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4FC" w:rsidRPr="00F539B6" w:rsidRDefault="00FD6718" w:rsidP="00FD6718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F539B6">
        <w:rPr>
          <w:rFonts w:asciiTheme="minorHAnsi" w:hAnsiTheme="minorHAnsi" w:cstheme="minorHAnsi"/>
          <w:sz w:val="22"/>
          <w:szCs w:val="22"/>
        </w:rPr>
        <w:t xml:space="preserve">RASPORED </w:t>
      </w:r>
      <w:r w:rsidR="00C205A4">
        <w:rPr>
          <w:rFonts w:asciiTheme="minorHAnsi" w:hAnsiTheme="minorHAnsi" w:cstheme="minorHAnsi"/>
          <w:sz w:val="22"/>
          <w:szCs w:val="22"/>
        </w:rPr>
        <w:t>PREDAVANJA</w:t>
      </w:r>
      <w:r w:rsidR="007F54FC" w:rsidRPr="00F539B6">
        <w:rPr>
          <w:rFonts w:asciiTheme="minorHAnsi" w:hAnsiTheme="minorHAnsi" w:cstheme="minorHAnsi"/>
          <w:sz w:val="22"/>
          <w:szCs w:val="22"/>
        </w:rPr>
        <w:t xml:space="preserve"> IZ </w:t>
      </w:r>
      <w:r w:rsidR="007F54FC" w:rsidRPr="00F539B6">
        <w:rPr>
          <w:rFonts w:asciiTheme="minorHAnsi" w:hAnsiTheme="minorHAnsi" w:cstheme="minorHAnsi"/>
          <w:bCs w:val="0"/>
          <w:sz w:val="22"/>
          <w:szCs w:val="22"/>
        </w:rPr>
        <w:t>EPIDEMIOLOGIJE</w:t>
      </w:r>
      <w:r w:rsidR="007F54FC" w:rsidRPr="00F539B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F539B6">
        <w:rPr>
          <w:rFonts w:asciiTheme="minorHAnsi" w:hAnsiTheme="minorHAnsi" w:cstheme="minorHAnsi"/>
          <w:sz w:val="22"/>
          <w:szCs w:val="22"/>
          <w:lang w:val="en-US"/>
        </w:rPr>
        <w:t xml:space="preserve">U OKVIRU DVOSEMESTRALNE NASTAVE </w:t>
      </w:r>
      <w:r w:rsidR="007F54FC" w:rsidRPr="00F539B6">
        <w:rPr>
          <w:rFonts w:asciiTheme="minorHAnsi" w:hAnsiTheme="minorHAnsi" w:cstheme="minorHAnsi"/>
          <w:sz w:val="22"/>
          <w:szCs w:val="22"/>
        </w:rPr>
        <w:t>ZA LEKARE NA SPECIJALIZACIJI IZ EPID</w:t>
      </w:r>
      <w:r w:rsidR="00C33CBD" w:rsidRPr="00F539B6">
        <w:rPr>
          <w:rFonts w:asciiTheme="minorHAnsi" w:hAnsiTheme="minorHAnsi" w:cstheme="minorHAnsi"/>
          <w:sz w:val="22"/>
          <w:szCs w:val="22"/>
        </w:rPr>
        <w:t xml:space="preserve">EMIOLOGIJE, </w:t>
      </w:r>
      <w:r w:rsidRPr="00F539B6">
        <w:rPr>
          <w:rFonts w:asciiTheme="minorHAnsi" w:hAnsiTheme="minorHAnsi" w:cstheme="minorHAnsi"/>
          <w:sz w:val="22"/>
          <w:szCs w:val="22"/>
        </w:rPr>
        <w:t xml:space="preserve">HIGIJENE, </w:t>
      </w:r>
      <w:r w:rsidR="00C33CBD" w:rsidRPr="00F539B6">
        <w:rPr>
          <w:rFonts w:asciiTheme="minorHAnsi" w:hAnsiTheme="minorHAnsi" w:cstheme="minorHAnsi"/>
          <w:sz w:val="22"/>
          <w:szCs w:val="22"/>
        </w:rPr>
        <w:t>SOCIJALNE MEDICINE,</w:t>
      </w:r>
      <w:r w:rsidR="007F54FC" w:rsidRPr="00F539B6">
        <w:rPr>
          <w:rFonts w:asciiTheme="minorHAnsi" w:hAnsiTheme="minorHAnsi" w:cstheme="minorHAnsi"/>
          <w:sz w:val="22"/>
          <w:szCs w:val="22"/>
        </w:rPr>
        <w:t xml:space="preserve"> </w:t>
      </w:r>
      <w:r w:rsidRPr="00F539B6">
        <w:rPr>
          <w:rFonts w:asciiTheme="minorHAnsi" w:hAnsiTheme="minorHAnsi" w:cstheme="minorHAnsi"/>
          <w:sz w:val="22"/>
          <w:szCs w:val="22"/>
        </w:rPr>
        <w:t xml:space="preserve">MEDICINSKE </w:t>
      </w:r>
      <w:r w:rsidR="00AB3193" w:rsidRPr="00F539B6">
        <w:rPr>
          <w:rFonts w:asciiTheme="minorHAnsi" w:hAnsiTheme="minorHAnsi" w:cstheme="minorHAnsi"/>
          <w:sz w:val="22"/>
          <w:szCs w:val="22"/>
        </w:rPr>
        <w:t>STATISTIKE</w:t>
      </w:r>
      <w:r w:rsidR="0050546F">
        <w:rPr>
          <w:rFonts w:asciiTheme="minorHAnsi" w:hAnsiTheme="minorHAnsi" w:cstheme="minorHAnsi"/>
          <w:sz w:val="22"/>
          <w:szCs w:val="22"/>
        </w:rPr>
        <w:t xml:space="preserve"> I INFORMATIKE</w:t>
      </w:r>
      <w:r w:rsidR="00C33CBD" w:rsidRPr="00F539B6">
        <w:rPr>
          <w:rFonts w:asciiTheme="minorHAnsi" w:hAnsiTheme="minorHAnsi" w:cstheme="minorHAnsi"/>
          <w:sz w:val="22"/>
          <w:szCs w:val="22"/>
        </w:rPr>
        <w:t xml:space="preserve"> I MEDICINE RADA</w:t>
      </w:r>
    </w:p>
    <w:p w:rsidR="000412CB" w:rsidRPr="00F539B6" w:rsidRDefault="000412CB" w:rsidP="00B44837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</w:p>
    <w:p w:rsidR="00B44837" w:rsidRPr="001820F9" w:rsidRDefault="00A42B90" w:rsidP="001820F9">
      <w:pPr>
        <w:pStyle w:val="Heading2"/>
        <w:rPr>
          <w:rFonts w:asciiTheme="minorHAnsi" w:hAnsiTheme="minorHAnsi" w:cstheme="minorHAnsi"/>
          <w:sz w:val="22"/>
          <w:szCs w:val="22"/>
          <w:lang w:val="en-US"/>
        </w:rPr>
      </w:pPr>
      <w:r w:rsidRPr="00F539B6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gramStart"/>
      <w:r w:rsidR="00F539B6" w:rsidRPr="00F539B6">
        <w:rPr>
          <w:rFonts w:asciiTheme="minorHAnsi" w:hAnsiTheme="minorHAnsi" w:cstheme="minorHAnsi"/>
          <w:sz w:val="22"/>
          <w:szCs w:val="22"/>
          <w:lang w:val="en-US"/>
        </w:rPr>
        <w:t>I SEMESTAR ŠKOLSKE 202</w:t>
      </w:r>
      <w:r w:rsidR="00AB47CF">
        <w:rPr>
          <w:rFonts w:asciiTheme="minorHAnsi" w:hAnsiTheme="minorHAnsi" w:cstheme="minorHAnsi"/>
          <w:sz w:val="22"/>
          <w:szCs w:val="22"/>
          <w:lang w:val="en-US"/>
        </w:rPr>
        <w:t>6</w:t>
      </w:r>
      <w:r w:rsidR="00F539B6" w:rsidRPr="00F539B6">
        <w:rPr>
          <w:rFonts w:asciiTheme="minorHAnsi" w:hAnsiTheme="minorHAnsi" w:cstheme="minorHAnsi"/>
          <w:sz w:val="22"/>
          <w:szCs w:val="22"/>
          <w:lang w:val="en-US"/>
        </w:rPr>
        <w:t>/202</w:t>
      </w:r>
      <w:r w:rsidR="00AB47CF">
        <w:rPr>
          <w:rFonts w:asciiTheme="minorHAnsi" w:hAnsiTheme="minorHAnsi" w:cstheme="minorHAnsi"/>
          <w:sz w:val="22"/>
          <w:szCs w:val="22"/>
          <w:lang w:val="en-US"/>
        </w:rPr>
        <w:t>7</w:t>
      </w:r>
      <w:r w:rsidR="00764852">
        <w:rPr>
          <w:rFonts w:asciiTheme="minorHAnsi" w:hAnsiTheme="minorHAnsi" w:cstheme="minorHAnsi"/>
          <w:sz w:val="22"/>
          <w:szCs w:val="22"/>
          <w:lang w:val="en-US"/>
        </w:rPr>
        <w:t>.</w:t>
      </w:r>
      <w:proofErr w:type="gramEnd"/>
      <w:r w:rsidR="00764852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F539B6" w:rsidRPr="00F539B6">
        <w:rPr>
          <w:rFonts w:asciiTheme="minorHAnsi" w:hAnsiTheme="minorHAnsi" w:cstheme="minorHAnsi"/>
          <w:sz w:val="22"/>
          <w:szCs w:val="22"/>
          <w:lang w:val="en-US"/>
        </w:rPr>
        <w:t>GODINE</w:t>
      </w:r>
    </w:p>
    <w:tbl>
      <w:tblPr>
        <w:tblpPr w:leftFromText="180" w:rightFromText="180" w:vertAnchor="page" w:horzAnchor="margin" w:tblpX="-1260" w:tblpY="3059"/>
        <w:tblW w:w="11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10"/>
        <w:gridCol w:w="6169"/>
        <w:gridCol w:w="993"/>
        <w:gridCol w:w="2937"/>
      </w:tblGrid>
      <w:tr w:rsidR="00860637" w:rsidRPr="00F539B6" w:rsidTr="00E4572B">
        <w:trPr>
          <w:trHeight w:val="700"/>
        </w:trPr>
        <w:tc>
          <w:tcPr>
            <w:tcW w:w="1310" w:type="dxa"/>
            <w:shd w:val="clear" w:color="auto" w:fill="F2F2F2" w:themeFill="background1" w:themeFillShade="F2"/>
          </w:tcPr>
          <w:p w:rsidR="00743979" w:rsidRPr="00F539B6" w:rsidRDefault="00743979" w:rsidP="00E4572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  <w:r w:rsidR="009500B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69" w:type="dxa"/>
            <w:shd w:val="clear" w:color="auto" w:fill="F2F2F2" w:themeFill="background1" w:themeFillShade="F2"/>
          </w:tcPr>
          <w:p w:rsidR="00743979" w:rsidRPr="00F539B6" w:rsidRDefault="00743979" w:rsidP="00E4572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METODSKA JEDINICA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9500BB" w:rsidRDefault="00330331" w:rsidP="00E4572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BROJ</w:t>
            </w:r>
          </w:p>
          <w:p w:rsidR="00743979" w:rsidRPr="00F539B6" w:rsidRDefault="00A42B90" w:rsidP="00E4572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ČASOVA</w:t>
            </w:r>
          </w:p>
        </w:tc>
        <w:tc>
          <w:tcPr>
            <w:tcW w:w="2937" w:type="dxa"/>
            <w:shd w:val="clear" w:color="auto" w:fill="F2F2F2" w:themeFill="background1" w:themeFillShade="F2"/>
          </w:tcPr>
          <w:p w:rsidR="00743979" w:rsidRPr="00F539B6" w:rsidRDefault="00000C8F" w:rsidP="00E4572B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PREDAVAČ</w:t>
            </w:r>
          </w:p>
        </w:tc>
      </w:tr>
      <w:tr w:rsidR="00AB47CF" w:rsidRPr="00F539B6" w:rsidTr="00E228AD">
        <w:trPr>
          <w:trHeight w:val="1135"/>
        </w:trPr>
        <w:tc>
          <w:tcPr>
            <w:tcW w:w="1310" w:type="dxa"/>
          </w:tcPr>
          <w:p w:rsidR="00AB47CF" w:rsidRPr="00E03EDE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19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.10.2026</w:t>
            </w:r>
            <w:r w:rsidRPr="00E03EDE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03EDE">
              <w:rPr>
                <w:rFonts w:asciiTheme="minorHAnsi" w:hAnsiTheme="minorHAnsi" w:cstheme="minorHAnsi"/>
                <w:b/>
                <w:sz w:val="22"/>
                <w:szCs w:val="22"/>
              </w:rPr>
              <w:t>Ponedeljak</w:t>
            </w:r>
            <w:proofErr w:type="spellEnd"/>
          </w:p>
        </w:tc>
        <w:tc>
          <w:tcPr>
            <w:tcW w:w="6169" w:type="dxa"/>
          </w:tcPr>
          <w:p w:rsidR="009164B3" w:rsidRPr="00994630" w:rsidRDefault="009164B3" w:rsidP="009164B3">
            <w:pPr>
              <w:spacing w:before="40" w:after="40" w:line="276" w:lineRule="auto"/>
              <w:ind w:left="-57" w:right="-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Osnovni pojmovi i definicije u epide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miologiji. Razvoj epidemiologije</w:t>
            </w:r>
          </w:p>
          <w:p w:rsidR="009164B3" w:rsidRDefault="009164B3" w:rsidP="009164B3">
            <w:pPr>
              <w:spacing w:before="40" w:after="40" w:line="276" w:lineRule="auto"/>
              <w:ind w:left="-57" w:right="-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Epidemiološki</w:t>
            </w:r>
            <w:proofErr w:type="spellEnd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modeli</w:t>
            </w:r>
            <w:proofErr w:type="spellEnd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bolesti</w:t>
            </w:r>
            <w:proofErr w:type="spellEnd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Agens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domaćin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sredina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:rsidR="009164B3" w:rsidRPr="00DE6B15" w:rsidRDefault="009164B3" w:rsidP="009164B3">
            <w:pPr>
              <w:spacing w:before="40" w:after="40" w:line="276" w:lineRule="auto"/>
              <w:ind w:left="-57" w:right="-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539B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Uzročnost u epidemiologiji</w:t>
            </w:r>
          </w:p>
          <w:p w:rsidR="00AB47CF" w:rsidRPr="002710BE" w:rsidRDefault="00027602" w:rsidP="009164B3">
            <w:pPr>
              <w:spacing w:before="40" w:after="40" w:line="276" w:lineRule="auto"/>
              <w:ind w:left="-57" w:right="-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9164B3" w:rsidRPr="00F539B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Mere zdravlja i bolesti</w:t>
            </w:r>
          </w:p>
        </w:tc>
        <w:tc>
          <w:tcPr>
            <w:tcW w:w="993" w:type="dxa"/>
          </w:tcPr>
          <w:p w:rsidR="00AB47CF" w:rsidRDefault="00AB47CF" w:rsidP="00AB47CF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AB47CF" w:rsidRPr="00F539B6" w:rsidRDefault="00AB47CF" w:rsidP="00AB47CF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AB47CF" w:rsidRDefault="002710BE" w:rsidP="002710BE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9164B3" w:rsidRPr="00F539B6" w:rsidRDefault="009164B3" w:rsidP="002710BE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9164B3" w:rsidRPr="00F539B6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Tatjana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Pekmezović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9164B3" w:rsidRPr="00F539B6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Jadranka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9164B3" w:rsidRPr="00F539B6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Darija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Kisić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AB47CF" w:rsidRPr="00F539B6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Darija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Kisić</w:t>
            </w:r>
            <w:proofErr w:type="spellEnd"/>
          </w:p>
        </w:tc>
      </w:tr>
      <w:tr w:rsidR="00863115" w:rsidRPr="00F539B6" w:rsidTr="009164B3">
        <w:trPr>
          <w:trHeight w:val="1086"/>
        </w:trPr>
        <w:tc>
          <w:tcPr>
            <w:tcW w:w="1310" w:type="dxa"/>
          </w:tcPr>
          <w:p w:rsidR="00863115" w:rsidRPr="00E03EDE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.10.2026</w:t>
            </w:r>
            <w:r w:rsidRPr="00E03EDE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863115" w:rsidRPr="00E03EDE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03EDE">
              <w:rPr>
                <w:rFonts w:asciiTheme="minorHAnsi" w:hAnsiTheme="minorHAnsi" w:cstheme="minorHAnsi"/>
                <w:b/>
                <w:sz w:val="22"/>
                <w:szCs w:val="22"/>
              </w:rPr>
              <w:t>Utorak</w:t>
            </w:r>
            <w:proofErr w:type="spellEnd"/>
          </w:p>
        </w:tc>
        <w:tc>
          <w:tcPr>
            <w:tcW w:w="6169" w:type="dxa"/>
          </w:tcPr>
          <w:p w:rsidR="009164B3" w:rsidRPr="00994630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Direktna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standardizacija</w:t>
            </w:r>
            <w:proofErr w:type="spellEnd"/>
          </w:p>
          <w:p w:rsidR="009164B3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Indirektna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standardizacija</w:t>
            </w:r>
            <w:proofErr w:type="spellEnd"/>
          </w:p>
          <w:p w:rsidR="00D64F8F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Nacionalna patologija</w:t>
            </w:r>
          </w:p>
          <w:p w:rsidR="00EB7786" w:rsidRPr="00D64F8F" w:rsidRDefault="00EB7786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Epidemiologija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hroničnih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respiratornih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bolesti</w:t>
            </w:r>
            <w:proofErr w:type="spellEnd"/>
          </w:p>
        </w:tc>
        <w:tc>
          <w:tcPr>
            <w:tcW w:w="993" w:type="dxa"/>
          </w:tcPr>
          <w:p w:rsidR="00863115" w:rsidRDefault="00863115" w:rsidP="00863115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863115" w:rsidRDefault="00863115" w:rsidP="00863115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A63BB4" w:rsidRDefault="00A63BB4" w:rsidP="009164B3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Default="00EB7786" w:rsidP="009164B3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37" w:type="dxa"/>
          </w:tcPr>
          <w:p w:rsidR="009164B3" w:rsidRPr="00F539B6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Jadranka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</w:p>
          <w:p w:rsidR="009164B3" w:rsidRDefault="009164B3" w:rsidP="009164B3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Isidora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Vujčić</w:t>
            </w:r>
            <w:proofErr w:type="spellEnd"/>
          </w:p>
          <w:p w:rsidR="00A63BB4" w:rsidRDefault="009164B3" w:rsidP="00A63BB4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Jadranka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</w:p>
          <w:p w:rsidR="00EB7786" w:rsidRPr="00F539B6" w:rsidRDefault="00EB7786" w:rsidP="00A63BB4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Vesna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Tomić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Spirić</w:t>
            </w:r>
            <w:proofErr w:type="spellEnd"/>
          </w:p>
        </w:tc>
      </w:tr>
      <w:tr w:rsidR="00863115" w:rsidRPr="00F539B6" w:rsidTr="00A7724B">
        <w:tc>
          <w:tcPr>
            <w:tcW w:w="1310" w:type="dxa"/>
          </w:tcPr>
          <w:p w:rsidR="00863115" w:rsidRPr="00F539B6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.10.202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863115" w:rsidRPr="00F539B6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Sreda</w:t>
            </w:r>
            <w:proofErr w:type="spellEnd"/>
          </w:p>
        </w:tc>
        <w:tc>
          <w:tcPr>
            <w:tcW w:w="6169" w:type="dxa"/>
          </w:tcPr>
          <w:p w:rsidR="00863115" w:rsidRPr="00E03EDE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Opterećenje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društva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bolestima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povredama</w:t>
            </w:r>
            <w:proofErr w:type="spellEnd"/>
          </w:p>
          <w:p w:rsidR="00863115" w:rsidRPr="00E03EDE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Deskriptivna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studija</w:t>
            </w:r>
            <w:proofErr w:type="spellEnd"/>
          </w:p>
          <w:p w:rsidR="00863115" w:rsidRPr="00E03EDE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Anamnestička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studija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studija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preseka</w:t>
            </w:r>
            <w:proofErr w:type="spellEnd"/>
          </w:p>
        </w:tc>
        <w:tc>
          <w:tcPr>
            <w:tcW w:w="993" w:type="dxa"/>
          </w:tcPr>
          <w:p w:rsidR="00863115" w:rsidRPr="00E03EDE" w:rsidRDefault="00863115" w:rsidP="00863115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863115" w:rsidRPr="00E03EDE" w:rsidRDefault="00863115" w:rsidP="00863115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863115" w:rsidRPr="00E03EDE" w:rsidRDefault="00863115" w:rsidP="00863115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863115" w:rsidRPr="00E03EDE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Sandra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Šipetić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Grujičić</w:t>
            </w:r>
            <w:proofErr w:type="spellEnd"/>
          </w:p>
          <w:p w:rsidR="00863115" w:rsidRPr="00E03EDE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Sandra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Šipetić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Grujičić</w:t>
            </w:r>
            <w:proofErr w:type="spellEnd"/>
          </w:p>
          <w:p w:rsidR="00863115" w:rsidRPr="00E03EDE" w:rsidRDefault="00863115" w:rsidP="00863115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Prof.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dr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Sandra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Šipetić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Grujičić</w:t>
            </w:r>
            <w:proofErr w:type="spellEnd"/>
          </w:p>
        </w:tc>
      </w:tr>
      <w:tr w:rsidR="00AB47CF" w:rsidRPr="00F539B6" w:rsidTr="00A7724B">
        <w:trPr>
          <w:trHeight w:val="1418"/>
        </w:trPr>
        <w:tc>
          <w:tcPr>
            <w:tcW w:w="1310" w:type="dxa"/>
          </w:tcPr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.10.202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AB47CF" w:rsidRPr="00E73300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Četvrtak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6169" w:type="dxa"/>
          </w:tcPr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Kohortne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studije</w:t>
            </w:r>
            <w:proofErr w:type="spellEnd"/>
          </w:p>
          <w:p w:rsidR="00947BDB" w:rsidRPr="00F539B6" w:rsidRDefault="00947BDB" w:rsidP="00947BDB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Epidemiološki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upitnik</w:t>
            </w:r>
            <w:proofErr w:type="spellEnd"/>
          </w:p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Prevencija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poremećaja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zdravlja</w:t>
            </w:r>
            <w:proofErr w:type="spellEnd"/>
          </w:p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Epidemiologija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bolničkih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infekcija</w:t>
            </w:r>
            <w:proofErr w:type="spellEnd"/>
          </w:p>
        </w:tc>
        <w:tc>
          <w:tcPr>
            <w:tcW w:w="993" w:type="dxa"/>
          </w:tcPr>
          <w:p w:rsidR="00AB47CF" w:rsidRDefault="00AB47CF" w:rsidP="00AB47CF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AB47CF" w:rsidRDefault="00AB47CF" w:rsidP="00AB47CF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AB47CF" w:rsidRDefault="00AB47CF" w:rsidP="00AB47CF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1</w:t>
            </w:r>
          </w:p>
        </w:tc>
        <w:tc>
          <w:tcPr>
            <w:tcW w:w="2937" w:type="dxa"/>
          </w:tcPr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Prof.dr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Nataša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</w:p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Prof.dr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Nataša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Jadranka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AB47CF" w:rsidRPr="00F539B6" w:rsidRDefault="00AB47CF" w:rsidP="00AB47C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Jadranka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EB7786" w:rsidRPr="00F539B6" w:rsidTr="00A7724B">
        <w:tc>
          <w:tcPr>
            <w:tcW w:w="1310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.10.202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EB7786" w:rsidRPr="00E8794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Pet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ak</w:t>
            </w:r>
            <w:proofErr w:type="spellEnd"/>
          </w:p>
        </w:tc>
        <w:tc>
          <w:tcPr>
            <w:tcW w:w="6169" w:type="dxa"/>
          </w:tcPr>
          <w:p w:rsidR="00EB7786" w:rsidRPr="00E8794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Javnozdravstveni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nadzor</w:t>
            </w:r>
            <w:proofErr w:type="spellEnd"/>
          </w:p>
          <w:p w:rsidR="00EB7786" w:rsidRPr="00E8794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Kvalitet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života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osoba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sa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atopijskim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bolestima</w:t>
            </w:r>
            <w:proofErr w:type="spellEnd"/>
          </w:p>
          <w:p w:rsidR="00EB778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Medicina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zasnovana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dokazima</w:t>
            </w:r>
            <w:proofErr w:type="spellEnd"/>
          </w:p>
          <w:p w:rsidR="00EB7786" w:rsidRPr="00E8794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Tipovi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epidemija</w:t>
            </w:r>
            <w:proofErr w:type="spellEnd"/>
          </w:p>
        </w:tc>
        <w:tc>
          <w:tcPr>
            <w:tcW w:w="993" w:type="dxa"/>
          </w:tcPr>
          <w:p w:rsidR="00EB7786" w:rsidRPr="00E8794B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E8794B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E8794B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EB7786" w:rsidRPr="00E8794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Prof.dr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Nataša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7786" w:rsidRPr="00E8794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Prof.dr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Nataša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</w:p>
          <w:p w:rsidR="00EB778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Prof.dr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Nataša</w:t>
            </w:r>
            <w:proofErr w:type="spellEnd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</w:p>
          <w:p w:rsidR="00EB7786" w:rsidRPr="00E8794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Doc.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Vuk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Marušić</w:t>
            </w:r>
            <w:proofErr w:type="spellEnd"/>
          </w:p>
        </w:tc>
      </w:tr>
      <w:tr w:rsidR="00EB7786" w:rsidRPr="006A4E9B" w:rsidTr="007B7396">
        <w:trPr>
          <w:trHeight w:val="1129"/>
        </w:trPr>
        <w:tc>
          <w:tcPr>
            <w:tcW w:w="1310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26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.10.202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Ponedeljak</w:t>
            </w:r>
            <w:proofErr w:type="spellEnd"/>
          </w:p>
        </w:tc>
        <w:tc>
          <w:tcPr>
            <w:tcW w:w="6169" w:type="dxa"/>
          </w:tcPr>
          <w:p w:rsidR="00EB7786" w:rsidRPr="00E03EDE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Istraživanje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epidemija</w:t>
            </w:r>
            <w:proofErr w:type="spellEnd"/>
          </w:p>
          <w:p w:rsidR="00EB7786" w:rsidRPr="00E03EDE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Epidemiologija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KVB</w:t>
            </w:r>
          </w:p>
          <w:p w:rsidR="00EB7786" w:rsidRPr="00027602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Pristrasnost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izbora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i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informaciona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pristrasnost</w:t>
            </w:r>
            <w:proofErr w:type="spellEnd"/>
          </w:p>
        </w:tc>
        <w:tc>
          <w:tcPr>
            <w:tcW w:w="993" w:type="dxa"/>
          </w:tcPr>
          <w:p w:rsidR="00EB778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E03EDE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EB7786" w:rsidRPr="00E03EDE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Isidora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Vujčić</w:t>
            </w:r>
            <w:proofErr w:type="spellEnd"/>
          </w:p>
          <w:p w:rsidR="00EB7786" w:rsidRPr="00E03EDE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Isidora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Vujčić</w:t>
            </w:r>
            <w:proofErr w:type="spellEnd"/>
          </w:p>
          <w:p w:rsidR="00EB7786" w:rsidRPr="00E03EDE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Isidora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Vujčić</w:t>
            </w:r>
            <w:proofErr w:type="spellEnd"/>
          </w:p>
        </w:tc>
      </w:tr>
      <w:tr w:rsidR="00EB7786" w:rsidRPr="006A4E9B" w:rsidTr="00A7724B">
        <w:trPr>
          <w:trHeight w:val="989"/>
        </w:trPr>
        <w:tc>
          <w:tcPr>
            <w:tcW w:w="1310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27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.10.202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Utorak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69" w:type="dxa"/>
          </w:tcPr>
          <w:p w:rsidR="00EB778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Eksperimentalne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studije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778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Epidemiologija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neuroloških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oboljenja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Istraživanja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kvalitetu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života</w:t>
            </w:r>
            <w:proofErr w:type="spellEnd"/>
          </w:p>
        </w:tc>
        <w:tc>
          <w:tcPr>
            <w:tcW w:w="993" w:type="dxa"/>
          </w:tcPr>
          <w:p w:rsidR="00EB778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Tatjana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Pekmezović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Tatjana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Pekmezović</w:t>
            </w:r>
            <w:proofErr w:type="spellEnd"/>
          </w:p>
          <w:p w:rsidR="00EB7786" w:rsidRPr="006A4E9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Tatjana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Pekmezović</w:t>
            </w:r>
            <w:proofErr w:type="spellEnd"/>
          </w:p>
        </w:tc>
      </w:tr>
      <w:tr w:rsidR="00EB7786" w:rsidRPr="00F539B6" w:rsidTr="00A7724B">
        <w:tc>
          <w:tcPr>
            <w:tcW w:w="1310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28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.202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Sreda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169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Klinička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epidemiologija</w:t>
            </w:r>
            <w:proofErr w:type="spellEnd"/>
          </w:p>
          <w:p w:rsidR="00EB778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Doprinos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imunizacije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prevenciji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bolesti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Mere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suzbijanja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zaraznih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bolesti</w:t>
            </w:r>
            <w:proofErr w:type="spellEnd"/>
          </w:p>
        </w:tc>
        <w:tc>
          <w:tcPr>
            <w:tcW w:w="993" w:type="dxa"/>
          </w:tcPr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Tatjana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Pekmezović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Tatjana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Pekmezović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Doc.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Gorica</w:t>
            </w:r>
            <w:proofErr w:type="spellEnd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3EDE">
              <w:rPr>
                <w:rFonts w:asciiTheme="minorHAnsi" w:hAnsiTheme="minorHAnsi" w:cstheme="minorHAnsi"/>
                <w:sz w:val="22"/>
                <w:szCs w:val="22"/>
              </w:rPr>
              <w:t>Popović</w:t>
            </w:r>
            <w:proofErr w:type="spellEnd"/>
          </w:p>
        </w:tc>
      </w:tr>
      <w:tr w:rsidR="00EB7786" w:rsidRPr="00F539B6" w:rsidTr="00E4572B">
        <w:trPr>
          <w:trHeight w:val="1385"/>
        </w:trPr>
        <w:tc>
          <w:tcPr>
            <w:tcW w:w="1310" w:type="dxa"/>
          </w:tcPr>
          <w:p w:rsidR="00EB7786" w:rsidRPr="00E03EDE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29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.10.2026</w:t>
            </w:r>
            <w:r w:rsidRPr="00E03EDE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Četvrtak</w:t>
            </w:r>
            <w:proofErr w:type="spellEnd"/>
          </w:p>
        </w:tc>
        <w:tc>
          <w:tcPr>
            <w:tcW w:w="6169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Meta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studija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Epidemiologija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dijabetesa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>Skrining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Aktivna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pasivna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imunizacija</w:t>
            </w:r>
            <w:proofErr w:type="spellEnd"/>
          </w:p>
        </w:tc>
        <w:tc>
          <w:tcPr>
            <w:tcW w:w="993" w:type="dxa"/>
          </w:tcPr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Sandra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Šipetić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Grujičić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Sandra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Šipetić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Grujičić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Sandra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Šipetić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Grujičić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Sandra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Šipetić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Grujičić</w:t>
            </w:r>
            <w:proofErr w:type="spellEnd"/>
          </w:p>
        </w:tc>
      </w:tr>
      <w:tr w:rsidR="00EB7786" w:rsidRPr="00F539B6" w:rsidTr="008B0EAA">
        <w:trPr>
          <w:trHeight w:val="1102"/>
        </w:trPr>
        <w:tc>
          <w:tcPr>
            <w:tcW w:w="1310" w:type="dxa"/>
          </w:tcPr>
          <w:p w:rsidR="00EB7786" w:rsidRPr="00053A79" w:rsidRDefault="00EB7786" w:rsidP="008B0EAA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30</w:t>
            </w:r>
            <w:r w:rsidR="000B28B3">
              <w:rPr>
                <w:rFonts w:asciiTheme="minorHAnsi" w:hAnsiTheme="minorHAnsi" w:cstheme="minorHAnsi"/>
                <w:b/>
                <w:sz w:val="22"/>
                <w:szCs w:val="22"/>
              </w:rPr>
              <w:t>.10.2026</w:t>
            </w:r>
            <w:r w:rsidR="00053A79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Pet</w:t>
            </w:r>
            <w:r w:rsidRPr="00E03EDE">
              <w:rPr>
                <w:rFonts w:asciiTheme="minorHAnsi" w:hAnsiTheme="minorHAnsi" w:cstheme="minorHAnsi"/>
                <w:b/>
                <w:sz w:val="22"/>
                <w:szCs w:val="22"/>
              </w:rPr>
              <w:t>ak</w:t>
            </w:r>
          </w:p>
        </w:tc>
        <w:tc>
          <w:tcPr>
            <w:tcW w:w="6169" w:type="dxa"/>
          </w:tcPr>
          <w:p w:rsidR="0079405F" w:rsidRDefault="0079405F" w:rsidP="0079405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Izvori podataka</w:t>
            </w: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79405F" w:rsidRPr="0079405F" w:rsidRDefault="0079405F" w:rsidP="0079405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Epidemiologija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zaraznih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bolesti</w:t>
            </w:r>
            <w:proofErr w:type="spellEnd"/>
          </w:p>
          <w:p w:rsidR="00EB7786" w:rsidRPr="00E73300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Pridruženi faktor</w:t>
            </w:r>
          </w:p>
          <w:p w:rsidR="00EB7786" w:rsidRPr="0079405F" w:rsidRDefault="00EB7786" w:rsidP="008B0EAA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Epidemiologija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malignih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bolesti</w:t>
            </w:r>
            <w:proofErr w:type="spellEnd"/>
          </w:p>
        </w:tc>
        <w:tc>
          <w:tcPr>
            <w:tcW w:w="993" w:type="dxa"/>
          </w:tcPr>
          <w:p w:rsidR="00EB778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79405F" w:rsidRDefault="00EB7786" w:rsidP="008B0EAA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</w:p>
          <w:p w:rsidR="00EB7786" w:rsidRPr="008B0EAA" w:rsidRDefault="00EB7786" w:rsidP="008B0EAA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405F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79405F" w:rsidRDefault="0079405F" w:rsidP="0079405F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Prof</w:t>
            </w: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Tatjana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Gazibara</w:t>
            </w:r>
            <w:proofErr w:type="spellEnd"/>
          </w:p>
          <w:p w:rsidR="0079405F" w:rsidRDefault="0079405F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9405F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>Tatjana</w:t>
            </w:r>
            <w:proofErr w:type="spellEnd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>Gazibara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Darija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Kisić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EB7786" w:rsidRPr="008B0EAA" w:rsidRDefault="00EB7786" w:rsidP="008B0EAA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Darija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Kisić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EB7786" w:rsidRPr="00F539B6" w:rsidTr="008B0EAA">
        <w:trPr>
          <w:trHeight w:val="1131"/>
        </w:trPr>
        <w:tc>
          <w:tcPr>
            <w:tcW w:w="1310" w:type="dxa"/>
          </w:tcPr>
          <w:p w:rsidR="00EB778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2.11.2026.</w:t>
            </w:r>
          </w:p>
          <w:p w:rsidR="00EB7786" w:rsidRPr="008B0EAA" w:rsidRDefault="00EB7786" w:rsidP="008B0EAA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Ponedeljak</w:t>
            </w:r>
            <w:proofErr w:type="spellEnd"/>
          </w:p>
        </w:tc>
        <w:tc>
          <w:tcPr>
            <w:tcW w:w="6169" w:type="dxa"/>
          </w:tcPr>
          <w:p w:rsidR="00EB7786" w:rsidRDefault="008B0EAA" w:rsidP="008B0EAA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Sistematski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prikaz</w:t>
            </w:r>
            <w:proofErr w:type="spellEnd"/>
          </w:p>
          <w:p w:rsidR="00683E73" w:rsidRDefault="00683E73" w:rsidP="008B0EAA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>Etički</w:t>
            </w:r>
            <w:proofErr w:type="spellEnd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>aspekti</w:t>
            </w:r>
            <w:proofErr w:type="spellEnd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>epidemioloških</w:t>
            </w:r>
            <w:proofErr w:type="spellEnd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79405F">
              <w:rPr>
                <w:rFonts w:asciiTheme="minorHAnsi" w:hAnsiTheme="minorHAnsi" w:cstheme="minorHAnsi"/>
                <w:sz w:val="22"/>
                <w:szCs w:val="22"/>
              </w:rPr>
              <w:t>istraživanja</w:t>
            </w:r>
            <w:proofErr w:type="spellEnd"/>
          </w:p>
          <w:p w:rsidR="0079405F" w:rsidRPr="00683E73" w:rsidRDefault="0079405F" w:rsidP="008B0EAA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da-DK"/>
              </w:rPr>
              <w:t>Epidemiologija povreda</w:t>
            </w:r>
          </w:p>
        </w:tc>
        <w:tc>
          <w:tcPr>
            <w:tcW w:w="993" w:type="dxa"/>
          </w:tcPr>
          <w:p w:rsidR="00EB7786" w:rsidRPr="00E8794B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B7786" w:rsidRPr="00E8794B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8794B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683E73" w:rsidRDefault="008B0EAA" w:rsidP="0079405F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EB7786" w:rsidRPr="006A4E9B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Prof</w:t>
            </w:r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dr</w:t>
            </w:r>
            <w:proofErr w:type="spellEnd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Tatjana </w:t>
            </w:r>
            <w:proofErr w:type="spellStart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Gazibara</w:t>
            </w:r>
            <w:proofErr w:type="spellEnd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</w:p>
          <w:p w:rsidR="00EB778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Prof</w:t>
            </w:r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. </w:t>
            </w:r>
            <w:proofErr w:type="spellStart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dr</w:t>
            </w:r>
            <w:proofErr w:type="spellEnd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Tatjana </w:t>
            </w:r>
            <w:proofErr w:type="spellStart"/>
            <w:r w:rsidRPr="006A4E9B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Gazibara</w:t>
            </w:r>
            <w:proofErr w:type="spellEnd"/>
          </w:p>
          <w:p w:rsidR="00683E73" w:rsidRPr="008B0EAA" w:rsidRDefault="0079405F" w:rsidP="008B0EAA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Doc</w:t>
            </w: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Aleksandra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Nikolić</w:t>
            </w:r>
            <w:proofErr w:type="spellEnd"/>
          </w:p>
        </w:tc>
      </w:tr>
      <w:tr w:rsidR="00EB7786" w:rsidRPr="00F539B6" w:rsidTr="001820F9">
        <w:trPr>
          <w:trHeight w:val="971"/>
        </w:trPr>
        <w:tc>
          <w:tcPr>
            <w:tcW w:w="1310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.1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.202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F539B6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Utorak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.00 č.</w:t>
            </w:r>
          </w:p>
        </w:tc>
        <w:tc>
          <w:tcPr>
            <w:tcW w:w="6169" w:type="dxa"/>
          </w:tcPr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KOLOKVIJUM – TEST</w:t>
            </w:r>
          </w:p>
        </w:tc>
        <w:tc>
          <w:tcPr>
            <w:tcW w:w="993" w:type="dxa"/>
          </w:tcPr>
          <w:p w:rsidR="00632CDD" w:rsidRDefault="00632CDD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B7786" w:rsidRPr="00F539B6" w:rsidRDefault="00EB7786" w:rsidP="00EB7786">
            <w:pPr>
              <w:spacing w:before="40" w:after="4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37" w:type="dxa"/>
          </w:tcPr>
          <w:p w:rsidR="00EB7786" w:rsidRPr="00F539B6" w:rsidRDefault="00EB7786" w:rsidP="00632CDD">
            <w:pPr>
              <w:spacing w:before="12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Prof.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Jadranka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Maksimović</w:t>
            </w:r>
            <w:proofErr w:type="spellEnd"/>
          </w:p>
          <w:p w:rsidR="00EB7786" w:rsidRPr="00F539B6" w:rsidRDefault="00EB7786" w:rsidP="00EB7786">
            <w:pPr>
              <w:spacing w:before="40" w:after="4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Doc.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dr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>Gorica</w:t>
            </w:r>
            <w:proofErr w:type="spellEnd"/>
            <w:r w:rsidRPr="00F539B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Popović</w:t>
            </w:r>
            <w:proofErr w:type="spellEnd"/>
          </w:p>
        </w:tc>
      </w:tr>
    </w:tbl>
    <w:p w:rsidR="00E4572B" w:rsidRDefault="00E4572B" w:rsidP="005405C6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:rsidR="00585CCA" w:rsidRPr="00F539B6" w:rsidRDefault="00F5190F" w:rsidP="005405C6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  <w:lang w:val="sl-SI"/>
        </w:rPr>
      </w:pPr>
      <w:proofErr w:type="spellStart"/>
      <w:r w:rsidRPr="00FA2D23">
        <w:rPr>
          <w:rFonts w:asciiTheme="minorHAnsi" w:hAnsiTheme="minorHAnsi" w:cstheme="minorHAnsi"/>
          <w:b/>
          <w:sz w:val="22"/>
          <w:szCs w:val="22"/>
          <w:lang w:val="fr-FR"/>
        </w:rPr>
        <w:t>Nastava</w:t>
      </w:r>
      <w:proofErr w:type="spellEnd"/>
      <w:r w:rsidRPr="00FA2D23">
        <w:rPr>
          <w:rFonts w:asciiTheme="minorHAnsi" w:hAnsiTheme="minorHAnsi" w:cstheme="minorHAnsi"/>
          <w:b/>
          <w:sz w:val="22"/>
          <w:szCs w:val="22"/>
          <w:lang w:val="fr-FR"/>
        </w:rPr>
        <w:t xml:space="preserve"> se </w:t>
      </w:r>
      <w:proofErr w:type="spellStart"/>
      <w:r w:rsidRPr="00FA2D23">
        <w:rPr>
          <w:rFonts w:asciiTheme="minorHAnsi" w:hAnsiTheme="minorHAnsi" w:cstheme="minorHAnsi"/>
          <w:b/>
          <w:sz w:val="22"/>
          <w:szCs w:val="22"/>
          <w:lang w:val="fr-FR"/>
        </w:rPr>
        <w:t>odr</w:t>
      </w:r>
      <w:proofErr w:type="spellEnd"/>
      <w:r w:rsidRPr="00F539B6">
        <w:rPr>
          <w:rFonts w:asciiTheme="minorHAnsi" w:hAnsiTheme="minorHAnsi" w:cstheme="minorHAnsi"/>
          <w:b/>
          <w:sz w:val="22"/>
          <w:szCs w:val="22"/>
          <w:lang w:val="sl-SI"/>
        </w:rPr>
        <w:t xml:space="preserve">žava </w:t>
      </w:r>
      <w:r w:rsidR="00E03EDE">
        <w:rPr>
          <w:rFonts w:asciiTheme="minorHAnsi" w:hAnsiTheme="minorHAnsi" w:cstheme="minorHAnsi"/>
          <w:b/>
          <w:sz w:val="22"/>
          <w:szCs w:val="22"/>
          <w:lang w:val="sl-SI"/>
        </w:rPr>
        <w:t>na Institutu</w:t>
      </w:r>
      <w:r w:rsidRPr="00F539B6">
        <w:rPr>
          <w:rFonts w:asciiTheme="minorHAnsi" w:hAnsiTheme="minorHAnsi" w:cstheme="minorHAnsi"/>
          <w:b/>
          <w:sz w:val="22"/>
          <w:szCs w:val="22"/>
          <w:lang w:val="sl-SI"/>
        </w:rPr>
        <w:t xml:space="preserve"> za epidemiologiju</w:t>
      </w:r>
      <w:r w:rsidR="00A7724B">
        <w:rPr>
          <w:rFonts w:asciiTheme="minorHAnsi" w:hAnsiTheme="minorHAnsi" w:cstheme="minorHAnsi"/>
          <w:b/>
          <w:sz w:val="22"/>
          <w:szCs w:val="22"/>
          <w:lang w:val="sl-SI"/>
        </w:rPr>
        <w:t xml:space="preserve"> sa početkom u 9 časova</w:t>
      </w:r>
      <w:r w:rsidRPr="00F539B6">
        <w:rPr>
          <w:rFonts w:asciiTheme="minorHAnsi" w:hAnsiTheme="minorHAnsi" w:cstheme="minorHAnsi"/>
          <w:b/>
          <w:sz w:val="22"/>
          <w:szCs w:val="22"/>
          <w:lang w:val="sl-SI"/>
        </w:rPr>
        <w:t>, Višegradska 26a.</w:t>
      </w:r>
    </w:p>
    <w:sectPr w:rsidR="00585CCA" w:rsidRPr="00F539B6" w:rsidSect="006B615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noPunctuationKerning/>
  <w:characterSpacingControl w:val="doNotCompress"/>
  <w:compat/>
  <w:rsids>
    <w:rsidRoot w:val="00193B5F"/>
    <w:rsid w:val="00000C8F"/>
    <w:rsid w:val="00011CB6"/>
    <w:rsid w:val="0001726A"/>
    <w:rsid w:val="00022DE0"/>
    <w:rsid w:val="00027602"/>
    <w:rsid w:val="00032C5C"/>
    <w:rsid w:val="00036E8C"/>
    <w:rsid w:val="00037389"/>
    <w:rsid w:val="000412CB"/>
    <w:rsid w:val="00042A67"/>
    <w:rsid w:val="00047DBE"/>
    <w:rsid w:val="00053A79"/>
    <w:rsid w:val="00071C86"/>
    <w:rsid w:val="0009283A"/>
    <w:rsid w:val="00092B60"/>
    <w:rsid w:val="000A269B"/>
    <w:rsid w:val="000A2CD9"/>
    <w:rsid w:val="000A3DC3"/>
    <w:rsid w:val="000B28B3"/>
    <w:rsid w:val="000E3144"/>
    <w:rsid w:val="00123A75"/>
    <w:rsid w:val="00146EFD"/>
    <w:rsid w:val="001603AE"/>
    <w:rsid w:val="00176F10"/>
    <w:rsid w:val="001820F9"/>
    <w:rsid w:val="00193B5F"/>
    <w:rsid w:val="001A630F"/>
    <w:rsid w:val="001D6DF5"/>
    <w:rsid w:val="001F5013"/>
    <w:rsid w:val="00202448"/>
    <w:rsid w:val="00207C85"/>
    <w:rsid w:val="00221080"/>
    <w:rsid w:val="002535A7"/>
    <w:rsid w:val="002710BE"/>
    <w:rsid w:val="00273950"/>
    <w:rsid w:val="00275A40"/>
    <w:rsid w:val="00281CC0"/>
    <w:rsid w:val="00283CE6"/>
    <w:rsid w:val="002964A6"/>
    <w:rsid w:val="002A503F"/>
    <w:rsid w:val="002B2878"/>
    <w:rsid w:val="002D45B7"/>
    <w:rsid w:val="002D4F28"/>
    <w:rsid w:val="002E5994"/>
    <w:rsid w:val="003014EA"/>
    <w:rsid w:val="00307914"/>
    <w:rsid w:val="003143E2"/>
    <w:rsid w:val="00326284"/>
    <w:rsid w:val="0032639C"/>
    <w:rsid w:val="00330331"/>
    <w:rsid w:val="00335436"/>
    <w:rsid w:val="00342561"/>
    <w:rsid w:val="00352880"/>
    <w:rsid w:val="00353356"/>
    <w:rsid w:val="00385C42"/>
    <w:rsid w:val="0039172F"/>
    <w:rsid w:val="00392B87"/>
    <w:rsid w:val="003A210E"/>
    <w:rsid w:val="003B5048"/>
    <w:rsid w:val="003C01DA"/>
    <w:rsid w:val="003D1101"/>
    <w:rsid w:val="003E483B"/>
    <w:rsid w:val="003F0903"/>
    <w:rsid w:val="004004FC"/>
    <w:rsid w:val="0040084D"/>
    <w:rsid w:val="004113C1"/>
    <w:rsid w:val="00412B2F"/>
    <w:rsid w:val="0041527F"/>
    <w:rsid w:val="0041646F"/>
    <w:rsid w:val="00417221"/>
    <w:rsid w:val="00435DF5"/>
    <w:rsid w:val="00437BD1"/>
    <w:rsid w:val="00484BDC"/>
    <w:rsid w:val="004862DA"/>
    <w:rsid w:val="004A5C80"/>
    <w:rsid w:val="004B1879"/>
    <w:rsid w:val="004B44A4"/>
    <w:rsid w:val="004C0E68"/>
    <w:rsid w:val="004C3A16"/>
    <w:rsid w:val="004C49B0"/>
    <w:rsid w:val="004C6256"/>
    <w:rsid w:val="00500A69"/>
    <w:rsid w:val="00500FEA"/>
    <w:rsid w:val="0050546F"/>
    <w:rsid w:val="0051057C"/>
    <w:rsid w:val="00521049"/>
    <w:rsid w:val="005400A1"/>
    <w:rsid w:val="005405C6"/>
    <w:rsid w:val="00551C6A"/>
    <w:rsid w:val="00570203"/>
    <w:rsid w:val="005713A3"/>
    <w:rsid w:val="00573FA4"/>
    <w:rsid w:val="0058406A"/>
    <w:rsid w:val="00585621"/>
    <w:rsid w:val="00585CCA"/>
    <w:rsid w:val="00590C4D"/>
    <w:rsid w:val="005A23A7"/>
    <w:rsid w:val="005A4BA4"/>
    <w:rsid w:val="005B3472"/>
    <w:rsid w:val="005C1033"/>
    <w:rsid w:val="005C2F2F"/>
    <w:rsid w:val="005C7575"/>
    <w:rsid w:val="005D58BA"/>
    <w:rsid w:val="0061056C"/>
    <w:rsid w:val="006262A8"/>
    <w:rsid w:val="00632CDD"/>
    <w:rsid w:val="00662EDE"/>
    <w:rsid w:val="006649AB"/>
    <w:rsid w:val="00677298"/>
    <w:rsid w:val="00683E73"/>
    <w:rsid w:val="006A4E9B"/>
    <w:rsid w:val="006B6153"/>
    <w:rsid w:val="006C3FCC"/>
    <w:rsid w:val="006E0307"/>
    <w:rsid w:val="006F44F4"/>
    <w:rsid w:val="0070036F"/>
    <w:rsid w:val="00710885"/>
    <w:rsid w:val="00743112"/>
    <w:rsid w:val="00743979"/>
    <w:rsid w:val="007478EC"/>
    <w:rsid w:val="00751239"/>
    <w:rsid w:val="007628CA"/>
    <w:rsid w:val="00763F75"/>
    <w:rsid w:val="00763FB4"/>
    <w:rsid w:val="00764852"/>
    <w:rsid w:val="00767354"/>
    <w:rsid w:val="00777411"/>
    <w:rsid w:val="0079405F"/>
    <w:rsid w:val="007A43F4"/>
    <w:rsid w:val="007B45BB"/>
    <w:rsid w:val="007B7396"/>
    <w:rsid w:val="007B755B"/>
    <w:rsid w:val="007D27D6"/>
    <w:rsid w:val="007F54FC"/>
    <w:rsid w:val="0080398A"/>
    <w:rsid w:val="00815878"/>
    <w:rsid w:val="0081639A"/>
    <w:rsid w:val="00831238"/>
    <w:rsid w:val="00834E19"/>
    <w:rsid w:val="00837FA4"/>
    <w:rsid w:val="008561E7"/>
    <w:rsid w:val="00860637"/>
    <w:rsid w:val="00863115"/>
    <w:rsid w:val="008A59CA"/>
    <w:rsid w:val="008B0EAA"/>
    <w:rsid w:val="008C260E"/>
    <w:rsid w:val="008C27AC"/>
    <w:rsid w:val="008C5EC5"/>
    <w:rsid w:val="008D0639"/>
    <w:rsid w:val="008D27FF"/>
    <w:rsid w:val="008E3307"/>
    <w:rsid w:val="009054C9"/>
    <w:rsid w:val="0090722B"/>
    <w:rsid w:val="009164B3"/>
    <w:rsid w:val="009219DA"/>
    <w:rsid w:val="009366A1"/>
    <w:rsid w:val="00942882"/>
    <w:rsid w:val="00947BDB"/>
    <w:rsid w:val="009500BB"/>
    <w:rsid w:val="00950443"/>
    <w:rsid w:val="009544F7"/>
    <w:rsid w:val="009639A5"/>
    <w:rsid w:val="00964190"/>
    <w:rsid w:val="00985CB6"/>
    <w:rsid w:val="00992624"/>
    <w:rsid w:val="00992F74"/>
    <w:rsid w:val="00994630"/>
    <w:rsid w:val="009A58B6"/>
    <w:rsid w:val="009A6FB3"/>
    <w:rsid w:val="009B2449"/>
    <w:rsid w:val="009C74EC"/>
    <w:rsid w:val="009D6236"/>
    <w:rsid w:val="009E1DDA"/>
    <w:rsid w:val="009F1B5F"/>
    <w:rsid w:val="00A0120A"/>
    <w:rsid w:val="00A15A65"/>
    <w:rsid w:val="00A17EA4"/>
    <w:rsid w:val="00A31C04"/>
    <w:rsid w:val="00A42B90"/>
    <w:rsid w:val="00A530F7"/>
    <w:rsid w:val="00A5742D"/>
    <w:rsid w:val="00A63BB4"/>
    <w:rsid w:val="00A642FC"/>
    <w:rsid w:val="00A7724B"/>
    <w:rsid w:val="00A824E1"/>
    <w:rsid w:val="00A82F09"/>
    <w:rsid w:val="00A87510"/>
    <w:rsid w:val="00A926A9"/>
    <w:rsid w:val="00AA0F25"/>
    <w:rsid w:val="00AA6BC0"/>
    <w:rsid w:val="00AB2D96"/>
    <w:rsid w:val="00AB3193"/>
    <w:rsid w:val="00AB47CF"/>
    <w:rsid w:val="00AC079B"/>
    <w:rsid w:val="00AD0A16"/>
    <w:rsid w:val="00AD1951"/>
    <w:rsid w:val="00AD2412"/>
    <w:rsid w:val="00AD693A"/>
    <w:rsid w:val="00AF774A"/>
    <w:rsid w:val="00B20BCF"/>
    <w:rsid w:val="00B33EFB"/>
    <w:rsid w:val="00B44837"/>
    <w:rsid w:val="00B50FC8"/>
    <w:rsid w:val="00B57D05"/>
    <w:rsid w:val="00B57D80"/>
    <w:rsid w:val="00B6671E"/>
    <w:rsid w:val="00B67E27"/>
    <w:rsid w:val="00B70BF9"/>
    <w:rsid w:val="00B76A77"/>
    <w:rsid w:val="00B8456A"/>
    <w:rsid w:val="00BB3D3D"/>
    <w:rsid w:val="00BB7A2F"/>
    <w:rsid w:val="00BC12FC"/>
    <w:rsid w:val="00BE0CC3"/>
    <w:rsid w:val="00BE7E9D"/>
    <w:rsid w:val="00BF05BF"/>
    <w:rsid w:val="00BF2AFC"/>
    <w:rsid w:val="00BF52E7"/>
    <w:rsid w:val="00C11AEF"/>
    <w:rsid w:val="00C16158"/>
    <w:rsid w:val="00C205A4"/>
    <w:rsid w:val="00C32437"/>
    <w:rsid w:val="00C33CBD"/>
    <w:rsid w:val="00C35C08"/>
    <w:rsid w:val="00C41D40"/>
    <w:rsid w:val="00C50677"/>
    <w:rsid w:val="00C855D2"/>
    <w:rsid w:val="00CA1781"/>
    <w:rsid w:val="00CB1215"/>
    <w:rsid w:val="00CB258E"/>
    <w:rsid w:val="00CB2F85"/>
    <w:rsid w:val="00CB730C"/>
    <w:rsid w:val="00CC248B"/>
    <w:rsid w:val="00CD3802"/>
    <w:rsid w:val="00CE1C7E"/>
    <w:rsid w:val="00CE653F"/>
    <w:rsid w:val="00CF4C02"/>
    <w:rsid w:val="00CF6534"/>
    <w:rsid w:val="00D0697C"/>
    <w:rsid w:val="00D3023C"/>
    <w:rsid w:val="00D32ED8"/>
    <w:rsid w:val="00D35E79"/>
    <w:rsid w:val="00D4355A"/>
    <w:rsid w:val="00D46203"/>
    <w:rsid w:val="00D46C6D"/>
    <w:rsid w:val="00D516BF"/>
    <w:rsid w:val="00D64F8F"/>
    <w:rsid w:val="00D825D9"/>
    <w:rsid w:val="00D839E2"/>
    <w:rsid w:val="00D83FC3"/>
    <w:rsid w:val="00DA16AE"/>
    <w:rsid w:val="00DA2CA4"/>
    <w:rsid w:val="00DB1056"/>
    <w:rsid w:val="00DD3B79"/>
    <w:rsid w:val="00DD5997"/>
    <w:rsid w:val="00DD7635"/>
    <w:rsid w:val="00DE3B5F"/>
    <w:rsid w:val="00DE5FD1"/>
    <w:rsid w:val="00DE6B15"/>
    <w:rsid w:val="00DF2B9C"/>
    <w:rsid w:val="00E02333"/>
    <w:rsid w:val="00E03EDE"/>
    <w:rsid w:val="00E1675D"/>
    <w:rsid w:val="00E228AD"/>
    <w:rsid w:val="00E24C5E"/>
    <w:rsid w:val="00E2562D"/>
    <w:rsid w:val="00E25D9C"/>
    <w:rsid w:val="00E310E7"/>
    <w:rsid w:val="00E4181E"/>
    <w:rsid w:val="00E4572B"/>
    <w:rsid w:val="00E536AB"/>
    <w:rsid w:val="00E71A33"/>
    <w:rsid w:val="00E73300"/>
    <w:rsid w:val="00E8794B"/>
    <w:rsid w:val="00E92876"/>
    <w:rsid w:val="00E979D2"/>
    <w:rsid w:val="00EA2AA4"/>
    <w:rsid w:val="00EB22A1"/>
    <w:rsid w:val="00EB3C6F"/>
    <w:rsid w:val="00EB5BC6"/>
    <w:rsid w:val="00EB7786"/>
    <w:rsid w:val="00EC094B"/>
    <w:rsid w:val="00ED0941"/>
    <w:rsid w:val="00EF51A3"/>
    <w:rsid w:val="00F11725"/>
    <w:rsid w:val="00F2668C"/>
    <w:rsid w:val="00F271AF"/>
    <w:rsid w:val="00F312C6"/>
    <w:rsid w:val="00F4065A"/>
    <w:rsid w:val="00F5190F"/>
    <w:rsid w:val="00F539B6"/>
    <w:rsid w:val="00F76E59"/>
    <w:rsid w:val="00F948B1"/>
    <w:rsid w:val="00F94DC5"/>
    <w:rsid w:val="00FA2D23"/>
    <w:rsid w:val="00FB45D5"/>
    <w:rsid w:val="00FB6908"/>
    <w:rsid w:val="00FB6EE6"/>
    <w:rsid w:val="00FD6718"/>
    <w:rsid w:val="00FE343A"/>
    <w:rsid w:val="00FF1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4FC"/>
  </w:style>
  <w:style w:type="paragraph" w:styleId="Heading2">
    <w:name w:val="heading 2"/>
    <w:basedOn w:val="Normal"/>
    <w:next w:val="Normal"/>
    <w:qFormat/>
    <w:rsid w:val="007F54FC"/>
    <w:pPr>
      <w:keepNext/>
      <w:jc w:val="center"/>
      <w:outlineLvl w:val="1"/>
    </w:pPr>
    <w:rPr>
      <w:b/>
      <w:bCs/>
      <w:sz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F54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7F54FC"/>
    <w:pPr>
      <w:ind w:left="252" w:hanging="252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79011-17CC-43F7-8CCA-08CD2141A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NASTAVA IZ EPIDEMIOLOGIJE</vt:lpstr>
    </vt:vector>
  </TitlesOfParts>
  <Company>TRW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NASTAVA IZ EPIDEMIOLOGIJE</dc:title>
  <dc:creator>xx</dc:creator>
  <cp:lastModifiedBy>Korisnik</cp:lastModifiedBy>
  <cp:revision>3</cp:revision>
  <cp:lastPrinted>2014-11-03T15:28:00Z</cp:lastPrinted>
  <dcterms:created xsi:type="dcterms:W3CDTF">2026-10-01T08:37:00Z</dcterms:created>
  <dcterms:modified xsi:type="dcterms:W3CDTF">2026-10-01T08:45:00Z</dcterms:modified>
</cp:coreProperties>
</file>