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57166053" w:rsidR="00FA480D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</w:t>
      </w:r>
      <w:r w:rsidR="0070223E">
        <w:rPr>
          <w:rFonts w:ascii="Times New Roman" w:hAnsi="Times New Roman" w:cs="Times New Roman"/>
          <w:sz w:val="28"/>
          <w:szCs w:val="28"/>
          <w:lang w:val="sr-Cyrl-RS"/>
        </w:rPr>
        <w:t>ФИЗИОТЕРАПЕУТ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у школској 202</w:t>
      </w:r>
      <w:r w:rsidR="00F313AD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F313AD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471726D8" w14:textId="7D90D871" w:rsidR="003F38E0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Терапијске методе у физиотерапији</w:t>
      </w:r>
    </w:p>
    <w:p w14:paraId="298E8319" w14:textId="34C210B8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Функционална мерења у физиотерапији</w:t>
      </w:r>
    </w:p>
    <w:p w14:paraId="7CEE97BA" w14:textId="2F6970EE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Моторно учење и моторна контрола у физиотерапији</w:t>
      </w:r>
    </w:p>
    <w:p w14:paraId="13093E61" w14:textId="57885BA4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Рана физиотерапија</w:t>
      </w:r>
    </w:p>
    <w:p w14:paraId="1BF7D773" w14:textId="1E2910D7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Физиотерапија у педијатрији</w:t>
      </w:r>
    </w:p>
    <w:p w14:paraId="0E6E6599" w14:textId="7F8EA996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Физиотерапија у специјалним популацијама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5EEFCEEA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Мишићно-коштана физиотерапија</w:t>
      </w:r>
    </w:p>
    <w:p w14:paraId="0D379FF8" w14:textId="573B6AF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Спортска физиотерапија</w:t>
      </w:r>
    </w:p>
    <w:p w14:paraId="78419CEC" w14:textId="29D90D2B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Кардиоваскуларна и респираторна физиотерапија</w:t>
      </w:r>
    </w:p>
    <w:p w14:paraId="136EE806" w14:textId="5F68C53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AA36D3" w:rsidRPr="00AA36D3">
        <w:rPr>
          <w:rFonts w:ascii="Times New Roman" w:hAnsi="Times New Roman" w:cs="Times New Roman"/>
          <w:sz w:val="28"/>
          <w:szCs w:val="28"/>
          <w:lang w:val="sr-Cyrl-RS"/>
        </w:rPr>
        <w:t>Неуролошка физиотерапија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6527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74C03"/>
    <w:rsid w:val="000F204E"/>
    <w:rsid w:val="003F38E0"/>
    <w:rsid w:val="004D7264"/>
    <w:rsid w:val="0056277F"/>
    <w:rsid w:val="00572EC9"/>
    <w:rsid w:val="005F566B"/>
    <w:rsid w:val="00652770"/>
    <w:rsid w:val="006D14FB"/>
    <w:rsid w:val="0070223E"/>
    <w:rsid w:val="008A2BBC"/>
    <w:rsid w:val="009B0B90"/>
    <w:rsid w:val="00AA36D3"/>
    <w:rsid w:val="00B003B5"/>
    <w:rsid w:val="00BA40CA"/>
    <w:rsid w:val="00C70A24"/>
    <w:rsid w:val="00D46FB1"/>
    <w:rsid w:val="00DD52D6"/>
    <w:rsid w:val="00F313AD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11</cp:revision>
  <cp:lastPrinted>2023-10-16T12:10:00Z</cp:lastPrinted>
  <dcterms:created xsi:type="dcterms:W3CDTF">2024-09-16T07:31:00Z</dcterms:created>
  <dcterms:modified xsi:type="dcterms:W3CDTF">2026-10-02T10:22:00Z</dcterms:modified>
</cp:coreProperties>
</file>