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460" w:type="dxa"/>
        <w:tblInd w:w="93" w:type="dxa"/>
        <w:tblLook w:val="04A0"/>
      </w:tblPr>
      <w:tblGrid>
        <w:gridCol w:w="1982"/>
        <w:gridCol w:w="4478"/>
      </w:tblGrid>
      <w:tr w:rsidR="001866A4" w:rsidRPr="001866A4" w:rsidTr="001866A4">
        <w:trPr>
          <w:trHeight w:val="375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866A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РЕЗУЛТАТИ ТЕСТА ИЗ КЛИНИЧКЕ БИОХЕМИЈЕ У</w:t>
            </w:r>
          </w:p>
        </w:tc>
      </w:tr>
      <w:tr w:rsidR="001866A4" w:rsidRPr="001866A4" w:rsidTr="001866A4">
        <w:trPr>
          <w:trHeight w:val="375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866A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ОКТОБАРСКОМ ИСПИТНОМ РОКУ 2026.год.</w:t>
            </w:r>
          </w:p>
        </w:tc>
      </w:tr>
      <w:tr w:rsidR="001866A4" w:rsidRPr="001866A4" w:rsidTr="001866A4">
        <w:trPr>
          <w:trHeight w:val="37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866A4" w:rsidRPr="001866A4" w:rsidTr="001866A4">
        <w:trPr>
          <w:trHeight w:val="37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866A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ПОЛОЖИЛИ: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md200184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md220493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md230595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md220319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md220108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md200505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md220358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md220431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md220140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md220546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md220450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md200255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md210603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md240513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md220607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md210269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md220473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md210477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md220292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md220294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md220510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md150201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md220277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md210409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md170083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md220079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md170258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866A4" w:rsidRPr="001866A4" w:rsidTr="001866A4">
        <w:trPr>
          <w:trHeight w:val="375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866A4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НИСУ ПОЛОЖИЛИ: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Редни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бр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Бр</w:t>
            </w:r>
            <w:proofErr w:type="spellEnd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866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Досијеа</w:t>
            </w:r>
            <w:proofErr w:type="spellEnd"/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md250545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md220502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md220616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md220288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md230584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F1498B" w:rsidRDefault="00F1498B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/>
              </w:rPr>
              <w:t>6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md220580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F1498B" w:rsidRDefault="00F1498B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/>
              </w:rPr>
              <w:t>7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md240521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F1498B" w:rsidRDefault="00F1498B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/>
              </w:rPr>
              <w:t>8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md220215</w:t>
            </w:r>
          </w:p>
        </w:tc>
      </w:tr>
      <w:tr w:rsidR="001866A4" w:rsidRPr="001866A4" w:rsidTr="001866A4">
        <w:trPr>
          <w:trHeight w:val="315"/>
        </w:trPr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6A4" w:rsidRPr="00F1498B" w:rsidRDefault="00F1498B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/>
              </w:rPr>
              <w:t>9</w:t>
            </w:r>
          </w:p>
        </w:tc>
        <w:tc>
          <w:tcPr>
            <w:tcW w:w="4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866A4" w:rsidRPr="001866A4" w:rsidRDefault="001866A4" w:rsidP="001866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866A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md200220</w:t>
            </w:r>
          </w:p>
        </w:tc>
      </w:tr>
    </w:tbl>
    <w:p w:rsidR="00853A6A" w:rsidRDefault="00853A6A"/>
    <w:p w:rsidR="001866A4" w:rsidRDefault="001866A4">
      <w:r>
        <w:t>Студенти који желе да погледају свој тест могу да дођу 23.09.2026.год. у 9,00 часова,</w:t>
      </w:r>
    </w:p>
    <w:p w:rsidR="001866A4" w:rsidRDefault="001866A4">
      <w:r>
        <w:t>код Проф.др Милице Велимировић Богосављевић.</w:t>
      </w:r>
    </w:p>
    <w:p w:rsidR="001866A4" w:rsidRDefault="001866A4"/>
    <w:p w:rsidR="001866A4" w:rsidRPr="001866A4" w:rsidRDefault="001866A4">
      <w:r>
        <w:t>У Београду, 22.09.2026.год.</w:t>
      </w:r>
      <w:r>
        <w:tab/>
      </w:r>
      <w:r>
        <w:tab/>
        <w:t>КАТЕДРА ЗА БИОХЕМИЈУ</w:t>
      </w:r>
    </w:p>
    <w:sectPr w:rsidR="001866A4" w:rsidRPr="001866A4" w:rsidSect="00853A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66A4"/>
    <w:rsid w:val="001866A4"/>
    <w:rsid w:val="003618DF"/>
    <w:rsid w:val="00853A6A"/>
    <w:rsid w:val="00F14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2026-09-22T10:06:00Z</dcterms:created>
  <dcterms:modified xsi:type="dcterms:W3CDTF">2026-09-22T10:12:00Z</dcterms:modified>
</cp:coreProperties>
</file>