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80" w:type="dxa"/>
        <w:tblInd w:w="93" w:type="dxa"/>
        <w:tblLook w:val="04A0"/>
      </w:tblPr>
      <w:tblGrid>
        <w:gridCol w:w="1865"/>
        <w:gridCol w:w="4215"/>
      </w:tblGrid>
      <w:tr w:rsidR="00781FC9" w:rsidRPr="00781FC9" w:rsidTr="00781FC9">
        <w:trPr>
          <w:trHeight w:val="37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781FC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РЕЗУЛТАТИ ТЕСТА ИЗ КЛИНИЧКЕ БИОХЕМИЈЕ У</w:t>
            </w:r>
          </w:p>
        </w:tc>
      </w:tr>
      <w:tr w:rsidR="00781FC9" w:rsidRPr="00781FC9" w:rsidTr="00781FC9">
        <w:trPr>
          <w:trHeight w:val="375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781FC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ЈУЛСКОМ ИСПИТНОМ РОКУ 2026.год.</w:t>
            </w:r>
          </w:p>
        </w:tc>
      </w:tr>
      <w:tr w:rsidR="00781FC9" w:rsidRPr="00781FC9" w:rsidTr="00781FC9">
        <w:trPr>
          <w:trHeight w:val="37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81FC9" w:rsidRPr="00781FC9" w:rsidTr="00781FC9">
        <w:trPr>
          <w:trHeight w:val="37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781FC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ПОЛОЖИЛИ: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Редни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бр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Бр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Досијеа</w:t>
            </w:r>
            <w:proofErr w:type="spellEnd"/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md190459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md220265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md160484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md210546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md210253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md100270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md200241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md140237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md220204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md200588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md210217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md210230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md200481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md220062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md180111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md210226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md220102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md190402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md220073</w:t>
            </w:r>
          </w:p>
        </w:tc>
      </w:tr>
      <w:tr w:rsidR="00781FC9" w:rsidRPr="00781FC9" w:rsidTr="00781FC9">
        <w:trPr>
          <w:trHeight w:val="375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781FC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НИСУ ПОЛОЖИЛИ: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Редни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бр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Бр</w:t>
            </w:r>
            <w:proofErr w:type="spellEnd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81FC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Досијеа</w:t>
            </w:r>
            <w:proofErr w:type="spellEnd"/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md210508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md240521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md220093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md210409</w:t>
            </w:r>
          </w:p>
        </w:tc>
      </w:tr>
      <w:tr w:rsidR="00781FC9" w:rsidRPr="00781FC9" w:rsidTr="00781FC9">
        <w:trPr>
          <w:trHeight w:val="315"/>
        </w:trPr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81F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FC9" w:rsidRPr="00781FC9" w:rsidRDefault="00781FC9" w:rsidP="00781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1FC9">
              <w:rPr>
                <w:rFonts w:ascii="Calibri" w:eastAsia="Times New Roman" w:hAnsi="Calibri" w:cs="Calibri"/>
                <w:color w:val="000000"/>
              </w:rPr>
              <w:t>md220577</w:t>
            </w:r>
          </w:p>
        </w:tc>
      </w:tr>
    </w:tbl>
    <w:p w:rsidR="007B25A5" w:rsidRDefault="007B25A5">
      <w:pPr>
        <w:rPr>
          <w:lang/>
        </w:rPr>
      </w:pPr>
    </w:p>
    <w:p w:rsidR="00781FC9" w:rsidRPr="00781FC9" w:rsidRDefault="00781FC9">
      <w:pPr>
        <w:rPr>
          <w:lang/>
        </w:rPr>
      </w:pPr>
      <w:r>
        <w:rPr>
          <w:lang/>
        </w:rPr>
        <w:t>У Београду, 15.07.2026.год.</w:t>
      </w:r>
      <w:r>
        <w:rPr>
          <w:lang/>
        </w:rPr>
        <w:tab/>
      </w:r>
      <w:r>
        <w:rPr>
          <w:lang/>
        </w:rPr>
        <w:tab/>
        <w:t>КАТЕДРА ЗА БИОХЕМИЈУ</w:t>
      </w:r>
    </w:p>
    <w:sectPr w:rsidR="00781FC9" w:rsidRPr="00781FC9" w:rsidSect="007B25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FC9"/>
    <w:rsid w:val="00781FC9"/>
    <w:rsid w:val="007B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2026-07-15T08:09:00Z</dcterms:created>
  <dcterms:modified xsi:type="dcterms:W3CDTF">2026-07-15T08:11:00Z</dcterms:modified>
</cp:coreProperties>
</file>