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7273D3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7273D3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7273D3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7273D3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12856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Бојана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Стојадиновић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980" w:type="dxa"/>
            <w:gridSpan w:val="3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4E2F05" w:rsidTr="007273D3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4E2F05" w:rsidRDefault="004E2F05" w:rsidP="007273D3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4E2F05" w:rsidRPr="00344802" w:rsidRDefault="004E2F05" w:rsidP="007273D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344802">
              <w:rPr>
                <w:spacing w:val="-2"/>
                <w:sz w:val="20"/>
                <w:lang/>
              </w:rPr>
              <w:t>10:00 часова</w:t>
            </w:r>
          </w:p>
        </w:tc>
        <w:tc>
          <w:tcPr>
            <w:tcW w:w="5340" w:type="dxa"/>
            <w:gridSpan w:val="5"/>
          </w:tcPr>
          <w:p w:rsidR="004E2F05" w:rsidRPr="00344802" w:rsidRDefault="004E2F05" w:rsidP="0034480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 w:rsidR="00344802">
              <w:rPr>
                <w:spacing w:val="-2"/>
                <w:sz w:val="20"/>
                <w:lang/>
              </w:rPr>
              <w:t xml:space="preserve"> сала 1 Института за Биофизику у медицини</w:t>
            </w: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2020/0320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2022/0168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2022/0214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2022/0281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2022/0382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2022/0453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2023/0002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2023/0005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2023/0033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2023/0105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2023/0213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2023/0264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2023/0277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2023/0367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2023/0371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2023/0435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2023/0468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2023/0475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495"/>
        </w:trPr>
        <w:tc>
          <w:tcPr>
            <w:tcW w:w="600" w:type="dxa"/>
          </w:tcPr>
          <w:p w:rsidR="004E2F05" w:rsidRDefault="004E2F05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4E2F05" w:rsidRDefault="004E2F05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2024/0504</w:t>
            </w:r>
          </w:p>
        </w:tc>
        <w:tc>
          <w:tcPr>
            <w:tcW w:w="680" w:type="dxa"/>
          </w:tcPr>
          <w:p w:rsidR="004E2F05" w:rsidRDefault="004E2F05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4E2F05" w:rsidRDefault="004E2F05" w:rsidP="007273D3">
            <w:pPr>
              <w:pStyle w:val="TableParagraph"/>
              <w:rPr>
                <w:sz w:val="20"/>
              </w:rPr>
            </w:pPr>
          </w:p>
        </w:tc>
      </w:tr>
      <w:tr w:rsidR="004E2F05" w:rsidTr="007273D3">
        <w:trPr>
          <w:trHeight w:val="295"/>
        </w:trPr>
        <w:tc>
          <w:tcPr>
            <w:tcW w:w="6000" w:type="dxa"/>
            <w:gridSpan w:val="5"/>
          </w:tcPr>
          <w:p w:rsidR="004E2F05" w:rsidRDefault="004E2F05" w:rsidP="007273D3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4E2F05" w:rsidRDefault="004E2F05" w:rsidP="007273D3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4E2F05" w:rsidRDefault="004E2F05" w:rsidP="004E2F05">
      <w:pPr>
        <w:pStyle w:val="TableParagraph"/>
        <w:rPr>
          <w:sz w:val="20"/>
        </w:rPr>
        <w:sectPr w:rsidR="004E2F05">
          <w:pgSz w:w="11900" w:h="16840"/>
          <w:pgMar w:top="1460" w:right="141" w:bottom="20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7273D3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7273D3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7273D3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7273D3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1239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Дејан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Жикић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0" w:type="dxa"/>
            <w:gridSpan w:val="3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344802" w:rsidTr="007273D3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344802" w:rsidRDefault="00344802" w:rsidP="007273D3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08</w:t>
            </w:r>
            <w:r>
              <w:rPr>
                <w:spacing w:val="-2"/>
                <w:sz w:val="20"/>
                <w:lang/>
              </w:rPr>
              <w:t>:</w:t>
            </w:r>
            <w:r>
              <w:rPr>
                <w:spacing w:val="-2"/>
                <w:sz w:val="20"/>
                <w:lang/>
              </w:rPr>
              <w:t>3</w:t>
            </w:r>
            <w:r>
              <w:rPr>
                <w:spacing w:val="-2"/>
                <w:sz w:val="20"/>
                <w:lang/>
              </w:rPr>
              <w:t>0 часова</w:t>
            </w:r>
          </w:p>
        </w:tc>
        <w:tc>
          <w:tcPr>
            <w:tcW w:w="5340" w:type="dxa"/>
            <w:gridSpan w:val="5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сала 1 Института за Биофизику у медицини</w:t>
            </w: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2022/0290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2022/0345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2022/0424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2023/0041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2023/0042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2023/0082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2023/0145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2023/0160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2023/0175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2023/0176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2023/0177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2023/0189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2023/0223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2023/0236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2023/0295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2023/0322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2023/0391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2023/0521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2024/0527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295"/>
        </w:trPr>
        <w:tc>
          <w:tcPr>
            <w:tcW w:w="6000" w:type="dxa"/>
            <w:gridSpan w:val="5"/>
          </w:tcPr>
          <w:p w:rsidR="00344802" w:rsidRDefault="00344802" w:rsidP="007273D3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344802" w:rsidRDefault="00344802" w:rsidP="007273D3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4E2F05" w:rsidRDefault="004E2F05" w:rsidP="004E2F05">
      <w:pPr>
        <w:pStyle w:val="TableParagraph"/>
        <w:rPr>
          <w:sz w:val="20"/>
        </w:rPr>
        <w:sectPr w:rsidR="004E2F05">
          <w:type w:val="continuous"/>
          <w:pgSz w:w="11900" w:h="16840"/>
          <w:pgMar w:top="1460" w:right="141" w:bottom="15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7273D3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7273D3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7273D3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7273D3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1363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Мирјана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Платиша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80" w:type="dxa"/>
            <w:gridSpan w:val="3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344802" w:rsidTr="007273D3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344802" w:rsidRDefault="00344802" w:rsidP="007273D3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344802" w:rsidRPr="00344802" w:rsidRDefault="00344802" w:rsidP="007273D3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10:00 часова</w:t>
            </w:r>
          </w:p>
        </w:tc>
        <w:tc>
          <w:tcPr>
            <w:tcW w:w="5340" w:type="dxa"/>
            <w:gridSpan w:val="5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сала </w:t>
            </w:r>
            <w:r>
              <w:rPr>
                <w:spacing w:val="-2"/>
                <w:sz w:val="20"/>
                <w:lang/>
              </w:rPr>
              <w:t>2</w:t>
            </w:r>
            <w:r>
              <w:rPr>
                <w:spacing w:val="-2"/>
                <w:sz w:val="20"/>
                <w:lang/>
              </w:rPr>
              <w:t xml:space="preserve"> Института за Биофизику у медицини</w:t>
            </w: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2020/0295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2021/0251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2022/0485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2023/0018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2023/0031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2023/0048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2023/0106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2023/0109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2023/0120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2023/0136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2023/0172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2023/0205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2023/0221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2023/0320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2023/0339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2023/0352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2023/0378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2023/0474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2023/0572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295"/>
        </w:trPr>
        <w:tc>
          <w:tcPr>
            <w:tcW w:w="6000" w:type="dxa"/>
            <w:gridSpan w:val="5"/>
          </w:tcPr>
          <w:p w:rsidR="00344802" w:rsidRDefault="00344802" w:rsidP="007273D3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344802" w:rsidRDefault="00344802" w:rsidP="007273D3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4E2F05" w:rsidRDefault="004E2F05" w:rsidP="004E2F05">
      <w:pPr>
        <w:pStyle w:val="TableParagraph"/>
        <w:rPr>
          <w:sz w:val="20"/>
        </w:rPr>
        <w:sectPr w:rsidR="004E2F05">
          <w:type w:val="continuous"/>
          <w:pgSz w:w="11900" w:h="16840"/>
          <w:pgMar w:top="1460" w:right="141" w:bottom="2077" w:left="141" w:header="593" w:footer="0" w:gutter="0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7273D3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7273D3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7273D3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7273D3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Небојша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Милошевић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80" w:type="dxa"/>
            <w:gridSpan w:val="3"/>
          </w:tcPr>
          <w:p w:rsidR="004E2F05" w:rsidRDefault="004E2F05" w:rsidP="007273D3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344802" w:rsidTr="007273D3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344802" w:rsidRDefault="00344802" w:rsidP="007273D3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1</w:t>
            </w:r>
            <w:r>
              <w:rPr>
                <w:spacing w:val="-2"/>
                <w:sz w:val="20"/>
                <w:lang/>
              </w:rPr>
              <w:t>1</w:t>
            </w:r>
            <w:r>
              <w:rPr>
                <w:spacing w:val="-2"/>
                <w:sz w:val="20"/>
                <w:lang/>
              </w:rPr>
              <w:t>:</w:t>
            </w:r>
            <w:r>
              <w:rPr>
                <w:spacing w:val="-2"/>
                <w:sz w:val="20"/>
                <w:lang/>
              </w:rPr>
              <w:t>3</w:t>
            </w:r>
            <w:r>
              <w:rPr>
                <w:spacing w:val="-2"/>
                <w:sz w:val="20"/>
                <w:lang/>
              </w:rPr>
              <w:t>0 часова</w:t>
            </w:r>
          </w:p>
        </w:tc>
        <w:tc>
          <w:tcPr>
            <w:tcW w:w="5340" w:type="dxa"/>
            <w:gridSpan w:val="5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сала 1 Института за Биофизику у медицини</w:t>
            </w: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2018/0009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2020/0179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2022/0015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2022/0087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2023/0016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2023/0068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2023/0089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2023/0117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2023/0125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2023/0167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2023/0199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2023/0293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2023/0296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2023/0304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2023/0341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2023/0392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2023/0404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2023/0429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495"/>
        </w:trPr>
        <w:tc>
          <w:tcPr>
            <w:tcW w:w="600" w:type="dxa"/>
          </w:tcPr>
          <w:p w:rsidR="00344802" w:rsidRDefault="00344802" w:rsidP="007273D3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344802" w:rsidRDefault="00344802" w:rsidP="007273D3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2024/0519</w:t>
            </w:r>
          </w:p>
        </w:tc>
        <w:tc>
          <w:tcPr>
            <w:tcW w:w="680" w:type="dxa"/>
          </w:tcPr>
          <w:p w:rsidR="00344802" w:rsidRDefault="00344802" w:rsidP="007273D3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7273D3">
            <w:pPr>
              <w:pStyle w:val="TableParagraph"/>
              <w:rPr>
                <w:sz w:val="20"/>
              </w:rPr>
            </w:pPr>
          </w:p>
        </w:tc>
      </w:tr>
      <w:tr w:rsidR="00344802" w:rsidTr="007273D3">
        <w:trPr>
          <w:trHeight w:val="295"/>
        </w:trPr>
        <w:tc>
          <w:tcPr>
            <w:tcW w:w="6000" w:type="dxa"/>
            <w:gridSpan w:val="5"/>
          </w:tcPr>
          <w:p w:rsidR="00344802" w:rsidRDefault="00344802" w:rsidP="007273D3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344802" w:rsidRDefault="00344802" w:rsidP="007273D3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4E2F05" w:rsidRDefault="004E2F05" w:rsidP="004E2F05">
      <w:pPr>
        <w:pStyle w:val="TableParagraph"/>
        <w:rPr>
          <w:sz w:val="20"/>
        </w:rPr>
        <w:sectPr w:rsidR="004E2F05">
          <w:type w:val="continuous"/>
          <w:pgSz w:w="11900" w:h="16840"/>
          <w:pgMar w:top="1460" w:right="141" w:bottom="2077" w:left="141" w:header="593" w:footer="0" w:gutter="0"/>
          <w:cols w:space="720"/>
        </w:sectPr>
      </w:pPr>
    </w:p>
    <w:tbl>
      <w:tblPr>
        <w:tblpPr w:leftFromText="180" w:rightFromText="180" w:horzAnchor="margin" w:tblpXSpec="center" w:tblpY="-420"/>
        <w:tblW w:w="113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900"/>
        <w:gridCol w:w="1000"/>
      </w:tblGrid>
      <w:tr w:rsidR="004E2F05" w:rsidTr="004E2F05">
        <w:trPr>
          <w:trHeight w:val="795"/>
        </w:trPr>
        <w:tc>
          <w:tcPr>
            <w:tcW w:w="11340" w:type="dxa"/>
            <w:gridSpan w:val="10"/>
          </w:tcPr>
          <w:p w:rsidR="004E2F05" w:rsidRDefault="004E2F05" w:rsidP="004E2F05">
            <w:pPr>
              <w:pStyle w:val="TableParagraph"/>
              <w:spacing w:before="1"/>
              <w:ind w:left="40" w:right="816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Универзитет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4E2F05" w:rsidTr="004E2F05">
        <w:trPr>
          <w:trHeight w:val="795"/>
        </w:trPr>
        <w:tc>
          <w:tcPr>
            <w:tcW w:w="6000" w:type="dxa"/>
            <w:gridSpan w:val="5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Биофизика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радиологији</w:t>
            </w:r>
            <w:proofErr w:type="spellEnd"/>
          </w:p>
        </w:tc>
        <w:tc>
          <w:tcPr>
            <w:tcW w:w="5340" w:type="dxa"/>
            <w:gridSpan w:val="5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ИАСБИОФ23</w:t>
            </w:r>
          </w:p>
        </w:tc>
      </w:tr>
      <w:tr w:rsidR="004E2F05" w:rsidTr="004E2F05">
        <w:trPr>
          <w:trHeight w:val="695"/>
        </w:trPr>
        <w:tc>
          <w:tcPr>
            <w:tcW w:w="2000" w:type="dxa"/>
            <w:gridSpan w:val="2"/>
            <w:vMerge w:val="restart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12615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:rsidR="004E2F05" w:rsidRDefault="004E2F05" w:rsidP="004E2F05">
            <w:pPr>
              <w:pStyle w:val="TableParagraph"/>
              <w:spacing w:before="1"/>
              <w:ind w:left="40" w:right="242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Немања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Рајковић</w:t>
            </w:r>
            <w:proofErr w:type="spellEnd"/>
          </w:p>
        </w:tc>
        <w:tc>
          <w:tcPr>
            <w:tcW w:w="1360" w:type="dxa"/>
            <w:gridSpan w:val="2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80" w:type="dxa"/>
            <w:gridSpan w:val="3"/>
          </w:tcPr>
          <w:p w:rsidR="004E2F05" w:rsidRDefault="004E2F05" w:rsidP="004E2F05">
            <w:pPr>
              <w:pStyle w:val="TableParagraph"/>
              <w:spacing w:before="1"/>
              <w:ind w:left="4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фебруарски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ИАС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344802" w:rsidTr="004E2F05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:rsidR="00344802" w:rsidRDefault="00344802" w:rsidP="004E2F05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Време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>08:3</w:t>
            </w:r>
            <w:r>
              <w:rPr>
                <w:spacing w:val="-2"/>
                <w:sz w:val="20"/>
                <w:lang/>
              </w:rPr>
              <w:t>0 часова</w:t>
            </w:r>
          </w:p>
        </w:tc>
        <w:tc>
          <w:tcPr>
            <w:tcW w:w="5340" w:type="dxa"/>
            <w:gridSpan w:val="5"/>
          </w:tcPr>
          <w:p w:rsidR="00344802" w:rsidRPr="00344802" w:rsidRDefault="00344802" w:rsidP="00344802">
            <w:pPr>
              <w:pStyle w:val="TableParagraph"/>
              <w:spacing w:before="36"/>
              <w:ind w:left="40"/>
              <w:rPr>
                <w:sz w:val="20"/>
                <w:lang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  <w:lang/>
              </w:rPr>
              <w:t xml:space="preserve"> сала </w:t>
            </w:r>
            <w:r>
              <w:rPr>
                <w:spacing w:val="-2"/>
                <w:sz w:val="20"/>
                <w:lang/>
              </w:rPr>
              <w:t>2</w:t>
            </w:r>
            <w:r>
              <w:rPr>
                <w:spacing w:val="-2"/>
                <w:sz w:val="20"/>
                <w:lang/>
              </w:rPr>
              <w:t xml:space="preserve"> </w:t>
            </w:r>
            <w:r>
              <w:rPr>
                <w:spacing w:val="-2"/>
                <w:sz w:val="20"/>
                <w:lang/>
              </w:rPr>
              <w:t>Института за Биофизику у медици</w:t>
            </w:r>
            <w:r>
              <w:rPr>
                <w:spacing w:val="-2"/>
                <w:sz w:val="20"/>
                <w:lang/>
              </w:rPr>
              <w:t>ни</w:t>
            </w: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5" w:line="230" w:lineRule="atLeast"/>
              <w:ind w:left="380" w:right="329" w:firstLine="15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4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spacing w:before="136"/>
              <w:ind w:left="2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spacing w:before="136"/>
              <w:ind w:left="4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spacing w:before="136"/>
              <w:ind w:left="5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spacing w:before="136"/>
              <w:ind w:left="2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2020/0565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2021/0195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2022/0187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2022/0320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2022/0397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2022/0509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2022/0525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2023/0030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2023/0057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2023/0074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2023/0124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2023/0147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2023/0216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2023/0222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2023/0227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2023/0290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2023/0297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2023/0317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495"/>
        </w:trPr>
        <w:tc>
          <w:tcPr>
            <w:tcW w:w="600" w:type="dxa"/>
          </w:tcPr>
          <w:p w:rsidR="00344802" w:rsidRDefault="00344802" w:rsidP="004E2F05">
            <w:pPr>
              <w:pStyle w:val="TableParagraph"/>
              <w:spacing w:before="136"/>
              <w:ind w:left="44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:rsidR="00344802" w:rsidRDefault="00344802" w:rsidP="004E2F05">
            <w:pPr>
              <w:pStyle w:val="TableParagraph"/>
              <w:spacing w:before="136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2023/0471</w:t>
            </w:r>
          </w:p>
        </w:tc>
        <w:tc>
          <w:tcPr>
            <w:tcW w:w="680" w:type="dxa"/>
          </w:tcPr>
          <w:p w:rsidR="00344802" w:rsidRDefault="00344802" w:rsidP="004E2F05">
            <w:pPr>
              <w:pStyle w:val="TableParagraph"/>
              <w:spacing w:before="136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4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344802" w:rsidRDefault="00344802" w:rsidP="004E2F05">
            <w:pPr>
              <w:pStyle w:val="TableParagraph"/>
              <w:rPr>
                <w:sz w:val="20"/>
              </w:rPr>
            </w:pPr>
          </w:p>
        </w:tc>
      </w:tr>
      <w:tr w:rsidR="00344802" w:rsidTr="004E2F05">
        <w:trPr>
          <w:trHeight w:val="295"/>
        </w:trPr>
        <w:tc>
          <w:tcPr>
            <w:tcW w:w="6000" w:type="dxa"/>
            <w:gridSpan w:val="5"/>
          </w:tcPr>
          <w:p w:rsidR="00344802" w:rsidRDefault="00344802" w:rsidP="004E2F05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:rsidR="00344802" w:rsidRDefault="00344802" w:rsidP="004E2F05">
            <w:pPr>
              <w:pStyle w:val="TableParagraph"/>
              <w:spacing w:before="36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6D115F" w:rsidRPr="004E2F05" w:rsidRDefault="006D115F">
      <w:pPr>
        <w:rPr>
          <w:lang/>
        </w:rPr>
      </w:pPr>
    </w:p>
    <w:sectPr w:rsidR="006D115F" w:rsidRPr="004E2F05" w:rsidSect="006D1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E2F05"/>
    <w:rsid w:val="00344802"/>
    <w:rsid w:val="004E2F05"/>
    <w:rsid w:val="006D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2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2F05"/>
    <w:pPr>
      <w:spacing w:before="1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E2F0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4E2F05"/>
    <w:pPr>
      <w:spacing w:before="8"/>
      <w:ind w:left="20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4E2F05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4E2F05"/>
  </w:style>
  <w:style w:type="paragraph" w:customStyle="1" w:styleId="TableParagraph">
    <w:name w:val="Table Paragraph"/>
    <w:basedOn w:val="Normal"/>
    <w:uiPriority w:val="1"/>
    <w:qFormat/>
    <w:rsid w:val="004E2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2026-03-23T07:59:00Z</dcterms:created>
  <dcterms:modified xsi:type="dcterms:W3CDTF">2026-03-23T08:17:00Z</dcterms:modified>
</cp:coreProperties>
</file>