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7597" w14:textId="77777777" w:rsidR="00D6464C" w:rsidRPr="00D6464C" w:rsidRDefault="00D6464C" w:rsidP="00D6464C"/>
    <w:p w14:paraId="3F940B48" w14:textId="5B0C2C2A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jc w:val="center"/>
        <w:rPr>
          <w:rFonts w:ascii="Calibri" w:hAnsi="Calibri" w:cs="Calibri"/>
          <w:b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ИЗЈАВА</w:t>
      </w:r>
    </w:p>
    <w:p w14:paraId="38AB404C" w14:textId="5AE67A70" w:rsidR="00BE6111" w:rsidRDefault="00BE6111" w:rsidP="00BE6111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Cyrl-RS"/>
        </w:rPr>
      </w:pPr>
      <w:r>
        <w:rPr>
          <w:rFonts w:ascii="Calibri" w:hAnsi="Calibri" w:cs="Calibri"/>
          <w:sz w:val="26"/>
          <w:szCs w:val="26"/>
          <w:lang w:val="sr-Cyrl-RS"/>
        </w:rPr>
        <w:t xml:space="preserve">Ми, доле потписани аутор(и) и ментор(и), овим изјављујемо да нисмо починили ниједан вид научне преваре, нити прекршили етичка начела на којима почива савестан научно-истраживачки рад приликом израде рада под називом: „_____________________________________________________________________“;да рад није претходно публикован или прихваћен за публиковање у часопису, као и да није део претходно одбрањене магистарске или докторске тезе, академског специјалистичког или мастер рада; као и да рад испуњава техничке норме (у које спадају форма и дужина рада и стил навођења референци) прописане Упутством за писање </w:t>
      </w:r>
      <w:r w:rsidRPr="00BE6111">
        <w:rPr>
          <w:rFonts w:asciiTheme="minorHAnsi" w:hAnsiTheme="minorHAnsi" w:cstheme="minorHAnsi"/>
          <w:i/>
        </w:rPr>
        <w:t>Упутство ауторима за писање студентских радова за Конгрес студената биомедицинских наука Србије</w:t>
      </w:r>
      <w:r>
        <w:rPr>
          <w:i/>
          <w:lang w:val="sr-Cyrl-RS"/>
        </w:rPr>
        <w:t>.</w:t>
      </w:r>
      <w:r>
        <w:rPr>
          <w:lang w:val="sr-Cyrl-RS"/>
        </w:rPr>
        <w:t xml:space="preserve"> </w:t>
      </w:r>
      <w:r w:rsidRPr="00BE6111">
        <w:rPr>
          <w:rFonts w:ascii="Calibri" w:hAnsi="Calibri" w:cs="Calibri"/>
          <w:sz w:val="26"/>
          <w:szCs w:val="26"/>
          <w:lang w:val="sr-Cyrl-RS"/>
        </w:rPr>
        <w:t>Такође, изјављујемо да смо сви учествовали и дали значајан допринос изради овог оригиналног научног рада.</w:t>
      </w:r>
    </w:p>
    <w:p w14:paraId="2A6B6041" w14:textId="1F07D5D4" w:rsidR="008F7964" w:rsidRPr="00BE6111" w:rsidRDefault="00BE6111" w:rsidP="00BE6111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Cyrl-RS"/>
        </w:rPr>
      </w:pPr>
      <w:r>
        <w:rPr>
          <w:rFonts w:ascii="Calibri" w:hAnsi="Calibri" w:cs="Calibri"/>
          <w:sz w:val="26"/>
          <w:szCs w:val="26"/>
          <w:lang w:val="sr-Cyrl-RS"/>
        </w:rPr>
        <w:t>Потврђујемо да смо сви упознати са коначном верзијом рада и да смо дали сагласност за његову предају на Конкурс Центра за стручни и научно-истраживачки рад студената (ЦСНИРС) школске 202</w:t>
      </w:r>
      <w:r w:rsidR="007A7447">
        <w:rPr>
          <w:rFonts w:ascii="Calibri" w:hAnsi="Calibri" w:cs="Calibri"/>
          <w:sz w:val="26"/>
          <w:szCs w:val="26"/>
          <w:lang w:val="en-GB"/>
        </w:rPr>
        <w:t>5</w:t>
      </w:r>
      <w:r>
        <w:rPr>
          <w:rFonts w:ascii="Calibri" w:hAnsi="Calibri" w:cs="Calibri"/>
          <w:sz w:val="26"/>
          <w:szCs w:val="26"/>
          <w:lang w:val="sr-Cyrl-RS"/>
        </w:rPr>
        <w:t>/202</w:t>
      </w:r>
      <w:r w:rsidR="007A7447">
        <w:rPr>
          <w:rFonts w:ascii="Calibri" w:hAnsi="Calibri" w:cs="Calibri"/>
          <w:sz w:val="26"/>
          <w:szCs w:val="26"/>
          <w:lang w:val="en-GB"/>
        </w:rPr>
        <w:t>6</w:t>
      </w:r>
      <w:r>
        <w:rPr>
          <w:rFonts w:ascii="Calibri" w:hAnsi="Calibri" w:cs="Calibri"/>
          <w:sz w:val="26"/>
          <w:szCs w:val="26"/>
          <w:lang w:val="sr-Cyrl-RS"/>
        </w:rPr>
        <w:t>. године.</w:t>
      </w:r>
    </w:p>
    <w:p w14:paraId="745865C4" w14:textId="5C3C9194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Ментор</w:t>
      </w:r>
      <w:r w:rsidR="004C2E25"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7E450D54" w14:textId="77777777" w:rsidR="004C2E25" w:rsidRPr="008F7964" w:rsidRDefault="004C2E25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3A1D5CE8" w14:textId="7C5CE626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Аутор</w:t>
      </w:r>
      <w:r w:rsidR="004C2E25"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138200D5" w14:textId="77777777" w:rsidR="004C2E25" w:rsidRPr="008F7964" w:rsidRDefault="004C2E25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7D66A8F7" w14:textId="0AFFAA1E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Коаутори</w:t>
      </w:r>
      <w:r w:rsidR="004C2E25"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666D17C5" w14:textId="77777777" w:rsidR="004C2E25" w:rsidRPr="008F7964" w:rsidRDefault="004C2E25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650B991F" w14:textId="36164348" w:rsidR="00B134C0" w:rsidRPr="00BE6111" w:rsidRDefault="004C2E25" w:rsidP="00CA62F9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Cyrl-R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  <w:r w:rsidR="00044780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BE6111">
        <w:rPr>
          <w:rFonts w:ascii="Calibri" w:hAnsi="Calibri" w:cs="Calibri"/>
          <w:sz w:val="26"/>
          <w:szCs w:val="26"/>
          <w:lang w:val="sr-Cyrl-RS"/>
        </w:rPr>
        <w:t>Печат установе</w:t>
      </w:r>
    </w:p>
    <w:sectPr w:rsidR="00B134C0" w:rsidRPr="00BE6111" w:rsidSect="00B56C37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E6E4" w14:textId="77777777" w:rsidR="00267614" w:rsidRDefault="00267614" w:rsidP="00DE5ECA">
      <w:r>
        <w:separator/>
      </w:r>
    </w:p>
  </w:endnote>
  <w:endnote w:type="continuationSeparator" w:id="0">
    <w:p w14:paraId="79A55056" w14:textId="77777777" w:rsidR="00267614" w:rsidRDefault="00267614" w:rsidP="00DE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5719" w14:textId="77777777" w:rsidR="001D27BC" w:rsidRDefault="00D6464C" w:rsidP="001D27BC">
    <w:r>
      <w:rPr>
        <w:noProof/>
      </w:rPr>
      <w:drawing>
        <wp:anchor distT="0" distB="0" distL="114300" distR="114300" simplePos="0" relativeHeight="251658240" behindDoc="1" locked="0" layoutInCell="1" allowOverlap="1" wp14:anchorId="782DC4F5" wp14:editId="0EE9DCF9">
          <wp:simplePos x="0" y="0"/>
          <wp:positionH relativeFrom="column">
            <wp:posOffset>-914400</wp:posOffset>
          </wp:positionH>
          <wp:positionV relativeFrom="paragraph">
            <wp:posOffset>-1757045</wp:posOffset>
          </wp:positionV>
          <wp:extent cx="7781290" cy="28003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81290" cy="280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99" w:rsidRPr="009B30B5">
      <w:rPr>
        <w:rFonts w:ascii="Calibri" w:hAnsi="Calibri"/>
      </w:rPr>
      <w:t xml:space="preserve"> </w:t>
    </w:r>
  </w:p>
  <w:p w14:paraId="25C552F1" w14:textId="77777777" w:rsidR="00720799" w:rsidRPr="009B30B5" w:rsidRDefault="00720799" w:rsidP="00720799">
    <w:pPr>
      <w:rPr>
        <w:rFonts w:ascii="Calibri" w:hAnsi="Calibri"/>
      </w:rPr>
    </w:pPr>
  </w:p>
  <w:p w14:paraId="1E0BC0DE" w14:textId="77777777" w:rsidR="009A7FED" w:rsidRDefault="00720799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CEFA93" wp14:editId="6B6FA321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A4C77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>Dr Subotića 8, 11000 Beograd</w:t>
                          </w:r>
                        </w:p>
                        <w:p w14:paraId="77543364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tel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EFA9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23.25pt;margin-top:747.05pt;width:278.6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" filled="f" fillcolor="#8db3e2" stroked="f" strokecolor="#c6d9f1" strokeweight=".5pt">
              <v:textbox>
                <w:txbxContent>
                  <w:p w14:paraId="22FA4C77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77543364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e-mail:csnirsbg@gmail.com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D21F00" wp14:editId="7BFC2022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12B4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>Dr Subotića 8, 11000 Beograd</w:t>
                          </w:r>
                        </w:p>
                        <w:p w14:paraId="2B2182B2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tel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21F00" id="Text Box 14" o:spid="_x0000_s1027" type="#_x0000_t202" style="position:absolute;margin-left:323.25pt;margin-top:747.05pt;width:278.6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" filled="f" fillcolor="#8db3e2" stroked="f" strokecolor="#c6d9f1" strokeweight=".5pt">
              <v:textbox>
                <w:txbxContent>
                  <w:p w14:paraId="7FF312B4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2B2182B2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e-mail:csnirsbg@gmail.com</w:t>
                    </w:r>
                  </w:p>
                </w:txbxContent>
              </v:textbox>
            </v:shape>
          </w:pict>
        </mc:Fallback>
      </mc:AlternateContent>
    </w:r>
  </w:p>
  <w:p w14:paraId="43F2CBE8" w14:textId="77777777" w:rsidR="009A7FED" w:rsidRDefault="001D27BC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9B017" wp14:editId="7B952005">
              <wp:simplePos x="0" y="0"/>
              <wp:positionH relativeFrom="column">
                <wp:posOffset>-657225</wp:posOffset>
              </wp:positionH>
              <wp:positionV relativeFrom="paragraph">
                <wp:posOffset>54610</wp:posOffset>
              </wp:positionV>
              <wp:extent cx="7286625" cy="419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A0066" w14:textId="234EEBF1" w:rsidR="001D27BC" w:rsidRPr="001D27BC" w:rsidRDefault="00BE6111" w:rsidP="001D27BC">
                          <w:pPr>
                            <w:jc w:val="both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lang w:val="sr-Cyrl-RS"/>
                            </w:rPr>
                            <w:t>Др Суботића</w:t>
                          </w:r>
                          <w:r w:rsidR="001D27BC" w:rsidRPr="009B30B5">
                            <w:rPr>
                              <w:rFonts w:ascii="Calibri" w:hAnsi="Calibri"/>
                            </w:rPr>
                            <w:t xml:space="preserve"> 8, 11000 </w:t>
                          </w:r>
                          <w:r>
                            <w:rPr>
                              <w:rFonts w:ascii="Calibri" w:hAnsi="Calibri"/>
                              <w:lang w:val="sr-Cyrl-RS"/>
                            </w:rPr>
                            <w:t>Београд</w:t>
                          </w:r>
                          <w:r w:rsidR="001D27B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37162F">
                            <w:rPr>
                              <w:rFonts w:ascii="Calibri" w:hAnsi="Calibri"/>
                            </w:rPr>
                            <w:tab/>
                          </w:r>
                          <w:r w:rsidR="001D27BC" w:rsidRPr="009B30B5">
                            <w:rPr>
                              <w:rFonts w:ascii="Calibri" w:hAnsi="Calibri"/>
                            </w:rPr>
                            <w:t>+381 11 36 36 382</w:t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 w:rsidRPr="009B30B5">
                            <w:rPr>
                              <w:rFonts w:ascii="Calibri" w:hAnsi="Calibri"/>
                            </w:rPr>
                            <w:t>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9B017" id="Text Box 2" o:spid="_x0000_s1028" type="#_x0000_t202" style="position:absolute;margin-left:-51.75pt;margin-top:4.3pt;width:573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" filled="f" stroked="f">
              <v:textbox>
                <w:txbxContent>
                  <w:p w14:paraId="6C6A0066" w14:textId="234EEBF1" w:rsidR="001D27BC" w:rsidRPr="001D27BC" w:rsidRDefault="00BE6111" w:rsidP="001D27BC">
                    <w:pPr>
                      <w:jc w:val="both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lang w:val="sr-Cyrl-RS"/>
                      </w:rPr>
                      <w:t>Др Суботића</w:t>
                    </w:r>
                    <w:r w:rsidR="001D27BC" w:rsidRPr="009B30B5">
                      <w:rPr>
                        <w:rFonts w:ascii="Calibri" w:hAnsi="Calibri"/>
                      </w:rPr>
                      <w:t xml:space="preserve"> 8, 11000 </w:t>
                    </w:r>
                    <w:r>
                      <w:rPr>
                        <w:rFonts w:ascii="Calibri" w:hAnsi="Calibri"/>
                        <w:lang w:val="sr-Cyrl-RS"/>
                      </w:rPr>
                      <w:t>Београд</w:t>
                    </w:r>
                    <w:r w:rsidR="001D27BC">
                      <w:rPr>
                        <w:rFonts w:ascii="Calibri" w:hAnsi="Calibri"/>
                      </w:rPr>
                      <w:t xml:space="preserve"> </w:t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37162F">
                      <w:rPr>
                        <w:rFonts w:ascii="Calibri" w:hAnsi="Calibri"/>
                      </w:rPr>
                      <w:tab/>
                    </w:r>
                    <w:r w:rsidR="001D27BC" w:rsidRPr="009B30B5">
                      <w:rPr>
                        <w:rFonts w:ascii="Calibri" w:hAnsi="Calibri"/>
                      </w:rPr>
                      <w:t>+381 11 36 36 382</w:t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 w:rsidRPr="009B30B5">
                      <w:rPr>
                        <w:rFonts w:ascii="Calibri" w:hAnsi="Calibri"/>
                      </w:rPr>
                      <w:t>csnirsbg@gmail.com</w:t>
                    </w:r>
                  </w:p>
                </w:txbxContent>
              </v:textbox>
            </v:shape>
          </w:pict>
        </mc:Fallback>
      </mc:AlternateContent>
    </w:r>
  </w:p>
  <w:p w14:paraId="54855327" w14:textId="77777777" w:rsidR="00310EC4" w:rsidRDefault="00310EC4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</w:p>
  <w:p w14:paraId="19D3F123" w14:textId="77777777" w:rsidR="00DE5ECA" w:rsidRDefault="00310EC4" w:rsidP="00310EC4">
    <w:pPr>
      <w:pStyle w:val="Footer"/>
      <w:tabs>
        <w:tab w:val="clear" w:pos="4680"/>
        <w:tab w:val="clear" w:pos="9360"/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827F" w14:textId="77777777" w:rsidR="00267614" w:rsidRDefault="00267614" w:rsidP="00DE5ECA">
      <w:r>
        <w:separator/>
      </w:r>
    </w:p>
  </w:footnote>
  <w:footnote w:type="continuationSeparator" w:id="0">
    <w:p w14:paraId="68B48DA9" w14:textId="77777777" w:rsidR="00267614" w:rsidRDefault="00267614" w:rsidP="00DE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4304" w14:textId="3E0401B5" w:rsidR="00720799" w:rsidRPr="0092109F" w:rsidRDefault="0037162F" w:rsidP="0092109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7CEA01" wp14:editId="1A2A0C05">
          <wp:simplePos x="0" y="0"/>
          <wp:positionH relativeFrom="column">
            <wp:posOffset>-209550</wp:posOffset>
          </wp:positionH>
          <wp:positionV relativeFrom="paragraph">
            <wp:posOffset>-163830</wp:posOffset>
          </wp:positionV>
          <wp:extent cx="2099310" cy="7239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64C">
      <w:rPr>
        <w:noProof/>
      </w:rPr>
      <w:drawing>
        <wp:anchor distT="0" distB="0" distL="114300" distR="114300" simplePos="0" relativeHeight="251659264" behindDoc="1" locked="0" layoutInCell="1" allowOverlap="1" wp14:anchorId="5A1BE5C5" wp14:editId="7B4A9B1E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781925" cy="1570990"/>
          <wp:effectExtent l="0" t="0" r="9525" b="0"/>
          <wp:wrapThrough wrapText="bothSides">
            <wp:wrapPolygon edited="0">
              <wp:start x="0" y="0"/>
              <wp:lineTo x="0" y="21216"/>
              <wp:lineTo x="21574" y="21216"/>
              <wp:lineTo x="21574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mali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0D9519" w14:textId="36ACE13A" w:rsidR="00720799" w:rsidRPr="00BE6111" w:rsidRDefault="00BE6111" w:rsidP="00720799">
    <w:pPr>
      <w:pStyle w:val="Header"/>
      <w:jc w:val="center"/>
      <w:rPr>
        <w:rFonts w:ascii="Verdana" w:hAnsi="Verdana"/>
        <w:lang w:val="sr-Cyrl-RS"/>
      </w:rPr>
    </w:pPr>
    <w:r>
      <w:rPr>
        <w:rFonts w:ascii="Verdana" w:hAnsi="Verdana" w:cs="Arial"/>
        <w:b/>
        <w:lang w:val="sr-Cyrl-RS"/>
      </w:rPr>
      <w:t>Центар за стручни и научно-истраживачки рад студената</w:t>
    </w:r>
  </w:p>
  <w:p w14:paraId="691D8CBD" w14:textId="77777777" w:rsidR="00720799" w:rsidRDefault="00720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CA"/>
    <w:rsid w:val="00044780"/>
    <w:rsid w:val="00065C0D"/>
    <w:rsid w:val="001367C7"/>
    <w:rsid w:val="00137596"/>
    <w:rsid w:val="001624DB"/>
    <w:rsid w:val="00191C16"/>
    <w:rsid w:val="001D27BC"/>
    <w:rsid w:val="00267614"/>
    <w:rsid w:val="00310EC4"/>
    <w:rsid w:val="00362CDC"/>
    <w:rsid w:val="0037162F"/>
    <w:rsid w:val="00372B43"/>
    <w:rsid w:val="00411A10"/>
    <w:rsid w:val="00464ED2"/>
    <w:rsid w:val="004C2E25"/>
    <w:rsid w:val="004F6A82"/>
    <w:rsid w:val="00512603"/>
    <w:rsid w:val="005E1952"/>
    <w:rsid w:val="007204FA"/>
    <w:rsid w:val="00720799"/>
    <w:rsid w:val="00765C78"/>
    <w:rsid w:val="007A7447"/>
    <w:rsid w:val="007B2DC7"/>
    <w:rsid w:val="007B2E63"/>
    <w:rsid w:val="007C3735"/>
    <w:rsid w:val="00853E85"/>
    <w:rsid w:val="008670E2"/>
    <w:rsid w:val="00890AD9"/>
    <w:rsid w:val="008F7964"/>
    <w:rsid w:val="0092109F"/>
    <w:rsid w:val="009A7FED"/>
    <w:rsid w:val="009C179F"/>
    <w:rsid w:val="00AA266B"/>
    <w:rsid w:val="00AC359B"/>
    <w:rsid w:val="00B134C0"/>
    <w:rsid w:val="00B56C37"/>
    <w:rsid w:val="00BA5A3B"/>
    <w:rsid w:val="00BD0C93"/>
    <w:rsid w:val="00BE6111"/>
    <w:rsid w:val="00C44842"/>
    <w:rsid w:val="00CA62F9"/>
    <w:rsid w:val="00D068EF"/>
    <w:rsid w:val="00D6464C"/>
    <w:rsid w:val="00D65FCE"/>
    <w:rsid w:val="00DE5ECA"/>
    <w:rsid w:val="00DF3B67"/>
    <w:rsid w:val="00E51E77"/>
    <w:rsid w:val="00EC6783"/>
    <w:rsid w:val="00F379DB"/>
    <w:rsid w:val="00F72F5E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00D09"/>
  <w15:docId w15:val="{EA484A18-F051-417B-B570-B99F997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5ECA"/>
  </w:style>
  <w:style w:type="paragraph" w:styleId="Footer">
    <w:name w:val="footer"/>
    <w:basedOn w:val="Normal"/>
    <w:link w:val="Foot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5ECA"/>
  </w:style>
  <w:style w:type="paragraph" w:styleId="BalloonText">
    <w:name w:val="Balloon Text"/>
    <w:basedOn w:val="Normal"/>
    <w:link w:val="BalloonTextChar"/>
    <w:uiPriority w:val="99"/>
    <w:semiHidden/>
    <w:unhideWhenUsed/>
    <w:rsid w:val="00DE5E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C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4C2E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Milica Mladenovic</cp:lastModifiedBy>
  <cp:revision>3</cp:revision>
  <cp:lastPrinted>2017-09-12T13:56:00Z</cp:lastPrinted>
  <dcterms:created xsi:type="dcterms:W3CDTF">2025-01-22T22:22:00Z</dcterms:created>
  <dcterms:modified xsi:type="dcterms:W3CDTF">2026-01-20T19:29:00Z</dcterms:modified>
</cp:coreProperties>
</file>