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4734" w14:textId="4DE88301" w:rsidR="000248F6" w:rsidRDefault="00023C6F" w:rsidP="00AA502E">
      <w:pPr>
        <w:jc w:val="center"/>
        <w:rPr>
          <w:rFonts w:ascii="Calibri" w:hAnsi="Calibri"/>
          <w:b/>
          <w:sz w:val="28"/>
          <w:szCs w:val="28"/>
          <w:lang w:val="sr-Latn-CS"/>
        </w:rPr>
      </w:pPr>
      <w:r w:rsidRPr="00023C6F">
        <w:rPr>
          <w:rFonts w:ascii="Calibri" w:hAnsi="Calibri"/>
          <w:b/>
          <w:sz w:val="28"/>
          <w:szCs w:val="28"/>
          <w:lang w:val="sr-Latn-CS"/>
        </w:rPr>
        <w:t xml:space="preserve">РАСПОРЕД НАСТАВЕ ЗА </w:t>
      </w:r>
      <w:r>
        <w:rPr>
          <w:rFonts w:ascii="Calibri" w:hAnsi="Calibri"/>
          <w:b/>
          <w:sz w:val="28"/>
          <w:szCs w:val="28"/>
          <w:lang w:val="sr-Latn-CS"/>
        </w:rPr>
        <w:t>III</w:t>
      </w:r>
      <w:r w:rsidRPr="00023C6F">
        <w:rPr>
          <w:rFonts w:ascii="Calibri" w:hAnsi="Calibri"/>
          <w:b/>
          <w:sz w:val="28"/>
          <w:szCs w:val="28"/>
          <w:lang w:val="sr-Latn-CS"/>
        </w:rPr>
        <w:t xml:space="preserve"> СЕМЕСТАР ШКОЛСКЕ 202</w:t>
      </w:r>
      <w:r w:rsidR="00561674">
        <w:rPr>
          <w:rFonts w:ascii="Calibri" w:hAnsi="Calibri"/>
          <w:b/>
          <w:sz w:val="28"/>
          <w:szCs w:val="28"/>
          <w:lang w:val="sr-Cyrl-RS"/>
        </w:rPr>
        <w:t>5</w:t>
      </w:r>
      <w:r w:rsidRPr="00023C6F">
        <w:rPr>
          <w:rFonts w:ascii="Calibri" w:hAnsi="Calibri"/>
          <w:b/>
          <w:sz w:val="28"/>
          <w:szCs w:val="28"/>
          <w:lang w:val="sr-Latn-CS"/>
        </w:rPr>
        <w:t>/202</w:t>
      </w:r>
      <w:r w:rsidR="00561674">
        <w:rPr>
          <w:rFonts w:ascii="Calibri" w:hAnsi="Calibri"/>
          <w:b/>
          <w:sz w:val="28"/>
          <w:szCs w:val="28"/>
          <w:lang w:val="sr-Cyrl-RS"/>
        </w:rPr>
        <w:t>6</w:t>
      </w:r>
      <w:r w:rsidRPr="00023C6F">
        <w:rPr>
          <w:rFonts w:ascii="Calibri" w:hAnsi="Calibri"/>
          <w:b/>
          <w:sz w:val="28"/>
          <w:szCs w:val="28"/>
          <w:lang w:val="sr-Latn-CS"/>
        </w:rPr>
        <w:t>. ГОДИНЕ</w:t>
      </w:r>
    </w:p>
    <w:tbl>
      <w:tblPr>
        <w:tblpPr w:leftFromText="180" w:rightFromText="180" w:vertAnchor="page" w:horzAnchor="margin" w:tblpXSpec="center" w:tblpY="240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175"/>
        <w:gridCol w:w="1507"/>
        <w:gridCol w:w="1712"/>
        <w:gridCol w:w="1559"/>
        <w:gridCol w:w="1559"/>
        <w:gridCol w:w="1560"/>
        <w:gridCol w:w="1417"/>
        <w:gridCol w:w="1418"/>
      </w:tblGrid>
      <w:tr w:rsidR="008E4057" w:rsidRPr="007C05FD" w14:paraId="5E19ABC1" w14:textId="77777777" w:rsidTr="00023C6F">
        <w:trPr>
          <w:trHeight w:val="815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BD255A7" w14:textId="77777777" w:rsidR="008E4057" w:rsidRPr="00DA08B8" w:rsidRDefault="00023C6F" w:rsidP="008E4057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023C6F">
              <w:rPr>
                <w:rFonts w:ascii="Calibri" w:hAnsi="Calibri" w:cs="Arial"/>
                <w:b/>
                <w:lang w:val="sr-Latn-CS"/>
              </w:rPr>
              <w:t>Термин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F2CD79D" w14:textId="77777777" w:rsidR="008E4057" w:rsidRPr="00DA08B8" w:rsidRDefault="008E4057" w:rsidP="008E4057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14:paraId="665863BF" w14:textId="77777777" w:rsidR="008E4057" w:rsidRPr="007C05FD" w:rsidRDefault="00023C6F" w:rsidP="008E4057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023C6F">
              <w:rPr>
                <w:rFonts w:ascii="Calibri" w:hAnsi="Calibri" w:cs="Arial"/>
                <w:b/>
                <w:lang w:val="sr-Latn-CS"/>
              </w:rPr>
              <w:t>ПОНЕДЕЉАК</w:t>
            </w: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  <w:vAlign w:val="center"/>
          </w:tcPr>
          <w:p w14:paraId="67F77BB0" w14:textId="77777777" w:rsidR="008E4057" w:rsidRPr="007C05FD" w:rsidRDefault="00023C6F" w:rsidP="008E4057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023C6F">
              <w:rPr>
                <w:rFonts w:ascii="Calibri" w:hAnsi="Calibri" w:cs="Arial"/>
                <w:b/>
                <w:lang w:val="sr-Latn-CS"/>
              </w:rPr>
              <w:t>УТОРАК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1C50FEF5" w14:textId="77777777" w:rsidR="008E4057" w:rsidRPr="007C05FD" w:rsidRDefault="00023C6F" w:rsidP="008E4057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023C6F">
              <w:rPr>
                <w:rFonts w:ascii="Calibri" w:hAnsi="Calibri" w:cs="Arial"/>
                <w:b/>
                <w:lang w:val="sr-Latn-CS"/>
              </w:rPr>
              <w:t>СРЕДА</w:t>
            </w:r>
            <w:r w:rsidRPr="00023C6F">
              <w:rPr>
                <w:rFonts w:ascii="Calibri" w:hAnsi="Calibri" w:cs="Arial"/>
                <w:b/>
                <w:lang w:val="sr-Latn-CS"/>
              </w:rPr>
              <w:tab/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6A51C5AF" w14:textId="77777777" w:rsidR="008E4057" w:rsidRPr="007C05FD" w:rsidRDefault="00023C6F" w:rsidP="008E4057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023C6F">
              <w:rPr>
                <w:rFonts w:ascii="Calibri" w:hAnsi="Calibri" w:cs="Arial"/>
                <w:b/>
                <w:lang w:val="sr-Latn-CS"/>
              </w:rPr>
              <w:t>ЧЕТВРТАК</w:t>
            </w:r>
          </w:p>
        </w:tc>
      </w:tr>
      <w:tr w:rsidR="001268E1" w:rsidRPr="007C05FD" w14:paraId="0B4E7E27" w14:textId="77777777" w:rsidTr="00023C6F">
        <w:trPr>
          <w:trHeight w:val="20"/>
        </w:trPr>
        <w:tc>
          <w:tcPr>
            <w:tcW w:w="1242" w:type="dxa"/>
            <w:vMerge w:val="restart"/>
            <w:vAlign w:val="center"/>
          </w:tcPr>
          <w:p w14:paraId="19DEFB82" w14:textId="77777777" w:rsidR="001268E1" w:rsidRPr="007C05FD" w:rsidRDefault="001268E1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8E4057">
              <w:rPr>
                <w:rFonts w:ascii="Calibri" w:hAnsi="Calibri" w:cs="Arial"/>
                <w:b/>
                <w:sz w:val="28"/>
                <w:lang w:val="sr-Latn-CS"/>
              </w:rPr>
              <w:t>8</w:t>
            </w:r>
            <w:r w:rsidRPr="008E4057">
              <w:rPr>
                <w:rFonts w:ascii="Calibri" w:hAnsi="Calibri" w:cs="Arial"/>
                <w:b/>
                <w:sz w:val="28"/>
                <w:vertAlign w:val="superscript"/>
                <w:lang w:val="sr-Latn-CS"/>
              </w:rPr>
              <w:t>30</w:t>
            </w:r>
            <w:r w:rsidRPr="008E4057">
              <w:rPr>
                <w:rFonts w:ascii="Calibri" w:hAnsi="Calibri" w:cs="Arial"/>
                <w:b/>
                <w:sz w:val="28"/>
                <w:lang w:val="sr-Latn-CS"/>
              </w:rPr>
              <w:t>-10</w:t>
            </w:r>
            <w:r w:rsidRPr="008E4057">
              <w:rPr>
                <w:rFonts w:ascii="Calibri" w:hAnsi="Calibri" w:cs="Arial"/>
                <w:b/>
                <w:sz w:val="28"/>
                <w:vertAlign w:val="superscript"/>
                <w:lang w:val="sr-Latn-CS"/>
              </w:rPr>
              <w:t>45</w:t>
            </w:r>
          </w:p>
        </w:tc>
        <w:tc>
          <w:tcPr>
            <w:tcW w:w="1560" w:type="dxa"/>
            <w:vAlign w:val="center"/>
          </w:tcPr>
          <w:p w14:paraId="1A636F63" w14:textId="77777777" w:rsidR="001268E1" w:rsidRDefault="00023C6F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023C6F">
              <w:rPr>
                <w:rFonts w:ascii="Calibri" w:hAnsi="Calibri" w:cs="Arial"/>
                <w:b/>
                <w:lang w:val="sr-Latn-CS"/>
              </w:rPr>
              <w:t>Вежба</w:t>
            </w:r>
          </w:p>
          <w:p w14:paraId="73B4F58A" w14:textId="77777777" w:rsidR="00023C6F" w:rsidRPr="007C05FD" w:rsidRDefault="00023C6F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1175" w:type="dxa"/>
            <w:vAlign w:val="center"/>
          </w:tcPr>
          <w:p w14:paraId="003CA167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I1</w:t>
            </w:r>
          </w:p>
        </w:tc>
        <w:tc>
          <w:tcPr>
            <w:tcW w:w="1507" w:type="dxa"/>
            <w:vAlign w:val="center"/>
          </w:tcPr>
          <w:p w14:paraId="3108A00B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I2</w:t>
            </w:r>
          </w:p>
        </w:tc>
        <w:tc>
          <w:tcPr>
            <w:tcW w:w="1712" w:type="dxa"/>
            <w:vAlign w:val="center"/>
          </w:tcPr>
          <w:p w14:paraId="32F0A59B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II1</w:t>
            </w:r>
          </w:p>
        </w:tc>
        <w:tc>
          <w:tcPr>
            <w:tcW w:w="1559" w:type="dxa"/>
            <w:vAlign w:val="center"/>
          </w:tcPr>
          <w:p w14:paraId="550E0AD7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II2</w:t>
            </w:r>
          </w:p>
        </w:tc>
        <w:tc>
          <w:tcPr>
            <w:tcW w:w="1559" w:type="dxa"/>
            <w:vAlign w:val="center"/>
          </w:tcPr>
          <w:p w14:paraId="16C2CAA7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III1</w:t>
            </w:r>
          </w:p>
        </w:tc>
        <w:tc>
          <w:tcPr>
            <w:tcW w:w="1560" w:type="dxa"/>
            <w:vAlign w:val="center"/>
          </w:tcPr>
          <w:p w14:paraId="49E51566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III2</w:t>
            </w:r>
          </w:p>
        </w:tc>
        <w:tc>
          <w:tcPr>
            <w:tcW w:w="1417" w:type="dxa"/>
            <w:vAlign w:val="center"/>
          </w:tcPr>
          <w:p w14:paraId="7472D4C0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IV1</w:t>
            </w:r>
          </w:p>
        </w:tc>
        <w:tc>
          <w:tcPr>
            <w:tcW w:w="1418" w:type="dxa"/>
            <w:vAlign w:val="center"/>
          </w:tcPr>
          <w:p w14:paraId="7458BCC3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IV2</w:t>
            </w:r>
          </w:p>
        </w:tc>
      </w:tr>
      <w:tr w:rsidR="001268E1" w:rsidRPr="007C05FD" w14:paraId="540D5215" w14:textId="77777777" w:rsidTr="00023C6F">
        <w:trPr>
          <w:trHeight w:val="20"/>
        </w:trPr>
        <w:tc>
          <w:tcPr>
            <w:tcW w:w="1242" w:type="dxa"/>
            <w:vMerge/>
            <w:vAlign w:val="center"/>
          </w:tcPr>
          <w:p w14:paraId="5D4A54A4" w14:textId="77777777" w:rsidR="001268E1" w:rsidRPr="007C05FD" w:rsidRDefault="001268E1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79DF372" w14:textId="77777777" w:rsidR="001268E1" w:rsidRDefault="00023C6F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023C6F">
              <w:rPr>
                <w:rFonts w:ascii="Calibri" w:hAnsi="Calibri" w:cs="Arial"/>
                <w:b/>
                <w:lang w:val="sr-Latn-CS"/>
              </w:rPr>
              <w:t>Семинар</w:t>
            </w:r>
          </w:p>
          <w:p w14:paraId="5191040D" w14:textId="77777777" w:rsidR="00023C6F" w:rsidRPr="007C05FD" w:rsidRDefault="00023C6F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435543EF" w14:textId="77777777" w:rsidR="001268E1" w:rsidRPr="00057567" w:rsidRDefault="001268E1" w:rsidP="001268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I3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391C002A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color w:val="000000"/>
                <w:lang w:val="sr-Latn-CS"/>
              </w:rPr>
            </w:pPr>
            <w:r>
              <w:rPr>
                <w:rFonts w:ascii="Calibri" w:hAnsi="Calibri" w:cs="Arial"/>
                <w:color w:val="000000"/>
                <w:lang w:val="sr-Latn-CS"/>
              </w:rPr>
              <w:t>I4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23F2B05" w14:textId="77777777" w:rsidR="001268E1" w:rsidRPr="00057567" w:rsidRDefault="001268E1" w:rsidP="001268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621789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color w:val="000000"/>
                <w:lang w:val="sr-Latn-CS"/>
              </w:rPr>
            </w:pPr>
            <w:r>
              <w:rPr>
                <w:rFonts w:ascii="Calibri" w:hAnsi="Calibri" w:cs="Arial"/>
                <w:color w:val="000000"/>
                <w:lang w:val="sr-Latn-CS"/>
              </w:rPr>
              <w:t>II4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2DCFDD" w14:textId="77777777" w:rsidR="001268E1" w:rsidRPr="00057567" w:rsidRDefault="001268E1" w:rsidP="001268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A8C541B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color w:val="000000"/>
                <w:lang w:val="sr-Latn-CS"/>
              </w:rPr>
            </w:pPr>
            <w:r>
              <w:rPr>
                <w:rFonts w:ascii="Calibri" w:hAnsi="Calibri" w:cs="Arial"/>
                <w:color w:val="000000"/>
                <w:lang w:val="sr-Latn-CS"/>
              </w:rPr>
              <w:t>III4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83958D" w14:textId="77777777" w:rsidR="001268E1" w:rsidRPr="00057567" w:rsidRDefault="001268E1" w:rsidP="001268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>
              <w:rPr>
                <w:rFonts w:ascii="Calibri" w:hAnsi="Calibri" w:cs="Arial"/>
                <w:lang w:val="sr-Latn-CS"/>
              </w:rPr>
              <w:t>V</w:t>
            </w: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0D4B43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color w:val="000000"/>
                <w:lang w:val="sr-Latn-CS"/>
              </w:rPr>
            </w:pPr>
            <w:r>
              <w:rPr>
                <w:rFonts w:ascii="Calibri" w:hAnsi="Calibri" w:cs="Arial"/>
                <w:color w:val="000000"/>
                <w:lang w:val="sr-Latn-CS"/>
              </w:rPr>
              <w:t>I</w:t>
            </w:r>
            <w:r>
              <w:rPr>
                <w:rFonts w:ascii="Calibri" w:hAnsi="Calibri" w:cs="Arial"/>
                <w:lang w:val="sr-Latn-CS"/>
              </w:rPr>
              <w:t>V</w:t>
            </w:r>
            <w:r>
              <w:rPr>
                <w:rFonts w:ascii="Calibri" w:hAnsi="Calibri" w:cs="Arial"/>
                <w:color w:val="000000"/>
                <w:lang w:val="sr-Latn-CS"/>
              </w:rPr>
              <w:t>4</w:t>
            </w:r>
          </w:p>
        </w:tc>
      </w:tr>
      <w:tr w:rsidR="001268E1" w:rsidRPr="007C05FD" w14:paraId="19D48849" w14:textId="77777777" w:rsidTr="00023C6F">
        <w:trPr>
          <w:trHeight w:val="20"/>
        </w:trPr>
        <w:tc>
          <w:tcPr>
            <w:tcW w:w="1242" w:type="dxa"/>
            <w:vMerge w:val="restart"/>
            <w:vAlign w:val="center"/>
          </w:tcPr>
          <w:p w14:paraId="1E12DC81" w14:textId="77777777" w:rsidR="001268E1" w:rsidRPr="007C05FD" w:rsidRDefault="001268E1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8E4057">
              <w:rPr>
                <w:rFonts w:ascii="Calibri" w:hAnsi="Calibri" w:cs="Arial"/>
                <w:b/>
                <w:sz w:val="28"/>
                <w:lang w:val="sr-Latn-CS"/>
              </w:rPr>
              <w:t>11</w:t>
            </w:r>
            <w:r w:rsidRPr="008E4057">
              <w:rPr>
                <w:rFonts w:ascii="Calibri" w:hAnsi="Calibri" w:cs="Arial"/>
                <w:b/>
                <w:sz w:val="28"/>
                <w:vertAlign w:val="superscript"/>
                <w:lang w:val="sr-Latn-CS"/>
              </w:rPr>
              <w:t>30</w:t>
            </w:r>
            <w:r w:rsidRPr="008E4057">
              <w:rPr>
                <w:rFonts w:ascii="Calibri" w:hAnsi="Calibri" w:cs="Arial"/>
                <w:b/>
                <w:sz w:val="28"/>
                <w:lang w:val="sr-Latn-CS"/>
              </w:rPr>
              <w:t>-13</w:t>
            </w:r>
            <w:r w:rsidRPr="008E4057">
              <w:rPr>
                <w:rFonts w:ascii="Calibri" w:hAnsi="Calibri" w:cs="Arial"/>
                <w:b/>
                <w:sz w:val="28"/>
                <w:vertAlign w:val="superscript"/>
                <w:lang w:val="sr-Latn-CS"/>
              </w:rPr>
              <w:t>45</w:t>
            </w:r>
          </w:p>
        </w:tc>
        <w:tc>
          <w:tcPr>
            <w:tcW w:w="1560" w:type="dxa"/>
            <w:vAlign w:val="center"/>
          </w:tcPr>
          <w:p w14:paraId="54A1F16A" w14:textId="77777777" w:rsidR="001268E1" w:rsidRDefault="00023C6F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023C6F">
              <w:rPr>
                <w:rFonts w:ascii="Calibri" w:hAnsi="Calibri" w:cs="Arial"/>
                <w:b/>
                <w:lang w:val="sr-Latn-CS"/>
              </w:rPr>
              <w:t>Вежба</w:t>
            </w:r>
          </w:p>
          <w:p w14:paraId="63B76452" w14:textId="77777777" w:rsidR="00023C6F" w:rsidRPr="007C05FD" w:rsidRDefault="00023C6F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1175" w:type="dxa"/>
            <w:vAlign w:val="center"/>
          </w:tcPr>
          <w:p w14:paraId="0D907E73" w14:textId="77777777" w:rsidR="001268E1" w:rsidRPr="00057567" w:rsidRDefault="001268E1" w:rsidP="001268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I3</w:t>
            </w:r>
          </w:p>
        </w:tc>
        <w:tc>
          <w:tcPr>
            <w:tcW w:w="1507" w:type="dxa"/>
            <w:vAlign w:val="center"/>
          </w:tcPr>
          <w:p w14:paraId="7B4FC163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color w:val="000000"/>
                <w:lang w:val="sr-Latn-CS"/>
              </w:rPr>
            </w:pPr>
            <w:r>
              <w:rPr>
                <w:rFonts w:ascii="Calibri" w:hAnsi="Calibri" w:cs="Arial"/>
                <w:color w:val="000000"/>
                <w:lang w:val="sr-Latn-CS"/>
              </w:rPr>
              <w:t>I4</w:t>
            </w:r>
          </w:p>
        </w:tc>
        <w:tc>
          <w:tcPr>
            <w:tcW w:w="1712" w:type="dxa"/>
            <w:vAlign w:val="center"/>
          </w:tcPr>
          <w:p w14:paraId="3DBAFB56" w14:textId="77777777" w:rsidR="001268E1" w:rsidRPr="00057567" w:rsidRDefault="001268E1" w:rsidP="001268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II3</w:t>
            </w:r>
          </w:p>
        </w:tc>
        <w:tc>
          <w:tcPr>
            <w:tcW w:w="1559" w:type="dxa"/>
            <w:vAlign w:val="center"/>
          </w:tcPr>
          <w:p w14:paraId="4948DC32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color w:val="000000"/>
                <w:lang w:val="sr-Latn-CS"/>
              </w:rPr>
            </w:pPr>
            <w:r>
              <w:rPr>
                <w:rFonts w:ascii="Calibri" w:hAnsi="Calibri" w:cs="Arial"/>
                <w:color w:val="000000"/>
                <w:lang w:val="sr-Latn-CS"/>
              </w:rPr>
              <w:t>II4</w:t>
            </w:r>
          </w:p>
        </w:tc>
        <w:tc>
          <w:tcPr>
            <w:tcW w:w="1559" w:type="dxa"/>
            <w:vAlign w:val="center"/>
          </w:tcPr>
          <w:p w14:paraId="0B344EB9" w14:textId="77777777" w:rsidR="001268E1" w:rsidRPr="00057567" w:rsidRDefault="001268E1" w:rsidP="001268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III3</w:t>
            </w:r>
          </w:p>
        </w:tc>
        <w:tc>
          <w:tcPr>
            <w:tcW w:w="1560" w:type="dxa"/>
            <w:vAlign w:val="center"/>
          </w:tcPr>
          <w:p w14:paraId="70BCB98A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color w:val="000000"/>
                <w:lang w:val="sr-Latn-CS"/>
              </w:rPr>
            </w:pPr>
            <w:r>
              <w:rPr>
                <w:rFonts w:ascii="Calibri" w:hAnsi="Calibri" w:cs="Arial"/>
                <w:color w:val="000000"/>
                <w:lang w:val="sr-Latn-CS"/>
              </w:rPr>
              <w:t>III4</w:t>
            </w:r>
          </w:p>
        </w:tc>
        <w:tc>
          <w:tcPr>
            <w:tcW w:w="1417" w:type="dxa"/>
            <w:vAlign w:val="center"/>
          </w:tcPr>
          <w:p w14:paraId="1326D507" w14:textId="77777777" w:rsidR="001268E1" w:rsidRPr="00057567" w:rsidRDefault="001268E1" w:rsidP="001268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>
              <w:rPr>
                <w:rFonts w:ascii="Calibri" w:hAnsi="Calibri" w:cs="Arial"/>
                <w:lang w:val="sr-Latn-CS"/>
              </w:rPr>
              <w:t>V</w:t>
            </w: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53C7249D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color w:val="000000"/>
                <w:lang w:val="sr-Latn-CS"/>
              </w:rPr>
            </w:pPr>
            <w:r>
              <w:rPr>
                <w:rFonts w:ascii="Calibri" w:hAnsi="Calibri" w:cs="Arial"/>
                <w:color w:val="000000"/>
                <w:lang w:val="sr-Latn-CS"/>
              </w:rPr>
              <w:t>I</w:t>
            </w:r>
            <w:r>
              <w:rPr>
                <w:rFonts w:ascii="Calibri" w:hAnsi="Calibri" w:cs="Arial"/>
                <w:lang w:val="sr-Latn-CS"/>
              </w:rPr>
              <w:t>V</w:t>
            </w:r>
            <w:r>
              <w:rPr>
                <w:rFonts w:ascii="Calibri" w:hAnsi="Calibri" w:cs="Arial"/>
                <w:color w:val="000000"/>
                <w:lang w:val="sr-Latn-CS"/>
              </w:rPr>
              <w:t>4</w:t>
            </w:r>
          </w:p>
        </w:tc>
      </w:tr>
      <w:tr w:rsidR="001268E1" w:rsidRPr="007C05FD" w14:paraId="25C4D4EC" w14:textId="77777777" w:rsidTr="00023C6F">
        <w:trPr>
          <w:trHeight w:val="20"/>
        </w:trPr>
        <w:tc>
          <w:tcPr>
            <w:tcW w:w="1242" w:type="dxa"/>
            <w:vMerge/>
            <w:vAlign w:val="center"/>
          </w:tcPr>
          <w:p w14:paraId="097D058E" w14:textId="77777777" w:rsidR="001268E1" w:rsidRPr="007C05FD" w:rsidRDefault="001268E1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C4AD26F" w14:textId="77777777" w:rsidR="001268E1" w:rsidRDefault="00023C6F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023C6F">
              <w:rPr>
                <w:rFonts w:ascii="Calibri" w:hAnsi="Calibri" w:cs="Arial"/>
                <w:b/>
                <w:lang w:val="sr-Latn-CS"/>
              </w:rPr>
              <w:t>Семинар</w:t>
            </w:r>
          </w:p>
          <w:p w14:paraId="7D77A87D" w14:textId="77777777" w:rsidR="00023C6F" w:rsidRPr="007C05FD" w:rsidRDefault="00023C6F" w:rsidP="001268E1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7287BE24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I1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5C96594C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I2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EEC99F2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II1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DA8A85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II2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00CD3C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III1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5CE441F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III2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18447B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IV1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08201C" w14:textId="77777777" w:rsidR="001268E1" w:rsidRPr="00057567" w:rsidRDefault="001268E1" w:rsidP="001268E1">
            <w:pPr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IV2</w:t>
            </w:r>
          </w:p>
        </w:tc>
      </w:tr>
      <w:tr w:rsidR="009B4DDD" w:rsidRPr="00DA08B8" w14:paraId="332AC6D2" w14:textId="77777777" w:rsidTr="00023C6F">
        <w:trPr>
          <w:trHeight w:val="572"/>
        </w:trPr>
        <w:tc>
          <w:tcPr>
            <w:tcW w:w="1242" w:type="dxa"/>
            <w:shd w:val="pct10" w:color="EEECE1" w:fill="EEECE1"/>
            <w:vAlign w:val="center"/>
          </w:tcPr>
          <w:p w14:paraId="0B293A3A" w14:textId="77777777" w:rsidR="009B4DDD" w:rsidRPr="007C05FD" w:rsidRDefault="009B4DDD" w:rsidP="009B4DDD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7C05FD">
              <w:rPr>
                <w:rFonts w:ascii="Calibri" w:hAnsi="Calibri" w:cs="Arial"/>
                <w:b/>
                <w:lang w:val="sr-Latn-CS"/>
              </w:rPr>
              <w:t>14</w:t>
            </w:r>
            <w:r w:rsidRPr="007C05FD">
              <w:rPr>
                <w:rFonts w:ascii="Calibri" w:hAnsi="Calibri" w:cs="Arial"/>
                <w:b/>
                <w:vertAlign w:val="superscript"/>
                <w:lang w:val="sr-Latn-CS"/>
              </w:rPr>
              <w:t>30</w:t>
            </w:r>
            <w:r w:rsidRPr="007C05FD">
              <w:rPr>
                <w:rFonts w:ascii="Calibri" w:hAnsi="Calibri" w:cs="Arial"/>
                <w:b/>
                <w:lang w:val="sr-Latn-CS"/>
              </w:rPr>
              <w:t>-16</w:t>
            </w:r>
            <w:r w:rsidRPr="007C05FD">
              <w:rPr>
                <w:rFonts w:ascii="Calibri" w:hAnsi="Calibri" w:cs="Arial"/>
                <w:b/>
                <w:vertAlign w:val="superscript"/>
                <w:lang w:val="sr-Latn-CS"/>
              </w:rPr>
              <w:t>45</w:t>
            </w:r>
          </w:p>
        </w:tc>
        <w:tc>
          <w:tcPr>
            <w:tcW w:w="1560" w:type="dxa"/>
            <w:shd w:val="pct10" w:color="EEECE1" w:fill="EEECE1"/>
            <w:vAlign w:val="center"/>
          </w:tcPr>
          <w:p w14:paraId="47AB8A67" w14:textId="77777777" w:rsidR="009B4DDD" w:rsidRPr="007C05FD" w:rsidRDefault="00023C6F" w:rsidP="009B4DDD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023C6F">
              <w:rPr>
                <w:rFonts w:ascii="Calibri" w:hAnsi="Calibri" w:cs="Arial"/>
                <w:b/>
                <w:lang w:val="sr-Latn-CS"/>
              </w:rPr>
              <w:t>Предавање</w:t>
            </w:r>
          </w:p>
        </w:tc>
        <w:tc>
          <w:tcPr>
            <w:tcW w:w="2682" w:type="dxa"/>
            <w:gridSpan w:val="2"/>
            <w:shd w:val="pct10" w:color="EEECE1" w:fill="EEECE1"/>
            <w:vAlign w:val="center"/>
          </w:tcPr>
          <w:p w14:paraId="1AE96843" w14:textId="77777777" w:rsidR="009B4DDD" w:rsidRPr="007C05FD" w:rsidRDefault="009B4DDD" w:rsidP="00023C6F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7C05FD">
              <w:rPr>
                <w:rFonts w:ascii="Calibri" w:hAnsi="Calibri" w:cs="Arial"/>
                <w:b/>
                <w:lang w:val="sr-Latn-CS"/>
              </w:rPr>
              <w:t>I</w:t>
            </w:r>
            <w:r w:rsidR="005E1842">
              <w:rPr>
                <w:rFonts w:ascii="Calibri" w:hAnsi="Calibri" w:cs="Arial"/>
                <w:b/>
              </w:rPr>
              <w:t xml:space="preserve"> и</w:t>
            </w:r>
            <w:r w:rsidR="005E1842" w:rsidRPr="007C05FD">
              <w:rPr>
                <w:rFonts w:ascii="Calibri" w:hAnsi="Calibri" w:cs="Arial"/>
                <w:b/>
                <w:lang w:val="sr-Latn-CS"/>
              </w:rPr>
              <w:t xml:space="preserve"> I</w:t>
            </w:r>
            <w:r w:rsidR="005E1842">
              <w:rPr>
                <w:rFonts w:ascii="Calibri" w:hAnsi="Calibri" w:cs="Arial"/>
                <w:b/>
              </w:rPr>
              <w:t>V</w:t>
            </w:r>
            <w:r w:rsidR="005E1842" w:rsidRPr="007C05FD">
              <w:rPr>
                <w:rFonts w:ascii="Calibri" w:hAnsi="Calibri" w:cs="Arial"/>
                <w:b/>
                <w:lang w:val="sr-Latn-CS"/>
              </w:rPr>
              <w:t xml:space="preserve"> </w:t>
            </w:r>
            <w:r w:rsidR="00023C6F" w:rsidRPr="00023C6F">
              <w:rPr>
                <w:rFonts w:ascii="Calibri" w:hAnsi="Calibri" w:cs="Arial"/>
                <w:b/>
                <w:lang w:val="sr-Latn-CS"/>
              </w:rPr>
              <w:t>група</w:t>
            </w:r>
          </w:p>
        </w:tc>
        <w:tc>
          <w:tcPr>
            <w:tcW w:w="3271" w:type="dxa"/>
            <w:gridSpan w:val="2"/>
            <w:shd w:val="pct10" w:color="EEECE1" w:fill="EEECE1"/>
            <w:vAlign w:val="center"/>
          </w:tcPr>
          <w:p w14:paraId="075199D3" w14:textId="77777777" w:rsidR="009B4DDD" w:rsidRPr="007C05FD" w:rsidRDefault="009B4DDD" w:rsidP="009B4DDD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3119" w:type="dxa"/>
            <w:gridSpan w:val="2"/>
            <w:shd w:val="pct10" w:color="EEECE1" w:fill="EEECE1"/>
            <w:vAlign w:val="center"/>
          </w:tcPr>
          <w:p w14:paraId="6086F211" w14:textId="77777777" w:rsidR="009B4DDD" w:rsidRPr="003C62F8" w:rsidRDefault="005E1842" w:rsidP="00023C6F">
            <w:pPr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7C05FD">
              <w:rPr>
                <w:rFonts w:ascii="Calibri" w:hAnsi="Calibri" w:cs="Arial"/>
                <w:b/>
                <w:lang w:val="sr-Latn-CS"/>
              </w:rPr>
              <w:t>I</w:t>
            </w:r>
            <w:r>
              <w:rPr>
                <w:rFonts w:ascii="Calibri" w:hAnsi="Calibri" w:cs="Arial"/>
                <w:b/>
              </w:rPr>
              <w:t xml:space="preserve">I и </w:t>
            </w:r>
            <w:r w:rsidR="009B4DDD" w:rsidRPr="007C05FD">
              <w:rPr>
                <w:rFonts w:ascii="Calibri" w:hAnsi="Calibri" w:cs="Arial"/>
                <w:b/>
                <w:lang w:val="sr-Latn-CS"/>
              </w:rPr>
              <w:t xml:space="preserve">III </w:t>
            </w:r>
            <w:r w:rsidR="00023C6F" w:rsidRPr="00023C6F">
              <w:rPr>
                <w:rFonts w:ascii="Calibri" w:hAnsi="Calibri" w:cs="Arial"/>
                <w:b/>
                <w:lang w:val="sr-Latn-CS"/>
              </w:rPr>
              <w:t>група</w:t>
            </w:r>
          </w:p>
        </w:tc>
        <w:tc>
          <w:tcPr>
            <w:tcW w:w="2835" w:type="dxa"/>
            <w:gridSpan w:val="2"/>
            <w:shd w:val="pct10" w:color="EEECE1" w:fill="EEECE1"/>
            <w:vAlign w:val="center"/>
          </w:tcPr>
          <w:p w14:paraId="34015BC8" w14:textId="77777777" w:rsidR="009B4DDD" w:rsidRPr="005E1842" w:rsidRDefault="009B4DDD" w:rsidP="00023C6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0B1A44DA" w14:textId="77777777" w:rsidR="007E186E" w:rsidRDefault="007E186E" w:rsidP="00A14E80">
      <w:pPr>
        <w:rPr>
          <w:rFonts w:ascii="Calibri" w:hAnsi="Calibri"/>
          <w:b/>
          <w:sz w:val="28"/>
          <w:szCs w:val="28"/>
          <w:lang w:val="sr-Latn-CS"/>
        </w:rPr>
      </w:pPr>
    </w:p>
    <w:p w14:paraId="09D01B84" w14:textId="64DDF267" w:rsidR="000505AC" w:rsidRPr="005E1842" w:rsidRDefault="00023C6F" w:rsidP="00A14E80">
      <w:pPr>
        <w:rPr>
          <w:rFonts w:ascii="Calibri" w:hAnsi="Calibri"/>
          <w:b/>
          <w:sz w:val="28"/>
          <w:szCs w:val="28"/>
        </w:rPr>
      </w:pPr>
      <w:proofErr w:type="spellStart"/>
      <w:r w:rsidRPr="00023C6F">
        <w:rPr>
          <w:rFonts w:ascii="Calibri" w:hAnsi="Calibri"/>
          <w:b/>
          <w:sz w:val="28"/>
          <w:szCs w:val="28"/>
        </w:rPr>
        <w:t>Вежбе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023C6F">
        <w:rPr>
          <w:rFonts w:ascii="Calibri" w:hAnsi="Calibri"/>
          <w:b/>
          <w:sz w:val="28"/>
          <w:szCs w:val="28"/>
        </w:rPr>
        <w:t>се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023C6F">
        <w:rPr>
          <w:rFonts w:ascii="Calibri" w:hAnsi="Calibri"/>
          <w:b/>
          <w:sz w:val="28"/>
          <w:szCs w:val="28"/>
        </w:rPr>
        <w:t>одржавају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у </w:t>
      </w:r>
      <w:proofErr w:type="spellStart"/>
      <w:r w:rsidRPr="00023C6F">
        <w:rPr>
          <w:rFonts w:ascii="Calibri" w:hAnsi="Calibri"/>
          <w:b/>
          <w:sz w:val="28"/>
          <w:szCs w:val="28"/>
        </w:rPr>
        <w:t>вежбаоницама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5E1842">
        <w:rPr>
          <w:rFonts w:ascii="Calibri" w:hAnsi="Calibri"/>
          <w:b/>
          <w:sz w:val="28"/>
          <w:szCs w:val="28"/>
        </w:rPr>
        <w:t>Б</w:t>
      </w:r>
      <w:r w:rsidRPr="00023C6F">
        <w:rPr>
          <w:rFonts w:ascii="Calibri" w:hAnsi="Calibri"/>
          <w:b/>
          <w:sz w:val="28"/>
          <w:szCs w:val="28"/>
        </w:rPr>
        <w:t>иохемије</w:t>
      </w:r>
      <w:proofErr w:type="spellEnd"/>
      <w:r w:rsidR="005E1842">
        <w:rPr>
          <w:rFonts w:ascii="Calibri" w:hAnsi="Calibri"/>
          <w:b/>
          <w:sz w:val="28"/>
          <w:szCs w:val="28"/>
        </w:rPr>
        <w:t xml:space="preserve"> (</w:t>
      </w:r>
      <w:proofErr w:type="spellStart"/>
      <w:r w:rsidR="005E1842">
        <w:rPr>
          <w:rFonts w:ascii="Calibri" w:hAnsi="Calibri"/>
          <w:b/>
          <w:sz w:val="28"/>
          <w:szCs w:val="28"/>
        </w:rPr>
        <w:t>вежбаоница</w:t>
      </w:r>
      <w:proofErr w:type="spellEnd"/>
      <w:r w:rsidR="005E1842">
        <w:rPr>
          <w:rFonts w:ascii="Calibri" w:hAnsi="Calibri"/>
          <w:b/>
          <w:sz w:val="28"/>
          <w:szCs w:val="28"/>
        </w:rPr>
        <w:t xml:space="preserve"> А- непарне групе, вежбаоница Б- </w:t>
      </w:r>
      <w:proofErr w:type="spellStart"/>
      <w:r w:rsidR="005E1842">
        <w:rPr>
          <w:rFonts w:ascii="Calibri" w:hAnsi="Calibri"/>
          <w:b/>
          <w:sz w:val="28"/>
          <w:szCs w:val="28"/>
        </w:rPr>
        <w:t>парне</w:t>
      </w:r>
      <w:proofErr w:type="spellEnd"/>
      <w:r w:rsidR="005E1842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5E1842">
        <w:rPr>
          <w:rFonts w:ascii="Calibri" w:hAnsi="Calibri"/>
          <w:b/>
          <w:sz w:val="28"/>
          <w:szCs w:val="28"/>
        </w:rPr>
        <w:t>групе</w:t>
      </w:r>
      <w:proofErr w:type="spellEnd"/>
      <w:r w:rsidR="005E1842">
        <w:rPr>
          <w:rFonts w:ascii="Calibri" w:hAnsi="Calibri"/>
          <w:b/>
          <w:sz w:val="28"/>
          <w:szCs w:val="28"/>
        </w:rPr>
        <w:t xml:space="preserve">) </w:t>
      </w:r>
      <w:r w:rsidRPr="00023C6F">
        <w:rPr>
          <w:rFonts w:ascii="Calibri" w:hAnsi="Calibri"/>
          <w:b/>
          <w:sz w:val="28"/>
          <w:szCs w:val="28"/>
        </w:rPr>
        <w:t xml:space="preserve">у </w:t>
      </w:r>
      <w:proofErr w:type="spellStart"/>
      <w:r w:rsidRPr="00023C6F">
        <w:rPr>
          <w:rFonts w:ascii="Calibri" w:hAnsi="Calibri"/>
          <w:b/>
          <w:sz w:val="28"/>
          <w:szCs w:val="28"/>
        </w:rPr>
        <w:t>приземљу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023C6F">
        <w:rPr>
          <w:rFonts w:ascii="Calibri" w:hAnsi="Calibri"/>
          <w:b/>
          <w:sz w:val="28"/>
          <w:szCs w:val="28"/>
        </w:rPr>
        <w:t>хистофизиолошког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023C6F">
        <w:rPr>
          <w:rFonts w:ascii="Calibri" w:hAnsi="Calibri"/>
          <w:b/>
          <w:sz w:val="28"/>
          <w:szCs w:val="28"/>
        </w:rPr>
        <w:t>института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, </w:t>
      </w:r>
      <w:proofErr w:type="spellStart"/>
      <w:r w:rsidRPr="00023C6F">
        <w:rPr>
          <w:rFonts w:ascii="Calibri" w:hAnsi="Calibri"/>
          <w:b/>
          <w:sz w:val="28"/>
          <w:szCs w:val="28"/>
        </w:rPr>
        <w:t>семинари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у </w:t>
      </w:r>
      <w:proofErr w:type="spellStart"/>
      <w:r w:rsidRPr="00023C6F">
        <w:rPr>
          <w:rFonts w:ascii="Calibri" w:hAnsi="Calibri"/>
          <w:b/>
          <w:sz w:val="28"/>
          <w:szCs w:val="28"/>
        </w:rPr>
        <w:t>вежбаоницама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5E1842">
        <w:rPr>
          <w:rFonts w:ascii="Calibri" w:hAnsi="Calibri"/>
          <w:b/>
          <w:sz w:val="28"/>
          <w:szCs w:val="28"/>
        </w:rPr>
        <w:t>Х</w:t>
      </w:r>
      <w:r w:rsidRPr="00023C6F">
        <w:rPr>
          <w:rFonts w:ascii="Calibri" w:hAnsi="Calibri"/>
          <w:b/>
          <w:sz w:val="28"/>
          <w:szCs w:val="28"/>
        </w:rPr>
        <w:t>емије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023C6F">
        <w:rPr>
          <w:rFonts w:ascii="Calibri" w:hAnsi="Calibri"/>
          <w:b/>
          <w:sz w:val="28"/>
          <w:szCs w:val="28"/>
        </w:rPr>
        <w:t>на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2. </w:t>
      </w:r>
      <w:proofErr w:type="spellStart"/>
      <w:r w:rsidRPr="00023C6F">
        <w:rPr>
          <w:rFonts w:ascii="Calibri" w:hAnsi="Calibri"/>
          <w:b/>
          <w:sz w:val="28"/>
          <w:szCs w:val="28"/>
        </w:rPr>
        <w:t>спрату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023C6F">
        <w:rPr>
          <w:rFonts w:ascii="Calibri" w:hAnsi="Calibri"/>
          <w:b/>
          <w:sz w:val="28"/>
          <w:szCs w:val="28"/>
        </w:rPr>
        <w:t>хистофизиолошког</w:t>
      </w:r>
      <w:proofErr w:type="spellEnd"/>
      <w:r w:rsidRPr="00023C6F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023C6F">
        <w:rPr>
          <w:rFonts w:ascii="Calibri" w:hAnsi="Calibri"/>
          <w:b/>
          <w:sz w:val="28"/>
          <w:szCs w:val="28"/>
        </w:rPr>
        <w:t>института</w:t>
      </w:r>
      <w:proofErr w:type="spellEnd"/>
      <w:r w:rsidR="005E1842">
        <w:rPr>
          <w:rFonts w:ascii="Calibri" w:hAnsi="Calibri"/>
          <w:b/>
          <w:sz w:val="28"/>
          <w:szCs w:val="28"/>
        </w:rPr>
        <w:t xml:space="preserve">, </w:t>
      </w:r>
      <w:proofErr w:type="spellStart"/>
      <w:r w:rsidR="005E1842">
        <w:rPr>
          <w:rFonts w:ascii="Calibri" w:hAnsi="Calibri"/>
          <w:b/>
          <w:sz w:val="28"/>
          <w:szCs w:val="28"/>
        </w:rPr>
        <w:t>предавања</w:t>
      </w:r>
      <w:proofErr w:type="spellEnd"/>
      <w:r w:rsidR="005E1842">
        <w:rPr>
          <w:rFonts w:ascii="Calibri" w:hAnsi="Calibri"/>
          <w:b/>
          <w:sz w:val="28"/>
          <w:szCs w:val="28"/>
        </w:rPr>
        <w:t xml:space="preserve"> у </w:t>
      </w:r>
      <w:proofErr w:type="spellStart"/>
      <w:r w:rsidR="005E1842">
        <w:rPr>
          <w:rFonts w:ascii="Calibri" w:hAnsi="Calibri"/>
          <w:b/>
          <w:sz w:val="28"/>
          <w:szCs w:val="28"/>
        </w:rPr>
        <w:t>амфитеатру</w:t>
      </w:r>
      <w:proofErr w:type="spellEnd"/>
      <w:r w:rsidR="005E1842">
        <w:rPr>
          <w:rFonts w:ascii="Calibri" w:hAnsi="Calibri"/>
          <w:b/>
          <w:sz w:val="28"/>
          <w:szCs w:val="28"/>
        </w:rPr>
        <w:t xml:space="preserve"> </w:t>
      </w:r>
      <w:r w:rsidR="00561674">
        <w:rPr>
          <w:rFonts w:ascii="Calibri" w:hAnsi="Calibri"/>
          <w:b/>
          <w:sz w:val="28"/>
          <w:szCs w:val="28"/>
          <w:lang w:val="sr-Cyrl-RS"/>
        </w:rPr>
        <w:t>Х</w:t>
      </w:r>
      <w:proofErr w:type="spellStart"/>
      <w:r w:rsidR="005E1842">
        <w:rPr>
          <w:rFonts w:ascii="Calibri" w:hAnsi="Calibri"/>
          <w:b/>
          <w:sz w:val="28"/>
          <w:szCs w:val="28"/>
        </w:rPr>
        <w:t>истофизиолошког</w:t>
      </w:r>
      <w:proofErr w:type="spellEnd"/>
      <w:r w:rsidR="005E1842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5E1842">
        <w:rPr>
          <w:rFonts w:ascii="Calibri" w:hAnsi="Calibri"/>
          <w:b/>
          <w:sz w:val="28"/>
          <w:szCs w:val="28"/>
        </w:rPr>
        <w:t>института</w:t>
      </w:r>
      <w:proofErr w:type="spellEnd"/>
      <w:r w:rsidR="005E1842">
        <w:rPr>
          <w:rFonts w:ascii="Calibri" w:hAnsi="Calibri"/>
          <w:b/>
          <w:sz w:val="28"/>
          <w:szCs w:val="28"/>
        </w:rPr>
        <w:t>.</w:t>
      </w:r>
    </w:p>
    <w:sectPr w:rsidR="000505AC" w:rsidRPr="005E1842" w:rsidSect="002E31A1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6B9D" w14:textId="77777777" w:rsidR="000A79B7" w:rsidRDefault="000A79B7" w:rsidP="00A14E80">
      <w:r>
        <w:separator/>
      </w:r>
    </w:p>
  </w:endnote>
  <w:endnote w:type="continuationSeparator" w:id="0">
    <w:p w14:paraId="3A9BC799" w14:textId="77777777" w:rsidR="000A79B7" w:rsidRDefault="000A79B7" w:rsidP="00A1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31B9" w14:textId="77777777" w:rsidR="000A79B7" w:rsidRDefault="000A79B7" w:rsidP="00A14E80">
      <w:r>
        <w:separator/>
      </w:r>
    </w:p>
  </w:footnote>
  <w:footnote w:type="continuationSeparator" w:id="0">
    <w:p w14:paraId="0DC68861" w14:textId="77777777" w:rsidR="000A79B7" w:rsidRDefault="000A79B7" w:rsidP="00A14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1"/>
    <w:rsid w:val="000019A6"/>
    <w:rsid w:val="00014A73"/>
    <w:rsid w:val="00020CA1"/>
    <w:rsid w:val="00023C6F"/>
    <w:rsid w:val="000248F6"/>
    <w:rsid w:val="0003359F"/>
    <w:rsid w:val="00034EFA"/>
    <w:rsid w:val="000505AC"/>
    <w:rsid w:val="000556F2"/>
    <w:rsid w:val="00057567"/>
    <w:rsid w:val="00072CB4"/>
    <w:rsid w:val="00080DF1"/>
    <w:rsid w:val="0009010D"/>
    <w:rsid w:val="000A3CA2"/>
    <w:rsid w:val="000A79B7"/>
    <w:rsid w:val="000B214E"/>
    <w:rsid w:val="000B4A36"/>
    <w:rsid w:val="000C4B1E"/>
    <w:rsid w:val="000C5B3A"/>
    <w:rsid w:val="000E2385"/>
    <w:rsid w:val="000E58F9"/>
    <w:rsid w:val="000F1D9A"/>
    <w:rsid w:val="000F2CE0"/>
    <w:rsid w:val="000F6C54"/>
    <w:rsid w:val="001147CD"/>
    <w:rsid w:val="00116078"/>
    <w:rsid w:val="001268E1"/>
    <w:rsid w:val="00137688"/>
    <w:rsid w:val="00146E76"/>
    <w:rsid w:val="001517FE"/>
    <w:rsid w:val="001558A5"/>
    <w:rsid w:val="00161E16"/>
    <w:rsid w:val="00162179"/>
    <w:rsid w:val="00184F27"/>
    <w:rsid w:val="001C53C1"/>
    <w:rsid w:val="001C733A"/>
    <w:rsid w:val="001E0198"/>
    <w:rsid w:val="00202C15"/>
    <w:rsid w:val="00216D24"/>
    <w:rsid w:val="00222A8C"/>
    <w:rsid w:val="002237A4"/>
    <w:rsid w:val="0022543E"/>
    <w:rsid w:val="00226B41"/>
    <w:rsid w:val="00242A1F"/>
    <w:rsid w:val="00250D8B"/>
    <w:rsid w:val="00262F22"/>
    <w:rsid w:val="002B772F"/>
    <w:rsid w:val="002C55FA"/>
    <w:rsid w:val="002C6FCD"/>
    <w:rsid w:val="002E31A1"/>
    <w:rsid w:val="002E5CD3"/>
    <w:rsid w:val="002E795D"/>
    <w:rsid w:val="002F0FB4"/>
    <w:rsid w:val="00301D41"/>
    <w:rsid w:val="00304E3B"/>
    <w:rsid w:val="00306BB5"/>
    <w:rsid w:val="00311932"/>
    <w:rsid w:val="0033598C"/>
    <w:rsid w:val="00375794"/>
    <w:rsid w:val="00376C19"/>
    <w:rsid w:val="003A56D6"/>
    <w:rsid w:val="003A7C41"/>
    <w:rsid w:val="003C1021"/>
    <w:rsid w:val="003C3557"/>
    <w:rsid w:val="003C4427"/>
    <w:rsid w:val="003C62F8"/>
    <w:rsid w:val="003F07EC"/>
    <w:rsid w:val="003F09FB"/>
    <w:rsid w:val="003F1741"/>
    <w:rsid w:val="003F1C5B"/>
    <w:rsid w:val="00405D02"/>
    <w:rsid w:val="00407623"/>
    <w:rsid w:val="00430F58"/>
    <w:rsid w:val="0043185D"/>
    <w:rsid w:val="00442539"/>
    <w:rsid w:val="00445595"/>
    <w:rsid w:val="00452B3B"/>
    <w:rsid w:val="00453ED7"/>
    <w:rsid w:val="0045790C"/>
    <w:rsid w:val="004600C0"/>
    <w:rsid w:val="004716FB"/>
    <w:rsid w:val="004828DD"/>
    <w:rsid w:val="004933B2"/>
    <w:rsid w:val="004956DF"/>
    <w:rsid w:val="004A03EA"/>
    <w:rsid w:val="004A0727"/>
    <w:rsid w:val="004A67F3"/>
    <w:rsid w:val="004B0C02"/>
    <w:rsid w:val="004C2ED2"/>
    <w:rsid w:val="004C70AA"/>
    <w:rsid w:val="004D45A4"/>
    <w:rsid w:val="004D68D7"/>
    <w:rsid w:val="004F6BD5"/>
    <w:rsid w:val="00502117"/>
    <w:rsid w:val="005021EE"/>
    <w:rsid w:val="00507E1D"/>
    <w:rsid w:val="00510017"/>
    <w:rsid w:val="0053643A"/>
    <w:rsid w:val="0056045A"/>
    <w:rsid w:val="00561674"/>
    <w:rsid w:val="00570838"/>
    <w:rsid w:val="00590BC0"/>
    <w:rsid w:val="005A4BB0"/>
    <w:rsid w:val="005C6FDF"/>
    <w:rsid w:val="005D381F"/>
    <w:rsid w:val="005D70D2"/>
    <w:rsid w:val="005E1842"/>
    <w:rsid w:val="005F62BF"/>
    <w:rsid w:val="00617FF3"/>
    <w:rsid w:val="00620A87"/>
    <w:rsid w:val="00622228"/>
    <w:rsid w:val="00646ED8"/>
    <w:rsid w:val="006515D1"/>
    <w:rsid w:val="00661079"/>
    <w:rsid w:val="00666938"/>
    <w:rsid w:val="006772AA"/>
    <w:rsid w:val="0068340B"/>
    <w:rsid w:val="00685F81"/>
    <w:rsid w:val="006860D1"/>
    <w:rsid w:val="006A6390"/>
    <w:rsid w:val="006B44D5"/>
    <w:rsid w:val="006B6DED"/>
    <w:rsid w:val="006C0A46"/>
    <w:rsid w:val="006C2E21"/>
    <w:rsid w:val="006D27EA"/>
    <w:rsid w:val="006D414A"/>
    <w:rsid w:val="006D48FF"/>
    <w:rsid w:val="006D6814"/>
    <w:rsid w:val="00710D78"/>
    <w:rsid w:val="00724024"/>
    <w:rsid w:val="00741E7C"/>
    <w:rsid w:val="007425FC"/>
    <w:rsid w:val="00753152"/>
    <w:rsid w:val="007613FC"/>
    <w:rsid w:val="00775559"/>
    <w:rsid w:val="00776DD3"/>
    <w:rsid w:val="0079575F"/>
    <w:rsid w:val="007B00A8"/>
    <w:rsid w:val="007B0436"/>
    <w:rsid w:val="007B28F0"/>
    <w:rsid w:val="007C05FD"/>
    <w:rsid w:val="007C1BB8"/>
    <w:rsid w:val="007C2C1A"/>
    <w:rsid w:val="007D201D"/>
    <w:rsid w:val="007D2F7E"/>
    <w:rsid w:val="007D561B"/>
    <w:rsid w:val="007E186E"/>
    <w:rsid w:val="00800A04"/>
    <w:rsid w:val="00800C46"/>
    <w:rsid w:val="00804A0F"/>
    <w:rsid w:val="00815DE7"/>
    <w:rsid w:val="00816B6D"/>
    <w:rsid w:val="00821471"/>
    <w:rsid w:val="00840C1F"/>
    <w:rsid w:val="008457B3"/>
    <w:rsid w:val="008669A4"/>
    <w:rsid w:val="008A19BC"/>
    <w:rsid w:val="008B14E4"/>
    <w:rsid w:val="008C215D"/>
    <w:rsid w:val="008D6DDE"/>
    <w:rsid w:val="008E4057"/>
    <w:rsid w:val="008F2CC9"/>
    <w:rsid w:val="00925F14"/>
    <w:rsid w:val="009334D4"/>
    <w:rsid w:val="00940CAD"/>
    <w:rsid w:val="009418A2"/>
    <w:rsid w:val="00942B3D"/>
    <w:rsid w:val="00954B9E"/>
    <w:rsid w:val="00955B7A"/>
    <w:rsid w:val="0095745F"/>
    <w:rsid w:val="009810BC"/>
    <w:rsid w:val="00987139"/>
    <w:rsid w:val="009A3DA9"/>
    <w:rsid w:val="009A523F"/>
    <w:rsid w:val="009A6738"/>
    <w:rsid w:val="009B49D1"/>
    <w:rsid w:val="009B4DDD"/>
    <w:rsid w:val="009C0E15"/>
    <w:rsid w:val="009C2B17"/>
    <w:rsid w:val="009C6A81"/>
    <w:rsid w:val="009D06C2"/>
    <w:rsid w:val="009E3D77"/>
    <w:rsid w:val="009F1AE3"/>
    <w:rsid w:val="009F247F"/>
    <w:rsid w:val="009F4B96"/>
    <w:rsid w:val="00A14E80"/>
    <w:rsid w:val="00A20313"/>
    <w:rsid w:val="00A21A68"/>
    <w:rsid w:val="00A334C0"/>
    <w:rsid w:val="00A4370F"/>
    <w:rsid w:val="00A5413C"/>
    <w:rsid w:val="00A6578B"/>
    <w:rsid w:val="00A808FC"/>
    <w:rsid w:val="00A90A12"/>
    <w:rsid w:val="00AA2955"/>
    <w:rsid w:val="00AA502E"/>
    <w:rsid w:val="00AB2F5F"/>
    <w:rsid w:val="00AB3D60"/>
    <w:rsid w:val="00AD0CBD"/>
    <w:rsid w:val="00B04E0D"/>
    <w:rsid w:val="00B42A4D"/>
    <w:rsid w:val="00B51566"/>
    <w:rsid w:val="00BA0855"/>
    <w:rsid w:val="00BC1F55"/>
    <w:rsid w:val="00BD735C"/>
    <w:rsid w:val="00BE1543"/>
    <w:rsid w:val="00BE4C67"/>
    <w:rsid w:val="00BF2908"/>
    <w:rsid w:val="00C076E9"/>
    <w:rsid w:val="00C100FB"/>
    <w:rsid w:val="00C20599"/>
    <w:rsid w:val="00C25545"/>
    <w:rsid w:val="00C51735"/>
    <w:rsid w:val="00C76F0F"/>
    <w:rsid w:val="00C84AD0"/>
    <w:rsid w:val="00C9241E"/>
    <w:rsid w:val="00C93A41"/>
    <w:rsid w:val="00CA36E1"/>
    <w:rsid w:val="00CA4C7C"/>
    <w:rsid w:val="00CD5302"/>
    <w:rsid w:val="00CD6DEB"/>
    <w:rsid w:val="00CD74CE"/>
    <w:rsid w:val="00CE6799"/>
    <w:rsid w:val="00D019F4"/>
    <w:rsid w:val="00D36EC1"/>
    <w:rsid w:val="00D60412"/>
    <w:rsid w:val="00D73AD9"/>
    <w:rsid w:val="00D91744"/>
    <w:rsid w:val="00D918FD"/>
    <w:rsid w:val="00DA08B8"/>
    <w:rsid w:val="00DB0C5B"/>
    <w:rsid w:val="00DB18B1"/>
    <w:rsid w:val="00DB5CC6"/>
    <w:rsid w:val="00DC08A2"/>
    <w:rsid w:val="00DC0D27"/>
    <w:rsid w:val="00DC2168"/>
    <w:rsid w:val="00DC2B5F"/>
    <w:rsid w:val="00DD2F43"/>
    <w:rsid w:val="00DE1472"/>
    <w:rsid w:val="00DF67B1"/>
    <w:rsid w:val="00E049B6"/>
    <w:rsid w:val="00E04FF8"/>
    <w:rsid w:val="00E2209C"/>
    <w:rsid w:val="00E536CD"/>
    <w:rsid w:val="00E56FDE"/>
    <w:rsid w:val="00E63521"/>
    <w:rsid w:val="00E640AB"/>
    <w:rsid w:val="00E74387"/>
    <w:rsid w:val="00EA1AEE"/>
    <w:rsid w:val="00EA27AB"/>
    <w:rsid w:val="00EB5A60"/>
    <w:rsid w:val="00EC7DBE"/>
    <w:rsid w:val="00ED316C"/>
    <w:rsid w:val="00EE302F"/>
    <w:rsid w:val="00EE4B9B"/>
    <w:rsid w:val="00EF3331"/>
    <w:rsid w:val="00EF7286"/>
    <w:rsid w:val="00F24B84"/>
    <w:rsid w:val="00F62386"/>
    <w:rsid w:val="00F72B82"/>
    <w:rsid w:val="00F74D86"/>
    <w:rsid w:val="00F84927"/>
    <w:rsid w:val="00F91F38"/>
    <w:rsid w:val="00F94993"/>
    <w:rsid w:val="00FB6B00"/>
    <w:rsid w:val="00FD4A31"/>
    <w:rsid w:val="00FD7B9F"/>
    <w:rsid w:val="00FF15E3"/>
    <w:rsid w:val="00FF4E2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04702"/>
  <w15:docId w15:val="{43C08E55-F91C-4629-B5D5-1BACE6B8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1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pislana">
    <w:name w:val="Opis člana"/>
    <w:basedOn w:val="Normal"/>
    <w:rsid w:val="000B214E"/>
    <w:pPr>
      <w:tabs>
        <w:tab w:val="left" w:pos="1080"/>
      </w:tabs>
      <w:spacing w:before="80" w:after="40"/>
      <w:jc w:val="center"/>
    </w:pPr>
    <w:rPr>
      <w:i/>
      <w:lang w:val="sr-Cyrl-CS"/>
    </w:rPr>
  </w:style>
  <w:style w:type="paragraph" w:customStyle="1" w:styleId="lan">
    <w:name w:val="Član"/>
    <w:basedOn w:val="Normal"/>
    <w:next w:val="Normal"/>
    <w:rsid w:val="000B214E"/>
    <w:pPr>
      <w:tabs>
        <w:tab w:val="left" w:pos="1080"/>
      </w:tabs>
      <w:spacing w:before="80" w:after="40"/>
      <w:jc w:val="center"/>
    </w:pPr>
    <w:rPr>
      <w:b/>
      <w:lang w:val="sr-Cyrl-CS"/>
    </w:rPr>
  </w:style>
  <w:style w:type="table" w:styleId="TableGrid">
    <w:name w:val="Table Grid"/>
    <w:basedOn w:val="TableNormal"/>
    <w:rsid w:val="002E3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2A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14E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4E8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14E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4E8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0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PONEDELJAK</vt:lpstr>
    </vt:vector>
  </TitlesOfParts>
  <Company>Biohemijia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PONEDELJAK</dc:title>
  <dc:creator>Aleksandra Isakovic</dc:creator>
  <cp:lastModifiedBy>Administrator</cp:lastModifiedBy>
  <cp:revision>2</cp:revision>
  <cp:lastPrinted>2022-11-29T09:21:00Z</cp:lastPrinted>
  <dcterms:created xsi:type="dcterms:W3CDTF">2026-01-05T11:36:00Z</dcterms:created>
  <dcterms:modified xsi:type="dcterms:W3CDTF">2026-01-05T11:36:00Z</dcterms:modified>
</cp:coreProperties>
</file>