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0" w:type="dxa"/>
        <w:tblInd w:w="93" w:type="dxa"/>
        <w:tblLook w:val="04A0"/>
      </w:tblPr>
      <w:tblGrid>
        <w:gridCol w:w="1626"/>
        <w:gridCol w:w="3674"/>
      </w:tblGrid>
      <w:tr w:rsidR="00E2069C" w:rsidRPr="00E2069C" w:rsidTr="00E2069C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РЕЗУЛТАТИ ТЕСТА ИЗ КЛИНИЧКЕ БИОХЕМИЈЕ У</w:t>
            </w:r>
          </w:p>
        </w:tc>
      </w:tr>
      <w:tr w:rsidR="00E2069C" w:rsidRPr="00E2069C" w:rsidTr="00E2069C">
        <w:trPr>
          <w:trHeight w:val="315"/>
        </w:trPr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ДЕЦЕМБАРСКОМ ИСПИТНОМ РОКУ 2025.год.</w:t>
            </w:r>
          </w:p>
        </w:tc>
      </w:tr>
      <w:tr w:rsidR="00E2069C" w:rsidRPr="00E2069C" w:rsidTr="00E2069C">
        <w:trPr>
          <w:trHeight w:val="37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69C" w:rsidRPr="00E2069C" w:rsidTr="00E2069C">
        <w:trPr>
          <w:trHeight w:val="37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206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ПОЛОЖИЛИ: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Бр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Досијеа</w:t>
            </w:r>
            <w:proofErr w:type="spellEnd"/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2022/0600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2020/0514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2018/0504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2069C" w:rsidRPr="00E2069C" w:rsidTr="00E2069C">
        <w:trPr>
          <w:trHeight w:val="37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E2069C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НИСУ ПОЛОЖИЛИ: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Редни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бр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Бр</w:t>
            </w:r>
            <w:proofErr w:type="spellEnd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. </w:t>
            </w:r>
            <w:proofErr w:type="spellStart"/>
            <w:r w:rsidRPr="00E2069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Досијеа</w:t>
            </w:r>
            <w:proofErr w:type="spellEnd"/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1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2020/0279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2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2021/0024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2021/0289</w:t>
            </w:r>
          </w:p>
        </w:tc>
      </w:tr>
      <w:tr w:rsidR="00E2069C" w:rsidRPr="00E2069C" w:rsidTr="00E2069C">
        <w:trPr>
          <w:trHeight w:val="315"/>
        </w:trPr>
        <w:tc>
          <w:tcPr>
            <w:tcW w:w="1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2069C">
              <w:rPr>
                <w:rFonts w:ascii="Calibri" w:eastAsia="Times New Roman" w:hAnsi="Calibri" w:cs="Calibri"/>
                <w:sz w:val="24"/>
                <w:szCs w:val="24"/>
              </w:rPr>
              <w:t>4</w:t>
            </w:r>
          </w:p>
        </w:tc>
        <w:tc>
          <w:tcPr>
            <w:tcW w:w="3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69C" w:rsidRPr="00E2069C" w:rsidRDefault="00E2069C" w:rsidP="00E206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2069C">
              <w:rPr>
                <w:rFonts w:ascii="Calibri" w:eastAsia="Times New Roman" w:hAnsi="Calibri" w:cs="Calibri"/>
                <w:color w:val="000000"/>
              </w:rPr>
              <w:t>2023/0596</w:t>
            </w:r>
          </w:p>
        </w:tc>
      </w:tr>
    </w:tbl>
    <w:p w:rsidR="00621DCA" w:rsidRDefault="00621DCA">
      <w:pPr>
        <w:rPr>
          <w:lang/>
        </w:rPr>
      </w:pPr>
    </w:p>
    <w:p w:rsidR="00E2069C" w:rsidRPr="00E2069C" w:rsidRDefault="00E2069C">
      <w:pPr>
        <w:rPr>
          <w:lang/>
        </w:rPr>
      </w:pPr>
      <w:r>
        <w:rPr>
          <w:lang/>
        </w:rPr>
        <w:t>У Београду, 18.12.2025.год</w:t>
      </w:r>
      <w:r>
        <w:rPr>
          <w:lang/>
        </w:rPr>
        <w:tab/>
        <w:t>КАТЕДРА ЗА БИОХЕМИЈУ</w:t>
      </w:r>
    </w:p>
    <w:sectPr w:rsidR="00E2069C" w:rsidRPr="00E2069C" w:rsidSect="00621D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069C"/>
    <w:rsid w:val="00621DCA"/>
    <w:rsid w:val="00E2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2025-12-18T12:46:00Z</dcterms:created>
  <dcterms:modified xsi:type="dcterms:W3CDTF">2025-12-18T12:48:00Z</dcterms:modified>
</cp:coreProperties>
</file>