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E02" w:rsidRDefault="00200E02">
      <w:pPr>
        <w:rPr>
          <w:lang/>
        </w:rPr>
      </w:pPr>
    </w:p>
    <w:p w:rsidR="00C64868" w:rsidRDefault="00C64868">
      <w:pPr>
        <w:rPr>
          <w:lang/>
        </w:rPr>
      </w:pPr>
    </w:p>
    <w:p w:rsidR="00C64868" w:rsidRPr="00C64868" w:rsidRDefault="00C64868">
      <w:pPr>
        <w:rPr>
          <w:lang/>
        </w:rPr>
      </w:pPr>
    </w:p>
    <w:p w:rsidR="00C64868" w:rsidRDefault="00C64868" w:rsidP="00C64868">
      <w:pPr>
        <w:ind w:left="720" w:firstLine="720"/>
        <w:rPr>
          <w:lang/>
        </w:rPr>
      </w:pPr>
      <w:r>
        <w:rPr>
          <w:lang/>
        </w:rPr>
        <w:t>КОЛОКВИЈУМ (</w:t>
      </w:r>
      <w:r w:rsidR="00C506B5">
        <w:rPr>
          <w:lang/>
        </w:rPr>
        <w:t>АНАТОМИЈА-</w:t>
      </w:r>
      <w:r>
        <w:rPr>
          <w:lang/>
        </w:rPr>
        <w:t>ЛЕВА ОСТЕОЛОШКА САЛА)</w:t>
      </w:r>
    </w:p>
    <w:p w:rsidR="00C64868" w:rsidRPr="00C64868" w:rsidRDefault="00C64868" w:rsidP="00C64868">
      <w:pPr>
        <w:ind w:left="720" w:firstLine="720"/>
        <w:rPr>
          <w:lang/>
        </w:rPr>
      </w:pPr>
      <w:r>
        <w:rPr>
          <w:lang/>
        </w:rPr>
        <w:tab/>
      </w:r>
      <w:r>
        <w:rPr>
          <w:lang/>
        </w:rPr>
        <w:tab/>
      </w:r>
      <w:r w:rsidR="00C506B5">
        <w:rPr>
          <w:lang/>
        </w:rPr>
        <w:tab/>
      </w:r>
      <w:r>
        <w:rPr>
          <w:lang/>
        </w:rPr>
        <w:t>(25.12.2025)</w:t>
      </w:r>
    </w:p>
    <w:p w:rsidR="00C64868" w:rsidRDefault="00C64868">
      <w:pPr>
        <w:rPr>
          <w:lang/>
        </w:rPr>
      </w:pPr>
    </w:p>
    <w:p w:rsidR="00C64868" w:rsidRPr="00C64868" w:rsidRDefault="00C64868">
      <w:pPr>
        <w:rPr>
          <w:lang/>
        </w:rPr>
      </w:pPr>
      <w:r>
        <w:rPr>
          <w:lang/>
        </w:rPr>
        <w:t xml:space="preserve">   Б</w:t>
      </w:r>
      <w:r>
        <w:rPr>
          <w:lang/>
        </w:rPr>
        <w:t xml:space="preserve">4/1 </w:t>
      </w:r>
      <w:r>
        <w:rPr>
          <w:lang/>
        </w:rPr>
        <w:t>ЛЕВО</w:t>
      </w:r>
    </w:p>
    <w:p w:rsidR="00C64868" w:rsidRDefault="00C64868">
      <w:pPr>
        <w:rPr>
          <w:lang/>
        </w:rPr>
      </w:pPr>
    </w:p>
    <w:tbl>
      <w:tblPr>
        <w:tblW w:w="4890" w:type="dxa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55"/>
        <w:gridCol w:w="1132"/>
        <w:gridCol w:w="3203"/>
      </w:tblGrid>
      <w:tr w:rsidR="00C64868" w:rsidRPr="00366195" w:rsidTr="00C64868">
        <w:trPr>
          <w:trHeight w:hRule="exact" w:val="315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C64868" w:rsidRPr="00366195" w:rsidRDefault="00C64868" w:rsidP="00BA795F">
            <w:pPr>
              <w:spacing w:line="260" w:lineRule="exact"/>
              <w:ind w:left="117"/>
            </w:pPr>
            <w:r w:rsidRPr="00366195">
              <w:rPr>
                <w:b/>
              </w:rPr>
              <w:t>Рб.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C64868" w:rsidRPr="00366195" w:rsidRDefault="00C64868" w:rsidP="00BA795F">
            <w:pPr>
              <w:spacing w:line="260" w:lineRule="exact"/>
              <w:ind w:left="189"/>
            </w:pPr>
            <w:r w:rsidRPr="00366195">
              <w:rPr>
                <w:b/>
              </w:rPr>
              <w:t>Индекс</w:t>
            </w:r>
          </w:p>
        </w:tc>
        <w:tc>
          <w:tcPr>
            <w:tcW w:w="320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:rsidR="00C64868" w:rsidRPr="00366195" w:rsidRDefault="00C64868" w:rsidP="00BA795F">
            <w:pPr>
              <w:spacing w:line="260" w:lineRule="exact"/>
              <w:ind w:left="1182" w:right="1175"/>
              <w:jc w:val="center"/>
            </w:pPr>
            <w:r w:rsidRPr="00366195">
              <w:rPr>
                <w:b/>
              </w:rPr>
              <w:t>Студент</w:t>
            </w:r>
          </w:p>
        </w:tc>
      </w:tr>
      <w:tr w:rsidR="00C64868" w:rsidRPr="00366195" w:rsidTr="00C64868">
        <w:trPr>
          <w:trHeight w:hRule="exact" w:val="245"/>
        </w:trPr>
        <w:tc>
          <w:tcPr>
            <w:tcW w:w="55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868" w:rsidRPr="00366195" w:rsidRDefault="00C64868" w:rsidP="00BA795F">
            <w:pPr>
              <w:spacing w:before="7"/>
              <w:ind w:left="190" w:right="190"/>
              <w:jc w:val="center"/>
            </w:pPr>
            <w:r w:rsidRPr="00366195">
              <w:t>1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868" w:rsidRPr="00C64868" w:rsidRDefault="00C64868" w:rsidP="00BA795F">
            <w:pPr>
              <w:spacing w:before="7"/>
              <w:ind w:left="38"/>
            </w:pPr>
            <w:r w:rsidRPr="00C64868">
              <w:t>2025/0364</w:t>
            </w:r>
          </w:p>
        </w:tc>
        <w:tc>
          <w:tcPr>
            <w:tcW w:w="320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868" w:rsidRPr="00C64868" w:rsidRDefault="00C64868" w:rsidP="00BA795F">
            <w:pPr>
              <w:spacing w:before="7"/>
              <w:ind w:left="38"/>
            </w:pPr>
            <w:r w:rsidRPr="00C64868">
              <w:t>Станојковић Емилија</w:t>
            </w:r>
          </w:p>
        </w:tc>
      </w:tr>
      <w:tr w:rsidR="00C64868" w:rsidRPr="00366195" w:rsidTr="00C64868">
        <w:trPr>
          <w:trHeight w:hRule="exact" w:val="245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868" w:rsidRPr="00366195" w:rsidRDefault="00C64868" w:rsidP="00BA795F">
            <w:pPr>
              <w:spacing w:before="14"/>
              <w:ind w:left="190" w:right="190"/>
              <w:jc w:val="center"/>
            </w:pPr>
            <w:r w:rsidRPr="00366195">
              <w:t>2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868" w:rsidRPr="00C64868" w:rsidRDefault="00C64868" w:rsidP="00BA795F">
            <w:pPr>
              <w:spacing w:before="14"/>
              <w:ind w:left="38"/>
            </w:pPr>
            <w:r w:rsidRPr="00C64868">
              <w:t>2025/0085</w:t>
            </w:r>
          </w:p>
        </w:tc>
        <w:tc>
          <w:tcPr>
            <w:tcW w:w="3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868" w:rsidRPr="00C64868" w:rsidRDefault="00C64868" w:rsidP="00BA795F">
            <w:pPr>
              <w:spacing w:before="14"/>
              <w:ind w:left="38"/>
            </w:pPr>
            <w:r w:rsidRPr="00C64868">
              <w:t>Стевановић Лука</w:t>
            </w:r>
          </w:p>
        </w:tc>
      </w:tr>
      <w:tr w:rsidR="00C64868" w:rsidRPr="00366195" w:rsidTr="00C64868">
        <w:trPr>
          <w:trHeight w:hRule="exact" w:val="245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868" w:rsidRPr="00366195" w:rsidRDefault="00C64868" w:rsidP="00BA795F">
            <w:pPr>
              <w:spacing w:before="14"/>
              <w:ind w:left="190" w:right="190"/>
              <w:jc w:val="center"/>
            </w:pPr>
            <w:r w:rsidRPr="00366195">
              <w:t>3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868" w:rsidRPr="00C64868" w:rsidRDefault="00C64868" w:rsidP="00BA795F">
            <w:pPr>
              <w:spacing w:before="14"/>
              <w:ind w:left="38"/>
            </w:pPr>
            <w:r w:rsidRPr="00C64868">
              <w:t>2025/0246</w:t>
            </w:r>
          </w:p>
        </w:tc>
        <w:tc>
          <w:tcPr>
            <w:tcW w:w="3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868" w:rsidRPr="00C64868" w:rsidRDefault="00C64868" w:rsidP="00BA795F">
            <w:pPr>
              <w:spacing w:before="14"/>
              <w:ind w:left="38"/>
            </w:pPr>
            <w:r w:rsidRPr="00C64868">
              <w:t>Стоименов Александар</w:t>
            </w:r>
          </w:p>
        </w:tc>
      </w:tr>
      <w:tr w:rsidR="00C64868" w:rsidRPr="00366195" w:rsidTr="00C64868">
        <w:trPr>
          <w:trHeight w:hRule="exact" w:val="245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868" w:rsidRPr="00366195" w:rsidRDefault="00C64868" w:rsidP="00BA795F">
            <w:pPr>
              <w:spacing w:before="14"/>
              <w:ind w:left="190" w:right="190"/>
              <w:jc w:val="center"/>
            </w:pPr>
            <w:r w:rsidRPr="00366195">
              <w:t>4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868" w:rsidRPr="00C64868" w:rsidRDefault="00C64868" w:rsidP="00BA795F">
            <w:pPr>
              <w:spacing w:before="14"/>
              <w:ind w:left="38"/>
            </w:pPr>
            <w:r w:rsidRPr="00C64868">
              <w:t>2025/0463</w:t>
            </w:r>
          </w:p>
        </w:tc>
        <w:tc>
          <w:tcPr>
            <w:tcW w:w="3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868" w:rsidRPr="00C64868" w:rsidRDefault="00C64868" w:rsidP="00BA795F">
            <w:pPr>
              <w:spacing w:before="14"/>
              <w:ind w:left="38"/>
            </w:pPr>
            <w:r w:rsidRPr="00C64868">
              <w:t>Стојановић Алекса</w:t>
            </w:r>
          </w:p>
        </w:tc>
      </w:tr>
      <w:tr w:rsidR="00C64868" w:rsidRPr="00366195" w:rsidTr="00C64868">
        <w:trPr>
          <w:trHeight w:hRule="exact" w:val="245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868" w:rsidRPr="00366195" w:rsidRDefault="00C64868" w:rsidP="00BA795F">
            <w:pPr>
              <w:spacing w:before="14"/>
              <w:ind w:left="190" w:right="190"/>
              <w:jc w:val="center"/>
            </w:pPr>
            <w:r w:rsidRPr="00366195">
              <w:t>5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868" w:rsidRPr="00C64868" w:rsidRDefault="00C64868" w:rsidP="00BA795F">
            <w:pPr>
              <w:spacing w:before="14"/>
              <w:ind w:left="38"/>
            </w:pPr>
            <w:r w:rsidRPr="00C64868">
              <w:t>2025/0121</w:t>
            </w:r>
          </w:p>
        </w:tc>
        <w:tc>
          <w:tcPr>
            <w:tcW w:w="3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868" w:rsidRPr="00C64868" w:rsidRDefault="00C64868" w:rsidP="00BA795F">
            <w:pPr>
              <w:spacing w:before="14"/>
              <w:ind w:left="38"/>
            </w:pPr>
            <w:r w:rsidRPr="00C64868">
              <w:t>Стојановић Николина</w:t>
            </w:r>
          </w:p>
        </w:tc>
      </w:tr>
      <w:tr w:rsidR="00C64868" w:rsidRPr="00366195" w:rsidTr="00C64868">
        <w:trPr>
          <w:trHeight w:hRule="exact" w:val="245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868" w:rsidRPr="00366195" w:rsidRDefault="00C64868" w:rsidP="00BA795F">
            <w:pPr>
              <w:spacing w:before="14"/>
              <w:ind w:left="190" w:right="190"/>
              <w:jc w:val="center"/>
            </w:pPr>
            <w:r w:rsidRPr="00366195">
              <w:t>6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868" w:rsidRPr="00C64868" w:rsidRDefault="00C64868" w:rsidP="00BA795F">
            <w:pPr>
              <w:spacing w:before="14"/>
              <w:ind w:left="38"/>
            </w:pPr>
            <w:r w:rsidRPr="00C64868">
              <w:t>2025/0130</w:t>
            </w:r>
          </w:p>
        </w:tc>
        <w:tc>
          <w:tcPr>
            <w:tcW w:w="3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868" w:rsidRPr="00C64868" w:rsidRDefault="00C64868" w:rsidP="00BA795F">
            <w:pPr>
              <w:spacing w:before="14"/>
              <w:ind w:left="38"/>
            </w:pPr>
            <w:r w:rsidRPr="00C64868">
              <w:t>Стојановић Уна</w:t>
            </w:r>
          </w:p>
        </w:tc>
      </w:tr>
      <w:tr w:rsidR="00C64868" w:rsidRPr="00366195" w:rsidTr="00C64868">
        <w:trPr>
          <w:trHeight w:hRule="exact" w:val="245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868" w:rsidRPr="00366195" w:rsidRDefault="00C64868" w:rsidP="00BA795F">
            <w:pPr>
              <w:spacing w:before="14"/>
              <w:ind w:left="190" w:right="190"/>
              <w:jc w:val="center"/>
            </w:pPr>
            <w:r w:rsidRPr="00366195">
              <w:t>7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868" w:rsidRPr="00C64868" w:rsidRDefault="00C64868" w:rsidP="00BA795F">
            <w:pPr>
              <w:spacing w:before="14"/>
              <w:ind w:left="38"/>
            </w:pPr>
            <w:r w:rsidRPr="00C64868">
              <w:t>2025/0259</w:t>
            </w:r>
          </w:p>
        </w:tc>
        <w:tc>
          <w:tcPr>
            <w:tcW w:w="3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868" w:rsidRPr="00C64868" w:rsidRDefault="00C64868" w:rsidP="00BA795F">
            <w:pPr>
              <w:spacing w:before="14"/>
              <w:ind w:left="38"/>
            </w:pPr>
            <w:r w:rsidRPr="00C64868">
              <w:t>Стојић Ђорђе</w:t>
            </w:r>
          </w:p>
        </w:tc>
      </w:tr>
      <w:tr w:rsidR="00C64868" w:rsidRPr="00366195" w:rsidTr="00C64868">
        <w:trPr>
          <w:trHeight w:hRule="exact" w:val="245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868" w:rsidRPr="00366195" w:rsidRDefault="00C64868" w:rsidP="00BA795F">
            <w:pPr>
              <w:spacing w:before="14"/>
              <w:ind w:left="190" w:right="190"/>
              <w:jc w:val="center"/>
            </w:pPr>
            <w:r w:rsidRPr="00366195">
              <w:t>8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868" w:rsidRPr="00C64868" w:rsidRDefault="00C64868" w:rsidP="00BA795F">
            <w:pPr>
              <w:spacing w:before="14"/>
              <w:ind w:left="38"/>
            </w:pPr>
            <w:r w:rsidRPr="00C64868">
              <w:t>2025/0288</w:t>
            </w:r>
          </w:p>
        </w:tc>
        <w:tc>
          <w:tcPr>
            <w:tcW w:w="3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868" w:rsidRPr="00C64868" w:rsidRDefault="00C64868" w:rsidP="00BA795F">
            <w:pPr>
              <w:spacing w:before="14"/>
              <w:ind w:left="38"/>
            </w:pPr>
            <w:r w:rsidRPr="00C64868">
              <w:t>Стојковић Анастасија</w:t>
            </w:r>
          </w:p>
        </w:tc>
      </w:tr>
      <w:tr w:rsidR="00C64868" w:rsidRPr="00366195" w:rsidTr="00C64868">
        <w:trPr>
          <w:trHeight w:hRule="exact" w:val="245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868" w:rsidRPr="00366195" w:rsidRDefault="00C64868" w:rsidP="00BA795F">
            <w:pPr>
              <w:spacing w:before="14"/>
              <w:ind w:left="190" w:right="190"/>
              <w:jc w:val="center"/>
            </w:pPr>
            <w:r w:rsidRPr="00366195">
              <w:t>9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868" w:rsidRPr="00C64868" w:rsidRDefault="00C64868" w:rsidP="00BA795F">
            <w:pPr>
              <w:spacing w:before="14"/>
              <w:ind w:left="38"/>
            </w:pPr>
            <w:r w:rsidRPr="00C64868">
              <w:t>2025/0424</w:t>
            </w:r>
          </w:p>
        </w:tc>
        <w:tc>
          <w:tcPr>
            <w:tcW w:w="3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868" w:rsidRPr="00C64868" w:rsidRDefault="00C64868" w:rsidP="00BA795F">
            <w:pPr>
              <w:spacing w:before="14"/>
              <w:ind w:left="38"/>
            </w:pPr>
            <w:r w:rsidRPr="00C64868">
              <w:t>Стојковић Димитрије</w:t>
            </w:r>
          </w:p>
        </w:tc>
      </w:tr>
      <w:tr w:rsidR="00C64868" w:rsidRPr="00366195" w:rsidTr="00C64868">
        <w:trPr>
          <w:trHeight w:hRule="exact" w:val="245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868" w:rsidRPr="00366195" w:rsidRDefault="00C64868" w:rsidP="00BA795F">
            <w:pPr>
              <w:spacing w:before="14"/>
              <w:ind w:left="168"/>
            </w:pPr>
            <w:r w:rsidRPr="00366195">
              <w:t>10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868" w:rsidRPr="00C64868" w:rsidRDefault="00C64868" w:rsidP="00BA795F">
            <w:pPr>
              <w:spacing w:before="14"/>
              <w:ind w:left="38"/>
            </w:pPr>
            <w:r w:rsidRPr="00C64868">
              <w:t>2025/0451</w:t>
            </w:r>
          </w:p>
        </w:tc>
        <w:tc>
          <w:tcPr>
            <w:tcW w:w="3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868" w:rsidRPr="00C64868" w:rsidRDefault="00C64868" w:rsidP="00BA795F">
            <w:pPr>
              <w:spacing w:before="14"/>
              <w:ind w:left="38"/>
            </w:pPr>
            <w:r w:rsidRPr="00C64868">
              <w:t>Стојковић Ђорђе</w:t>
            </w:r>
          </w:p>
        </w:tc>
      </w:tr>
      <w:tr w:rsidR="00C64868" w:rsidRPr="00366195" w:rsidTr="00C64868">
        <w:trPr>
          <w:trHeight w:hRule="exact" w:val="245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868" w:rsidRPr="00366195" w:rsidRDefault="00C64868" w:rsidP="00BA795F">
            <w:pPr>
              <w:spacing w:before="14"/>
              <w:ind w:left="168"/>
            </w:pPr>
            <w:r w:rsidRPr="00366195">
              <w:t>11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868" w:rsidRPr="00C64868" w:rsidRDefault="00C64868" w:rsidP="00BA795F">
            <w:pPr>
              <w:spacing w:before="14"/>
              <w:ind w:left="38"/>
            </w:pPr>
            <w:r w:rsidRPr="00C64868">
              <w:t>2025/0385</w:t>
            </w:r>
          </w:p>
        </w:tc>
        <w:tc>
          <w:tcPr>
            <w:tcW w:w="3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868" w:rsidRPr="00C64868" w:rsidRDefault="00C64868" w:rsidP="00BA795F">
            <w:pPr>
              <w:spacing w:before="14"/>
              <w:ind w:left="38"/>
            </w:pPr>
            <w:r w:rsidRPr="00C64868">
              <w:t>Стојковић Емилија</w:t>
            </w:r>
          </w:p>
        </w:tc>
      </w:tr>
      <w:tr w:rsidR="00C64868" w:rsidRPr="00366195" w:rsidTr="00C64868">
        <w:trPr>
          <w:trHeight w:hRule="exact" w:val="245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868" w:rsidRPr="00366195" w:rsidRDefault="00C64868" w:rsidP="00BA795F">
            <w:pPr>
              <w:spacing w:before="14"/>
              <w:ind w:left="168"/>
            </w:pPr>
            <w:r w:rsidRPr="00366195">
              <w:t>12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868" w:rsidRPr="00C64868" w:rsidRDefault="00C64868" w:rsidP="00BA795F">
            <w:pPr>
              <w:spacing w:before="14"/>
              <w:ind w:left="38"/>
            </w:pPr>
            <w:r w:rsidRPr="00C64868">
              <w:t>2025/0006</w:t>
            </w:r>
          </w:p>
        </w:tc>
        <w:tc>
          <w:tcPr>
            <w:tcW w:w="3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868" w:rsidRPr="00C64868" w:rsidRDefault="00C64868" w:rsidP="00BA795F">
            <w:pPr>
              <w:spacing w:before="14"/>
              <w:ind w:left="38"/>
            </w:pPr>
            <w:r w:rsidRPr="00C64868">
              <w:t>Стопарић Коста</w:t>
            </w:r>
          </w:p>
        </w:tc>
      </w:tr>
      <w:tr w:rsidR="00C64868" w:rsidRPr="00366195" w:rsidTr="00C64868">
        <w:trPr>
          <w:trHeight w:hRule="exact" w:val="245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868" w:rsidRPr="00366195" w:rsidRDefault="00C64868" w:rsidP="00BA795F">
            <w:pPr>
              <w:spacing w:before="14"/>
              <w:ind w:left="168"/>
            </w:pPr>
            <w:r w:rsidRPr="00366195">
              <w:t>13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868" w:rsidRPr="00C64868" w:rsidRDefault="00C64868" w:rsidP="00BA795F">
            <w:pPr>
              <w:spacing w:before="14"/>
              <w:ind w:left="38"/>
            </w:pPr>
            <w:r w:rsidRPr="00C64868">
              <w:t>2025/0251</w:t>
            </w:r>
          </w:p>
        </w:tc>
        <w:tc>
          <w:tcPr>
            <w:tcW w:w="3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868" w:rsidRPr="00C64868" w:rsidRDefault="00C64868" w:rsidP="00BA795F">
            <w:pPr>
              <w:spacing w:before="14"/>
              <w:ind w:left="38"/>
            </w:pPr>
            <w:r w:rsidRPr="00C64868">
              <w:t>Сударевић Сара</w:t>
            </w:r>
          </w:p>
        </w:tc>
      </w:tr>
      <w:tr w:rsidR="00C64868" w:rsidRPr="00366195" w:rsidTr="00C64868">
        <w:trPr>
          <w:trHeight w:hRule="exact" w:val="245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868" w:rsidRPr="00366195" w:rsidRDefault="00C64868" w:rsidP="00BA795F">
            <w:pPr>
              <w:spacing w:before="14"/>
              <w:ind w:left="168"/>
            </w:pPr>
            <w:r w:rsidRPr="00366195">
              <w:t>14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868" w:rsidRPr="00C64868" w:rsidRDefault="00C64868" w:rsidP="00BA795F">
            <w:pPr>
              <w:spacing w:before="14"/>
              <w:ind w:left="38"/>
            </w:pPr>
            <w:r w:rsidRPr="00C64868">
              <w:t>2025/0504</w:t>
            </w:r>
          </w:p>
        </w:tc>
        <w:tc>
          <w:tcPr>
            <w:tcW w:w="3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868" w:rsidRPr="00C64868" w:rsidRDefault="00C64868" w:rsidP="00BA795F">
            <w:pPr>
              <w:spacing w:before="14"/>
              <w:ind w:left="38"/>
            </w:pPr>
            <w:r w:rsidRPr="00C64868">
              <w:t>Sharmak Sofia</w:t>
            </w:r>
          </w:p>
        </w:tc>
      </w:tr>
      <w:tr w:rsidR="00C64868" w:rsidRPr="00366195" w:rsidTr="00C64868">
        <w:trPr>
          <w:trHeight w:hRule="exact" w:val="245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868" w:rsidRPr="00366195" w:rsidRDefault="00C64868" w:rsidP="00BA795F">
            <w:pPr>
              <w:spacing w:before="14"/>
              <w:ind w:left="168"/>
            </w:pPr>
            <w:r w:rsidRPr="00366195">
              <w:t>15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868" w:rsidRPr="00C64868" w:rsidRDefault="00C64868" w:rsidP="00BA795F">
            <w:pPr>
              <w:spacing w:before="14"/>
              <w:ind w:left="38"/>
            </w:pPr>
            <w:r w:rsidRPr="00C64868">
              <w:t>2025/0405</w:t>
            </w:r>
          </w:p>
        </w:tc>
        <w:tc>
          <w:tcPr>
            <w:tcW w:w="3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868" w:rsidRPr="00C64868" w:rsidRDefault="00C64868" w:rsidP="00BA795F">
            <w:pPr>
              <w:spacing w:before="14"/>
              <w:ind w:left="38"/>
            </w:pPr>
            <w:r w:rsidRPr="00C64868">
              <w:t>Тадић Тара</w:t>
            </w:r>
          </w:p>
        </w:tc>
      </w:tr>
      <w:tr w:rsidR="00C64868" w:rsidRPr="00366195" w:rsidTr="00C64868">
        <w:trPr>
          <w:trHeight w:hRule="exact" w:val="245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868" w:rsidRPr="00366195" w:rsidRDefault="00C64868" w:rsidP="00BA795F">
            <w:pPr>
              <w:spacing w:before="14"/>
              <w:ind w:left="168"/>
            </w:pPr>
            <w:r w:rsidRPr="00366195">
              <w:t>16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868" w:rsidRPr="00C64868" w:rsidRDefault="00C64868" w:rsidP="00BA795F">
            <w:pPr>
              <w:spacing w:before="14"/>
              <w:ind w:left="38"/>
            </w:pPr>
            <w:r w:rsidRPr="00C64868">
              <w:t>2025/0438</w:t>
            </w:r>
          </w:p>
        </w:tc>
        <w:tc>
          <w:tcPr>
            <w:tcW w:w="3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868" w:rsidRPr="00C64868" w:rsidRDefault="00C64868" w:rsidP="00BA795F">
            <w:pPr>
              <w:spacing w:before="14"/>
              <w:ind w:left="38"/>
            </w:pPr>
            <w:r w:rsidRPr="00C64868">
              <w:t>Танасковић Анка</w:t>
            </w:r>
          </w:p>
        </w:tc>
      </w:tr>
    </w:tbl>
    <w:p w:rsidR="00C64868" w:rsidRPr="00366195" w:rsidRDefault="00C64868" w:rsidP="00C64868"/>
    <w:p w:rsidR="00C64868" w:rsidRDefault="00C64868" w:rsidP="00C64868"/>
    <w:p w:rsidR="00C64868" w:rsidRDefault="00C64868" w:rsidP="00C64868"/>
    <w:p w:rsidR="00C64868" w:rsidRDefault="00C64868" w:rsidP="00C64868"/>
    <w:p w:rsidR="00C64868" w:rsidRDefault="00C64868" w:rsidP="00C64868"/>
    <w:p w:rsidR="00C64868" w:rsidRDefault="00C64868" w:rsidP="00C64868"/>
    <w:p w:rsidR="00C64868" w:rsidRDefault="00C64868" w:rsidP="00C64868"/>
    <w:p w:rsidR="00C64868" w:rsidRDefault="00C64868" w:rsidP="00C64868"/>
    <w:p w:rsidR="00C64868" w:rsidRDefault="00C64868" w:rsidP="00C64868"/>
    <w:p w:rsidR="00C64868" w:rsidRDefault="00C64868" w:rsidP="00C64868"/>
    <w:p w:rsidR="00C64868" w:rsidRPr="00C64868" w:rsidRDefault="00C64868">
      <w:pPr>
        <w:rPr>
          <w:lang/>
        </w:rPr>
      </w:pPr>
    </w:p>
    <w:sectPr w:rsidR="00C64868" w:rsidRPr="00C64868" w:rsidSect="00200E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characterSpacingControl w:val="doNotCompress"/>
  <w:compat/>
  <w:rsids>
    <w:rsidRoot w:val="00C64868"/>
    <w:rsid w:val="00047FCD"/>
    <w:rsid w:val="00200E02"/>
    <w:rsid w:val="00C2233D"/>
    <w:rsid w:val="00C506B5"/>
    <w:rsid w:val="00C64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8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33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2025-12-22T09:29:00Z</dcterms:created>
  <dcterms:modified xsi:type="dcterms:W3CDTF">2025-12-22T09:29:00Z</dcterms:modified>
</cp:coreProperties>
</file>