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E02" w:rsidRDefault="00200E02"/>
    <w:p w:rsidR="00962553" w:rsidRDefault="00962553"/>
    <w:p w:rsidR="00962553" w:rsidRDefault="00962553"/>
    <w:p w:rsidR="00962553" w:rsidRDefault="00962553"/>
    <w:p w:rsidR="00962553" w:rsidRDefault="003F5DBC" w:rsidP="00962553">
      <w:pPr>
        <w:ind w:left="720" w:firstLine="720"/>
      </w:pPr>
      <w:r>
        <w:t xml:space="preserve">I </w:t>
      </w:r>
      <w:r w:rsidR="00962553">
        <w:t>КОЛОКВИЈУМ (АНАТОМИЈА-ДЕСНА ОСТЕОЛОШКА САЛА)</w:t>
      </w:r>
    </w:p>
    <w:p w:rsidR="00962553" w:rsidRPr="00C64868" w:rsidRDefault="00962553" w:rsidP="00962553">
      <w:pPr>
        <w:ind w:left="720" w:firstLine="720"/>
      </w:pPr>
      <w:r>
        <w:tab/>
      </w:r>
      <w:r>
        <w:tab/>
      </w:r>
      <w:r>
        <w:tab/>
        <w:t>(25.12.2025)</w:t>
      </w:r>
    </w:p>
    <w:p w:rsidR="00962553" w:rsidRDefault="00962553" w:rsidP="00962553"/>
    <w:p w:rsidR="00962553" w:rsidRPr="00C64868" w:rsidRDefault="00962553" w:rsidP="00962553">
      <w:r>
        <w:t xml:space="preserve">   Б4/2 ЛЕВО</w:t>
      </w:r>
    </w:p>
    <w:p w:rsidR="00962553" w:rsidRDefault="00962553" w:rsidP="00962553"/>
    <w:tbl>
      <w:tblPr>
        <w:tblW w:w="4890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55"/>
        <w:gridCol w:w="1132"/>
        <w:gridCol w:w="3203"/>
      </w:tblGrid>
      <w:tr w:rsidR="00962553" w:rsidRPr="00366195" w:rsidTr="00BA795F">
        <w:trPr>
          <w:trHeight w:hRule="exact" w:val="315"/>
        </w:trPr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62553" w:rsidRPr="00366195" w:rsidRDefault="00962553" w:rsidP="00BA795F">
            <w:pPr>
              <w:spacing w:line="260" w:lineRule="exact"/>
              <w:ind w:left="117"/>
            </w:pPr>
            <w:r w:rsidRPr="00366195">
              <w:rPr>
                <w:b/>
              </w:rPr>
              <w:t>Рб.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E5E5E5"/>
          </w:tcPr>
          <w:p w:rsidR="00962553" w:rsidRPr="00366195" w:rsidRDefault="00962553" w:rsidP="00BA795F">
            <w:pPr>
              <w:spacing w:line="260" w:lineRule="exact"/>
              <w:ind w:left="189"/>
            </w:pPr>
            <w:r w:rsidRPr="00366195">
              <w:rPr>
                <w:b/>
              </w:rPr>
              <w:t>Индекс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E5E5E5"/>
          </w:tcPr>
          <w:p w:rsidR="00962553" w:rsidRPr="00366195" w:rsidRDefault="00962553" w:rsidP="00BA795F">
            <w:pPr>
              <w:spacing w:line="260" w:lineRule="exact"/>
              <w:ind w:left="1182" w:right="1175"/>
              <w:jc w:val="center"/>
            </w:pPr>
            <w:r w:rsidRPr="00366195">
              <w:rPr>
                <w:b/>
              </w:rPr>
              <w:t>Студент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7"/>
              <w:ind w:left="190" w:right="190"/>
              <w:jc w:val="center"/>
            </w:pPr>
            <w:r w:rsidRPr="00366195">
              <w:t>1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2025/0300</w:t>
            </w:r>
          </w:p>
        </w:tc>
        <w:tc>
          <w:tcPr>
            <w:tcW w:w="32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Тасић Немања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2025/0290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Тауз Нађа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2025/0321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Тијанић Алекса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2025/0038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Тимотијевић Василије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2025/0186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Тмушић Тара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2025/0417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Тодоровић Анастасија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7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2025/0132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Тодоровић Анђела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8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2025/0016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Тодоровић Лола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90" w:right="190"/>
              <w:jc w:val="center"/>
            </w:pPr>
            <w:r w:rsidRPr="00366195">
              <w:t>9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2025/0261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Тодоровић Марија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68"/>
            </w:pPr>
            <w:r w:rsidRPr="00366195">
              <w:t>10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2025/0306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Тодоровски Павле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68"/>
            </w:pPr>
            <w:r w:rsidRPr="00366195">
              <w:t>11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2025/0320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Тодоров Урош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68"/>
            </w:pPr>
            <w:r w:rsidRPr="00366195">
              <w:t>12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2025/0318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Томић Василиса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68"/>
            </w:pPr>
            <w:r w:rsidRPr="00366195">
              <w:t>13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2025/0397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Томић Ива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68"/>
            </w:pPr>
            <w:r w:rsidRPr="00366195">
              <w:t>14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2025/0491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Томић Лазар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68"/>
            </w:pPr>
            <w:r w:rsidRPr="00366195">
              <w:t>15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2025/0192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Томовић Кристина</w:t>
            </w:r>
          </w:p>
        </w:tc>
      </w:tr>
      <w:tr w:rsidR="00962553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366195" w:rsidRDefault="00962553" w:rsidP="00BA795F">
            <w:pPr>
              <w:spacing w:before="14"/>
              <w:ind w:left="168"/>
            </w:pPr>
            <w:r w:rsidRPr="00366195">
              <w:t>16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2025/0087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62553" w:rsidRPr="00962553" w:rsidRDefault="00962553" w:rsidP="00BA795F">
            <w:pPr>
              <w:spacing w:before="14"/>
              <w:ind w:left="38"/>
            </w:pPr>
            <w:r w:rsidRPr="00962553">
              <w:t>Топић Дуња</w:t>
            </w:r>
          </w:p>
        </w:tc>
      </w:tr>
      <w:tr w:rsidR="006F77A2" w:rsidRPr="00366195" w:rsidTr="00BA795F">
        <w:trPr>
          <w:trHeight w:hRule="exact" w:val="245"/>
        </w:trPr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7A2" w:rsidRPr="00366195" w:rsidRDefault="006F77A2" w:rsidP="00BA795F">
            <w:pPr>
              <w:spacing w:before="14"/>
              <w:ind w:left="168"/>
            </w:pPr>
            <w:r>
              <w:t>17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7A2" w:rsidRPr="006F77A2" w:rsidRDefault="006F77A2">
            <w:pPr>
              <w:spacing w:before="14"/>
              <w:ind w:left="38"/>
            </w:pPr>
            <w:r w:rsidRPr="006F77A2">
              <w:t>2025/0106</w:t>
            </w:r>
          </w:p>
        </w:tc>
        <w:tc>
          <w:tcPr>
            <w:tcW w:w="3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F77A2" w:rsidRPr="006F77A2" w:rsidRDefault="006F77A2">
            <w:pPr>
              <w:spacing w:before="14"/>
              <w:ind w:left="38"/>
            </w:pPr>
            <w:r w:rsidRPr="006F77A2">
              <w:t>Тошић Емилија</w:t>
            </w:r>
          </w:p>
        </w:tc>
      </w:tr>
    </w:tbl>
    <w:p w:rsidR="00962553" w:rsidRPr="00366195" w:rsidRDefault="00962553" w:rsidP="00962553"/>
    <w:p w:rsidR="00962553" w:rsidRPr="00962553" w:rsidRDefault="00962553"/>
    <w:sectPr w:rsidR="00962553" w:rsidRPr="00962553" w:rsidSect="00200E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962553"/>
    <w:rsid w:val="00047FCD"/>
    <w:rsid w:val="00200E02"/>
    <w:rsid w:val="003F5DBC"/>
    <w:rsid w:val="006F77A2"/>
    <w:rsid w:val="00947FE0"/>
    <w:rsid w:val="00962553"/>
    <w:rsid w:val="00C22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5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33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2025-12-22T10:21:00Z</cp:lastPrinted>
  <dcterms:created xsi:type="dcterms:W3CDTF">2025-12-22T09:31:00Z</dcterms:created>
  <dcterms:modified xsi:type="dcterms:W3CDTF">2025-12-22T10:21:00Z</dcterms:modified>
</cp:coreProperties>
</file>