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7F0D" w14:textId="77777777" w:rsidR="00627411" w:rsidRDefault="007D08B0" w:rsidP="00ED33FC">
      <w:pPr>
        <w:spacing w:before="73"/>
        <w:ind w:left="1508" w:right="641" w:hanging="514"/>
        <w:jc w:val="center"/>
        <w:rPr>
          <w:b/>
          <w:sz w:val="28"/>
        </w:rPr>
      </w:pPr>
      <w:proofErr w:type="spellStart"/>
      <w:r>
        <w:rPr>
          <w:sz w:val="28"/>
        </w:rPr>
        <w:t>Распоред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полагања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практичног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испита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Медицинске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биохемије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proofErr w:type="spellStart"/>
      <w:r w:rsidR="005341BC">
        <w:rPr>
          <w:b/>
          <w:sz w:val="28"/>
        </w:rPr>
        <w:t>ванредном</w:t>
      </w:r>
      <w:proofErr w:type="spellEnd"/>
      <w:r w:rsidR="005341BC">
        <w:rPr>
          <w:b/>
          <w:sz w:val="28"/>
        </w:rPr>
        <w:t xml:space="preserve"> </w:t>
      </w:r>
      <w:proofErr w:type="spellStart"/>
      <w:r w:rsidR="005341BC">
        <w:rPr>
          <w:b/>
          <w:sz w:val="28"/>
        </w:rPr>
        <w:t>октобарском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испитном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року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школске</w:t>
      </w:r>
      <w:proofErr w:type="spellEnd"/>
      <w:r>
        <w:rPr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B0F26">
        <w:rPr>
          <w:b/>
          <w:sz w:val="28"/>
        </w:rPr>
        <w:t>4</w:t>
      </w:r>
      <w:r>
        <w:rPr>
          <w:b/>
          <w:sz w:val="28"/>
        </w:rPr>
        <w:t>/2</w:t>
      </w:r>
      <w:r w:rsidR="004B0F26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proofErr w:type="spellStart"/>
      <w:r w:rsidR="00ED33FC">
        <w:rPr>
          <w:b/>
          <w:sz w:val="28"/>
        </w:rPr>
        <w:t>године</w:t>
      </w:r>
      <w:proofErr w:type="spellEnd"/>
    </w:p>
    <w:p w14:paraId="237BD4D0" w14:textId="77777777" w:rsidR="00ED33FC" w:rsidRPr="00ED33FC" w:rsidRDefault="00ED33FC" w:rsidP="001C37A7">
      <w:pPr>
        <w:spacing w:before="73"/>
        <w:ind w:left="1508" w:right="641" w:hanging="514"/>
        <w:jc w:val="both"/>
        <w:rPr>
          <w:b/>
          <w:sz w:val="28"/>
        </w:rPr>
      </w:pPr>
    </w:p>
    <w:p w14:paraId="60A00727" w14:textId="77777777" w:rsidR="00627411" w:rsidRPr="008046B4" w:rsidRDefault="00627411" w:rsidP="001C37A7">
      <w:pPr>
        <w:pStyle w:val="BodyText"/>
        <w:spacing w:before="9"/>
        <w:jc w:val="both"/>
        <w:rPr>
          <w:b/>
          <w:sz w:val="26"/>
          <w:szCs w:val="26"/>
        </w:rPr>
      </w:pPr>
    </w:p>
    <w:p w14:paraId="763F49F7" w14:textId="77777777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Практични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из</w:t>
      </w:r>
      <w:proofErr w:type="spellEnd"/>
    </w:p>
    <w:p w14:paraId="75059106" w14:textId="77777777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Медицинске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у</w:t>
      </w:r>
      <w:r w:rsidRPr="008046B4">
        <w:rPr>
          <w:spacing w:val="1"/>
          <w:sz w:val="26"/>
          <w:szCs w:val="26"/>
        </w:rPr>
        <w:t xml:space="preserve"> </w:t>
      </w:r>
      <w:proofErr w:type="spellStart"/>
      <w:r w:rsidR="005341BC">
        <w:rPr>
          <w:sz w:val="26"/>
          <w:szCs w:val="26"/>
        </w:rPr>
        <w:t>ванредном</w:t>
      </w:r>
      <w:proofErr w:type="spellEnd"/>
      <w:r w:rsidR="005341BC">
        <w:rPr>
          <w:sz w:val="26"/>
          <w:szCs w:val="26"/>
        </w:rPr>
        <w:t xml:space="preserve"> </w:t>
      </w:r>
      <w:proofErr w:type="spellStart"/>
      <w:r w:rsidR="005341BC">
        <w:rPr>
          <w:sz w:val="26"/>
          <w:szCs w:val="26"/>
        </w:rPr>
        <w:t>октобарском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испитном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="00ED33FC" w:rsidRPr="008046B4">
        <w:rPr>
          <w:spacing w:val="1"/>
          <w:sz w:val="26"/>
          <w:szCs w:val="26"/>
        </w:rPr>
        <w:t>року</w:t>
      </w:r>
      <w:proofErr w:type="spellEnd"/>
      <w:r w:rsidR="00ED33FC" w:rsidRPr="008046B4">
        <w:rPr>
          <w:spacing w:val="1"/>
          <w:sz w:val="26"/>
          <w:szCs w:val="26"/>
        </w:rPr>
        <w:t>,</w:t>
      </w:r>
    </w:p>
    <w:p w14:paraId="71997C9A" w14:textId="77777777" w:rsidR="00ED33FC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proofErr w:type="spellStart"/>
      <w:r w:rsidRPr="008046B4">
        <w:rPr>
          <w:sz w:val="26"/>
          <w:szCs w:val="26"/>
        </w:rPr>
        <w:t>школск</w:t>
      </w:r>
      <w:r w:rsidR="0062506F" w:rsidRPr="008046B4">
        <w:rPr>
          <w:sz w:val="26"/>
          <w:szCs w:val="26"/>
        </w:rPr>
        <w:t>e</w:t>
      </w:r>
      <w:proofErr w:type="spellEnd"/>
      <w:r w:rsidR="0062506F" w:rsidRPr="008046B4">
        <w:rPr>
          <w:sz w:val="26"/>
          <w:szCs w:val="26"/>
        </w:rPr>
        <w:t xml:space="preserve"> </w:t>
      </w:r>
      <w:r w:rsidRPr="008046B4">
        <w:rPr>
          <w:sz w:val="26"/>
          <w:szCs w:val="26"/>
        </w:rPr>
        <w:t>202</w:t>
      </w:r>
      <w:r w:rsidR="004B0F26">
        <w:rPr>
          <w:sz w:val="26"/>
          <w:szCs w:val="26"/>
        </w:rPr>
        <w:t>4</w:t>
      </w:r>
      <w:r w:rsidRPr="008046B4">
        <w:rPr>
          <w:sz w:val="26"/>
          <w:szCs w:val="26"/>
        </w:rPr>
        <w:t>/2</w:t>
      </w:r>
      <w:r w:rsidR="004B0F26">
        <w:rPr>
          <w:sz w:val="26"/>
          <w:szCs w:val="26"/>
        </w:rPr>
        <w:t>5</w:t>
      </w:r>
      <w:r w:rsidR="002C67B8" w:rsidRPr="008046B4">
        <w:rPr>
          <w:sz w:val="26"/>
          <w:szCs w:val="26"/>
        </w:rPr>
        <w:t>.</w:t>
      </w:r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одржаће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се</w:t>
      </w:r>
      <w:proofErr w:type="spellEnd"/>
      <w:r w:rsidRPr="008046B4">
        <w:rPr>
          <w:sz w:val="26"/>
          <w:szCs w:val="26"/>
        </w:rPr>
        <w:t xml:space="preserve"> у </w:t>
      </w:r>
      <w:proofErr w:type="spellStart"/>
      <w:r w:rsidRPr="008046B4">
        <w:rPr>
          <w:sz w:val="26"/>
          <w:szCs w:val="26"/>
        </w:rPr>
        <w:t>вежбаоницама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на</w:t>
      </w:r>
      <w:proofErr w:type="spellEnd"/>
    </w:p>
    <w:p w14:paraId="284E0FAA" w14:textId="77777777" w:rsidR="00627411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proofErr w:type="spellStart"/>
      <w:r w:rsidRPr="008046B4">
        <w:rPr>
          <w:sz w:val="26"/>
          <w:szCs w:val="26"/>
        </w:rPr>
        <w:t>Институту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за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хистофизиологију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према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следећем</w:t>
      </w:r>
      <w:proofErr w:type="spellEnd"/>
      <w:r w:rsidRPr="008046B4">
        <w:rPr>
          <w:spacing w:val="-2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распореду</w:t>
      </w:r>
      <w:proofErr w:type="spellEnd"/>
      <w:r w:rsidRPr="008046B4">
        <w:rPr>
          <w:sz w:val="26"/>
          <w:szCs w:val="26"/>
        </w:rPr>
        <w:t>:</w:t>
      </w:r>
    </w:p>
    <w:p w14:paraId="55BBC001" w14:textId="77777777" w:rsidR="00ED33FC" w:rsidRPr="00ED33FC" w:rsidRDefault="00ED33FC" w:rsidP="00ED33FC">
      <w:pPr>
        <w:pStyle w:val="BodyText"/>
        <w:ind w:left="460" w:right="114"/>
        <w:jc w:val="center"/>
      </w:pPr>
    </w:p>
    <w:p w14:paraId="1EC1B8A3" w14:textId="77777777" w:rsidR="00627411" w:rsidRDefault="00627411" w:rsidP="001C37A7">
      <w:pPr>
        <w:pStyle w:val="BodyText"/>
        <w:spacing w:before="8" w:after="1"/>
      </w:pPr>
    </w:p>
    <w:tbl>
      <w:tblPr>
        <w:tblStyle w:val="TableGrid"/>
        <w:tblW w:w="6919" w:type="dxa"/>
        <w:tblInd w:w="1685" w:type="dxa"/>
        <w:tblLook w:val="04A0" w:firstRow="1" w:lastRow="0" w:firstColumn="1" w:lastColumn="0" w:noHBand="0" w:noVBand="1"/>
      </w:tblPr>
      <w:tblGrid>
        <w:gridCol w:w="2525"/>
        <w:gridCol w:w="4394"/>
      </w:tblGrid>
      <w:tr w:rsidR="00805B21" w:rsidRPr="00694F1B" w14:paraId="5BDEF823" w14:textId="77777777" w:rsidTr="00805B21">
        <w:tc>
          <w:tcPr>
            <w:tcW w:w="2525" w:type="dxa"/>
          </w:tcPr>
          <w:p w14:paraId="08D509A1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31FB0">
              <w:rPr>
                <w:b/>
                <w:bCs/>
                <w:sz w:val="26"/>
                <w:szCs w:val="26"/>
              </w:rPr>
              <w:t>Термин</w:t>
            </w:r>
            <w:proofErr w:type="spellEnd"/>
          </w:p>
        </w:tc>
        <w:tc>
          <w:tcPr>
            <w:tcW w:w="4394" w:type="dxa"/>
          </w:tcPr>
          <w:p w14:paraId="6FDF12BE" w14:textId="77777777" w:rsidR="00805B21" w:rsidRPr="00831FB0" w:rsidRDefault="005341BC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Четвртак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6.11</w:t>
            </w:r>
            <w:r w:rsidR="00805B21">
              <w:rPr>
                <w:b/>
                <w:bCs/>
                <w:sz w:val="26"/>
                <w:szCs w:val="26"/>
              </w:rPr>
              <w:t>.2025</w:t>
            </w:r>
            <w:r w:rsidR="00805B21" w:rsidRPr="00831FB0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805B21" w:rsidRPr="00694F1B" w14:paraId="048F41AD" w14:textId="77777777" w:rsidTr="00805B21">
        <w:trPr>
          <w:trHeight w:val="1673"/>
        </w:trPr>
        <w:tc>
          <w:tcPr>
            <w:tcW w:w="2525" w:type="dxa"/>
            <w:vAlign w:val="center"/>
          </w:tcPr>
          <w:p w14:paraId="13E22CF6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8</w:t>
            </w:r>
            <w:r w:rsidR="005341BC">
              <w:rPr>
                <w:b/>
                <w:bCs/>
                <w:sz w:val="26"/>
                <w:szCs w:val="26"/>
              </w:rPr>
              <w:t>:30</w:t>
            </w:r>
            <w:r>
              <w:rPr>
                <w:b/>
                <w:bCs/>
                <w:sz w:val="26"/>
                <w:szCs w:val="26"/>
              </w:rPr>
              <w:t xml:space="preserve"> – </w:t>
            </w:r>
            <w:r w:rsidR="005341BC">
              <w:rPr>
                <w:b/>
                <w:bCs/>
                <w:sz w:val="26"/>
                <w:szCs w:val="26"/>
              </w:rPr>
              <w:t>10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1FB0">
              <w:rPr>
                <w:b/>
                <w:bCs/>
                <w:sz w:val="26"/>
                <w:szCs w:val="26"/>
              </w:rPr>
              <w:t>часова</w:t>
            </w:r>
            <w:proofErr w:type="spellEnd"/>
          </w:p>
        </w:tc>
        <w:tc>
          <w:tcPr>
            <w:tcW w:w="4394" w:type="dxa"/>
          </w:tcPr>
          <w:p w14:paraId="66E38F77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4303A79D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7E4214A3" w14:textId="77777777" w:rsidR="002C01AF" w:rsidRPr="002C01AF" w:rsidRDefault="00805B21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 w:rsidRPr="00694F1B">
              <w:t xml:space="preserve"> </w:t>
            </w: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 w:rsidR="005341BC">
              <w:t>Татјане</w:t>
            </w:r>
            <w:proofErr w:type="spellEnd"/>
            <w:r w:rsidR="005341BC">
              <w:t xml:space="preserve"> </w:t>
            </w:r>
            <w:proofErr w:type="spellStart"/>
            <w:r w:rsidR="005341BC">
              <w:t>Симић</w:t>
            </w:r>
            <w:proofErr w:type="spellEnd"/>
          </w:p>
          <w:p w14:paraId="481EB2EA" w14:textId="77777777" w:rsidR="00805B21" w:rsidRPr="00694F1B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 xml:space="preserve"> </w:t>
            </w:r>
            <w:r w:rsidR="002C01AF">
              <w:t xml:space="preserve">Проф. др </w:t>
            </w:r>
            <w:r>
              <w:t>Иванке Марковић</w:t>
            </w:r>
            <w:r w:rsidR="00A14BF0">
              <w:t xml:space="preserve"> </w:t>
            </w:r>
          </w:p>
          <w:p w14:paraId="5CC2A508" w14:textId="77777777" w:rsidR="00805B21" w:rsidRPr="005341BC" w:rsidRDefault="00805B21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 w:rsidRPr="00694F1B">
              <w:t xml:space="preserve"> </w:t>
            </w: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 w:rsidR="005341BC">
              <w:t>Александре</w:t>
            </w:r>
            <w:proofErr w:type="spellEnd"/>
            <w:r w:rsidR="005341BC">
              <w:t xml:space="preserve"> </w:t>
            </w:r>
            <w:proofErr w:type="spellStart"/>
            <w:r w:rsidR="005341BC">
              <w:t>Исаковић</w:t>
            </w:r>
            <w:proofErr w:type="spellEnd"/>
          </w:p>
          <w:p w14:paraId="3241FE92" w14:textId="77777777" w:rsidR="005341BC" w:rsidRPr="00805B21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>Проф. др Ане Савић Радојевић</w:t>
            </w:r>
          </w:p>
          <w:p w14:paraId="28CFF8A3" w14:textId="77777777" w:rsidR="00805B21" w:rsidRPr="005341BC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 xml:space="preserve"> Проф. др Марије Пљеша Ерцеговац</w:t>
            </w:r>
          </w:p>
          <w:p w14:paraId="4D8257A3" w14:textId="77777777" w:rsidR="005341BC" w:rsidRPr="005341BC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 xml:space="preserve"> Проф. др Марије Матић</w:t>
            </w:r>
          </w:p>
          <w:p w14:paraId="1C68DA90" w14:textId="77777777" w:rsidR="005341BC" w:rsidRPr="005341BC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 xml:space="preserve"> Проф. др Соње Мисирлић Денчић</w:t>
            </w:r>
          </w:p>
          <w:p w14:paraId="7D9591B0" w14:textId="77777777" w:rsidR="005341BC" w:rsidRPr="002C01AF" w:rsidRDefault="005341BC" w:rsidP="005341BC">
            <w:pPr>
              <w:pStyle w:val="BodyText"/>
              <w:numPr>
                <w:ilvl w:val="0"/>
                <w:numId w:val="9"/>
              </w:numPr>
              <w:ind w:left="283" w:hanging="180"/>
            </w:pPr>
            <w:r>
              <w:t xml:space="preserve"> Проф. др Жељке Станојевић</w:t>
            </w:r>
          </w:p>
          <w:p w14:paraId="6E0302CC" w14:textId="77777777" w:rsidR="002C01AF" w:rsidRPr="00694F1B" w:rsidRDefault="002C01AF" w:rsidP="002C01AF">
            <w:pPr>
              <w:pStyle w:val="BodyText"/>
              <w:ind w:left="283"/>
            </w:pPr>
          </w:p>
        </w:tc>
      </w:tr>
      <w:tr w:rsidR="00805B21" w:rsidRPr="00694F1B" w14:paraId="33E57872" w14:textId="77777777" w:rsidTr="00805B21">
        <w:tc>
          <w:tcPr>
            <w:tcW w:w="2525" w:type="dxa"/>
            <w:vAlign w:val="center"/>
          </w:tcPr>
          <w:p w14:paraId="06D73D2D" w14:textId="77777777" w:rsidR="00805B21" w:rsidRPr="00831FB0" w:rsidRDefault="005341BC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10:15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</w:t>
            </w:r>
            <w:r w:rsidR="00805B21">
              <w:rPr>
                <w:b/>
                <w:bCs/>
                <w:sz w:val="26"/>
                <w:szCs w:val="26"/>
              </w:rPr>
              <w:t>–</w:t>
            </w:r>
            <w:r>
              <w:rPr>
                <w:b/>
                <w:bCs/>
                <w:sz w:val="26"/>
                <w:szCs w:val="26"/>
              </w:rPr>
              <w:t xml:space="preserve"> 11:45</w:t>
            </w:r>
            <w:r w:rsidR="00805B21" w:rsidRPr="00831F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05B21" w:rsidRPr="00831FB0">
              <w:rPr>
                <w:b/>
                <w:bCs/>
                <w:sz w:val="26"/>
                <w:szCs w:val="26"/>
              </w:rPr>
              <w:t>часова</w:t>
            </w:r>
            <w:proofErr w:type="spellEnd"/>
          </w:p>
        </w:tc>
        <w:tc>
          <w:tcPr>
            <w:tcW w:w="4394" w:type="dxa"/>
          </w:tcPr>
          <w:p w14:paraId="0A52AB16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207A2643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091AA5D2" w14:textId="77777777" w:rsidR="00805B21" w:rsidRPr="00694F1B" w:rsidRDefault="00805B21" w:rsidP="005341BC">
            <w:pPr>
              <w:pStyle w:val="BodyText"/>
              <w:numPr>
                <w:ilvl w:val="0"/>
                <w:numId w:val="5"/>
              </w:numPr>
              <w:tabs>
                <w:tab w:val="left" w:pos="103"/>
              </w:tabs>
              <w:ind w:left="283" w:hanging="180"/>
            </w:pPr>
            <w:r w:rsidRPr="00694F1B">
              <w:t xml:space="preserve"> </w:t>
            </w:r>
            <w:proofErr w:type="spellStart"/>
            <w:r w:rsidRPr="00694F1B">
              <w:t>П</w:t>
            </w:r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 w:rsidR="005341BC">
              <w:t>Татјане</w:t>
            </w:r>
            <w:proofErr w:type="spellEnd"/>
            <w:r w:rsidR="005341BC">
              <w:t xml:space="preserve"> </w:t>
            </w:r>
            <w:proofErr w:type="spellStart"/>
            <w:r w:rsidR="005341BC">
              <w:t>Ђукић</w:t>
            </w:r>
            <w:proofErr w:type="spellEnd"/>
          </w:p>
          <w:p w14:paraId="5E5815B8" w14:textId="77777777" w:rsidR="005341BC" w:rsidRPr="005341BC" w:rsidRDefault="00805B21" w:rsidP="005341BC">
            <w:pPr>
              <w:pStyle w:val="BodyText"/>
              <w:numPr>
                <w:ilvl w:val="0"/>
                <w:numId w:val="5"/>
              </w:numPr>
              <w:ind w:left="283" w:hanging="180"/>
            </w:pPr>
            <w:r w:rsidRPr="00694F1B">
              <w:t xml:space="preserve"> </w:t>
            </w:r>
            <w:proofErr w:type="spellStart"/>
            <w:r w:rsidR="008904D9" w:rsidRPr="00694F1B">
              <w:t>П</w:t>
            </w:r>
            <w:r w:rsidR="008904D9">
              <w:t>роф</w:t>
            </w:r>
            <w:proofErr w:type="spellEnd"/>
            <w:r w:rsidR="008904D9">
              <w:t xml:space="preserve">. </w:t>
            </w:r>
            <w:proofErr w:type="spellStart"/>
            <w:r w:rsidR="008904D9">
              <w:t>др</w:t>
            </w:r>
            <w:proofErr w:type="spellEnd"/>
            <w:r w:rsidR="008904D9">
              <w:t xml:space="preserve"> </w:t>
            </w:r>
            <w:proofErr w:type="spellStart"/>
            <w:r w:rsidR="005341BC">
              <w:t>Татјане</w:t>
            </w:r>
            <w:proofErr w:type="spellEnd"/>
            <w:r w:rsidR="005341BC">
              <w:t xml:space="preserve"> </w:t>
            </w:r>
            <w:proofErr w:type="spellStart"/>
            <w:r w:rsidR="005341BC">
              <w:t>Николић</w:t>
            </w:r>
            <w:proofErr w:type="spellEnd"/>
          </w:p>
          <w:p w14:paraId="74462907" w14:textId="77777777" w:rsidR="00805B21" w:rsidRPr="005341BC" w:rsidRDefault="005341BC" w:rsidP="005341BC">
            <w:pPr>
              <w:pStyle w:val="BodyText"/>
              <w:numPr>
                <w:ilvl w:val="0"/>
                <w:numId w:val="5"/>
              </w:numPr>
              <w:ind w:left="283" w:hanging="180"/>
            </w:pPr>
            <w:r>
              <w:t xml:space="preserve"> </w:t>
            </w:r>
            <w:proofErr w:type="spellStart"/>
            <w:r w:rsidR="00805B21">
              <w:t>Проф</w:t>
            </w:r>
            <w:proofErr w:type="spellEnd"/>
            <w:r w:rsidR="00805B21">
              <w:t>. д</w:t>
            </w:r>
            <w:r w:rsidR="002C01AF" w:rsidRPr="005341BC">
              <w:t xml:space="preserve">р </w:t>
            </w:r>
            <w:r w:rsidRPr="005341BC">
              <w:t>Весне Ћорић</w:t>
            </w:r>
          </w:p>
          <w:p w14:paraId="42A0F50B" w14:textId="77777777" w:rsidR="002C01AF" w:rsidRPr="002C01AF" w:rsidRDefault="002C01AF" w:rsidP="003648F8">
            <w:pPr>
              <w:pStyle w:val="BodyText"/>
              <w:ind w:left="283"/>
            </w:pPr>
          </w:p>
        </w:tc>
      </w:tr>
      <w:tr w:rsidR="00805B21" w:rsidRPr="00694F1B" w14:paraId="452321DB" w14:textId="77777777" w:rsidTr="00805B21">
        <w:trPr>
          <w:trHeight w:val="926"/>
        </w:trPr>
        <w:tc>
          <w:tcPr>
            <w:tcW w:w="2525" w:type="dxa"/>
            <w:vAlign w:val="center"/>
          </w:tcPr>
          <w:p w14:paraId="054A71E7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1</w:t>
            </w:r>
            <w:r w:rsidR="002C01AF">
              <w:rPr>
                <w:b/>
                <w:bCs/>
                <w:sz w:val="26"/>
                <w:szCs w:val="26"/>
              </w:rPr>
              <w:t>1</w:t>
            </w:r>
            <w:r w:rsidR="005341BC">
              <w:rPr>
                <w:b/>
                <w:bCs/>
                <w:sz w:val="26"/>
                <w:szCs w:val="26"/>
              </w:rPr>
              <w:t>:45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</w:t>
            </w:r>
            <w:r w:rsidRPr="00831FB0">
              <w:rPr>
                <w:b/>
                <w:bCs/>
                <w:sz w:val="26"/>
                <w:szCs w:val="26"/>
              </w:rPr>
              <w:t xml:space="preserve"> 1</w:t>
            </w:r>
            <w:r w:rsidR="005341BC">
              <w:rPr>
                <w:b/>
                <w:bCs/>
                <w:sz w:val="26"/>
                <w:szCs w:val="26"/>
              </w:rPr>
              <w:t>3:15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31FB0">
              <w:rPr>
                <w:b/>
                <w:bCs/>
                <w:sz w:val="26"/>
                <w:szCs w:val="26"/>
              </w:rPr>
              <w:t>часова</w:t>
            </w:r>
            <w:proofErr w:type="spellEnd"/>
          </w:p>
        </w:tc>
        <w:tc>
          <w:tcPr>
            <w:tcW w:w="4394" w:type="dxa"/>
          </w:tcPr>
          <w:p w14:paraId="14005F25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6D4ED911" w14:textId="77777777" w:rsidR="005341BC" w:rsidRDefault="005341BC" w:rsidP="005341BC">
            <w:pPr>
              <w:pStyle w:val="BodyText"/>
            </w:pPr>
          </w:p>
          <w:p w14:paraId="04EA5E16" w14:textId="77777777" w:rsidR="002C01AF" w:rsidRPr="005341BC" w:rsidRDefault="005341BC" w:rsidP="005341BC">
            <w:pPr>
              <w:pStyle w:val="BodyText"/>
            </w:pPr>
            <w:r>
              <w:t xml:space="preserve">  1. Доц. др Анђелке Исаковић</w:t>
            </w:r>
          </w:p>
          <w:p w14:paraId="2E281DAD" w14:textId="77777777" w:rsidR="002C01AF" w:rsidRPr="005341BC" w:rsidRDefault="005341BC" w:rsidP="005341BC">
            <w:pPr>
              <w:pStyle w:val="BodyText"/>
            </w:pPr>
            <w:r>
              <w:t xml:space="preserve">  </w:t>
            </w:r>
            <w:r w:rsidR="002C01AF">
              <w:t>2.</w:t>
            </w:r>
            <w:r>
              <w:t xml:space="preserve"> Доц. др Тихомира Стојковића</w:t>
            </w:r>
          </w:p>
          <w:p w14:paraId="54074BB7" w14:textId="77777777" w:rsidR="002C01AF" w:rsidRPr="002C01AF" w:rsidRDefault="005341BC" w:rsidP="002C01AF">
            <w:pPr>
              <w:pStyle w:val="BodyText"/>
            </w:pPr>
            <w:r>
              <w:t xml:space="preserve">         </w:t>
            </w:r>
          </w:p>
          <w:p w14:paraId="36F08B77" w14:textId="77777777" w:rsidR="00805B21" w:rsidRPr="00694F1B" w:rsidRDefault="00805B21" w:rsidP="002C01AF">
            <w:pPr>
              <w:pStyle w:val="BodyText"/>
              <w:ind w:left="720"/>
            </w:pPr>
          </w:p>
        </w:tc>
      </w:tr>
    </w:tbl>
    <w:p w14:paraId="7C72C7FC" w14:textId="77777777" w:rsidR="00627411" w:rsidRDefault="00627411" w:rsidP="001C37A7">
      <w:pPr>
        <w:pStyle w:val="BodyText"/>
        <w:rPr>
          <w:sz w:val="26"/>
        </w:rPr>
      </w:pPr>
    </w:p>
    <w:p w14:paraId="5A6F0DB3" w14:textId="77777777" w:rsidR="007A23D6" w:rsidRDefault="007A23D6" w:rsidP="001C37A7">
      <w:pPr>
        <w:pStyle w:val="BodyText"/>
        <w:rPr>
          <w:sz w:val="26"/>
        </w:rPr>
      </w:pPr>
    </w:p>
    <w:p w14:paraId="716D6F4E" w14:textId="77777777" w:rsidR="00CB45F0" w:rsidRPr="00CB45F0" w:rsidRDefault="00CB45F0" w:rsidP="001C37A7">
      <w:pPr>
        <w:pStyle w:val="ListParagraph"/>
        <w:tabs>
          <w:tab w:val="left" w:pos="460"/>
        </w:tabs>
        <w:ind w:firstLine="0"/>
        <w:rPr>
          <w:rFonts w:ascii="Verdana" w:hAnsi="Verdana"/>
          <w:color w:val="222222"/>
          <w:sz w:val="20"/>
          <w:szCs w:val="20"/>
        </w:rPr>
      </w:pPr>
    </w:p>
    <w:p w14:paraId="0E53F707" w14:textId="77777777" w:rsidR="001C37A7" w:rsidRDefault="001C37A7" w:rsidP="001C37A7">
      <w:pPr>
        <w:pStyle w:val="Heading1"/>
        <w:ind w:right="117"/>
        <w:jc w:val="both"/>
      </w:pPr>
    </w:p>
    <w:p w14:paraId="46388C67" w14:textId="77777777" w:rsidR="001C37A7" w:rsidRDefault="001C37A7" w:rsidP="001C37A7">
      <w:pPr>
        <w:pStyle w:val="Heading1"/>
        <w:ind w:right="117"/>
        <w:jc w:val="both"/>
      </w:pPr>
    </w:p>
    <w:p w14:paraId="026F227D" w14:textId="77777777" w:rsidR="00627411" w:rsidRDefault="007D08B0" w:rsidP="001C37A7">
      <w:pPr>
        <w:pStyle w:val="Heading1"/>
        <w:ind w:right="117"/>
      </w:pPr>
      <w:proofErr w:type="spellStart"/>
      <w:r>
        <w:t>Катедра</w:t>
      </w:r>
      <w:proofErr w:type="spellEnd"/>
      <w:r>
        <w:rPr>
          <w:spacing w:val="-2"/>
        </w:rPr>
        <w:t xml:space="preserve"> </w:t>
      </w:r>
      <w:proofErr w:type="spellStart"/>
      <w:r>
        <w:t>биохемије</w:t>
      </w:r>
      <w:proofErr w:type="spellEnd"/>
    </w:p>
    <w:sectPr w:rsidR="00627411" w:rsidSect="00A6765F">
      <w:type w:val="continuous"/>
      <w:pgSz w:w="12240" w:h="15840"/>
      <w:pgMar w:top="63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DB9"/>
    <w:multiLevelType w:val="hybridMultilevel"/>
    <w:tmpl w:val="795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7A5"/>
    <w:multiLevelType w:val="hybridMultilevel"/>
    <w:tmpl w:val="8F90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3504"/>
    <w:multiLevelType w:val="hybridMultilevel"/>
    <w:tmpl w:val="D152E2E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162D6097"/>
    <w:multiLevelType w:val="hybridMultilevel"/>
    <w:tmpl w:val="8CEA9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045F"/>
    <w:multiLevelType w:val="hybridMultilevel"/>
    <w:tmpl w:val="A670A160"/>
    <w:lvl w:ilvl="0" w:tplc="0409000F">
      <w:start w:val="1"/>
      <w:numFmt w:val="decimal"/>
      <w:lvlText w:val="%1."/>
      <w:lvlJc w:val="left"/>
      <w:pPr>
        <w:ind w:left="408" w:hanging="360"/>
      </w:p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2FD6D71"/>
    <w:multiLevelType w:val="hybridMultilevel"/>
    <w:tmpl w:val="D2D6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7103"/>
    <w:multiLevelType w:val="hybridMultilevel"/>
    <w:tmpl w:val="61BC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3F8C"/>
    <w:multiLevelType w:val="hybridMultilevel"/>
    <w:tmpl w:val="5A2E2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A58E8"/>
    <w:multiLevelType w:val="hybridMultilevel"/>
    <w:tmpl w:val="6852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32F84"/>
    <w:multiLevelType w:val="hybridMultilevel"/>
    <w:tmpl w:val="1FB25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07704"/>
    <w:multiLevelType w:val="hybridMultilevel"/>
    <w:tmpl w:val="4F2E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94408"/>
    <w:multiLevelType w:val="hybridMultilevel"/>
    <w:tmpl w:val="F9B0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313A3"/>
    <w:multiLevelType w:val="hybridMultilevel"/>
    <w:tmpl w:val="BB8E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3030B"/>
    <w:multiLevelType w:val="hybridMultilevel"/>
    <w:tmpl w:val="C85A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B10C8"/>
    <w:multiLevelType w:val="hybridMultilevel"/>
    <w:tmpl w:val="DA9C4096"/>
    <w:lvl w:ilvl="0" w:tplc="489843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344216C">
      <w:numFmt w:val="bullet"/>
      <w:lvlText w:val="•"/>
      <w:lvlJc w:val="left"/>
      <w:pPr>
        <w:ind w:left="1408" w:hanging="360"/>
      </w:pPr>
      <w:rPr>
        <w:rFonts w:hint="default"/>
        <w:lang w:eastAsia="en-US" w:bidi="ar-SA"/>
      </w:rPr>
    </w:lvl>
    <w:lvl w:ilvl="2" w:tplc="933E38EC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3" w:tplc="3CA4CC5C">
      <w:numFmt w:val="bullet"/>
      <w:lvlText w:val="•"/>
      <w:lvlJc w:val="left"/>
      <w:pPr>
        <w:ind w:left="3304" w:hanging="360"/>
      </w:pPr>
      <w:rPr>
        <w:rFonts w:hint="default"/>
        <w:lang w:eastAsia="en-US" w:bidi="ar-SA"/>
      </w:rPr>
    </w:lvl>
    <w:lvl w:ilvl="4" w:tplc="74C2A548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65C486F8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3F4C9542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7" w:tplc="959AC14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8" w:tplc="82267C94">
      <w:numFmt w:val="bullet"/>
      <w:lvlText w:val="•"/>
      <w:lvlJc w:val="left"/>
      <w:pPr>
        <w:ind w:left="8044" w:hanging="360"/>
      </w:pPr>
      <w:rPr>
        <w:rFonts w:hint="default"/>
        <w:lang w:eastAsia="en-US" w:bidi="ar-SA"/>
      </w:rPr>
    </w:lvl>
  </w:abstractNum>
  <w:num w:numId="1" w16cid:durableId="1447235905">
    <w:abstractNumId w:val="14"/>
  </w:num>
  <w:num w:numId="2" w16cid:durableId="757561055">
    <w:abstractNumId w:val="9"/>
  </w:num>
  <w:num w:numId="3" w16cid:durableId="1269971940">
    <w:abstractNumId w:val="5"/>
  </w:num>
  <w:num w:numId="4" w16cid:durableId="65538744">
    <w:abstractNumId w:val="8"/>
  </w:num>
  <w:num w:numId="5" w16cid:durableId="1282881309">
    <w:abstractNumId w:val="11"/>
  </w:num>
  <w:num w:numId="6" w16cid:durableId="1623538678">
    <w:abstractNumId w:val="6"/>
  </w:num>
  <w:num w:numId="7" w16cid:durableId="661546561">
    <w:abstractNumId w:val="0"/>
  </w:num>
  <w:num w:numId="8" w16cid:durableId="407004188">
    <w:abstractNumId w:val="1"/>
  </w:num>
  <w:num w:numId="9" w16cid:durableId="1374962787">
    <w:abstractNumId w:val="10"/>
  </w:num>
  <w:num w:numId="10" w16cid:durableId="186020972">
    <w:abstractNumId w:val="12"/>
  </w:num>
  <w:num w:numId="11" w16cid:durableId="1164781161">
    <w:abstractNumId w:val="7"/>
  </w:num>
  <w:num w:numId="12" w16cid:durableId="1485242943">
    <w:abstractNumId w:val="13"/>
  </w:num>
  <w:num w:numId="13" w16cid:durableId="2058165315">
    <w:abstractNumId w:val="3"/>
  </w:num>
  <w:num w:numId="14" w16cid:durableId="614603144">
    <w:abstractNumId w:val="2"/>
  </w:num>
  <w:num w:numId="15" w16cid:durableId="1616017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11"/>
    <w:rsid w:val="00004190"/>
    <w:rsid w:val="0001169B"/>
    <w:rsid w:val="00011C9F"/>
    <w:rsid w:val="000124A0"/>
    <w:rsid w:val="00032966"/>
    <w:rsid w:val="0005580F"/>
    <w:rsid w:val="00070A09"/>
    <w:rsid w:val="000847A5"/>
    <w:rsid w:val="0008607C"/>
    <w:rsid w:val="000C39A9"/>
    <w:rsid w:val="000D6016"/>
    <w:rsid w:val="000E7064"/>
    <w:rsid w:val="000F1E2E"/>
    <w:rsid w:val="00127E92"/>
    <w:rsid w:val="00155B1D"/>
    <w:rsid w:val="00163500"/>
    <w:rsid w:val="001B38FB"/>
    <w:rsid w:val="001C37A7"/>
    <w:rsid w:val="00210E97"/>
    <w:rsid w:val="00237208"/>
    <w:rsid w:val="00275A8B"/>
    <w:rsid w:val="00277AAB"/>
    <w:rsid w:val="002B37A8"/>
    <w:rsid w:val="002C01AF"/>
    <w:rsid w:val="002C67B8"/>
    <w:rsid w:val="002D3E27"/>
    <w:rsid w:val="002F46FA"/>
    <w:rsid w:val="003046AC"/>
    <w:rsid w:val="0035699B"/>
    <w:rsid w:val="003648F8"/>
    <w:rsid w:val="00377D58"/>
    <w:rsid w:val="003810B2"/>
    <w:rsid w:val="003F51D8"/>
    <w:rsid w:val="003F7020"/>
    <w:rsid w:val="00404555"/>
    <w:rsid w:val="004368E3"/>
    <w:rsid w:val="00441F5A"/>
    <w:rsid w:val="004457D3"/>
    <w:rsid w:val="00445996"/>
    <w:rsid w:val="004466EB"/>
    <w:rsid w:val="00453D1F"/>
    <w:rsid w:val="00474770"/>
    <w:rsid w:val="004B0C16"/>
    <w:rsid w:val="004B0F26"/>
    <w:rsid w:val="005341BC"/>
    <w:rsid w:val="0055753F"/>
    <w:rsid w:val="0057189B"/>
    <w:rsid w:val="00594802"/>
    <w:rsid w:val="005951A3"/>
    <w:rsid w:val="005D2591"/>
    <w:rsid w:val="006033F6"/>
    <w:rsid w:val="0062005E"/>
    <w:rsid w:val="0062506F"/>
    <w:rsid w:val="00627411"/>
    <w:rsid w:val="006460A6"/>
    <w:rsid w:val="00694F1B"/>
    <w:rsid w:val="006A516E"/>
    <w:rsid w:val="006A58DF"/>
    <w:rsid w:val="006E0AA1"/>
    <w:rsid w:val="006E4CBB"/>
    <w:rsid w:val="00752110"/>
    <w:rsid w:val="00755CAE"/>
    <w:rsid w:val="00790DB5"/>
    <w:rsid w:val="007A23D6"/>
    <w:rsid w:val="007A76D3"/>
    <w:rsid w:val="007B6810"/>
    <w:rsid w:val="007C1E46"/>
    <w:rsid w:val="007D08B0"/>
    <w:rsid w:val="007D3193"/>
    <w:rsid w:val="007F1F00"/>
    <w:rsid w:val="008046B4"/>
    <w:rsid w:val="00805B21"/>
    <w:rsid w:val="00821277"/>
    <w:rsid w:val="00826767"/>
    <w:rsid w:val="00831FB0"/>
    <w:rsid w:val="00842C8F"/>
    <w:rsid w:val="00872D36"/>
    <w:rsid w:val="008754A5"/>
    <w:rsid w:val="008835BB"/>
    <w:rsid w:val="0088361C"/>
    <w:rsid w:val="008904D9"/>
    <w:rsid w:val="008927FE"/>
    <w:rsid w:val="00905634"/>
    <w:rsid w:val="00925C06"/>
    <w:rsid w:val="0094228B"/>
    <w:rsid w:val="009727DF"/>
    <w:rsid w:val="009A1B21"/>
    <w:rsid w:val="009B1513"/>
    <w:rsid w:val="00A14BF0"/>
    <w:rsid w:val="00A46325"/>
    <w:rsid w:val="00A561E6"/>
    <w:rsid w:val="00A654E8"/>
    <w:rsid w:val="00A6765F"/>
    <w:rsid w:val="00AE396B"/>
    <w:rsid w:val="00AF46AF"/>
    <w:rsid w:val="00B23621"/>
    <w:rsid w:val="00B40274"/>
    <w:rsid w:val="00B4605D"/>
    <w:rsid w:val="00B63DE4"/>
    <w:rsid w:val="00B85F09"/>
    <w:rsid w:val="00BC293C"/>
    <w:rsid w:val="00BC33BD"/>
    <w:rsid w:val="00BC62FA"/>
    <w:rsid w:val="00CB45F0"/>
    <w:rsid w:val="00CE4FC3"/>
    <w:rsid w:val="00CF1D86"/>
    <w:rsid w:val="00D02906"/>
    <w:rsid w:val="00D045C8"/>
    <w:rsid w:val="00D050BB"/>
    <w:rsid w:val="00D33237"/>
    <w:rsid w:val="00D345E3"/>
    <w:rsid w:val="00D72662"/>
    <w:rsid w:val="00DB5C7F"/>
    <w:rsid w:val="00DD5A07"/>
    <w:rsid w:val="00DF4420"/>
    <w:rsid w:val="00E05341"/>
    <w:rsid w:val="00E153DD"/>
    <w:rsid w:val="00E62276"/>
    <w:rsid w:val="00E8762C"/>
    <w:rsid w:val="00E95755"/>
    <w:rsid w:val="00E95936"/>
    <w:rsid w:val="00EA222C"/>
    <w:rsid w:val="00EA5E55"/>
    <w:rsid w:val="00EB7B6A"/>
    <w:rsid w:val="00ED33FC"/>
    <w:rsid w:val="00F0690B"/>
    <w:rsid w:val="00F158D3"/>
    <w:rsid w:val="00F54AA8"/>
    <w:rsid w:val="00F67927"/>
    <w:rsid w:val="00F83F3A"/>
    <w:rsid w:val="00F90959"/>
    <w:rsid w:val="00FA1885"/>
    <w:rsid w:val="00FA407F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7F2B"/>
  <w15:docId w15:val="{E44F0C49-2B7E-494D-A2DD-D5EB4D11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466EB"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66E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66EB"/>
    <w:pPr>
      <w:spacing w:line="293" w:lineRule="exact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66EB"/>
  </w:style>
  <w:style w:type="table" w:styleId="TableGrid">
    <w:name w:val="Table Grid"/>
    <w:basedOn w:val="TableNormal"/>
    <w:uiPriority w:val="39"/>
    <w:rsid w:val="00BC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9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5F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CFA2-C693-40D8-87FF-421632B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DellOptiplex</dc:creator>
  <cp:lastModifiedBy>Administrator</cp:lastModifiedBy>
  <cp:revision>3</cp:revision>
  <dcterms:created xsi:type="dcterms:W3CDTF">2025-11-05T12:43:00Z</dcterms:created>
  <dcterms:modified xsi:type="dcterms:W3CDTF">2025-11-05T15:16:00Z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2024-06-01T00:00:00Z</vt:filetime>
  </property>
</Properties>
</file>