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1" w:type="dxa"/>
        <w:tblInd w:w="93" w:type="dxa"/>
        <w:tblLook w:val="04A0"/>
      </w:tblPr>
      <w:tblGrid>
        <w:gridCol w:w="960"/>
        <w:gridCol w:w="526"/>
        <w:gridCol w:w="2357"/>
        <w:gridCol w:w="366"/>
        <w:gridCol w:w="4272"/>
      </w:tblGrid>
      <w:tr w:rsidR="006034EA" w:rsidRPr="006669F7" w:rsidTr="006034EA">
        <w:trPr>
          <w:gridAfter w:val="4"/>
          <w:wAfter w:w="7521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</w:tr>
      <w:tr w:rsidR="006034EA" w:rsidRPr="006669F7" w:rsidTr="006034E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7521" w:type="dxa"/>
            <w:gridSpan w:val="4"/>
            <w:vAlign w:val="bottom"/>
          </w:tcPr>
          <w:p w:rsidR="006034EA" w:rsidRPr="00D765DB" w:rsidRDefault="006034EA" w:rsidP="00563A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6669F7">
              <w:rPr>
                <w:rFonts w:eastAsia="Times New Roman" w:cs="Arial"/>
                <w:b/>
                <w:bCs/>
                <w:sz w:val="28"/>
                <w:szCs w:val="28"/>
              </w:rPr>
              <w:t>РЕЗУЛТАТИ ТЕСТА ИЗ КЛИНИЧКЕ БИОХЕМИЈЕ У</w:t>
            </w:r>
            <w:r w:rsidR="006C3F16">
              <w:rPr>
                <w:rFonts w:eastAsia="Times New Roman" w:cs="Arial"/>
                <w:b/>
                <w:bCs/>
                <w:sz w:val="28"/>
                <w:szCs w:val="28"/>
              </w:rPr>
              <w:t xml:space="preserve"> </w:t>
            </w:r>
            <w:r w:rsidR="00563AD3">
              <w:rPr>
                <w:rFonts w:eastAsia="Times New Roman" w:cs="Arial"/>
                <w:b/>
                <w:bCs/>
                <w:sz w:val="28"/>
                <w:szCs w:val="28"/>
                <w:lang/>
              </w:rPr>
              <w:t xml:space="preserve">ВАНРЕДНОМ </w:t>
            </w:r>
            <w:proofErr w:type="gramStart"/>
            <w:r w:rsidR="00563AD3">
              <w:rPr>
                <w:rFonts w:eastAsia="Times New Roman" w:cs="Arial"/>
                <w:b/>
                <w:bCs/>
                <w:sz w:val="28"/>
                <w:szCs w:val="28"/>
                <w:lang/>
              </w:rPr>
              <w:t xml:space="preserve">ОКТОБАРСКОМ </w:t>
            </w:r>
            <w:r>
              <w:rPr>
                <w:rFonts w:eastAsia="Times New Roman" w:cs="Arial"/>
                <w:b/>
                <w:bCs/>
                <w:sz w:val="28"/>
                <w:szCs w:val="28"/>
              </w:rPr>
              <w:t xml:space="preserve"> ИСПИТНОМ</w:t>
            </w:r>
            <w:proofErr w:type="gramEnd"/>
            <w:r>
              <w:rPr>
                <w:rFonts w:eastAsia="Times New Roman" w:cs="Arial"/>
                <w:b/>
                <w:bCs/>
                <w:sz w:val="28"/>
                <w:szCs w:val="28"/>
              </w:rPr>
              <w:t xml:space="preserve"> РОКУ 2025 ГОД.</w:t>
            </w:r>
          </w:p>
        </w:tc>
      </w:tr>
      <w:tr w:rsidR="006034EA" w:rsidRPr="006669F7" w:rsidTr="006034EA">
        <w:trPr>
          <w:gridAfter w:val="1"/>
          <w:wAfter w:w="4272" w:type="dxa"/>
          <w:trHeight w:val="375"/>
        </w:trPr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D765DB" w:rsidRDefault="006034EA" w:rsidP="006034EA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034EA" w:rsidRPr="006669F7" w:rsidTr="006034EA">
        <w:trPr>
          <w:gridAfter w:val="1"/>
          <w:wAfter w:w="4272" w:type="dxa"/>
          <w:trHeight w:val="315"/>
        </w:trPr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563AD3" w:rsidRDefault="006034EA" w:rsidP="00563AD3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proofErr w:type="spellStart"/>
            <w:r w:rsidRPr="00563AD3">
              <w:rPr>
                <w:rFonts w:ascii="Arial" w:eastAsia="Times New Roman" w:hAnsi="Arial" w:cs="Arial"/>
                <w:b/>
                <w:sz w:val="32"/>
                <w:szCs w:val="32"/>
              </w:rPr>
              <w:t>Положили</w:t>
            </w:r>
            <w:proofErr w:type="spellEnd"/>
            <w:r w:rsidRPr="00563AD3">
              <w:rPr>
                <w:rFonts w:ascii="Arial" w:eastAsia="Times New Roman" w:hAnsi="Arial" w:cs="Arial"/>
                <w:b/>
                <w:sz w:val="32"/>
                <w:szCs w:val="32"/>
              </w:rPr>
              <w:t>:</w:t>
            </w:r>
          </w:p>
          <w:p w:rsidR="006034EA" w:rsidRPr="00D765DB" w:rsidRDefault="006034EA" w:rsidP="006034E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034EA" w:rsidRPr="006669F7" w:rsidTr="006034EA">
        <w:trPr>
          <w:gridAfter w:val="1"/>
          <w:wAfter w:w="4272" w:type="dxa"/>
          <w:trHeight w:val="375"/>
        </w:trPr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D765DB" w:rsidRDefault="006034EA" w:rsidP="006034E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34EA" w:rsidRPr="006669F7" w:rsidTr="006034EA">
        <w:trPr>
          <w:gridAfter w:val="1"/>
          <w:wAfter w:w="4272" w:type="dxa"/>
          <w:trHeight w:val="315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досијеа</w:t>
            </w:r>
            <w:proofErr w:type="spellEnd"/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034EA" w:rsidRPr="006669F7" w:rsidTr="006034EA">
        <w:trPr>
          <w:gridAfter w:val="1"/>
          <w:wAfter w:w="4272" w:type="dxa"/>
          <w:trHeight w:val="315"/>
        </w:trPr>
        <w:tc>
          <w:tcPr>
            <w:tcW w:w="1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669F7">
              <w:rPr>
                <w:rFonts w:eastAsia="Times New Roman" w:cs="Arial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EA" w:rsidRPr="000746DB" w:rsidRDefault="00563AD3" w:rsidP="006034E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454</w:t>
            </w:r>
            <w:r w:rsidR="006034EA">
              <w:rPr>
                <w:rFonts w:eastAsia="Times New Roman" w:cs="Arial"/>
                <w:sz w:val="24"/>
                <w:szCs w:val="24"/>
              </w:rPr>
              <w:t>/</w:t>
            </w:r>
            <w:r>
              <w:rPr>
                <w:rFonts w:eastAsia="Times New Roman" w:cs="Arial"/>
                <w:sz w:val="24"/>
                <w:szCs w:val="24"/>
              </w:rPr>
              <w:t>18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6034EA" w:rsidRPr="006669F7" w:rsidTr="006034EA">
        <w:trPr>
          <w:gridAfter w:val="1"/>
          <w:wAfter w:w="4272" w:type="dxa"/>
          <w:trHeight w:val="375"/>
        </w:trPr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AD3" w:rsidRDefault="00563AD3" w:rsidP="00563AD3">
            <w:pPr>
              <w:spacing w:after="0" w:line="240" w:lineRule="auto"/>
              <w:jc w:val="both"/>
              <w:rPr>
                <w:rFonts w:eastAsia="Times New Roman" w:cs="Arial"/>
                <w:b/>
                <w:sz w:val="32"/>
                <w:szCs w:val="32"/>
              </w:rPr>
            </w:pPr>
          </w:p>
          <w:p w:rsidR="00563AD3" w:rsidRDefault="00563AD3" w:rsidP="00563AD3">
            <w:pPr>
              <w:spacing w:after="0" w:line="240" w:lineRule="auto"/>
              <w:jc w:val="both"/>
              <w:rPr>
                <w:rFonts w:eastAsia="Times New Roman" w:cs="Arial"/>
                <w:b/>
                <w:sz w:val="32"/>
                <w:szCs w:val="32"/>
              </w:rPr>
            </w:pPr>
          </w:p>
          <w:p w:rsidR="006034EA" w:rsidRPr="006034EA" w:rsidRDefault="006034EA" w:rsidP="00563AD3">
            <w:pPr>
              <w:spacing w:after="0" w:line="240" w:lineRule="auto"/>
              <w:ind w:left="447" w:hanging="447"/>
              <w:jc w:val="both"/>
              <w:rPr>
                <w:rFonts w:eastAsia="Times New Roman" w:cs="Arial"/>
                <w:b/>
                <w:sz w:val="32"/>
                <w:szCs w:val="32"/>
              </w:rPr>
            </w:pPr>
            <w:proofErr w:type="spellStart"/>
            <w:r w:rsidRPr="006034EA">
              <w:rPr>
                <w:rFonts w:eastAsia="Times New Roman" w:cs="Arial"/>
                <w:b/>
                <w:sz w:val="32"/>
                <w:szCs w:val="32"/>
              </w:rPr>
              <w:t>Пали</w:t>
            </w:r>
            <w:proofErr w:type="spellEnd"/>
            <w:r w:rsidRPr="006034EA">
              <w:rPr>
                <w:rFonts w:eastAsia="Times New Roman" w:cs="Arial"/>
                <w:b/>
                <w:sz w:val="32"/>
                <w:szCs w:val="32"/>
              </w:rPr>
              <w:t>:</w:t>
            </w:r>
          </w:p>
          <w:p w:rsidR="006034EA" w:rsidRPr="006034EA" w:rsidRDefault="006034EA" w:rsidP="006034E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D765DB" w:rsidRDefault="006034EA" w:rsidP="006034E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6034EA" w:rsidRPr="006669F7" w:rsidTr="006034EA">
        <w:trPr>
          <w:gridAfter w:val="1"/>
          <w:wAfter w:w="4272" w:type="dxa"/>
          <w:trHeight w:val="315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034EA" w:rsidRPr="006669F7" w:rsidRDefault="001A6071" w:rsidP="006034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6669F7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. досијеа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6034EA" w:rsidRPr="006669F7" w:rsidTr="006034EA">
        <w:trPr>
          <w:gridAfter w:val="1"/>
          <w:wAfter w:w="4272" w:type="dxa"/>
          <w:trHeight w:val="315"/>
        </w:trPr>
        <w:tc>
          <w:tcPr>
            <w:tcW w:w="1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669F7">
              <w:rPr>
                <w:rFonts w:eastAsia="Times New Roman" w:cs="Arial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4EA" w:rsidRPr="00D85A38" w:rsidRDefault="00563AD3" w:rsidP="006034E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514</w:t>
            </w:r>
            <w:r w:rsidR="006034EA">
              <w:rPr>
                <w:rFonts w:eastAsia="Times New Roman" w:cs="Arial"/>
                <w:sz w:val="24"/>
                <w:szCs w:val="24"/>
              </w:rPr>
              <w:t>/20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6034EA" w:rsidRPr="006669F7" w:rsidTr="006034EA">
        <w:trPr>
          <w:gridAfter w:val="1"/>
          <w:wAfter w:w="4272" w:type="dxa"/>
          <w:trHeight w:val="315"/>
        </w:trPr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4EA" w:rsidRPr="006669F7" w:rsidRDefault="006034EA" w:rsidP="006034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034EA" w:rsidRDefault="006034EA"/>
    <w:sectPr w:rsidR="006034EA" w:rsidSect="004B2D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4EA"/>
    <w:rsid w:val="000D4C50"/>
    <w:rsid w:val="001A6071"/>
    <w:rsid w:val="001F074A"/>
    <w:rsid w:val="004B2D99"/>
    <w:rsid w:val="00563AD3"/>
    <w:rsid w:val="006034EA"/>
    <w:rsid w:val="006C3F16"/>
    <w:rsid w:val="006D7D3A"/>
    <w:rsid w:val="00A81C35"/>
    <w:rsid w:val="00A82682"/>
    <w:rsid w:val="00AA518D"/>
    <w:rsid w:val="00CE1E26"/>
    <w:rsid w:val="00E5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HP</cp:lastModifiedBy>
  <cp:revision>3</cp:revision>
  <dcterms:created xsi:type="dcterms:W3CDTF">2025-11-07T09:25:00Z</dcterms:created>
  <dcterms:modified xsi:type="dcterms:W3CDTF">2025-11-07T09:25:00Z</dcterms:modified>
</cp:coreProperties>
</file>