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8E6F" w14:textId="30DD7D0A" w:rsidR="00FA480D" w:rsidRDefault="003F38E0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Потврђујем да сам изабрао/ла 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следеће </w:t>
      </w:r>
      <w:r>
        <w:rPr>
          <w:rFonts w:ascii="Times New Roman" w:hAnsi="Times New Roman" w:cs="Times New Roman"/>
          <w:sz w:val="28"/>
          <w:szCs w:val="28"/>
          <w:lang w:val="sr-Cyrl-RS"/>
        </w:rPr>
        <w:t>изборне предмете</w:t>
      </w:r>
      <w:r w:rsidR="00D46FB1">
        <w:rPr>
          <w:rFonts w:ascii="Times New Roman" w:hAnsi="Times New Roman" w:cs="Times New Roman"/>
          <w:sz w:val="28"/>
          <w:szCs w:val="28"/>
          <w:lang w:val="sr-Cyrl-RS"/>
        </w:rPr>
        <w:t xml:space="preserve"> у оквиру </w:t>
      </w:r>
      <w:r w:rsidR="00D46FB1">
        <w:rPr>
          <w:rFonts w:ascii="Times New Roman" w:hAnsi="Times New Roman" w:cs="Times New Roman"/>
          <w:sz w:val="28"/>
          <w:szCs w:val="28"/>
        </w:rPr>
        <w:t xml:space="preserve">III </w:t>
      </w:r>
      <w:r w:rsidR="00D46FB1">
        <w:rPr>
          <w:rFonts w:ascii="Times New Roman" w:hAnsi="Times New Roman" w:cs="Times New Roman"/>
          <w:sz w:val="28"/>
          <w:szCs w:val="28"/>
          <w:lang w:val="sr-Cyrl-RS"/>
        </w:rPr>
        <w:t>и</w:t>
      </w:r>
      <w:r w:rsidR="00D46FB1">
        <w:rPr>
          <w:rFonts w:ascii="Times New Roman" w:hAnsi="Times New Roman" w:cs="Times New Roman"/>
          <w:sz w:val="28"/>
          <w:szCs w:val="28"/>
        </w:rPr>
        <w:t xml:space="preserve"> IV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семестра Мастер струковних студија</w:t>
      </w:r>
      <w:r w:rsidR="0056277F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r w:rsidR="004D7264">
        <w:rPr>
          <w:rFonts w:ascii="Times New Roman" w:hAnsi="Times New Roman" w:cs="Times New Roman"/>
          <w:sz w:val="28"/>
          <w:szCs w:val="28"/>
          <w:lang w:val="sr-Cyrl-RS"/>
        </w:rPr>
        <w:t>МЕДИЦИНСКО</w:t>
      </w:r>
      <w:r w:rsidR="005245B7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4D7264">
        <w:rPr>
          <w:rFonts w:ascii="Times New Roman" w:hAnsi="Times New Roman" w:cs="Times New Roman"/>
          <w:sz w:val="28"/>
          <w:szCs w:val="28"/>
          <w:lang w:val="sr-Cyrl-RS"/>
        </w:rPr>
        <w:t>-ЛАБОРАТОРИЈСКИ ТЕХНОЛОГ</w:t>
      </w:r>
      <w:r w:rsidR="0056277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у школској 202</w:t>
      </w:r>
      <w:r w:rsidR="008C1AD8"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>/2</w:t>
      </w:r>
      <w:r w:rsidR="008C1AD8">
        <w:rPr>
          <w:rFonts w:ascii="Times New Roman" w:hAnsi="Times New Roman" w:cs="Times New Roman"/>
          <w:sz w:val="28"/>
          <w:szCs w:val="28"/>
          <w:lang w:val="sr-Cyrl-RS"/>
        </w:rPr>
        <w:t>6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години</w:t>
      </w:r>
      <w:r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p w14:paraId="13EAB010" w14:textId="2D712084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67F94576" w14:textId="3AABEC45" w:rsidR="008A2BBC" w:rsidRP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семестар: 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бира се 3 од понуђених 6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предмета:</w:t>
      </w:r>
    </w:p>
    <w:p w14:paraId="471726D8" w14:textId="2ECEDF13" w:rsidR="003F38E0" w:rsidRDefault="003F38E0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01BF0" w:rsidRPr="00C01BF0">
        <w:rPr>
          <w:rFonts w:ascii="Times New Roman" w:hAnsi="Times New Roman" w:cs="Times New Roman"/>
          <w:sz w:val="28"/>
          <w:szCs w:val="28"/>
          <w:lang w:val="sr-Cyrl-RS"/>
        </w:rPr>
        <w:t>Клиничко-лабораторијске технологије</w:t>
      </w:r>
    </w:p>
    <w:p w14:paraId="298E8319" w14:textId="1198F850" w:rsidR="003F38E0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3F38E0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01BF0" w:rsidRPr="00C01BF0">
        <w:rPr>
          <w:rFonts w:ascii="Times New Roman" w:hAnsi="Times New Roman" w:cs="Times New Roman"/>
          <w:sz w:val="28"/>
          <w:szCs w:val="28"/>
          <w:lang w:val="sr-Cyrl-RS"/>
        </w:rPr>
        <w:t>Основи молекуларне биологије</w:t>
      </w:r>
    </w:p>
    <w:p w14:paraId="7CEE97BA" w14:textId="5B695E84" w:rsidR="003F38E0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3</w:t>
      </w:r>
      <w:r w:rsidR="003F38E0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01BF0" w:rsidRPr="00C01BF0">
        <w:rPr>
          <w:rFonts w:ascii="Times New Roman" w:hAnsi="Times New Roman" w:cs="Times New Roman"/>
          <w:sz w:val="28"/>
          <w:szCs w:val="28"/>
          <w:lang w:val="sr-Cyrl-RS"/>
        </w:rPr>
        <w:t>Цитолошка дијагностика</w:t>
      </w:r>
    </w:p>
    <w:p w14:paraId="13093E61" w14:textId="606005B1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4. </w:t>
      </w:r>
      <w:r w:rsidR="00C01BF0" w:rsidRPr="00C01BF0">
        <w:rPr>
          <w:rFonts w:ascii="Times New Roman" w:hAnsi="Times New Roman" w:cs="Times New Roman"/>
          <w:sz w:val="28"/>
          <w:szCs w:val="28"/>
          <w:lang w:val="sr-Cyrl-RS"/>
        </w:rPr>
        <w:t>Трансфузиона медицина</w:t>
      </w:r>
    </w:p>
    <w:p w14:paraId="1BF7D773" w14:textId="6A06EB9D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5. </w:t>
      </w:r>
      <w:r w:rsidR="00C01BF0" w:rsidRPr="00C01BF0">
        <w:rPr>
          <w:rFonts w:ascii="Times New Roman" w:hAnsi="Times New Roman" w:cs="Times New Roman"/>
          <w:sz w:val="28"/>
          <w:szCs w:val="28"/>
          <w:lang w:val="sr-Cyrl-RS"/>
        </w:rPr>
        <w:t>Медицинска токсикологија</w:t>
      </w:r>
    </w:p>
    <w:p w14:paraId="0E6E6599" w14:textId="309CBA10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6. </w:t>
      </w:r>
      <w:r w:rsidR="00C01BF0" w:rsidRPr="00C01BF0">
        <w:rPr>
          <w:rFonts w:ascii="Times New Roman" w:hAnsi="Times New Roman" w:cs="Times New Roman"/>
          <w:sz w:val="28"/>
          <w:szCs w:val="28"/>
          <w:lang w:val="sr-Cyrl-RS"/>
        </w:rPr>
        <w:t>Дијагностичка микробиологија</w:t>
      </w:r>
    </w:p>
    <w:p w14:paraId="5E79C750" w14:textId="00E0408D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61917B2" w14:textId="101490A2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I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семестар: 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бира се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2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од понуђених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предмета:</w:t>
      </w:r>
    </w:p>
    <w:p w14:paraId="7FFD61ED" w14:textId="2898F5A0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1. </w:t>
      </w:r>
      <w:r w:rsidR="000B10F9" w:rsidRPr="000B10F9">
        <w:rPr>
          <w:rFonts w:ascii="Times New Roman" w:hAnsi="Times New Roman" w:cs="Times New Roman"/>
          <w:sz w:val="28"/>
          <w:szCs w:val="28"/>
          <w:lang w:val="sr-Cyrl-RS"/>
        </w:rPr>
        <w:t>Клиничка хемија</w:t>
      </w:r>
    </w:p>
    <w:p w14:paraId="0D379FF8" w14:textId="667CF2C2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2. </w:t>
      </w:r>
      <w:r w:rsidR="000B10F9" w:rsidRPr="000B10F9">
        <w:rPr>
          <w:rFonts w:ascii="Times New Roman" w:hAnsi="Times New Roman" w:cs="Times New Roman"/>
          <w:sz w:val="28"/>
          <w:szCs w:val="28"/>
          <w:lang w:val="sr-Cyrl-RS"/>
        </w:rPr>
        <w:t>Антиген антитело реакције у лабораторијској дијагностици</w:t>
      </w:r>
    </w:p>
    <w:p w14:paraId="78419CEC" w14:textId="37367333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3. </w:t>
      </w:r>
      <w:r w:rsidR="000B10F9" w:rsidRPr="000B10F9">
        <w:rPr>
          <w:rFonts w:ascii="Times New Roman" w:hAnsi="Times New Roman" w:cs="Times New Roman"/>
          <w:sz w:val="28"/>
          <w:szCs w:val="28"/>
          <w:lang w:val="sr-Cyrl-RS"/>
        </w:rPr>
        <w:t>Нуклеарна медицина у лабораторијској дијагностици</w:t>
      </w:r>
    </w:p>
    <w:p w14:paraId="136EE806" w14:textId="748D491C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4. </w:t>
      </w:r>
      <w:r w:rsidR="000B10F9" w:rsidRPr="000B10F9">
        <w:rPr>
          <w:rFonts w:ascii="Times New Roman" w:hAnsi="Times New Roman" w:cs="Times New Roman"/>
          <w:sz w:val="28"/>
          <w:szCs w:val="28"/>
          <w:lang w:val="sr-Cyrl-RS"/>
        </w:rPr>
        <w:t>In vitro технике у лабораторијској дијагностици</w:t>
      </w:r>
    </w:p>
    <w:p w14:paraId="7B022C89" w14:textId="1D738BC4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4C5ABC0" w14:textId="18F915EE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Студент:</w:t>
      </w:r>
    </w:p>
    <w:p w14:paraId="26CAFEF0" w14:textId="704AD2EB" w:rsidR="008A2BBC" w:rsidRDefault="00BA40CA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>_______</w:t>
      </w:r>
    </w:p>
    <w:p w14:paraId="018A707E" w14:textId="5D878153" w:rsidR="00572EC9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Број индекса:</w:t>
      </w:r>
    </w:p>
    <w:p w14:paraId="3279469D" w14:textId="23192E15" w:rsidR="00572EC9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</w:t>
      </w:r>
    </w:p>
    <w:p w14:paraId="7BBAF2BE" w14:textId="77777777" w:rsidR="00572EC9" w:rsidRPr="003F38E0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572EC9" w:rsidRPr="003F38E0" w:rsidSect="006527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A55E7"/>
    <w:multiLevelType w:val="hybridMultilevel"/>
    <w:tmpl w:val="A75C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104ED"/>
    <w:multiLevelType w:val="hybridMultilevel"/>
    <w:tmpl w:val="54B28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4E"/>
    <w:rsid w:val="00074C03"/>
    <w:rsid w:val="000B10F9"/>
    <w:rsid w:val="000F204E"/>
    <w:rsid w:val="003F38E0"/>
    <w:rsid w:val="004D7264"/>
    <w:rsid w:val="005245B7"/>
    <w:rsid w:val="0056277F"/>
    <w:rsid w:val="00572EC9"/>
    <w:rsid w:val="005F566B"/>
    <w:rsid w:val="00652770"/>
    <w:rsid w:val="006D14FB"/>
    <w:rsid w:val="008A2BBC"/>
    <w:rsid w:val="008C1AD8"/>
    <w:rsid w:val="008F6F9A"/>
    <w:rsid w:val="00B003B5"/>
    <w:rsid w:val="00BA40CA"/>
    <w:rsid w:val="00C01BF0"/>
    <w:rsid w:val="00C70A24"/>
    <w:rsid w:val="00D46FB1"/>
    <w:rsid w:val="00DD52D6"/>
    <w:rsid w:val="00F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8F14"/>
  <w15:chartTrackingRefBased/>
  <w15:docId w15:val="{CB268A31-62E8-4BF0-85A2-0B635511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Тијана Тошић</dc:creator>
  <cp:keywords/>
  <dc:description/>
  <cp:lastModifiedBy>Ivana Kračunović</cp:lastModifiedBy>
  <cp:revision>6</cp:revision>
  <cp:lastPrinted>2023-10-16T12:10:00Z</cp:lastPrinted>
  <dcterms:created xsi:type="dcterms:W3CDTF">2024-09-16T07:35:00Z</dcterms:created>
  <dcterms:modified xsi:type="dcterms:W3CDTF">2025-10-14T11:12:00Z</dcterms:modified>
</cp:coreProperties>
</file>