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45" w:rsidRPr="00C14B21" w:rsidRDefault="007D5F09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>
        <w:rPr>
          <w:rFonts w:cs="£ãXﬁˇøË–"/>
          <w:b/>
          <w:sz w:val="28"/>
          <w:szCs w:val="28"/>
          <w:u w:val="single"/>
        </w:rPr>
        <w:t>УТОРАК IV A</w:t>
      </w:r>
      <w:r w:rsidR="000023BD" w:rsidRPr="00C14B21">
        <w:rPr>
          <w:rFonts w:cs="£ãXﬁˇøË–"/>
          <w:b/>
          <w:sz w:val="28"/>
          <w:szCs w:val="28"/>
          <w:u w:val="single"/>
        </w:rPr>
        <w:t xml:space="preserve">-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одговорни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наставник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Проф.др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</w:t>
      </w:r>
      <w:proofErr w:type="spellStart"/>
      <w:r w:rsidR="000023BD" w:rsidRPr="00C14B21">
        <w:rPr>
          <w:rFonts w:cs="£ãXﬁˇøË–"/>
          <w:b/>
          <w:sz w:val="28"/>
          <w:szCs w:val="28"/>
          <w:u w:val="single"/>
        </w:rPr>
        <w:t>Лукас</w:t>
      </w:r>
      <w:proofErr w:type="spellEnd"/>
      <w:r w:rsidR="000023BD" w:rsidRPr="00C14B21">
        <w:rPr>
          <w:rFonts w:cs="£ãXﬁˇøË–"/>
          <w:b/>
          <w:sz w:val="28"/>
          <w:szCs w:val="28"/>
          <w:u w:val="single"/>
        </w:rPr>
        <w:t xml:space="preserve"> Расулић</w:t>
      </w:r>
    </w:p>
    <w:p w:rsidR="00F50311" w:rsidRPr="00C14B21" w:rsidRDefault="00F50311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1255F6" w:rsidRDefault="00D23D37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</w:rPr>
      </w:pPr>
      <w:r>
        <w:rPr>
          <w:rFonts w:cs="£ãXﬁˇøË–"/>
          <w:b/>
          <w:sz w:val="28"/>
          <w:szCs w:val="28"/>
        </w:rPr>
        <w:t>2025/26</w:t>
      </w:r>
    </w:p>
    <w:p w:rsidR="001255F6" w:rsidRPr="00C47692" w:rsidRDefault="001255F6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</w:rPr>
      </w:pPr>
    </w:p>
    <w:p w:rsidR="00D36489" w:rsidRDefault="00316E1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r w:rsidRPr="00C47692">
        <w:rPr>
          <w:rFonts w:cs="£ãXﬁˇøË–"/>
          <w:b/>
          <w:sz w:val="28"/>
          <w:szCs w:val="28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0023BD"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="000023BD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="00755B33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755B33" w:rsidRPr="00C47692">
        <w:rPr>
          <w:rFonts w:cs="£ãXﬁˇøË–"/>
          <w:b/>
          <w:i/>
          <w:sz w:val="28"/>
          <w:szCs w:val="28"/>
          <w:u w:val="single"/>
        </w:rPr>
        <w:t>Богдановић</w:t>
      </w:r>
      <w:proofErr w:type="spellEnd"/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7D5F09">
        <w:rPr>
          <w:rFonts w:cs="£ãXﬁˇøË–"/>
          <w:b/>
          <w:sz w:val="28"/>
          <w:szCs w:val="28"/>
          <w:u w:val="single"/>
        </w:rPr>
        <w:t>10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Pr="00C47692">
        <w:rPr>
          <w:rFonts w:cs="£ãXﬁˇøË–"/>
          <w:b/>
          <w:sz w:val="28"/>
          <w:szCs w:val="28"/>
          <w:u w:val="single"/>
        </w:rPr>
        <w:t>h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219"/>
        <w:gridCol w:w="2536"/>
      </w:tblGrid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7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2023/0570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7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Митић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Никола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2021/0263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Митровић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Ана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2020/0144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Михајловић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Ђура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2021/0285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Михајловић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Милица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2021/0239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Михајловић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Теодора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2021/0056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Мишић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Милош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2021/0434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Мишчевић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2020/0167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Младеновић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Милица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B768DC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0023BD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Марина</w:t>
      </w:r>
      <w:proofErr w:type="spellEnd"/>
      <w:r w:rsidR="00B768DC"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="00B768DC"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  </w:t>
      </w:r>
      <w:r w:rsidR="008C7B4B" w:rsidRPr="00C47692">
        <w:rPr>
          <w:rFonts w:cs="£ãXﬁˇøË–"/>
          <w:b/>
          <w:sz w:val="28"/>
          <w:szCs w:val="28"/>
          <w:u w:val="single"/>
        </w:rPr>
        <w:t xml:space="preserve">                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7D5F09">
        <w:rPr>
          <w:rFonts w:cs="£ãXﬁˇøË–"/>
          <w:b/>
          <w:sz w:val="28"/>
          <w:szCs w:val="28"/>
          <w:u w:val="single"/>
        </w:rPr>
        <w:t>10</w:t>
      </w:r>
      <w:r w:rsidR="001255F6" w:rsidRPr="00C47692">
        <w:rPr>
          <w:rFonts w:cs="£ãXﬁˇøË–"/>
          <w:b/>
          <w:sz w:val="28"/>
          <w:szCs w:val="28"/>
          <w:u w:val="single"/>
        </w:rPr>
        <w:t>h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1255F6" w:rsidRPr="00C47692">
        <w:rPr>
          <w:rFonts w:cs="£ãXﬁˇøË–"/>
          <w:b/>
          <w:sz w:val="28"/>
          <w:szCs w:val="28"/>
          <w:u w:val="single"/>
        </w:rPr>
        <w:t xml:space="preserve">   </w:t>
      </w: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219"/>
        <w:gridCol w:w="2536"/>
      </w:tblGrid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2021/0164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Младеновић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Танасије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2021/0271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Мугоша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Јован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2020/0198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Мугоша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Нина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2021/0333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Мулић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Сара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2020/0110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Мурселовић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Џенета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2021/0068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Наглић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Никола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2022/0581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Недељковић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Јана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2020/0351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Несторов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Софија</w:t>
            </w:r>
            <w:proofErr w:type="spellEnd"/>
          </w:p>
        </w:tc>
      </w:tr>
    </w:tbl>
    <w:p w:rsid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565EA2" w:rsidRPr="00565EA2" w:rsidRDefault="00565EA2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p w:rsidR="00B768DC" w:rsidRPr="00565EA2" w:rsidRDefault="000023BD" w:rsidP="001255F6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Асс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др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Иван</w:t>
      </w:r>
      <w:proofErr w:type="spellEnd"/>
      <w:r w:rsidRPr="00C47692">
        <w:rPr>
          <w:rFonts w:cs="£ãXﬁˇøË–"/>
          <w:b/>
          <w:i/>
          <w:sz w:val="28"/>
          <w:szCs w:val="28"/>
          <w:u w:val="single"/>
        </w:rPr>
        <w:t xml:space="preserve"> </w:t>
      </w:r>
      <w:proofErr w:type="spellStart"/>
      <w:r w:rsidRPr="00C47692">
        <w:rPr>
          <w:rFonts w:cs="£ãXﬁˇøË–"/>
          <w:b/>
          <w:i/>
          <w:sz w:val="28"/>
          <w:szCs w:val="28"/>
          <w:u w:val="single"/>
        </w:rPr>
        <w:t>Милић</w:t>
      </w:r>
      <w:proofErr w:type="spellEnd"/>
      <w:r w:rsidR="003401C9" w:rsidRPr="00C47692">
        <w:rPr>
          <w:rFonts w:cs="£ãXﬁˇøË–"/>
          <w:b/>
          <w:sz w:val="28"/>
          <w:szCs w:val="28"/>
          <w:u w:val="single"/>
        </w:rPr>
        <w:t xml:space="preserve">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         </w:t>
      </w:r>
      <w:r w:rsidR="002D195C" w:rsidRPr="00C47692">
        <w:rPr>
          <w:rFonts w:cs="£ãXﬁˇøË–"/>
          <w:b/>
          <w:sz w:val="28"/>
          <w:szCs w:val="28"/>
          <w:u w:val="single"/>
        </w:rPr>
        <w:t xml:space="preserve">            </w:t>
      </w:r>
      <w:r w:rsidR="00D06B88" w:rsidRPr="00C4769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 xml:space="preserve">      </w:t>
      </w:r>
      <w:r w:rsidR="008A7DAF" w:rsidRPr="00C47692">
        <w:rPr>
          <w:rFonts w:cs="£ãXﬁˇøË–"/>
          <w:b/>
          <w:sz w:val="28"/>
          <w:szCs w:val="28"/>
          <w:u w:val="single"/>
        </w:rPr>
        <w:t xml:space="preserve">       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7D5F09">
        <w:rPr>
          <w:rFonts w:cs="£ãXﬁˇøË–"/>
          <w:b/>
          <w:sz w:val="28"/>
          <w:szCs w:val="28"/>
          <w:u w:val="single"/>
        </w:rPr>
        <w:t>10</w:t>
      </w:r>
      <w:r w:rsidR="00565EA2">
        <w:rPr>
          <w:rFonts w:cs="£ãXﬁˇøË–"/>
          <w:b/>
          <w:sz w:val="28"/>
          <w:szCs w:val="28"/>
          <w:u w:val="single"/>
        </w:rPr>
        <w:t xml:space="preserve"> </w:t>
      </w:r>
      <w:r w:rsidR="003401C9" w:rsidRPr="00C47692">
        <w:rPr>
          <w:rFonts w:cs="£ãXﬁˇøË–"/>
          <w:b/>
          <w:sz w:val="28"/>
          <w:szCs w:val="28"/>
          <w:u w:val="single"/>
        </w:rPr>
        <w:t>h</w:t>
      </w:r>
    </w:p>
    <w:p w:rsidR="00F46487" w:rsidRDefault="00F46487" w:rsidP="000023B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18"/>
          <w:szCs w:val="18"/>
        </w:rPr>
      </w:pPr>
    </w:p>
    <w:tbl>
      <w:tblPr>
        <w:tblW w:w="0" w:type="auto"/>
        <w:tblInd w:w="100" w:type="dxa"/>
        <w:tblCellMar>
          <w:left w:w="0" w:type="dxa"/>
          <w:right w:w="0" w:type="dxa"/>
        </w:tblCellMar>
        <w:tblLook w:val="01E0"/>
      </w:tblPr>
      <w:tblGrid>
        <w:gridCol w:w="1219"/>
        <w:gridCol w:w="2536"/>
      </w:tblGrid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2019/0356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Нешић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Мина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2021/0133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Ђурђа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2020/0132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Николић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Ана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2021/0444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Николић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Бошко</w:t>
            </w:r>
            <w:proofErr w:type="spellEnd"/>
          </w:p>
        </w:tc>
      </w:tr>
      <w:tr w:rsidR="00D23D37" w:rsidTr="00806929">
        <w:trPr>
          <w:trHeight w:hRule="exact" w:val="300"/>
        </w:trPr>
        <w:tc>
          <w:tcPr>
            <w:tcW w:w="1219" w:type="dxa"/>
          </w:tcPr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  <w:r w:rsidRPr="00D23D37">
              <w:rPr>
                <w:rFonts w:ascii="Times New Roman" w:eastAsia="Times New Roman" w:hAnsi="Times New Roman"/>
                <w:b/>
              </w:rPr>
              <w:t>2021/0011</w:t>
            </w:r>
          </w:p>
        </w:tc>
        <w:tc>
          <w:tcPr>
            <w:tcW w:w="2536" w:type="dxa"/>
          </w:tcPr>
          <w:p w:rsidR="00D23D37" w:rsidRPr="00D23D37" w:rsidRDefault="00D23D37" w:rsidP="00806929">
            <w:pPr>
              <w:spacing w:before="14"/>
              <w:ind w:left="38"/>
              <w:rPr>
                <w:rFonts w:ascii="Times New Roman" w:eastAsia="Times New Roman" w:hAnsi="Times New Roman"/>
                <w:b/>
              </w:rPr>
            </w:pP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Николић</w:t>
            </w:r>
            <w:proofErr w:type="spellEnd"/>
            <w:r w:rsidRPr="00D23D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D23D37">
              <w:rPr>
                <w:rFonts w:ascii="Times New Roman" w:eastAsia="Times New Roman" w:hAnsi="Times New Roman"/>
                <w:b/>
              </w:rPr>
              <w:t>Владимир</w:t>
            </w:r>
            <w:proofErr w:type="spellEnd"/>
          </w:p>
          <w:p w:rsidR="00D23D37" w:rsidRPr="00D23D37" w:rsidRDefault="00D23D37" w:rsidP="00806929">
            <w:pPr>
              <w:spacing w:before="14"/>
              <w:ind w:left="38"/>
              <w:rPr>
                <w:rFonts w:ascii="Times New Roman" w:eastAsia="Times New Roman" w:hAnsi="Times New Roman"/>
                <w:b/>
              </w:rPr>
            </w:pPr>
          </w:p>
          <w:p w:rsidR="00D23D37" w:rsidRPr="00D23D37" w:rsidRDefault="00D23D37" w:rsidP="00806929">
            <w:pPr>
              <w:spacing w:before="14"/>
              <w:ind w:left="38"/>
              <w:rPr>
                <w:rFonts w:ascii="Times New Roman" w:eastAsia="Times New Roman" w:hAnsi="Times New Roman"/>
                <w:b/>
              </w:rPr>
            </w:pPr>
          </w:p>
          <w:p w:rsidR="00D23D37" w:rsidRPr="00D23D37" w:rsidRDefault="00D23D37" w:rsidP="00806929">
            <w:pPr>
              <w:spacing w:before="14"/>
              <w:ind w:left="38"/>
              <w:rPr>
                <w:b/>
              </w:rPr>
            </w:pPr>
          </w:p>
        </w:tc>
      </w:tr>
    </w:tbl>
    <w:p w:rsidR="00F4116C" w:rsidRPr="00F4116C" w:rsidRDefault="00F4116C" w:rsidP="00F4116C">
      <w:pPr>
        <w:autoSpaceDE w:val="0"/>
        <w:autoSpaceDN w:val="0"/>
        <w:adjustRightInd w:val="0"/>
        <w:spacing w:after="0"/>
        <w:rPr>
          <w:rFonts w:ascii="TimesNewRomanPSMT" w:eastAsiaTheme="minorHAnsi" w:hAnsi="TimesNewRomanPSMT" w:cs="TimesNewRomanPSMT"/>
          <w:b/>
          <w:lang w:eastAsia="en-US"/>
        </w:rPr>
      </w:pPr>
      <w:r w:rsidRPr="00F4116C">
        <w:rPr>
          <w:rFonts w:ascii="TimesNewRomanPSMT" w:eastAsiaTheme="minorHAnsi" w:hAnsi="TimesNewRomanPSMT" w:cs="TimesNewRomanPSMT"/>
          <w:b/>
          <w:lang w:eastAsia="en-US"/>
        </w:rPr>
        <w:t xml:space="preserve">2021/0310 </w:t>
      </w:r>
      <w:proofErr w:type="spellStart"/>
      <w:r w:rsidRPr="00F4116C">
        <w:rPr>
          <w:rFonts w:ascii="TimesNewRomanPSMT" w:eastAsiaTheme="minorHAnsi" w:hAnsi="TimesNewRomanPSMT" w:cs="TimesNewRomanPSMT"/>
          <w:b/>
          <w:lang w:eastAsia="en-US"/>
        </w:rPr>
        <w:t>Ранин</w:t>
      </w:r>
      <w:proofErr w:type="spellEnd"/>
      <w:r w:rsidRPr="00F4116C">
        <w:rPr>
          <w:rFonts w:ascii="TimesNewRomanPSMT" w:eastAsiaTheme="minorHAnsi" w:hAnsi="TimesNewRomanPSMT" w:cs="TimesNewRomanPSMT"/>
          <w:b/>
          <w:lang w:eastAsia="en-US"/>
        </w:rPr>
        <w:t xml:space="preserve"> </w:t>
      </w:r>
      <w:proofErr w:type="spellStart"/>
      <w:r w:rsidRPr="00F4116C">
        <w:rPr>
          <w:rFonts w:ascii="TimesNewRomanPSMT" w:eastAsiaTheme="minorHAnsi" w:hAnsi="TimesNewRomanPSMT" w:cs="TimesNewRomanPSMT"/>
          <w:b/>
          <w:lang w:eastAsia="en-US"/>
        </w:rPr>
        <w:t>Лазар</w:t>
      </w:r>
      <w:proofErr w:type="spellEnd"/>
    </w:p>
    <w:p w:rsidR="00F4116C" w:rsidRPr="00F4116C" w:rsidRDefault="00F4116C" w:rsidP="00F4116C">
      <w:pPr>
        <w:autoSpaceDE w:val="0"/>
        <w:autoSpaceDN w:val="0"/>
        <w:adjustRightInd w:val="0"/>
        <w:spacing w:after="0"/>
        <w:rPr>
          <w:rFonts w:ascii="TimesNewRomanPSMT" w:eastAsiaTheme="minorHAnsi" w:hAnsi="TimesNewRomanPSMT" w:cs="TimesNewRomanPSMT"/>
          <w:b/>
          <w:lang w:eastAsia="en-US"/>
        </w:rPr>
      </w:pPr>
      <w:r w:rsidRPr="00F4116C">
        <w:rPr>
          <w:rFonts w:ascii="TimesNewRomanPSMT" w:eastAsiaTheme="minorHAnsi" w:hAnsi="TimesNewRomanPSMT" w:cs="TimesNewRomanPSMT"/>
          <w:b/>
          <w:lang w:eastAsia="en-US"/>
        </w:rPr>
        <w:t xml:space="preserve">2021/0542 </w:t>
      </w:r>
      <w:proofErr w:type="spellStart"/>
      <w:r w:rsidRPr="00F4116C">
        <w:rPr>
          <w:rFonts w:ascii="TimesNewRomanPSMT" w:eastAsiaTheme="minorHAnsi" w:hAnsi="TimesNewRomanPSMT" w:cs="TimesNewRomanPSMT"/>
          <w:b/>
          <w:lang w:eastAsia="en-US"/>
        </w:rPr>
        <w:t>Sabbah</w:t>
      </w:r>
      <w:proofErr w:type="spellEnd"/>
      <w:r w:rsidRPr="00F4116C">
        <w:rPr>
          <w:rFonts w:ascii="TimesNewRomanPSMT" w:eastAsiaTheme="minorHAnsi" w:hAnsi="TimesNewRomanPSMT" w:cs="TimesNewRomanPSMT"/>
          <w:b/>
          <w:lang w:eastAsia="en-US"/>
        </w:rPr>
        <w:t xml:space="preserve"> </w:t>
      </w:r>
      <w:proofErr w:type="spellStart"/>
      <w:r w:rsidRPr="00F4116C">
        <w:rPr>
          <w:rFonts w:ascii="TimesNewRomanPSMT" w:eastAsiaTheme="minorHAnsi" w:hAnsi="TimesNewRomanPSMT" w:cs="TimesNewRomanPSMT"/>
          <w:b/>
          <w:lang w:eastAsia="en-US"/>
        </w:rPr>
        <w:t>Abdulqader</w:t>
      </w:r>
      <w:proofErr w:type="spellEnd"/>
    </w:p>
    <w:p w:rsidR="00D12A9E" w:rsidRPr="00F4116C" w:rsidRDefault="00F4116C" w:rsidP="00F4116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18"/>
          <w:szCs w:val="18"/>
        </w:rPr>
      </w:pPr>
      <w:r w:rsidRPr="00F4116C">
        <w:rPr>
          <w:rFonts w:ascii="TimesNewRomanPSMT" w:eastAsiaTheme="minorHAnsi" w:hAnsi="TimesNewRomanPSMT" w:cs="TimesNewRomanPSMT"/>
          <w:b/>
          <w:lang w:eastAsia="en-US"/>
        </w:rPr>
        <w:t xml:space="preserve">2021/0607 Seek </w:t>
      </w:r>
      <w:proofErr w:type="spellStart"/>
      <w:r w:rsidRPr="00F4116C">
        <w:rPr>
          <w:rFonts w:ascii="TimesNewRomanPSMT" w:eastAsiaTheme="minorHAnsi" w:hAnsi="TimesNewRomanPSMT" w:cs="TimesNewRomanPSMT"/>
          <w:b/>
          <w:lang w:eastAsia="en-US"/>
        </w:rPr>
        <w:t>Bilal</w:t>
      </w:r>
      <w:proofErr w:type="spellEnd"/>
    </w:p>
    <w:p w:rsidR="00524F48" w:rsidRPr="006A289B" w:rsidRDefault="00524F48" w:rsidP="00316E12">
      <w:pPr>
        <w:widowControl w:val="0"/>
        <w:autoSpaceDE w:val="0"/>
        <w:autoSpaceDN w:val="0"/>
        <w:adjustRightInd w:val="0"/>
        <w:spacing w:after="0"/>
        <w:rPr>
          <w:rFonts w:cs="£ãXﬁˇøË–"/>
          <w:b/>
          <w:sz w:val="28"/>
          <w:szCs w:val="28"/>
          <w:u w:val="single"/>
        </w:rPr>
      </w:pPr>
    </w:p>
    <w:sectPr w:rsidR="00524F48" w:rsidRPr="006A289B" w:rsidSect="00FB6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£ãXﬁˇøË–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16D04"/>
    <w:multiLevelType w:val="hybridMultilevel"/>
    <w:tmpl w:val="1C622384"/>
    <w:lvl w:ilvl="0" w:tplc="D784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0A1"/>
    <w:rsid w:val="000023BD"/>
    <w:rsid w:val="00003482"/>
    <w:rsid w:val="000760B0"/>
    <w:rsid w:val="000E2672"/>
    <w:rsid w:val="000F04CB"/>
    <w:rsid w:val="000F5025"/>
    <w:rsid w:val="001255F6"/>
    <w:rsid w:val="001313F6"/>
    <w:rsid w:val="001502EA"/>
    <w:rsid w:val="00167BA2"/>
    <w:rsid w:val="00173F42"/>
    <w:rsid w:val="00195861"/>
    <w:rsid w:val="001B6052"/>
    <w:rsid w:val="00202172"/>
    <w:rsid w:val="00261C4C"/>
    <w:rsid w:val="002A5729"/>
    <w:rsid w:val="002C2A78"/>
    <w:rsid w:val="002D195C"/>
    <w:rsid w:val="00315925"/>
    <w:rsid w:val="00316E12"/>
    <w:rsid w:val="003401C9"/>
    <w:rsid w:val="00352C05"/>
    <w:rsid w:val="003669A8"/>
    <w:rsid w:val="00367D8F"/>
    <w:rsid w:val="003745A8"/>
    <w:rsid w:val="003C27A5"/>
    <w:rsid w:val="00412A96"/>
    <w:rsid w:val="004B4C75"/>
    <w:rsid w:val="004E3165"/>
    <w:rsid w:val="004F56ED"/>
    <w:rsid w:val="005038EE"/>
    <w:rsid w:val="00524F48"/>
    <w:rsid w:val="005516D0"/>
    <w:rsid w:val="005525DD"/>
    <w:rsid w:val="005558B1"/>
    <w:rsid w:val="00565EA2"/>
    <w:rsid w:val="005C047E"/>
    <w:rsid w:val="00651C39"/>
    <w:rsid w:val="00664C89"/>
    <w:rsid w:val="006A289B"/>
    <w:rsid w:val="006C1595"/>
    <w:rsid w:val="006D46FC"/>
    <w:rsid w:val="00755B33"/>
    <w:rsid w:val="007641A0"/>
    <w:rsid w:val="007D4ED6"/>
    <w:rsid w:val="007D5F09"/>
    <w:rsid w:val="007D656B"/>
    <w:rsid w:val="007F0C5F"/>
    <w:rsid w:val="007F6051"/>
    <w:rsid w:val="008A7DAF"/>
    <w:rsid w:val="008C1DB5"/>
    <w:rsid w:val="008C7B4B"/>
    <w:rsid w:val="008D18F7"/>
    <w:rsid w:val="008D34F1"/>
    <w:rsid w:val="008F7F99"/>
    <w:rsid w:val="009133CE"/>
    <w:rsid w:val="009803A3"/>
    <w:rsid w:val="009810A1"/>
    <w:rsid w:val="0098610A"/>
    <w:rsid w:val="00995DDA"/>
    <w:rsid w:val="009B2F9E"/>
    <w:rsid w:val="009D7A72"/>
    <w:rsid w:val="00A01162"/>
    <w:rsid w:val="00A106A3"/>
    <w:rsid w:val="00A57E37"/>
    <w:rsid w:val="00A81B56"/>
    <w:rsid w:val="00A95F1B"/>
    <w:rsid w:val="00AD76F8"/>
    <w:rsid w:val="00AF007F"/>
    <w:rsid w:val="00B64445"/>
    <w:rsid w:val="00B768DC"/>
    <w:rsid w:val="00BC0302"/>
    <w:rsid w:val="00BF4305"/>
    <w:rsid w:val="00C06A93"/>
    <w:rsid w:val="00C14B21"/>
    <w:rsid w:val="00C26BF4"/>
    <w:rsid w:val="00C47692"/>
    <w:rsid w:val="00C87526"/>
    <w:rsid w:val="00D06B88"/>
    <w:rsid w:val="00D12A9E"/>
    <w:rsid w:val="00D17378"/>
    <w:rsid w:val="00D23D37"/>
    <w:rsid w:val="00D36489"/>
    <w:rsid w:val="00D748A4"/>
    <w:rsid w:val="00D809AD"/>
    <w:rsid w:val="00DA6608"/>
    <w:rsid w:val="00E53FA1"/>
    <w:rsid w:val="00E80EBF"/>
    <w:rsid w:val="00E947A6"/>
    <w:rsid w:val="00EA5E34"/>
    <w:rsid w:val="00F259B6"/>
    <w:rsid w:val="00F4116C"/>
    <w:rsid w:val="00F46487"/>
    <w:rsid w:val="00F50311"/>
    <w:rsid w:val="00F95A4C"/>
    <w:rsid w:val="00FA1ADF"/>
    <w:rsid w:val="00FB6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E12"/>
    <w:pPr>
      <w:spacing w:line="240" w:lineRule="auto"/>
    </w:pPr>
    <w:rPr>
      <w:rFonts w:ascii="Cambria" w:eastAsia="MS ??" w:hAnsi="Cambria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B4F01-BAC8-4B91-B716-3175F833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Zana</dc:creator>
  <cp:lastModifiedBy>Korisnik</cp:lastModifiedBy>
  <cp:revision>53</cp:revision>
  <cp:lastPrinted>2025-11-10T07:56:00Z</cp:lastPrinted>
  <dcterms:created xsi:type="dcterms:W3CDTF">2021-10-03T11:09:00Z</dcterms:created>
  <dcterms:modified xsi:type="dcterms:W3CDTF">2025-11-10T07:56:00Z</dcterms:modified>
</cp:coreProperties>
</file>