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371DC2">
        <w:rPr>
          <w:rStyle w:val="Strong"/>
        </w:rPr>
        <w:t>1</w:t>
      </w:r>
      <w:r w:rsidR="00371DC2">
        <w:rPr>
          <w:rStyle w:val="Strong"/>
          <w:lang/>
        </w:rPr>
        <w:t>7</w:t>
      </w:r>
      <w:r>
        <w:rPr>
          <w:rStyle w:val="Strong"/>
        </w:rPr>
        <w:t>.0</w:t>
      </w:r>
      <w:r w:rsidR="00B4410A">
        <w:rPr>
          <w:rStyle w:val="Strong"/>
        </w:rPr>
        <w:t>9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у 09:00 часова</w:t>
      </w:r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7923E2" w:rsidP="007923E2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 w:rsidR="00371DC2">
        <w:rPr>
          <w:rStyle w:val="Strong"/>
          <w:b w:val="0"/>
          <w:bCs w:val="0"/>
          <w:szCs w:val="32"/>
          <w:lang/>
        </w:rPr>
        <w:t>Дејан Жикић</w:t>
      </w:r>
      <w:r>
        <w:rPr>
          <w:rStyle w:val="Strong"/>
          <w:b w:val="0"/>
          <w:bCs w:val="0"/>
          <w:szCs w:val="32"/>
        </w:rPr>
        <w:t>-</w:t>
      </w:r>
      <w:r w:rsidRPr="006A2F62">
        <w:rPr>
          <w:szCs w:val="32"/>
        </w:rPr>
        <w:t xml:space="preserve"> </w:t>
      </w:r>
      <w:proofErr w:type="spellStart"/>
      <w:r>
        <w:rPr>
          <w:szCs w:val="32"/>
        </w:rPr>
        <w:t>сала</w:t>
      </w:r>
      <w:proofErr w:type="spellEnd"/>
      <w:r>
        <w:rPr>
          <w:szCs w:val="32"/>
        </w:rPr>
        <w:t xml:space="preserve"> 1 </w:t>
      </w:r>
      <w:proofErr w:type="spellStart"/>
      <w:r>
        <w:rPr>
          <w:szCs w:val="32"/>
        </w:rPr>
        <w:t>Института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Биофизику</w:t>
      </w:r>
      <w:proofErr w:type="spellEnd"/>
      <w:r>
        <w:rPr>
          <w:szCs w:val="32"/>
        </w:rPr>
        <w:t xml:space="preserve"> у </w:t>
      </w:r>
      <w:proofErr w:type="spellStart"/>
      <w:r>
        <w:rPr>
          <w:szCs w:val="32"/>
        </w:rPr>
        <w:t>медицини</w:t>
      </w:r>
      <w:proofErr w:type="spellEnd"/>
      <w:r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371DC2">
        <w:rPr>
          <w:rStyle w:val="Strong"/>
          <w:b w:val="0"/>
          <w:lang/>
        </w:rPr>
        <w:t>17</w:t>
      </w:r>
      <w:r w:rsidRPr="004F52D1">
        <w:rPr>
          <w:rStyle w:val="Strong"/>
          <w:b w:val="0"/>
        </w:rPr>
        <w:t>.0</w:t>
      </w:r>
      <w:r w:rsidR="00B4410A">
        <w:rPr>
          <w:rStyle w:val="Strong"/>
          <w:b w:val="0"/>
        </w:rPr>
        <w:t>9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371DC2" w:rsidP="002B644A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>
        <w:rPr>
          <w:rStyle w:val="Strong"/>
          <w:b w:val="0"/>
          <w:bCs w:val="0"/>
          <w:szCs w:val="32"/>
          <w:lang/>
        </w:rPr>
        <w:t>Дејан Жикић</w:t>
      </w:r>
      <w:r>
        <w:rPr>
          <w:szCs w:val="32"/>
        </w:rPr>
        <w:t xml:space="preserve"> </w:t>
      </w:r>
      <w:r w:rsidR="002B644A">
        <w:rPr>
          <w:szCs w:val="32"/>
        </w:rPr>
        <w:t>-</w:t>
      </w:r>
      <w:proofErr w:type="spellStart"/>
      <w:r w:rsidR="002B644A">
        <w:rPr>
          <w:szCs w:val="32"/>
        </w:rPr>
        <w:t>одмах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1F" w:rsidRDefault="00571A1F" w:rsidP="00203990">
      <w:r>
        <w:separator/>
      </w:r>
    </w:p>
  </w:endnote>
  <w:endnote w:type="continuationSeparator" w:id="0">
    <w:p w:rsidR="00571A1F" w:rsidRDefault="00571A1F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1F" w:rsidRDefault="00571A1F" w:rsidP="00203990">
      <w:r>
        <w:separator/>
      </w:r>
    </w:p>
  </w:footnote>
  <w:footnote w:type="continuationSeparator" w:id="0">
    <w:p w:rsidR="00571A1F" w:rsidRDefault="00571A1F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95A4C"/>
    <w:rsid w:val="003A3BD3"/>
    <w:rsid w:val="003B5691"/>
    <w:rsid w:val="003C188C"/>
    <w:rsid w:val="003E44BC"/>
    <w:rsid w:val="003E6327"/>
    <w:rsid w:val="003F1FEA"/>
    <w:rsid w:val="00441E56"/>
    <w:rsid w:val="00443152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B3280"/>
    <w:rsid w:val="00AC4B2F"/>
    <w:rsid w:val="00AE6060"/>
    <w:rsid w:val="00B04F0E"/>
    <w:rsid w:val="00B20F1E"/>
    <w:rsid w:val="00B4410A"/>
    <w:rsid w:val="00B46923"/>
    <w:rsid w:val="00B60CD3"/>
    <w:rsid w:val="00B71BF6"/>
    <w:rsid w:val="00B94A0C"/>
    <w:rsid w:val="00B95F64"/>
    <w:rsid w:val="00BA1EA3"/>
    <w:rsid w:val="00BA36A9"/>
    <w:rsid w:val="00BB7608"/>
    <w:rsid w:val="00C00A1D"/>
    <w:rsid w:val="00C146FA"/>
    <w:rsid w:val="00C65CF0"/>
    <w:rsid w:val="00C82EB5"/>
    <w:rsid w:val="00CA308B"/>
    <w:rsid w:val="00CA5C79"/>
    <w:rsid w:val="00CB1557"/>
    <w:rsid w:val="00CB7473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D0FE6"/>
    <w:rsid w:val="00ED14A8"/>
    <w:rsid w:val="00EE1FD6"/>
    <w:rsid w:val="00EF38AD"/>
    <w:rsid w:val="00F242FA"/>
    <w:rsid w:val="00F625B2"/>
    <w:rsid w:val="00F706D3"/>
    <w:rsid w:val="00F7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2025-09-10T06:28:00Z</dcterms:created>
  <dcterms:modified xsi:type="dcterms:W3CDTF">2025-09-10T06:28:00Z</dcterms:modified>
</cp:coreProperties>
</file>