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1" w:type="dxa"/>
        <w:tblInd w:w="93" w:type="dxa"/>
        <w:tblLook w:val="04A0"/>
      </w:tblPr>
      <w:tblGrid>
        <w:gridCol w:w="960"/>
        <w:gridCol w:w="526"/>
        <w:gridCol w:w="2357"/>
        <w:gridCol w:w="366"/>
        <w:gridCol w:w="4272"/>
      </w:tblGrid>
      <w:tr w:rsidR="001B7467" w:rsidRPr="00D765DB" w:rsidTr="0046004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521" w:type="dxa"/>
            <w:gridSpan w:val="4"/>
            <w:vAlign w:val="bottom"/>
          </w:tcPr>
          <w:p w:rsidR="001B7467" w:rsidRPr="00D765DB" w:rsidRDefault="001B7467" w:rsidP="00460040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6669F7">
              <w:rPr>
                <w:rFonts w:eastAsia="Times New Roman" w:cs="Arial"/>
                <w:b/>
                <w:bCs/>
                <w:sz w:val="28"/>
                <w:szCs w:val="28"/>
              </w:rPr>
              <w:t>РЕЗУЛТАТИ ТЕСТА ИЗ КЛИНИЧКЕ БИОХЕМИЈЕ У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/>
              </w:rPr>
              <w:t>ЈУЛ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>СКОМ ИСПИТНОМ РОКУ 2025 ГОД.</w:t>
            </w:r>
          </w:p>
        </w:tc>
      </w:tr>
      <w:tr w:rsidR="001B7467" w:rsidRPr="006669F7" w:rsidTr="00460040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D765DB" w:rsidRDefault="001B7467" w:rsidP="00460040">
            <w:pPr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1B7467" w:rsidRDefault="001B7467" w:rsidP="0046004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/>
              </w:rPr>
            </w:pPr>
          </w:p>
          <w:p w:rsidR="001B7467" w:rsidRDefault="001B7467" w:rsidP="0046004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П</w:t>
            </w:r>
            <w:r>
              <w:rPr>
                <w:rFonts w:ascii="Arial" w:eastAsia="Times New Roman" w:hAnsi="Arial" w:cs="Arial"/>
                <w:sz w:val="32"/>
                <w:szCs w:val="32"/>
                <w:lang/>
              </w:rPr>
              <w:t>ОЛОЖИЛИ</w:t>
            </w:r>
            <w:r w:rsidRPr="00D765DB">
              <w:rPr>
                <w:rFonts w:ascii="Arial" w:eastAsia="Times New Roman" w:hAnsi="Arial" w:cs="Arial"/>
                <w:sz w:val="32"/>
                <w:szCs w:val="32"/>
              </w:rPr>
              <w:t>:</w:t>
            </w:r>
          </w:p>
          <w:p w:rsidR="001B7467" w:rsidRPr="00D765DB" w:rsidRDefault="001B7467" w:rsidP="0046004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75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D765DB" w:rsidRDefault="001B7467" w:rsidP="0046004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  <w:lang/>
              </w:rPr>
            </w:pPr>
            <w:r>
              <w:rPr>
                <w:rFonts w:asciiTheme="minorHAnsi" w:eastAsiaTheme="minorEastAsia" w:hAnsiTheme="minorHAnsi"/>
                <w:lang/>
              </w:rPr>
              <w:t>140/20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D42783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  <w:lang/>
              </w:rPr>
            </w:pPr>
            <w:r>
              <w:rPr>
                <w:rFonts w:asciiTheme="minorHAnsi" w:eastAsiaTheme="minorEastAsia" w:hAnsiTheme="minorHAnsi"/>
                <w:lang/>
              </w:rPr>
              <w:t>522/20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33BCB" w:rsidRDefault="001B7467" w:rsidP="001B746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lang/>
              </w:rPr>
              <w:t>359/20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529/17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138/20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373/21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33BCB" w:rsidRDefault="001B7467" w:rsidP="001B746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</w:rPr>
              <w:t>12/21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33BCB" w:rsidRDefault="001B7467" w:rsidP="001B746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</w:rPr>
              <w:t>311/21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90/19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53/21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151/21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AC27F5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129/21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598/22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AC27F5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448/17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460040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294/19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D85A38" w:rsidRDefault="001B7467" w:rsidP="001B746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</w:rPr>
              <w:t>271/19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3B460B" w:rsidRDefault="001B7467" w:rsidP="001B7467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047/21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7467" w:rsidRPr="006669F7" w:rsidTr="00460040">
        <w:trPr>
          <w:gridAfter w:val="1"/>
          <w:wAfter w:w="4272" w:type="dxa"/>
          <w:trHeight w:val="315"/>
        </w:trPr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Default="001B7467" w:rsidP="001B7467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396/21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1A4350" w:rsidRDefault="001B7467">
      <w:pPr>
        <w:rPr>
          <w:lang/>
        </w:rPr>
      </w:pPr>
    </w:p>
    <w:tbl>
      <w:tblPr>
        <w:tblW w:w="8481" w:type="dxa"/>
        <w:tblInd w:w="93" w:type="dxa"/>
        <w:tblLook w:val="04A0"/>
      </w:tblPr>
      <w:tblGrid>
        <w:gridCol w:w="1433"/>
        <w:gridCol w:w="2410"/>
        <w:gridCol w:w="4638"/>
      </w:tblGrid>
      <w:tr w:rsidR="001B7467" w:rsidRPr="006669F7" w:rsidTr="001B7467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1B7467" w:rsidRDefault="001B7467" w:rsidP="00460040">
            <w:pPr>
              <w:spacing w:after="0" w:line="240" w:lineRule="auto"/>
              <w:rPr>
                <w:rFonts w:eastAsia="Times New Roman" w:cs="Arial"/>
                <w:b/>
                <w:sz w:val="32"/>
                <w:szCs w:val="32"/>
                <w:lang/>
              </w:rPr>
            </w:pPr>
          </w:p>
          <w:p w:rsidR="001B7467" w:rsidRDefault="001B7467" w:rsidP="00460040">
            <w:pPr>
              <w:spacing w:after="0" w:line="240" w:lineRule="auto"/>
              <w:rPr>
                <w:rFonts w:eastAsia="Times New Roman" w:cs="Arial"/>
                <w:b/>
                <w:sz w:val="32"/>
                <w:szCs w:val="32"/>
              </w:rPr>
            </w:pPr>
            <w:r w:rsidRPr="00D765DB">
              <w:rPr>
                <w:rFonts w:eastAsia="Times New Roman" w:cs="Arial"/>
                <w:b/>
                <w:sz w:val="32"/>
                <w:szCs w:val="32"/>
              </w:rPr>
              <w:t xml:space="preserve">ПАЛИ: </w:t>
            </w:r>
          </w:p>
          <w:p w:rsidR="001B7467" w:rsidRPr="00D765DB" w:rsidRDefault="001B7467" w:rsidP="00460040">
            <w:pPr>
              <w:spacing w:after="0" w:line="240" w:lineRule="auto"/>
              <w:rPr>
                <w:rFonts w:eastAsia="Times New Roman" w:cs="Arial"/>
                <w:b/>
                <w:sz w:val="32"/>
                <w:szCs w:val="32"/>
              </w:rPr>
            </w:pPr>
          </w:p>
          <w:p w:rsidR="001B7467" w:rsidRPr="00D765DB" w:rsidRDefault="001B7467" w:rsidP="0046004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1B7467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669F7">
              <w:rPr>
                <w:rFonts w:eastAsia="Times New Roman" w:cs="Arial"/>
                <w:b/>
                <w:bCs/>
                <w:i/>
                <w:iCs/>
                <w:sz w:val="24"/>
                <w:szCs w:val="24"/>
              </w:rPr>
              <w:t>досијеа</w:t>
            </w:r>
            <w:proofErr w:type="spellEnd"/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B7467" w:rsidRPr="006669F7" w:rsidTr="001B7467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6669F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467" w:rsidRPr="00D85A38" w:rsidRDefault="001B7467" w:rsidP="001B746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520/20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467" w:rsidRPr="006669F7" w:rsidRDefault="001B7467" w:rsidP="0046004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1B7467" w:rsidRPr="001B7467" w:rsidRDefault="001B7467">
      <w:pPr>
        <w:rPr>
          <w:lang/>
        </w:rPr>
      </w:pPr>
    </w:p>
    <w:sectPr w:rsidR="001B7467" w:rsidRPr="001B7467" w:rsidSect="004B2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467"/>
    <w:rsid w:val="000D4C50"/>
    <w:rsid w:val="001B7467"/>
    <w:rsid w:val="004B2D99"/>
    <w:rsid w:val="00A81C35"/>
    <w:rsid w:val="00A82682"/>
    <w:rsid w:val="00AA518D"/>
    <w:rsid w:val="00E53CB4"/>
    <w:rsid w:val="00E7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1</cp:revision>
  <dcterms:created xsi:type="dcterms:W3CDTF">2025-09-29T13:27:00Z</dcterms:created>
  <dcterms:modified xsi:type="dcterms:W3CDTF">2025-09-29T13:34:00Z</dcterms:modified>
</cp:coreProperties>
</file>