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093B" w14:textId="5BE3C076" w:rsidR="0088522C" w:rsidRDefault="00584587">
      <w:pPr>
        <w:rPr>
          <w:b/>
          <w:bCs/>
        </w:rPr>
      </w:pPr>
      <w:r w:rsidRPr="00584587">
        <w:rPr>
          <w:b/>
          <w:bCs/>
        </w:rPr>
        <w:t>Spisak studenata koji su potvrdili izlazak na praktični deo ispita iz Patološke fizi</w:t>
      </w:r>
      <w:r>
        <w:rPr>
          <w:b/>
          <w:bCs/>
        </w:rPr>
        <w:t>o</w:t>
      </w:r>
      <w:r w:rsidRPr="00584587">
        <w:rPr>
          <w:b/>
          <w:bCs/>
        </w:rPr>
        <w:t>logije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074"/>
      </w:tblGrid>
      <w:tr w:rsidR="00584587" w:rsidRPr="00584587" w14:paraId="3F98AC6A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201F7EB0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Jelena Škondrić 70/20</w:t>
            </w:r>
          </w:p>
        </w:tc>
      </w:tr>
      <w:tr w:rsidR="00584587" w:rsidRPr="00584587" w14:paraId="5A1F1901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6F99DBAD" w14:textId="7721374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Jovana Stamatović 494</w:t>
            </w:r>
            <w:r>
              <w:rPr>
                <w:b/>
                <w:bCs/>
              </w:rPr>
              <w:t>/19</w:t>
            </w:r>
          </w:p>
        </w:tc>
      </w:tr>
      <w:tr w:rsidR="00584587" w:rsidRPr="00584587" w14:paraId="3FC3CB9C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10D740CA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Sara Pavićević 36/19</w:t>
            </w:r>
          </w:p>
        </w:tc>
      </w:tr>
      <w:tr w:rsidR="00584587" w:rsidRPr="00584587" w14:paraId="6D48B42B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75D9F673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Vesna Petrović 441/96</w:t>
            </w:r>
          </w:p>
        </w:tc>
      </w:tr>
      <w:tr w:rsidR="00584587" w:rsidRPr="00584587" w14:paraId="1C8B38A4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1934CD5C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Ognjen Tubić</w:t>
            </w:r>
          </w:p>
        </w:tc>
      </w:tr>
      <w:tr w:rsidR="00584587" w:rsidRPr="00584587" w14:paraId="00D503A9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2408AD98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Jelena Avramović  57/16</w:t>
            </w:r>
          </w:p>
        </w:tc>
      </w:tr>
      <w:tr w:rsidR="00584587" w:rsidRPr="00584587" w14:paraId="0BBA4FFD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46EB1AF7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Fehima Pluncević 102/21</w:t>
            </w:r>
          </w:p>
        </w:tc>
      </w:tr>
      <w:tr w:rsidR="00584587" w:rsidRPr="00584587" w14:paraId="677C3D76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4BAABF73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Nikolina Ilić 450/14</w:t>
            </w:r>
          </w:p>
        </w:tc>
      </w:tr>
      <w:tr w:rsidR="00584587" w:rsidRPr="00584587" w14:paraId="1513ECC1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244ECD48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Stefan Lonjak 594/20</w:t>
            </w:r>
          </w:p>
        </w:tc>
      </w:tr>
      <w:tr w:rsidR="00584587" w:rsidRPr="00584587" w14:paraId="0403FD09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386E66D4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Jelena Anđelković 292/18</w:t>
            </w:r>
          </w:p>
        </w:tc>
      </w:tr>
      <w:tr w:rsidR="00584587" w:rsidRPr="00584587" w14:paraId="189D41A8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280EFC0B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Marija Jerotic 449/18</w:t>
            </w:r>
          </w:p>
        </w:tc>
      </w:tr>
      <w:tr w:rsidR="00584587" w:rsidRPr="00584587" w14:paraId="4DAEE090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7FFE44DE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Jelena Krešo 093/20</w:t>
            </w:r>
          </w:p>
        </w:tc>
      </w:tr>
      <w:tr w:rsidR="00584587" w:rsidRPr="00584587" w14:paraId="6807439B" w14:textId="77777777" w:rsidTr="00584587">
        <w:trPr>
          <w:trHeight w:val="331"/>
        </w:trPr>
        <w:tc>
          <w:tcPr>
            <w:tcW w:w="8074" w:type="dxa"/>
            <w:noWrap/>
            <w:hideMark/>
          </w:tcPr>
          <w:p w14:paraId="48E9D2DF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Jelena Lujić</w:t>
            </w:r>
          </w:p>
        </w:tc>
      </w:tr>
    </w:tbl>
    <w:p w14:paraId="4D036F57" w14:textId="77777777" w:rsidR="00584587" w:rsidRDefault="00584587">
      <w:pPr>
        <w:rPr>
          <w:b/>
          <w:bCs/>
        </w:rPr>
      </w:pPr>
    </w:p>
    <w:p w14:paraId="69E373D5" w14:textId="0D74C2CB" w:rsidR="00584587" w:rsidRPr="00584587" w:rsidRDefault="00584587" w:rsidP="00584587">
      <w:pPr>
        <w:rPr>
          <w:b/>
          <w:bCs/>
        </w:rPr>
      </w:pPr>
      <w:r w:rsidRPr="00584587">
        <w:rPr>
          <w:b/>
          <w:bCs/>
        </w:rPr>
        <w:t xml:space="preserve">Spisak studenata koji su potvrdili izlazak na </w:t>
      </w:r>
      <w:r>
        <w:rPr>
          <w:b/>
          <w:bCs/>
        </w:rPr>
        <w:t>usmeni</w:t>
      </w:r>
      <w:r w:rsidRPr="00584587">
        <w:rPr>
          <w:b/>
          <w:bCs/>
        </w:rPr>
        <w:t xml:space="preserve"> deo ispita iz Patološke </w:t>
      </w:r>
      <w:r w:rsidRPr="00584587">
        <w:rPr>
          <w:b/>
          <w:bCs/>
        </w:rPr>
        <w:t>fiziologije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325"/>
      </w:tblGrid>
      <w:tr w:rsidR="00584587" w:rsidRPr="00584587" w14:paraId="4253E0B8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5830F763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Abdulkader Asmar 530/20</w:t>
            </w:r>
          </w:p>
        </w:tc>
      </w:tr>
      <w:tr w:rsidR="00584587" w:rsidRPr="00584587" w14:paraId="0C3C91B4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315FBCB2" w14:textId="2B466E73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Vanja Guberini</w:t>
            </w:r>
            <w:r>
              <w:rPr>
                <w:b/>
                <w:bCs/>
              </w:rPr>
              <w:t>ć</w:t>
            </w:r>
            <w:r w:rsidRPr="00584587">
              <w:rPr>
                <w:b/>
                <w:bCs/>
              </w:rPr>
              <w:t xml:space="preserve">  365/20</w:t>
            </w:r>
          </w:p>
        </w:tc>
      </w:tr>
      <w:tr w:rsidR="00584587" w:rsidRPr="00584587" w14:paraId="3C7B0CA0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6FE93845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Diaa Shorabi</w:t>
            </w:r>
          </w:p>
        </w:tc>
      </w:tr>
      <w:tr w:rsidR="00584587" w:rsidRPr="00584587" w14:paraId="3B471B44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57A03522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Lazar Rakonjac 604/23</w:t>
            </w:r>
          </w:p>
        </w:tc>
      </w:tr>
      <w:tr w:rsidR="00584587" w:rsidRPr="00584587" w14:paraId="7453C937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31EDC16B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Sanja Cvetković 211/20</w:t>
            </w:r>
          </w:p>
        </w:tc>
      </w:tr>
      <w:tr w:rsidR="00584587" w:rsidRPr="00584587" w14:paraId="34BD0D69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013F3D8F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Nevena Radić 580/19</w:t>
            </w:r>
          </w:p>
        </w:tc>
      </w:tr>
      <w:tr w:rsidR="00584587" w:rsidRPr="00584587" w14:paraId="4C598D66" w14:textId="77777777" w:rsidTr="00584587">
        <w:trPr>
          <w:trHeight w:val="387"/>
        </w:trPr>
        <w:tc>
          <w:tcPr>
            <w:tcW w:w="8325" w:type="dxa"/>
            <w:noWrap/>
            <w:hideMark/>
          </w:tcPr>
          <w:p w14:paraId="1273CA23" w14:textId="77777777" w:rsidR="00584587" w:rsidRPr="00584587" w:rsidRDefault="00584587">
            <w:pPr>
              <w:rPr>
                <w:b/>
                <w:bCs/>
              </w:rPr>
            </w:pPr>
            <w:r w:rsidRPr="00584587">
              <w:rPr>
                <w:b/>
                <w:bCs/>
              </w:rPr>
              <w:t>Kristina Drobnjak 456/20</w:t>
            </w:r>
          </w:p>
        </w:tc>
      </w:tr>
    </w:tbl>
    <w:p w14:paraId="36FFDCD8" w14:textId="77777777" w:rsidR="00584587" w:rsidRPr="00584587" w:rsidRDefault="00584587">
      <w:pPr>
        <w:rPr>
          <w:b/>
          <w:bCs/>
        </w:rPr>
      </w:pPr>
    </w:p>
    <w:sectPr w:rsidR="00584587" w:rsidRPr="005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87"/>
    <w:rsid w:val="003C4683"/>
    <w:rsid w:val="00584587"/>
    <w:rsid w:val="0088522C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C162"/>
  <w15:chartTrackingRefBased/>
  <w15:docId w15:val="{433F3BD3-CDD0-4240-9CAF-E488410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8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4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4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584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84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584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845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845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845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845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845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845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58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58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58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584587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584587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584587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84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84587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584587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58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Kovacevic</dc:creator>
  <cp:keywords/>
  <dc:description/>
  <cp:lastModifiedBy>Sanjin Kovacevic</cp:lastModifiedBy>
  <cp:revision>1</cp:revision>
  <dcterms:created xsi:type="dcterms:W3CDTF">2025-08-16T20:15:00Z</dcterms:created>
  <dcterms:modified xsi:type="dcterms:W3CDTF">2025-08-16T20:20:00Z</dcterms:modified>
</cp:coreProperties>
</file>