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81" w:type="dxa"/>
        <w:tblInd w:w="93" w:type="dxa"/>
        <w:tblLook w:val="04A0"/>
      </w:tblPr>
      <w:tblGrid>
        <w:gridCol w:w="960"/>
        <w:gridCol w:w="526"/>
        <w:gridCol w:w="2357"/>
        <w:gridCol w:w="366"/>
        <w:gridCol w:w="4272"/>
      </w:tblGrid>
      <w:tr w:rsidR="006034EA" w:rsidRPr="006669F7" w:rsidTr="006034EA">
        <w:trPr>
          <w:gridAfter w:val="4"/>
          <w:wAfter w:w="7521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</w:tr>
      <w:tr w:rsidR="006034EA" w:rsidRPr="006669F7" w:rsidTr="006034E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gridSpan w:val="4"/>
            <w:vAlign w:val="bottom"/>
          </w:tcPr>
          <w:p w:rsidR="006034EA" w:rsidRPr="00D765DB" w:rsidRDefault="006034EA" w:rsidP="006034EA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6669F7">
              <w:rPr>
                <w:rFonts w:eastAsia="Times New Roman" w:cs="Arial"/>
                <w:b/>
                <w:bCs/>
                <w:sz w:val="28"/>
                <w:szCs w:val="28"/>
              </w:rPr>
              <w:t>РЕЗУЛТАТИ ТЕСТА ИЗ КЛИНИЧКЕ БИОХЕМИЈЕ У</w:t>
            </w:r>
            <w:r w:rsidR="006C3F16">
              <w:rPr>
                <w:rFonts w:eastAsia="Times New Roman" w:cs="Arial"/>
                <w:b/>
                <w:bCs/>
                <w:sz w:val="28"/>
                <w:szCs w:val="28"/>
              </w:rPr>
              <w:t xml:space="preserve"> </w:t>
            </w:r>
            <w:r w:rsidR="006C3F16">
              <w:rPr>
                <w:rFonts w:eastAsia="Times New Roman" w:cs="Arial"/>
                <w:b/>
                <w:bCs/>
                <w:sz w:val="28"/>
                <w:szCs w:val="28"/>
                <w:lang/>
              </w:rPr>
              <w:t>МАРТОВ</w:t>
            </w:r>
            <w:r>
              <w:rPr>
                <w:rFonts w:eastAsia="Times New Roman" w:cs="Arial"/>
                <w:b/>
                <w:bCs/>
                <w:sz w:val="28"/>
                <w:szCs w:val="28"/>
              </w:rPr>
              <w:t>СКОМ ИСПИТНОМ РОКУ 2025 ГОД.</w:t>
            </w:r>
          </w:p>
        </w:tc>
      </w:tr>
      <w:tr w:rsidR="006034EA" w:rsidRPr="006669F7" w:rsidTr="006034EA">
        <w:trPr>
          <w:gridAfter w:val="1"/>
          <w:wAfter w:w="4272" w:type="dxa"/>
          <w:trHeight w:val="375"/>
        </w:trPr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D765DB" w:rsidRDefault="006034EA" w:rsidP="006034EA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6034EA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6034EA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 w:rsidRPr="00D765DB">
              <w:rPr>
                <w:rFonts w:ascii="Arial" w:eastAsia="Times New Roman" w:hAnsi="Arial" w:cs="Arial"/>
                <w:sz w:val="32"/>
                <w:szCs w:val="32"/>
              </w:rPr>
              <w:t>Положили</w:t>
            </w:r>
            <w:proofErr w:type="spellEnd"/>
            <w:r w:rsidRPr="00D765DB">
              <w:rPr>
                <w:rFonts w:ascii="Arial" w:eastAsia="Times New Roman" w:hAnsi="Arial" w:cs="Arial"/>
                <w:sz w:val="32"/>
                <w:szCs w:val="32"/>
              </w:rPr>
              <w:t>:</w:t>
            </w:r>
          </w:p>
          <w:p w:rsidR="006034EA" w:rsidRPr="00D765DB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75"/>
        </w:trPr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D765DB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>Редни</w:t>
            </w:r>
            <w:proofErr w:type="spellEnd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>бр</w:t>
            </w:r>
            <w:proofErr w:type="spellEnd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>Бр</w:t>
            </w:r>
            <w:proofErr w:type="spellEnd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>досијеа</w:t>
            </w:r>
            <w:proofErr w:type="spellEnd"/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0746DB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291/20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0746DB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339/21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0746DB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315/21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0746DB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134/21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0746DB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179/21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0746DB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434/20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0746DB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66/18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0746DB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277/21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0746DB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489/21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0746DB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42/21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0746DB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452/21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0746DB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581/20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0746DB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228/21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0746DB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536/21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B878FA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132/20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B878FA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162/21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B878FA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80/21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B878FA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12/19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B878FA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617/22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20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B878FA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23/18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21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B878FA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479/20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B878FA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255/21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23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B878FA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108/21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24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B878FA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372/19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25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B878FA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353/18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26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B878FA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417/21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D765DB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B878FA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25/19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D765DB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B878FA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474/19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D765DB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B878FA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57/21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9827B2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304/18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9827B2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222/19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9827B2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198/19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9827B2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219/20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9827B2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170/21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9827B2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238/21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9827B2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256/21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9827B2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215/21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9827B2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210/21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9827B2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187/21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9827B2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329/20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591D0F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208/21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591D0F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333/21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591D0F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284/21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591D0F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253/20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591D0F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321/19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591D0F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229/21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591D0F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526/24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591D0F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460/21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591D0F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132/21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829EF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172/21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829EF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448/20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829EF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400/21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829EF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486/21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829EF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185/21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829EF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33/18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829EF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133/21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829EF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581/23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829EF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206/20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829EF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128/21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13436C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359/21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13436C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248/20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13436C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604/21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13436C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78/21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13436C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211/21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13436C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188/21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13436C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595/21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13436C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185/17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13436C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lastRenderedPageBreak/>
              <w:t>69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13436C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127/21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70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13436C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11/21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71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13436C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78/20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72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13436C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519/21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73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13436C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120/21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74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13436C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109/20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75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13436C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389/21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76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2A48B3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199/20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77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2A48B3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139/21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78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2A48B3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143/21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79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2A48B3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95/14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80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2A48B3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427/20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81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2A48B3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294/21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82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2A48B3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357/21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83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2A48B3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420/21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84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2A48B3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167/21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85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2A48B3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356/19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86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2A48B3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37/21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87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2A48B3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319/21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88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75695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233/21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89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75695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443/21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90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75695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355/20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91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75695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287/21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92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75695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136/21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93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75695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270/19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94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75695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240/21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95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75695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154/21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96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75695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385/20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97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75695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423/21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98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75695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160/21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99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75695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421/20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75695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492/20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101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75695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223/20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102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9E5DB3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105/21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/>
              </w:rPr>
            </w:pPr>
          </w:p>
          <w:p w:rsidR="006C3F16" w:rsidRDefault="006C3F16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/>
              </w:rPr>
            </w:pPr>
          </w:p>
          <w:p w:rsidR="006C3F16" w:rsidRDefault="006C3F16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/>
              </w:rPr>
            </w:pPr>
          </w:p>
          <w:p w:rsidR="006C3F16" w:rsidRDefault="006C3F16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/>
              </w:rPr>
            </w:pPr>
          </w:p>
          <w:p w:rsidR="006C3F16" w:rsidRDefault="006C3F16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/>
              </w:rPr>
            </w:pPr>
          </w:p>
          <w:p w:rsidR="006C3F16" w:rsidRDefault="006C3F16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/>
              </w:rPr>
            </w:pPr>
          </w:p>
          <w:p w:rsidR="006C3F16" w:rsidRPr="006C3F16" w:rsidRDefault="006C3F16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75"/>
        </w:trPr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b/>
                <w:sz w:val="32"/>
                <w:szCs w:val="32"/>
                <w:lang/>
              </w:rPr>
            </w:pPr>
            <w:r w:rsidRPr="006034EA">
              <w:rPr>
                <w:rFonts w:eastAsia="Times New Roman" w:cs="Arial"/>
                <w:b/>
                <w:sz w:val="32"/>
                <w:szCs w:val="32"/>
                <w:lang/>
              </w:rPr>
              <w:lastRenderedPageBreak/>
              <w:t>Пали:</w:t>
            </w:r>
          </w:p>
          <w:p w:rsidR="006034EA" w:rsidRP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D765DB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>Редни</w:t>
            </w:r>
            <w:proofErr w:type="spellEnd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>бр</w:t>
            </w:r>
            <w:proofErr w:type="spellEnd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D85A38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560/20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D012F9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475/21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D012F9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455/20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D012F9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556/22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5D0417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504/18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5D0417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49/21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7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5D0417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431/21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5D0417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583/23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5D0417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274/19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5D0417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32/21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9827B2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537/24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9827B2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422/21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9827B2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150/20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9827B2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224/21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242ACB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9827B2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151/21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242ACB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591D0F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276/20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242ACB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591D0F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571/21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F6E8E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197/20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F6E8E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98/21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F6E8E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578/20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F6E8E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234/21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239/21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212/20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591/22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F6E8E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403/21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829EF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388/21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A829EF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35/21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B860A4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12/21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2A48B3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402/20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2A48B3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580/20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2A48B3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153/20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2A48B3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514/24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2A48B3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305/21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9E5DB3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271/19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9E5DB3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312/19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9E5DB3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373/21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9E5DB3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613/20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9E5DB3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442/21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255"/>
        </w:trPr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034EA" w:rsidRDefault="006034EA"/>
    <w:sectPr w:rsidR="006034EA" w:rsidSect="004B2D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34EA"/>
    <w:rsid w:val="000D4C50"/>
    <w:rsid w:val="004B2D99"/>
    <w:rsid w:val="006034EA"/>
    <w:rsid w:val="006C3F16"/>
    <w:rsid w:val="006D7D3A"/>
    <w:rsid w:val="00A81C35"/>
    <w:rsid w:val="00A82682"/>
    <w:rsid w:val="00AA518D"/>
    <w:rsid w:val="00CE1E26"/>
    <w:rsid w:val="00E5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4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</dc:creator>
  <cp:lastModifiedBy>Nemanja</cp:lastModifiedBy>
  <cp:revision>1</cp:revision>
  <dcterms:created xsi:type="dcterms:W3CDTF">2025-08-08T09:35:00Z</dcterms:created>
  <dcterms:modified xsi:type="dcterms:W3CDTF">2025-08-08T10:10:00Z</dcterms:modified>
</cp:coreProperties>
</file>