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CA8D" w14:textId="77777777" w:rsidR="002D7D43" w:rsidRDefault="002D7D43" w:rsidP="002D7D43">
      <w:pPr>
        <w:rPr>
          <w:b/>
          <w:lang w:val="sr-Cyrl-CS"/>
        </w:rPr>
      </w:pPr>
      <w:r>
        <w:rPr>
          <w:b/>
          <w:lang w:val="sr-Cyrl-CS"/>
        </w:rPr>
        <w:t>Основне академске студије сестринства</w:t>
      </w:r>
    </w:p>
    <w:p w14:paraId="6A255A96" w14:textId="77777777" w:rsidR="002D7D43" w:rsidRDefault="002D7D43" w:rsidP="002D7D43">
      <w:pPr>
        <w:rPr>
          <w:b/>
          <w:lang w:val="sr-Cyrl-CS"/>
        </w:rPr>
      </w:pPr>
    </w:p>
    <w:p w14:paraId="361124C1" w14:textId="77777777" w:rsidR="00623C8A" w:rsidRDefault="002D7D43" w:rsidP="002D7D43">
      <w:pPr>
        <w:rPr>
          <w:b/>
          <w:lang w:val="sr-Cyrl-CS"/>
        </w:rPr>
      </w:pPr>
      <w:r>
        <w:rPr>
          <w:b/>
          <w:lang w:val="sr-Cyrl-CS"/>
        </w:rPr>
        <w:t>Обавезни предмет: ЗДРАВСТВЕНА ПОЛИТИКА И МЕНАЏМЕНТ</w:t>
      </w:r>
    </w:p>
    <w:p w14:paraId="4ABBC80B" w14:textId="77777777" w:rsidR="00623C8A" w:rsidRDefault="00623C8A" w:rsidP="002D7D43">
      <w:pPr>
        <w:rPr>
          <w:b/>
          <w:lang w:val="sr-Cyrl-CS"/>
        </w:rPr>
      </w:pPr>
    </w:p>
    <w:p w14:paraId="20F63639" w14:textId="77777777" w:rsidR="002D7D43" w:rsidRPr="00623C8A" w:rsidRDefault="00623C8A" w:rsidP="002D7D43">
      <w:pPr>
        <w:rPr>
          <w:lang w:val="sr-Cyrl-CS"/>
        </w:rPr>
      </w:pPr>
      <w:r w:rsidRPr="00623C8A">
        <w:rPr>
          <w:lang w:val="sr-Cyrl-CS"/>
        </w:rPr>
        <w:t xml:space="preserve">Предавања и вежбе одржавају се у </w:t>
      </w:r>
      <w:r>
        <w:rPr>
          <w:lang w:val="sr-Cyrl-CS"/>
        </w:rPr>
        <w:t>Институт</w:t>
      </w:r>
      <w:r w:rsidRPr="00BE5ED1">
        <w:rPr>
          <w:lang w:val="sr-Cyrl-CS"/>
        </w:rPr>
        <w:t>у</w:t>
      </w:r>
      <w:r>
        <w:rPr>
          <w:lang w:val="sr-Cyrl-CS"/>
        </w:rPr>
        <w:t xml:space="preserve"> за социјалну медицину (први спрат)</w:t>
      </w:r>
      <w:r w:rsidRPr="00623C8A">
        <w:rPr>
          <w:lang w:val="sr-Cyrl-CS"/>
        </w:rPr>
        <w:t xml:space="preserve"> од 10.00 до 12.15 h.</w:t>
      </w:r>
      <w:r w:rsidR="002D7D43" w:rsidRPr="00623C8A">
        <w:rPr>
          <w:lang w:val="sr-Cyrl-CS"/>
        </w:rPr>
        <w:t xml:space="preserve">     </w:t>
      </w:r>
    </w:p>
    <w:p w14:paraId="208AF596" w14:textId="77777777" w:rsidR="002D7D43" w:rsidRDefault="002D7D43" w:rsidP="002D7D43">
      <w:pPr>
        <w:rPr>
          <w:lang w:val="sr-Cyrl-CS"/>
        </w:rPr>
      </w:pPr>
    </w:p>
    <w:p w14:paraId="0DFC3CE8" w14:textId="77777777" w:rsidR="002D7D43" w:rsidRDefault="002D7D43" w:rsidP="002D7D43">
      <w:pPr>
        <w:rPr>
          <w:lang w:val="sr-Cyrl-CS"/>
        </w:rPr>
      </w:pPr>
    </w:p>
    <w:p w14:paraId="20B959B7" w14:textId="77777777" w:rsidR="002D7D43" w:rsidRPr="00BE5ED1" w:rsidRDefault="002D7D43" w:rsidP="002D7D43">
      <w:pPr>
        <w:rPr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151"/>
        <w:gridCol w:w="1703"/>
        <w:gridCol w:w="2634"/>
      </w:tblGrid>
      <w:tr w:rsidR="002D7D43" w14:paraId="66FB3390" w14:textId="77777777" w:rsidTr="002D7D4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7543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C28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9CD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4434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Наставник</w:t>
            </w:r>
          </w:p>
        </w:tc>
      </w:tr>
      <w:tr w:rsidR="002D7D43" w14:paraId="7EA6A87D" w14:textId="77777777" w:rsidTr="00D171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FC0" w14:textId="77777777" w:rsidR="002D7D43" w:rsidRPr="00623C8A" w:rsidRDefault="00623C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2864" w14:textId="77777777" w:rsidR="002D7D43" w:rsidRDefault="002D7D43">
            <w:pPr>
              <w:spacing w:line="36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предмет, упутство за израду семинарског рада</w:t>
            </w:r>
          </w:p>
          <w:p w14:paraId="3A6576E5" w14:textId="77777777" w:rsidR="002D7D43" w:rsidRDefault="002D7D43">
            <w:pPr>
              <w:spacing w:line="360" w:lineRule="auto"/>
              <w:rPr>
                <w:sz w:val="20"/>
                <w:szCs w:val="20"/>
                <w:lang w:val="sr-Cyrl-CS"/>
              </w:rPr>
            </w:pPr>
            <w:r w:rsidRPr="00BE5ED1">
              <w:rPr>
                <w:sz w:val="20"/>
                <w:szCs w:val="20"/>
                <w:lang w:val="sr-Cyrl-CS"/>
              </w:rPr>
              <w:t xml:space="preserve">Историјска основа: Здравствена политика и </w:t>
            </w:r>
            <w:r>
              <w:rPr>
                <w:sz w:val="20"/>
                <w:szCs w:val="20"/>
                <w:lang w:val="sr-Cyrl-CS"/>
              </w:rPr>
              <w:t>менаџмент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EB0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45CD9B6D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7BD0773E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077B6CC7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П/</w:t>
            </w:r>
          </w:p>
          <w:p w14:paraId="2508CD76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E010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Александра Јовић Вранеш</w:t>
            </w:r>
          </w:p>
        </w:tc>
      </w:tr>
      <w:tr w:rsidR="002D7D43" w14:paraId="74E91545" w14:textId="77777777" w:rsidTr="005A09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C14" w14:textId="77777777" w:rsidR="002D7D43" w:rsidRDefault="002D7D4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0117" w14:textId="77777777" w:rsidR="002D7D43" w:rsidRDefault="002D7D43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Детерминанте здравља</w:t>
            </w:r>
          </w:p>
          <w:p w14:paraId="6BFAC9C9" w14:textId="77777777" w:rsidR="002D7D43" w:rsidRDefault="002D7D43">
            <w:pPr>
              <w:spacing w:after="12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 xml:space="preserve">Најважнији </w:t>
            </w:r>
            <w:r>
              <w:rPr>
                <w:sz w:val="20"/>
                <w:szCs w:val="20"/>
                <w:lang w:val="en-GB"/>
              </w:rPr>
              <w:t xml:space="preserve">Здравствени </w:t>
            </w:r>
            <w:r>
              <w:rPr>
                <w:sz w:val="20"/>
                <w:szCs w:val="20"/>
                <w:lang w:val="sr-Cyrl-CS"/>
              </w:rPr>
              <w:t>проблеми као предмет Здравствене политике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CBB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П/</w:t>
            </w:r>
          </w:p>
          <w:p w14:paraId="4486FD63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09B39570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1 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E54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Јанко Јанковић</w:t>
            </w:r>
          </w:p>
          <w:p w14:paraId="30F8FF8A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5B700E7F" w14:textId="77777777" w:rsidR="002D7D43" w:rsidRPr="002D7D43" w:rsidRDefault="002D7D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Ивана Сотировић</w:t>
            </w:r>
          </w:p>
        </w:tc>
      </w:tr>
      <w:tr w:rsidR="002D7D43" w14:paraId="5A222906" w14:textId="77777777" w:rsidTr="005A09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0ED" w14:textId="77777777" w:rsidR="002D7D43" w:rsidRDefault="002D7D4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8D7C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Индикатори здравља Европске комисије</w:t>
            </w:r>
          </w:p>
          <w:p w14:paraId="4514C2A3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Јавно-здравствени индикатори</w:t>
            </w:r>
          </w:p>
          <w:p w14:paraId="487BB2F8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GB"/>
              </w:rPr>
              <w:t xml:space="preserve">Стандарди међународне здравствене политике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012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П</w:t>
            </w:r>
          </w:p>
          <w:p w14:paraId="7042B36B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49EA0AC1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32AB63C2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48D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Весна Бјеговић</w:t>
            </w:r>
          </w:p>
          <w:p w14:paraId="5DCD2593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22275817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5A6B1C1B" w14:textId="77777777" w:rsidR="002D7D43" w:rsidRDefault="002D7D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Александар Стевановић</w:t>
            </w:r>
          </w:p>
        </w:tc>
      </w:tr>
      <w:tr w:rsidR="002D7D43" w:rsidRPr="00BE5ED1" w14:paraId="7248B1D9" w14:textId="77777777" w:rsidTr="005A09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6A0" w14:textId="77777777" w:rsidR="002D7D43" w:rsidRPr="00713D94" w:rsidRDefault="00713D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041A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Здравствено планирање и постављање приоритета </w:t>
            </w:r>
          </w:p>
          <w:p w14:paraId="0F75032F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Циклус планирања</w:t>
            </w:r>
          </w:p>
          <w:p w14:paraId="1707DC39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Модели планирања</w:t>
            </w:r>
          </w:p>
          <w:p w14:paraId="23982863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Приступи у постављању приоритета </w:t>
            </w:r>
          </w:p>
          <w:p w14:paraId="1F5221DA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Технике за постављање приоритета и примери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167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П</w:t>
            </w:r>
          </w:p>
          <w:p w14:paraId="12B041A8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0ED37737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619140C3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1C6E5322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4F77EE1B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46F668D6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7620AA36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5E2EDCF7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1 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99B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Милена Шантрић- Милићевић</w:t>
            </w:r>
          </w:p>
          <w:p w14:paraId="14ABDC0A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20251F1C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4B2746D8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3CD5A5DC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6B48B725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5FA6F88E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239A5201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D7D43">
              <w:rPr>
                <w:sz w:val="20"/>
                <w:szCs w:val="20"/>
                <w:lang w:val="ru-RU"/>
              </w:rPr>
              <w:t>Александар Стевановић</w:t>
            </w:r>
          </w:p>
        </w:tc>
      </w:tr>
      <w:tr w:rsidR="002D7D43" w14:paraId="2E7141EC" w14:textId="77777777" w:rsidTr="005A09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897" w14:textId="77777777" w:rsidR="002D7D43" w:rsidRPr="00BE5ED1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4550" w14:textId="77777777" w:rsidR="002D7D43" w:rsidRPr="00BE5ED1" w:rsidRDefault="002D7D43">
            <w:pPr>
              <w:spacing w:before="60" w:after="60" w:line="276" w:lineRule="auto"/>
              <w:rPr>
                <w:sz w:val="20"/>
                <w:szCs w:val="20"/>
                <w:lang w:val="sr-Cyrl-CS"/>
              </w:rPr>
            </w:pPr>
            <w:r w:rsidRPr="00BE5ED1">
              <w:rPr>
                <w:sz w:val="20"/>
                <w:szCs w:val="20"/>
                <w:lang w:val="sr-Cyrl-CS"/>
              </w:rPr>
              <w:t>Разумевање здравствене политике и процеса</w:t>
            </w:r>
          </w:p>
          <w:p w14:paraId="588EDC96" w14:textId="77777777" w:rsidR="002D7D43" w:rsidRPr="00BE5ED1" w:rsidRDefault="002D7D43">
            <w:pPr>
              <w:spacing w:after="120" w:line="276" w:lineRule="auto"/>
              <w:rPr>
                <w:sz w:val="20"/>
                <w:szCs w:val="20"/>
                <w:lang w:val="sr-Cyrl-CS"/>
              </w:rPr>
            </w:pPr>
            <w:r w:rsidRPr="00BE5ED1">
              <w:rPr>
                <w:sz w:val="20"/>
                <w:szCs w:val="20"/>
                <w:lang w:val="sr-Cyrl-CS"/>
              </w:rPr>
              <w:t>Политика за прављење политика</w:t>
            </w:r>
          </w:p>
          <w:p w14:paraId="7BB14E1D" w14:textId="77777777" w:rsidR="002D7D43" w:rsidRPr="00BE5ED1" w:rsidRDefault="002D7D43">
            <w:pPr>
              <w:spacing w:after="120" w:line="276" w:lineRule="auto"/>
              <w:rPr>
                <w:sz w:val="20"/>
                <w:szCs w:val="20"/>
                <w:lang w:val="sr-Cyrl-CS"/>
              </w:rPr>
            </w:pPr>
            <w:r w:rsidRPr="00BE5ED1">
              <w:rPr>
                <w:sz w:val="20"/>
                <w:szCs w:val="20"/>
                <w:lang w:val="sr-Cyrl-CS"/>
              </w:rPr>
              <w:t>Модели политичких процеса</w:t>
            </w:r>
          </w:p>
          <w:p w14:paraId="5C0EB6C1" w14:textId="77777777" w:rsidR="002D7D43" w:rsidRPr="00BE5ED1" w:rsidRDefault="002D7D43">
            <w:pPr>
              <w:spacing w:after="120" w:line="276" w:lineRule="auto"/>
              <w:rPr>
                <w:sz w:val="20"/>
                <w:szCs w:val="20"/>
                <w:lang w:val="sr-Cyrl-CS"/>
              </w:rPr>
            </w:pPr>
            <w:r w:rsidRPr="00BE5ED1">
              <w:rPr>
                <w:sz w:val="20"/>
                <w:szCs w:val="20"/>
                <w:lang w:val="sr-Cyrl-CS"/>
              </w:rPr>
              <w:t>Улога актера на креирање политике</w:t>
            </w:r>
          </w:p>
          <w:p w14:paraId="3B85ECA5" w14:textId="77777777" w:rsidR="002D7D43" w:rsidRPr="00BE5ED1" w:rsidRDefault="002D7D43">
            <w:pPr>
              <w:spacing w:after="120" w:line="276" w:lineRule="auto"/>
              <w:rPr>
                <w:sz w:val="20"/>
                <w:szCs w:val="20"/>
                <w:lang w:val="sr-Cyrl-CS"/>
              </w:rPr>
            </w:pPr>
            <w:r w:rsidRPr="00BE5ED1">
              <w:rPr>
                <w:sz w:val="20"/>
                <w:szCs w:val="20"/>
                <w:lang w:val="sr-Cyrl-CS"/>
              </w:rPr>
              <w:t xml:space="preserve">     -лекарска професија и њена доминација</w:t>
            </w:r>
          </w:p>
          <w:p w14:paraId="1BD44A50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E5ED1">
              <w:rPr>
                <w:sz w:val="20"/>
                <w:szCs w:val="20"/>
                <w:lang w:val="sr-Cyrl-CS"/>
              </w:rPr>
              <w:t xml:space="preserve">      -корисници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C5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П</w:t>
            </w:r>
          </w:p>
          <w:p w14:paraId="6A91A6E2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70BC2BB4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7DE57F0A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68479D23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1E644752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0810D515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444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Бојана Матејић</w:t>
            </w:r>
          </w:p>
          <w:p w14:paraId="76A0B991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0EFBD79B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6E8B0662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6680DCD4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78A49B56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5DE828C7" w14:textId="77777777" w:rsidR="002D7D43" w:rsidRPr="005A09D7" w:rsidRDefault="005A09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Марија Здујић</w:t>
            </w:r>
          </w:p>
        </w:tc>
      </w:tr>
      <w:tr w:rsidR="002D7D43" w:rsidRPr="00BE5ED1" w14:paraId="1A168B75" w14:textId="77777777" w:rsidTr="005A09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B63A" w14:textId="77777777" w:rsidR="002D7D43" w:rsidRDefault="002D7D4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B174" w14:textId="77777777" w:rsidR="002D7D43" w:rsidRDefault="002D7D43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Улога државе и међународних организација</w:t>
            </w:r>
          </w:p>
          <w:p w14:paraId="1DFD7593" w14:textId="77777777" w:rsidR="002D7D43" w:rsidRDefault="002D7D43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Донаторска помоћ и секторски приступ</w:t>
            </w:r>
          </w:p>
          <w:p w14:paraId="1F94585A" w14:textId="77777777" w:rsidR="002D7D43" w:rsidRDefault="002D7D43">
            <w:pPr>
              <w:spacing w:after="12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Променљива улога државе </w:t>
            </w:r>
          </w:p>
          <w:p w14:paraId="190E4745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Преглед улоге међународних организација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BFC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2П</w:t>
            </w:r>
          </w:p>
          <w:p w14:paraId="0E943C0D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67D0689B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4149F0C1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BE9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Зорица Терзић</w:t>
            </w:r>
          </w:p>
          <w:p w14:paraId="145834A5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16E8601B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6BBBAE31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Стефан Мандић Рајчевић</w:t>
            </w:r>
          </w:p>
        </w:tc>
      </w:tr>
      <w:tr w:rsidR="002D7D43" w14:paraId="32FBC8CD" w14:textId="77777777" w:rsidTr="005A09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281" w14:textId="77777777" w:rsidR="002D7D43" w:rsidRPr="00713D94" w:rsidRDefault="00713D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983F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Здравствена политика и реформе у ЕУ </w:t>
            </w:r>
          </w:p>
          <w:p w14:paraId="0C858C9F" w14:textId="77777777" w:rsidR="002D7D43" w:rsidRDefault="002D7D43">
            <w:pPr>
              <w:pStyle w:val="CharChar"/>
              <w:spacing w:line="276" w:lineRule="auto"/>
              <w:jc w:val="left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Историјат Европске уније и интеграција</w:t>
            </w:r>
          </w:p>
          <w:p w14:paraId="7A705A2B" w14:textId="77777777" w:rsidR="002D7D43" w:rsidRDefault="002D7D43">
            <w:pPr>
              <w:pStyle w:val="CharChar"/>
              <w:spacing w:line="276" w:lineRule="auto"/>
              <w:jc w:val="left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Главни принципи европског приступа “здравље у свим политикама”</w:t>
            </w:r>
          </w:p>
          <w:p w14:paraId="43401C7B" w14:textId="77777777" w:rsidR="002D7D43" w:rsidRDefault="002D7D43">
            <w:pPr>
              <w:pStyle w:val="CharChar"/>
              <w:spacing w:line="276" w:lineRule="auto"/>
              <w:jc w:val="left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Европске институције које се баве здрављем</w:t>
            </w:r>
          </w:p>
          <w:p w14:paraId="0D917414" w14:textId="77777777" w:rsidR="002D7D43" w:rsidRDefault="002D7D43">
            <w:pPr>
              <w:pStyle w:val="CharChar"/>
              <w:spacing w:line="276" w:lineRule="auto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fr-FR"/>
              </w:rPr>
              <w:t>Могући утицај ЕУ на политику јавног здравља Србије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B21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2П</w:t>
            </w:r>
          </w:p>
          <w:p w14:paraId="58637CBD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7BB550FF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75F14DE1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4545ABB2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1CD8A85A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3EBF529F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4CD17401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1A5C26D4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5C4A4C09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D7E0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Дејана Вуковић</w:t>
            </w:r>
          </w:p>
          <w:p w14:paraId="108D87B7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209C3B11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2492CEDF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2F1716BB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23CFD5FB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7750D40C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72E3D6B4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29B0AB75" w14:textId="77777777" w:rsidR="002D7D43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14:paraId="79AE68EA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Ивана Сотировић</w:t>
            </w:r>
          </w:p>
        </w:tc>
      </w:tr>
      <w:tr w:rsidR="002D7D43" w14:paraId="6D1DA749" w14:textId="77777777" w:rsidTr="005A09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A9E" w14:textId="77777777" w:rsidR="002D7D43" w:rsidRDefault="002D7D4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6038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Реформе здравственог сектора</w:t>
            </w:r>
          </w:p>
          <w:p w14:paraId="54040D40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Принципи реформи здравственог сектора</w:t>
            </w:r>
          </w:p>
          <w:p w14:paraId="3A7D2E58" w14:textId="77777777" w:rsidR="002D7D43" w:rsidRDefault="002D7D43">
            <w:pPr>
              <w:spacing w:before="60" w:after="6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Трендови (укидање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партиципације, финансирање засновано на потражњи)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A6B4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П</w:t>
            </w:r>
          </w:p>
          <w:p w14:paraId="76734531" w14:textId="77777777" w:rsidR="00DE44AA" w:rsidRDefault="00DE44AA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3F32681B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EAA" w14:textId="77777777" w:rsidR="002D7D43" w:rsidRDefault="00DE44A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44AA">
              <w:rPr>
                <w:sz w:val="20"/>
                <w:szCs w:val="20"/>
                <w:lang w:val="ru-RU"/>
              </w:rPr>
              <w:t>Јована Тодоровић</w:t>
            </w:r>
          </w:p>
          <w:p w14:paraId="5D63A4D7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52B7B814" w14:textId="77777777" w:rsidR="002D7D43" w:rsidRPr="005A09D7" w:rsidRDefault="005A09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Марија Здујић</w:t>
            </w:r>
          </w:p>
        </w:tc>
      </w:tr>
      <w:tr w:rsidR="002D7D43" w14:paraId="36E7CF9A" w14:textId="77777777" w:rsidTr="005A09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B6D" w14:textId="77777777" w:rsidR="002D7D43" w:rsidRPr="00713D94" w:rsidRDefault="00713D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5A79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Улога етике у реформама здравственог система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E70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П</w:t>
            </w:r>
          </w:p>
          <w:p w14:paraId="6AABF74A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D275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44AA">
              <w:rPr>
                <w:sz w:val="20"/>
                <w:szCs w:val="20"/>
                <w:lang w:val="ru-RU"/>
              </w:rPr>
              <w:t>Жељка Стаменковић</w:t>
            </w:r>
          </w:p>
          <w:p w14:paraId="05A8C705" w14:textId="77777777" w:rsidR="002D7D43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Александар Стевановић</w:t>
            </w:r>
          </w:p>
        </w:tc>
      </w:tr>
      <w:tr w:rsidR="002D7D43" w:rsidRPr="00BE5ED1" w14:paraId="4F43992C" w14:textId="77777777" w:rsidTr="00DE082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70A" w14:textId="77777777" w:rsidR="002D7D43" w:rsidRPr="00DE082C" w:rsidRDefault="00623C8A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</w:rPr>
              <w:t>30.07.2025.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E180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Улога државе и приватног сектора у прављењу здравствене политике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9E7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2 П</w:t>
            </w:r>
          </w:p>
          <w:p w14:paraId="23192D3E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17E973B3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1В</w:t>
            </w:r>
          </w:p>
          <w:p w14:paraId="72085B23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47FF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Босиљка Ђикановић</w:t>
            </w:r>
          </w:p>
          <w:p w14:paraId="3DDFEC43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14:paraId="52778C06" w14:textId="77777777" w:rsidR="002D7D43" w:rsidRPr="00BE5ED1" w:rsidRDefault="00DE44A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E5ED1">
              <w:rPr>
                <w:sz w:val="20"/>
                <w:szCs w:val="20"/>
                <w:lang w:val="ru-RU"/>
              </w:rPr>
              <w:t>Стефан Мандић Рајчевић</w:t>
            </w:r>
          </w:p>
        </w:tc>
      </w:tr>
      <w:tr w:rsidR="002D7D43" w:rsidRPr="007A1988" w14:paraId="568D4228" w14:textId="77777777" w:rsidTr="00DE082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266" w14:textId="77777777" w:rsidR="002D7D43" w:rsidRPr="00DE082C" w:rsidRDefault="00623C8A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</w:rPr>
              <w:t>06.08.2025.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05F5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Раз</w:t>
            </w:r>
            <w:r w:rsidRPr="00DE082C">
              <w:rPr>
                <w:sz w:val="20"/>
                <w:szCs w:val="20"/>
              </w:rPr>
              <w:t>г</w:t>
            </w:r>
            <w:r w:rsidRPr="00DE082C">
              <w:rPr>
                <w:sz w:val="20"/>
                <w:szCs w:val="20"/>
                <w:lang w:val="ru-RU"/>
              </w:rPr>
              <w:t xml:space="preserve">овор и дискусија о </w:t>
            </w:r>
            <w:r w:rsidRPr="00DE082C">
              <w:rPr>
                <w:sz w:val="20"/>
                <w:szCs w:val="20"/>
              </w:rPr>
              <w:t xml:space="preserve">проблем који </w:t>
            </w:r>
            <w:r w:rsidRPr="00DE082C">
              <w:rPr>
                <w:sz w:val="20"/>
                <w:szCs w:val="20"/>
                <w:lang w:val="sr-Cyrl-CS"/>
              </w:rPr>
              <w:t>ћ</w:t>
            </w:r>
            <w:r w:rsidRPr="00DE082C">
              <w:rPr>
                <w:sz w:val="20"/>
                <w:szCs w:val="20"/>
              </w:rPr>
              <w:t xml:space="preserve">е бити </w:t>
            </w:r>
            <w:r w:rsidRPr="00DE082C">
              <w:rPr>
                <w:sz w:val="20"/>
                <w:szCs w:val="20"/>
                <w:lang w:val="ru-RU"/>
              </w:rPr>
              <w:t>тема за семинарски рад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812" w14:textId="77777777" w:rsidR="002D7D43" w:rsidRPr="00DE082C" w:rsidRDefault="002D7D43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</w:rPr>
              <w:t xml:space="preserve">3 </w:t>
            </w:r>
            <w:r w:rsidRPr="00DE082C">
              <w:rPr>
                <w:sz w:val="20"/>
                <w:szCs w:val="20"/>
                <w:lang w:val="sr-Cyrl-CS"/>
              </w:rPr>
              <w:t>С</w:t>
            </w:r>
          </w:p>
          <w:p w14:paraId="098F99A2" w14:textId="77777777" w:rsidR="002D7D43" w:rsidRPr="00DE082C" w:rsidRDefault="002D7D4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8D14" w14:textId="77777777" w:rsidR="002D7D43" w:rsidRPr="00DE082C" w:rsidRDefault="005B7A3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DE082C">
              <w:rPr>
                <w:sz w:val="20"/>
                <w:szCs w:val="20"/>
                <w:lang w:val="sr-Cyrl-CS"/>
              </w:rPr>
              <w:t>Ивана Сотировић</w:t>
            </w:r>
          </w:p>
          <w:p w14:paraId="21021F12" w14:textId="77777777" w:rsidR="005A09D7" w:rsidRPr="00DE082C" w:rsidRDefault="00623C8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DE082C">
              <w:rPr>
                <w:sz w:val="20"/>
                <w:szCs w:val="20"/>
                <w:lang w:val="sr-Cyrl-CS"/>
              </w:rPr>
              <w:t>Марија Здујић</w:t>
            </w:r>
          </w:p>
          <w:p w14:paraId="696EB11B" w14:textId="77777777" w:rsidR="00DE44AA" w:rsidRPr="00DE082C" w:rsidRDefault="00DE44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D7D43" w:rsidRPr="007A1988" w14:paraId="20D3621C" w14:textId="77777777" w:rsidTr="00DE082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136" w14:textId="77777777" w:rsidR="002D7D43" w:rsidRPr="00DE082C" w:rsidRDefault="00623C8A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</w:rPr>
              <w:t>13.08.2025.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E94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Приказ и анализа литературе за израду семиинарског рада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C2D2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3В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979B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DE082C">
              <w:rPr>
                <w:sz w:val="20"/>
                <w:szCs w:val="20"/>
                <w:lang w:val="sr-Cyrl-CS"/>
              </w:rPr>
              <w:t>Стефан Мандић Рајчевић</w:t>
            </w:r>
          </w:p>
          <w:p w14:paraId="4CC9DA51" w14:textId="77777777" w:rsidR="005A09D7" w:rsidRPr="00DE082C" w:rsidRDefault="00623C8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DE082C">
              <w:rPr>
                <w:sz w:val="20"/>
                <w:szCs w:val="20"/>
                <w:lang w:val="sr-Cyrl-CS"/>
              </w:rPr>
              <w:t>Ивана Сотировић</w:t>
            </w:r>
          </w:p>
          <w:p w14:paraId="76C93A6D" w14:textId="77777777" w:rsidR="00DE44AA" w:rsidRPr="00DE082C" w:rsidRDefault="00DE44AA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2D7D43" w:rsidRPr="007A1988" w14:paraId="6B5478A3" w14:textId="77777777" w:rsidTr="00DE082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F0C" w14:textId="77777777" w:rsidR="002D7D43" w:rsidRPr="00DE082C" w:rsidRDefault="00623C8A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</w:rPr>
              <w:t>20.08.2025.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D602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sr-Cyrl-CS"/>
              </w:rPr>
              <w:t>С</w:t>
            </w:r>
            <w:r w:rsidRPr="00DE082C">
              <w:rPr>
                <w:sz w:val="20"/>
                <w:szCs w:val="20"/>
                <w:lang w:val="sl-SI"/>
              </w:rPr>
              <w:t>тудије случаја и постојећи предло</w:t>
            </w:r>
            <w:r w:rsidRPr="00DE082C">
              <w:rPr>
                <w:sz w:val="20"/>
                <w:szCs w:val="20"/>
                <w:lang w:val="sr-Cyrl-CS"/>
              </w:rPr>
              <w:t>з</w:t>
            </w:r>
            <w:r w:rsidRPr="00DE082C">
              <w:rPr>
                <w:sz w:val="20"/>
                <w:szCs w:val="20"/>
                <w:lang w:val="sl-SI"/>
              </w:rPr>
              <w:t>и националних и међународних здравствених политика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0516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3В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9445" w14:textId="6198CD15" w:rsidR="00DE44AA" w:rsidRPr="00DE082C" w:rsidRDefault="00BE5ED1" w:rsidP="005B7A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Александра Јовић Вранеш</w:t>
            </w:r>
            <w:r w:rsidRPr="00DE082C">
              <w:rPr>
                <w:sz w:val="20"/>
                <w:szCs w:val="20"/>
              </w:rPr>
              <w:t xml:space="preserve"> </w:t>
            </w:r>
            <w:r w:rsidR="005A09D7" w:rsidRPr="00DE082C">
              <w:rPr>
                <w:sz w:val="20"/>
                <w:szCs w:val="20"/>
              </w:rPr>
              <w:t>Зорана Николов</w:t>
            </w:r>
          </w:p>
          <w:p w14:paraId="2C8CF26F" w14:textId="77777777" w:rsidR="005B7A3F" w:rsidRPr="00DE082C" w:rsidRDefault="005B7A3F" w:rsidP="005B7A3F">
            <w:pPr>
              <w:spacing w:line="276" w:lineRule="auto"/>
              <w:rPr>
                <w:sz w:val="20"/>
                <w:szCs w:val="20"/>
              </w:rPr>
            </w:pPr>
          </w:p>
          <w:p w14:paraId="363D5E39" w14:textId="77777777" w:rsidR="005B7A3F" w:rsidRPr="00DE082C" w:rsidRDefault="005B7A3F" w:rsidP="005B7A3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D7D43" w:rsidRPr="007A1988" w14:paraId="25649140" w14:textId="77777777" w:rsidTr="00DE082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D71" w14:textId="77777777" w:rsidR="002D7D43" w:rsidRPr="00DE082C" w:rsidRDefault="00623C8A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</w:rPr>
              <w:t>27.08.2025.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D501" w14:textId="77777777" w:rsidR="002D7D43" w:rsidRPr="00DE082C" w:rsidRDefault="002D7D43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</w:rPr>
              <w:t>И</w:t>
            </w:r>
            <w:r w:rsidRPr="00DE082C">
              <w:rPr>
                <w:sz w:val="20"/>
                <w:szCs w:val="20"/>
                <w:lang w:val="sr-Cyrl-CS"/>
              </w:rPr>
              <w:t>з</w:t>
            </w:r>
            <w:r w:rsidRPr="00DE082C">
              <w:rPr>
                <w:sz w:val="20"/>
                <w:szCs w:val="20"/>
              </w:rPr>
              <w:t>рада семинарских радова</w:t>
            </w:r>
          </w:p>
          <w:p w14:paraId="28394FBF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DE082C">
              <w:rPr>
                <w:sz w:val="20"/>
                <w:szCs w:val="20"/>
                <w:lang w:val="ru-RU"/>
              </w:rPr>
              <w:t>консултације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7B2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3 В</w:t>
            </w:r>
          </w:p>
          <w:p w14:paraId="735AE22D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C260" w14:textId="77777777" w:rsidR="002D7D43" w:rsidRPr="00DE082C" w:rsidRDefault="00623C8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DE082C">
              <w:rPr>
                <w:sz w:val="20"/>
                <w:szCs w:val="20"/>
                <w:lang w:val="ru-RU"/>
              </w:rPr>
              <w:t>Зорана Николов</w:t>
            </w:r>
          </w:p>
        </w:tc>
      </w:tr>
      <w:tr w:rsidR="002D7D43" w:rsidRPr="007A1988" w14:paraId="17A3B26F" w14:textId="77777777" w:rsidTr="00DE082C">
        <w:trPr>
          <w:trHeight w:val="7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CD2" w14:textId="77777777" w:rsidR="002D7D43" w:rsidRPr="00DE082C" w:rsidRDefault="00623C8A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</w:rPr>
              <w:t>03.09.2025.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57BB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Презентација семинарских радова</w:t>
            </w:r>
          </w:p>
          <w:p w14:paraId="7D655BF0" w14:textId="77777777" w:rsidR="002D7D43" w:rsidRPr="00DE082C" w:rsidRDefault="002D7D43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  <w:lang w:val="ru-RU"/>
              </w:rPr>
              <w:t>Евалуација наставе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F4D2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2С</w:t>
            </w:r>
          </w:p>
          <w:p w14:paraId="6BB0EA70" w14:textId="77777777" w:rsidR="002D7D43" w:rsidRPr="00DE082C" w:rsidRDefault="002D7D4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E082C"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B5D5" w14:textId="77777777" w:rsidR="002D7D43" w:rsidRPr="00DE082C" w:rsidRDefault="002D7D43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</w:rPr>
              <w:t>Jована Тодоровић</w:t>
            </w:r>
          </w:p>
          <w:p w14:paraId="1E32A2FE" w14:textId="77777777" w:rsidR="002D7D43" w:rsidRPr="00DE082C" w:rsidRDefault="00623C8A">
            <w:pPr>
              <w:spacing w:line="276" w:lineRule="auto"/>
              <w:rPr>
                <w:sz w:val="20"/>
                <w:szCs w:val="20"/>
              </w:rPr>
            </w:pPr>
            <w:r w:rsidRPr="00DE082C">
              <w:rPr>
                <w:sz w:val="20"/>
                <w:szCs w:val="20"/>
                <w:lang w:val="ru-RU"/>
              </w:rPr>
              <w:t>Марија Здујић</w:t>
            </w:r>
          </w:p>
        </w:tc>
      </w:tr>
    </w:tbl>
    <w:p w14:paraId="7E00FCB9" w14:textId="77777777" w:rsidR="002D7D43" w:rsidRDefault="002D7D43" w:rsidP="002D7D4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 – предавања</w:t>
      </w:r>
    </w:p>
    <w:p w14:paraId="06EC5273" w14:textId="77777777" w:rsidR="002D7D43" w:rsidRDefault="002D7D43" w:rsidP="002D7D4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– вежбе</w:t>
      </w:r>
    </w:p>
    <w:p w14:paraId="3323C864" w14:textId="77777777" w:rsidR="002D7D43" w:rsidRDefault="002D7D43" w:rsidP="002D7D4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 - семинари</w:t>
      </w:r>
    </w:p>
    <w:p w14:paraId="7ECB6A28" w14:textId="77777777" w:rsidR="00B92086" w:rsidRDefault="00B92086"/>
    <w:sectPr w:rsidR="00B92086" w:rsidSect="00D10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D43"/>
    <w:rsid w:val="00081353"/>
    <w:rsid w:val="00226628"/>
    <w:rsid w:val="002D7D43"/>
    <w:rsid w:val="005A09D7"/>
    <w:rsid w:val="005B7A3F"/>
    <w:rsid w:val="00623C8A"/>
    <w:rsid w:val="00713D94"/>
    <w:rsid w:val="007A1988"/>
    <w:rsid w:val="00A61D1E"/>
    <w:rsid w:val="00B92086"/>
    <w:rsid w:val="00BE5ED1"/>
    <w:rsid w:val="00C661DC"/>
    <w:rsid w:val="00D1018B"/>
    <w:rsid w:val="00D171DC"/>
    <w:rsid w:val="00DE082C"/>
    <w:rsid w:val="00D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F672B"/>
  <w15:docId w15:val="{4D6D4B4E-4DFC-401B-BB23-A5F499A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2D7D43"/>
    <w:pPr>
      <w:spacing w:after="160"/>
      <w:jc w:val="both"/>
    </w:pPr>
    <w:rPr>
      <w:rFonts w:ascii="Arial" w:hAnsi="Arial" w:cs="Arial"/>
      <w:sz w:val="20"/>
      <w:szCs w:val="20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D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Јовић-Вранеш др</dc:creator>
  <cp:lastModifiedBy>stefan.mandic-rajcevic</cp:lastModifiedBy>
  <cp:revision>3</cp:revision>
  <cp:lastPrinted>2025-07-22T17:50:00Z</cp:lastPrinted>
  <dcterms:created xsi:type="dcterms:W3CDTF">2025-07-23T12:15:00Z</dcterms:created>
  <dcterms:modified xsi:type="dcterms:W3CDTF">2025-07-28T06:16:00Z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5130e504-45fe-437d-a2dc-7e0a68926aa0</vt:lpwstr>
  </property>
</Properties>
</file>