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F3" w:rsidRPr="009875F3" w:rsidRDefault="009875F3" w:rsidP="004B6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5F3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5F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 xml:space="preserve">OKP II- </w:t>
      </w:r>
      <w:proofErr w:type="spellStart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>Lekar</w:t>
      </w:r>
      <w:proofErr w:type="spellEnd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>zajednici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="004B67A0">
        <w:rPr>
          <w:rFonts w:ascii="Times New Roman" w:hAnsi="Times New Roman" w:cs="Times New Roman"/>
          <w:sz w:val="24"/>
          <w:szCs w:val="24"/>
        </w:rPr>
        <w:t xml:space="preserve">(II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letnji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75F3" w:rsidRPr="009875F3" w:rsidRDefault="009875F3" w:rsidP="004B67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5F3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vežbaonicama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statistike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6C3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76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33">
        <w:rPr>
          <w:rFonts w:ascii="Times New Roman" w:hAnsi="Times New Roman" w:cs="Times New Roman"/>
          <w:sz w:val="24"/>
          <w:szCs w:val="24"/>
        </w:rPr>
        <w:t>Subotića</w:t>
      </w:r>
      <w:proofErr w:type="spellEnd"/>
      <w:r w:rsidR="00B76C33"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sprat)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u Tempus </w:t>
      </w:r>
      <w:proofErr w:type="spellStart"/>
      <w:proofErr w:type="gramStart"/>
      <w:r w:rsidRPr="009875F3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="00C028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C028A5">
        <w:rPr>
          <w:rFonts w:ascii="Times New Roman" w:hAnsi="Times New Roman" w:cs="Times New Roman"/>
          <w:sz w:val="24"/>
          <w:szCs w:val="24"/>
        </w:rPr>
        <w:t>Pasterova</w:t>
      </w:r>
      <w:proofErr w:type="spellEnd"/>
      <w:r w:rsidR="00C028A5">
        <w:rPr>
          <w:rFonts w:ascii="Times New Roman" w:hAnsi="Times New Roman" w:cs="Times New Roman"/>
          <w:sz w:val="24"/>
          <w:szCs w:val="24"/>
        </w:rPr>
        <w:t xml:space="preserve"> 2) </w:t>
      </w:r>
      <w:r w:rsidRPr="009875F3"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sledećem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5525" w:rsidRDefault="00455525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4DE" w:rsidRPr="004B67A0" w:rsidRDefault="007654DE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01.08.2025. </w:t>
      </w:r>
    </w:p>
    <w:tbl>
      <w:tblPr>
        <w:tblStyle w:val="TableGrid"/>
        <w:tblW w:w="0" w:type="auto"/>
        <w:tblLook w:val="04A0"/>
      </w:tblPr>
      <w:tblGrid>
        <w:gridCol w:w="4713"/>
        <w:gridCol w:w="4713"/>
      </w:tblGrid>
      <w:tr w:rsidR="008A4761" w:rsidRPr="009875F3" w:rsidTr="004B67A0">
        <w:trPr>
          <w:trHeight w:val="222"/>
        </w:trPr>
        <w:tc>
          <w:tcPr>
            <w:tcW w:w="4713" w:type="dxa"/>
          </w:tcPr>
          <w:p w:rsidR="008A4761" w:rsidRPr="004B67A0" w:rsidRDefault="008A4761" w:rsidP="0045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4713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</w:tr>
      <w:tr w:rsidR="009875F3" w:rsidRPr="009875F3" w:rsidTr="004B67A0">
        <w:trPr>
          <w:trHeight w:val="1113"/>
        </w:trPr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7D608D" w:rsidRPr="009875F3" w:rsidRDefault="007D608D" w:rsidP="007D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I-3</w:t>
            </w:r>
          </w:p>
          <w:p w:rsidR="007D608D" w:rsidRPr="009875F3" w:rsidRDefault="007D608D" w:rsidP="007D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Stefan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Mandić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Rajčević</w:t>
            </w:r>
            <w:proofErr w:type="spellEnd"/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II-4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Ivana Sotirović </w:t>
            </w:r>
          </w:p>
        </w:tc>
      </w:tr>
      <w:tr w:rsidR="009875F3" w:rsidRPr="009875F3" w:rsidTr="004B67A0">
        <w:trPr>
          <w:trHeight w:val="891"/>
        </w:trPr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III-3 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Zdujić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Grupa III-1 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Ivana Sotirović </w:t>
            </w:r>
          </w:p>
        </w:tc>
      </w:tr>
    </w:tbl>
    <w:p w:rsidR="00455525" w:rsidRDefault="00455525">
      <w:pPr>
        <w:rPr>
          <w:rFonts w:ascii="Times New Roman" w:hAnsi="Times New Roman" w:cs="Times New Roman"/>
          <w:b/>
          <w:sz w:val="24"/>
          <w:szCs w:val="24"/>
        </w:rPr>
      </w:pPr>
    </w:p>
    <w:p w:rsidR="007654DE" w:rsidRPr="004B67A0" w:rsidRDefault="007654DE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08.08.2025.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4761" w:rsidRPr="009875F3" w:rsidTr="00557437">
        <w:tc>
          <w:tcPr>
            <w:tcW w:w="3192" w:type="dxa"/>
          </w:tcPr>
          <w:p w:rsidR="008A4761" w:rsidRPr="004B67A0" w:rsidRDefault="008A4761" w:rsidP="0045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3192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  <w:tc>
          <w:tcPr>
            <w:tcW w:w="3192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Tempus učionica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I-1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Stefan Mandić Rajčević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I-4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Aleksandar Stevanović </w:t>
            </w:r>
          </w:p>
        </w:tc>
        <w:tc>
          <w:tcPr>
            <w:tcW w:w="3192" w:type="dxa"/>
          </w:tcPr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IV-1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Zorana Nikolov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Grupa III-4 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Marija Zdujić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II-1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Asistent dr Aleksandar Stevanović</w:t>
            </w:r>
          </w:p>
        </w:tc>
        <w:tc>
          <w:tcPr>
            <w:tcW w:w="3192" w:type="dxa"/>
          </w:tcPr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IV-2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Zorana Nikolov </w:t>
            </w:r>
          </w:p>
        </w:tc>
      </w:tr>
    </w:tbl>
    <w:p w:rsidR="00455525" w:rsidRDefault="00455525">
      <w:pPr>
        <w:rPr>
          <w:rFonts w:ascii="Times New Roman" w:hAnsi="Times New Roman" w:cs="Times New Roman"/>
          <w:b/>
          <w:sz w:val="24"/>
          <w:szCs w:val="24"/>
        </w:rPr>
      </w:pPr>
    </w:p>
    <w:p w:rsidR="009875F3" w:rsidRPr="004B67A0" w:rsidRDefault="009875F3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15.08.2025.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4761" w:rsidRPr="009875F3" w:rsidTr="00557437"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Tempus učionica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I-2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Stefan Mandić Rajčević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II-2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Aleksandar Stevanović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IV-3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Zorana Nikolov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Grupa III-4 </w:t>
            </w:r>
          </w:p>
          <w:p w:rsidR="009875F3" w:rsidRPr="009875F3" w:rsidRDefault="009875F3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Marija Zdujić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III-1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Ivana Sotirović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IV-4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Zorana Nikolov </w:t>
            </w:r>
          </w:p>
        </w:tc>
      </w:tr>
    </w:tbl>
    <w:p w:rsidR="00455525" w:rsidRDefault="00455525">
      <w:pPr>
        <w:rPr>
          <w:rFonts w:ascii="Times New Roman" w:hAnsi="Times New Roman" w:cs="Times New Roman"/>
          <w:b/>
          <w:sz w:val="24"/>
          <w:szCs w:val="24"/>
        </w:rPr>
      </w:pPr>
    </w:p>
    <w:p w:rsidR="009875F3" w:rsidRPr="00455525" w:rsidRDefault="009875F3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525">
        <w:rPr>
          <w:rFonts w:ascii="Times New Roman" w:hAnsi="Times New Roman" w:cs="Times New Roman"/>
          <w:b/>
          <w:sz w:val="24"/>
          <w:szCs w:val="24"/>
        </w:rPr>
        <w:t>22.08.2025.</w:t>
      </w:r>
    </w:p>
    <w:tbl>
      <w:tblPr>
        <w:tblStyle w:val="TableGrid"/>
        <w:tblW w:w="0" w:type="auto"/>
        <w:tblLook w:val="04A0"/>
      </w:tblPr>
      <w:tblGrid>
        <w:gridCol w:w="5397"/>
      </w:tblGrid>
      <w:tr w:rsidR="008A4761" w:rsidRPr="009875F3" w:rsidTr="008A4761">
        <w:trPr>
          <w:trHeight w:val="253"/>
        </w:trPr>
        <w:tc>
          <w:tcPr>
            <w:tcW w:w="5397" w:type="dxa"/>
          </w:tcPr>
          <w:p w:rsidR="008A4761" w:rsidRPr="004B67A0" w:rsidRDefault="008A4761" w:rsidP="008A4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</w:tr>
      <w:tr w:rsidR="008A4761" w:rsidRPr="009875F3" w:rsidTr="008A4761">
        <w:trPr>
          <w:trHeight w:val="1005"/>
        </w:trPr>
        <w:tc>
          <w:tcPr>
            <w:tcW w:w="5397" w:type="dxa"/>
          </w:tcPr>
          <w:p w:rsidR="008A4761" w:rsidRPr="009875F3" w:rsidRDefault="008A4761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7D608D" w:rsidRPr="009875F3" w:rsidRDefault="008A4761" w:rsidP="007D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608D"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7D608D"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III-2</w:t>
            </w:r>
          </w:p>
          <w:p w:rsidR="008A4761" w:rsidRPr="009875F3" w:rsidRDefault="007D608D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Zdujić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75F3" w:rsidRPr="009875F3" w:rsidRDefault="009875F3">
      <w:pPr>
        <w:rPr>
          <w:rFonts w:ascii="Times New Roman" w:hAnsi="Times New Roman" w:cs="Times New Roman"/>
          <w:sz w:val="24"/>
          <w:szCs w:val="24"/>
        </w:rPr>
      </w:pPr>
    </w:p>
    <w:sectPr w:rsidR="009875F3" w:rsidRPr="009875F3" w:rsidSect="00AD0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54DE"/>
    <w:rsid w:val="00455525"/>
    <w:rsid w:val="004B67A0"/>
    <w:rsid w:val="007654DE"/>
    <w:rsid w:val="007D608D"/>
    <w:rsid w:val="008A4761"/>
    <w:rsid w:val="008B6A0F"/>
    <w:rsid w:val="009875F3"/>
    <w:rsid w:val="00AD01F4"/>
    <w:rsid w:val="00B76C33"/>
    <w:rsid w:val="00C028A5"/>
    <w:rsid w:val="00C644F0"/>
    <w:rsid w:val="00F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3CF6-D3B1-4499-AE35-255747CF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2025-07-22T11:39:00Z</cp:lastPrinted>
  <dcterms:created xsi:type="dcterms:W3CDTF">2025-07-22T15:55:00Z</dcterms:created>
  <dcterms:modified xsi:type="dcterms:W3CDTF">2025-07-24T12:20:00Z</dcterms:modified>
</cp:coreProperties>
</file>