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F3" w:rsidRPr="009875F3" w:rsidRDefault="009875F3" w:rsidP="004B6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5F3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nastave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75F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predmetu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r w:rsidRPr="00455525">
        <w:rPr>
          <w:rFonts w:ascii="Times New Roman" w:hAnsi="Times New Roman" w:cs="Times New Roman"/>
          <w:b/>
          <w:sz w:val="24"/>
          <w:szCs w:val="24"/>
          <w:u w:val="single"/>
        </w:rPr>
        <w:t xml:space="preserve">OKP II- </w:t>
      </w:r>
      <w:proofErr w:type="spellStart"/>
      <w:r w:rsidRPr="00455525">
        <w:rPr>
          <w:rFonts w:ascii="Times New Roman" w:hAnsi="Times New Roman" w:cs="Times New Roman"/>
          <w:b/>
          <w:sz w:val="24"/>
          <w:szCs w:val="24"/>
          <w:u w:val="single"/>
        </w:rPr>
        <w:t>Lekar</w:t>
      </w:r>
      <w:proofErr w:type="spellEnd"/>
      <w:r w:rsidRPr="00455525">
        <w:rPr>
          <w:rFonts w:ascii="Times New Roman" w:hAnsi="Times New Roman" w:cs="Times New Roman"/>
          <w:b/>
          <w:sz w:val="24"/>
          <w:szCs w:val="24"/>
          <w:u w:val="single"/>
        </w:rPr>
        <w:t xml:space="preserve"> u </w:t>
      </w:r>
      <w:proofErr w:type="spellStart"/>
      <w:r w:rsidRPr="00455525">
        <w:rPr>
          <w:rFonts w:ascii="Times New Roman" w:hAnsi="Times New Roman" w:cs="Times New Roman"/>
          <w:b/>
          <w:sz w:val="24"/>
          <w:szCs w:val="24"/>
          <w:u w:val="single"/>
        </w:rPr>
        <w:t>zajednici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r w:rsidR="004B67A0">
        <w:rPr>
          <w:rFonts w:ascii="Times New Roman" w:hAnsi="Times New Roman" w:cs="Times New Roman"/>
          <w:sz w:val="24"/>
          <w:szCs w:val="24"/>
        </w:rPr>
        <w:t xml:space="preserve">(II </w:t>
      </w:r>
      <w:proofErr w:type="spellStart"/>
      <w:r w:rsidR="004B67A0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4B6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67A0">
        <w:rPr>
          <w:rFonts w:ascii="Times New Roman" w:hAnsi="Times New Roman" w:cs="Times New Roman"/>
          <w:sz w:val="24"/>
          <w:szCs w:val="24"/>
        </w:rPr>
        <w:t>letnji</w:t>
      </w:r>
      <w:proofErr w:type="spellEnd"/>
      <w:r w:rsidR="004B6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7A0">
        <w:rPr>
          <w:rFonts w:ascii="Times New Roman" w:hAnsi="Times New Roman" w:cs="Times New Roman"/>
          <w:sz w:val="24"/>
          <w:szCs w:val="24"/>
        </w:rPr>
        <w:t>semestar</w:t>
      </w:r>
      <w:proofErr w:type="spellEnd"/>
      <w:r w:rsidR="004B67A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875F3" w:rsidRPr="009875F3" w:rsidRDefault="009875F3" w:rsidP="004B67A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75F3"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odvija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vežbaonicama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Medicinske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statistike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informatike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76C3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B76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C33">
        <w:rPr>
          <w:rFonts w:ascii="Times New Roman" w:hAnsi="Times New Roman" w:cs="Times New Roman"/>
          <w:sz w:val="24"/>
          <w:szCs w:val="24"/>
        </w:rPr>
        <w:t>Subotića</w:t>
      </w:r>
      <w:proofErr w:type="spellEnd"/>
      <w:r w:rsidR="00B76C33">
        <w:rPr>
          <w:rFonts w:ascii="Times New Roman" w:hAnsi="Times New Roman" w:cs="Times New Roman"/>
          <w:sz w:val="24"/>
          <w:szCs w:val="24"/>
        </w:rPr>
        <w:t xml:space="preserve"> 15,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sprat)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u Tempus </w:t>
      </w:r>
      <w:proofErr w:type="spellStart"/>
      <w:proofErr w:type="gramStart"/>
      <w:r w:rsidRPr="009875F3">
        <w:rPr>
          <w:rFonts w:ascii="Times New Roman" w:hAnsi="Times New Roman" w:cs="Times New Roman"/>
          <w:sz w:val="24"/>
          <w:szCs w:val="24"/>
        </w:rPr>
        <w:t>učionici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r w:rsidR="00C028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="00C028A5">
        <w:rPr>
          <w:rFonts w:ascii="Times New Roman" w:hAnsi="Times New Roman" w:cs="Times New Roman"/>
          <w:sz w:val="24"/>
          <w:szCs w:val="24"/>
        </w:rPr>
        <w:t>Pasterova</w:t>
      </w:r>
      <w:proofErr w:type="spellEnd"/>
      <w:r w:rsidR="00C028A5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sledećem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5F3">
        <w:rPr>
          <w:rFonts w:ascii="Times New Roman" w:hAnsi="Times New Roman" w:cs="Times New Roman"/>
          <w:sz w:val="24"/>
          <w:szCs w:val="24"/>
        </w:rPr>
        <w:t>rasporedu</w:t>
      </w:r>
      <w:proofErr w:type="spellEnd"/>
      <w:r w:rsidRPr="009875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5525" w:rsidRDefault="00455525" w:rsidP="004555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4DE" w:rsidRPr="004B67A0" w:rsidRDefault="007654DE" w:rsidP="00455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7A0">
        <w:rPr>
          <w:rFonts w:ascii="Times New Roman" w:hAnsi="Times New Roman" w:cs="Times New Roman"/>
          <w:b/>
          <w:sz w:val="24"/>
          <w:szCs w:val="24"/>
        </w:rPr>
        <w:t xml:space="preserve">01.08.2025. </w:t>
      </w:r>
    </w:p>
    <w:tbl>
      <w:tblPr>
        <w:tblStyle w:val="TableGrid"/>
        <w:tblW w:w="0" w:type="auto"/>
        <w:tblLook w:val="04A0"/>
      </w:tblPr>
      <w:tblGrid>
        <w:gridCol w:w="4713"/>
        <w:gridCol w:w="4713"/>
      </w:tblGrid>
      <w:tr w:rsidR="008A4761" w:rsidRPr="009875F3" w:rsidTr="004B67A0">
        <w:trPr>
          <w:trHeight w:val="222"/>
        </w:trPr>
        <w:tc>
          <w:tcPr>
            <w:tcW w:w="4713" w:type="dxa"/>
          </w:tcPr>
          <w:p w:rsidR="008A4761" w:rsidRPr="004B67A0" w:rsidRDefault="008A4761" w:rsidP="0045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Sala 2 statistika</w:t>
            </w:r>
          </w:p>
        </w:tc>
        <w:tc>
          <w:tcPr>
            <w:tcW w:w="4713" w:type="dxa"/>
          </w:tcPr>
          <w:p w:rsidR="008A4761" w:rsidRPr="004B67A0" w:rsidRDefault="008A4761" w:rsidP="004B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Sala 3 statistika</w:t>
            </w:r>
          </w:p>
        </w:tc>
      </w:tr>
      <w:tr w:rsidR="009875F3" w:rsidRPr="009875F3" w:rsidTr="004B67A0">
        <w:trPr>
          <w:trHeight w:val="1113"/>
        </w:trPr>
        <w:tc>
          <w:tcPr>
            <w:tcW w:w="4713" w:type="dxa"/>
          </w:tcPr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7D608D" w:rsidRPr="009875F3" w:rsidRDefault="007D608D" w:rsidP="007D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I-3</w:t>
            </w:r>
          </w:p>
          <w:p w:rsidR="007D608D" w:rsidRPr="009875F3" w:rsidRDefault="007D608D" w:rsidP="007D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Stefan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Mandić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Rajčević</w:t>
            </w:r>
            <w:proofErr w:type="spellEnd"/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II-4</w:t>
            </w:r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Saradnik u nastavi dr Ivana Sotirović </w:t>
            </w:r>
          </w:p>
        </w:tc>
      </w:tr>
      <w:tr w:rsidR="009875F3" w:rsidRPr="009875F3" w:rsidTr="004B67A0">
        <w:trPr>
          <w:trHeight w:val="891"/>
        </w:trPr>
        <w:tc>
          <w:tcPr>
            <w:tcW w:w="4713" w:type="dxa"/>
          </w:tcPr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11.45-14.00h</w:t>
            </w:r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III-3 </w:t>
            </w:r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Saradnik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Zdujić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3" w:type="dxa"/>
          </w:tcPr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</w:t>
            </w:r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Grupa III-1 </w:t>
            </w:r>
          </w:p>
          <w:p w:rsidR="009875F3" w:rsidRPr="009875F3" w:rsidRDefault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Saradnik u nastavi dr Ivana Sotirović </w:t>
            </w:r>
          </w:p>
        </w:tc>
      </w:tr>
    </w:tbl>
    <w:p w:rsidR="00455525" w:rsidRDefault="00455525">
      <w:pPr>
        <w:rPr>
          <w:rFonts w:ascii="Times New Roman" w:hAnsi="Times New Roman" w:cs="Times New Roman"/>
          <w:b/>
          <w:sz w:val="24"/>
          <w:szCs w:val="24"/>
        </w:rPr>
      </w:pPr>
    </w:p>
    <w:p w:rsidR="007654DE" w:rsidRPr="004B67A0" w:rsidRDefault="007654DE" w:rsidP="00455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7A0">
        <w:rPr>
          <w:rFonts w:ascii="Times New Roman" w:hAnsi="Times New Roman" w:cs="Times New Roman"/>
          <w:b/>
          <w:sz w:val="24"/>
          <w:szCs w:val="24"/>
        </w:rPr>
        <w:t xml:space="preserve">08.08.2025.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A4761" w:rsidRPr="009875F3" w:rsidTr="00557437">
        <w:tc>
          <w:tcPr>
            <w:tcW w:w="3192" w:type="dxa"/>
          </w:tcPr>
          <w:p w:rsidR="008A4761" w:rsidRPr="004B67A0" w:rsidRDefault="008A4761" w:rsidP="0045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Sala 2 statistika</w:t>
            </w:r>
          </w:p>
        </w:tc>
        <w:tc>
          <w:tcPr>
            <w:tcW w:w="3192" w:type="dxa"/>
          </w:tcPr>
          <w:p w:rsidR="008A4761" w:rsidRPr="004B67A0" w:rsidRDefault="008A4761" w:rsidP="004B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Sala 3 statistika</w:t>
            </w:r>
          </w:p>
        </w:tc>
        <w:tc>
          <w:tcPr>
            <w:tcW w:w="3192" w:type="dxa"/>
          </w:tcPr>
          <w:p w:rsidR="008A4761" w:rsidRPr="004B67A0" w:rsidRDefault="008A4761" w:rsidP="004B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Tempus učionica</w:t>
            </w:r>
          </w:p>
        </w:tc>
      </w:tr>
      <w:tr w:rsidR="009875F3" w:rsidRPr="009875F3" w:rsidTr="00557437"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I-1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Asistent dr Stefan Mandić Rajčević </w:t>
            </w:r>
          </w:p>
        </w:tc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I-4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Asistent dr Aleksandar Stevanović </w:t>
            </w:r>
          </w:p>
        </w:tc>
        <w:tc>
          <w:tcPr>
            <w:tcW w:w="3192" w:type="dxa"/>
          </w:tcPr>
          <w:p w:rsidR="009875F3" w:rsidRPr="009875F3" w:rsidRDefault="009875F3" w:rsidP="002D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 w:rsidP="002D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IV-1</w:t>
            </w:r>
          </w:p>
          <w:p w:rsidR="009875F3" w:rsidRPr="009875F3" w:rsidRDefault="009875F3" w:rsidP="002D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Saradnik u nastavi dr Zorana Nikolov</w:t>
            </w:r>
          </w:p>
        </w:tc>
      </w:tr>
      <w:tr w:rsidR="009875F3" w:rsidRPr="009875F3" w:rsidTr="00557437"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Grupa III-4 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Saradnik u nastavi dr Marija Zdujić </w:t>
            </w:r>
          </w:p>
        </w:tc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II-1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Asistent dr Aleksandar Stevanović</w:t>
            </w:r>
          </w:p>
        </w:tc>
        <w:tc>
          <w:tcPr>
            <w:tcW w:w="3192" w:type="dxa"/>
          </w:tcPr>
          <w:p w:rsidR="009875F3" w:rsidRPr="009875F3" w:rsidRDefault="009875F3" w:rsidP="002D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11.45-14.00h</w:t>
            </w:r>
          </w:p>
          <w:p w:rsidR="009875F3" w:rsidRPr="009875F3" w:rsidRDefault="009875F3" w:rsidP="002D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IV-2</w:t>
            </w:r>
          </w:p>
          <w:p w:rsidR="009875F3" w:rsidRPr="009875F3" w:rsidRDefault="009875F3" w:rsidP="002D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Saradnik u nastavi dr Zorana Nikolov </w:t>
            </w:r>
          </w:p>
        </w:tc>
      </w:tr>
    </w:tbl>
    <w:p w:rsidR="00455525" w:rsidRDefault="00455525">
      <w:pPr>
        <w:rPr>
          <w:rFonts w:ascii="Times New Roman" w:hAnsi="Times New Roman" w:cs="Times New Roman"/>
          <w:b/>
          <w:sz w:val="24"/>
          <w:szCs w:val="24"/>
        </w:rPr>
      </w:pPr>
    </w:p>
    <w:p w:rsidR="009875F3" w:rsidRPr="004B67A0" w:rsidRDefault="009875F3" w:rsidP="004555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7A0">
        <w:rPr>
          <w:rFonts w:ascii="Times New Roman" w:hAnsi="Times New Roman" w:cs="Times New Roman"/>
          <w:b/>
          <w:sz w:val="24"/>
          <w:szCs w:val="24"/>
        </w:rPr>
        <w:t xml:space="preserve">15.08.2025.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A4761" w:rsidRPr="009875F3" w:rsidTr="00557437">
        <w:tc>
          <w:tcPr>
            <w:tcW w:w="3192" w:type="dxa"/>
          </w:tcPr>
          <w:p w:rsidR="008A4761" w:rsidRPr="004B67A0" w:rsidRDefault="008A4761" w:rsidP="0055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Sala 2 statistika</w:t>
            </w:r>
          </w:p>
        </w:tc>
        <w:tc>
          <w:tcPr>
            <w:tcW w:w="3192" w:type="dxa"/>
          </w:tcPr>
          <w:p w:rsidR="008A4761" w:rsidRPr="004B67A0" w:rsidRDefault="008A4761" w:rsidP="0055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Sala 3 statistika</w:t>
            </w:r>
          </w:p>
        </w:tc>
        <w:tc>
          <w:tcPr>
            <w:tcW w:w="3192" w:type="dxa"/>
          </w:tcPr>
          <w:p w:rsidR="008A4761" w:rsidRPr="004B67A0" w:rsidRDefault="008A4761" w:rsidP="00557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A0">
              <w:rPr>
                <w:rFonts w:ascii="Times New Roman" w:hAnsi="Times New Roman" w:cs="Times New Roman"/>
                <w:b/>
                <w:sz w:val="24"/>
                <w:szCs w:val="24"/>
              </w:rPr>
              <w:t>Tempus učionica</w:t>
            </w:r>
          </w:p>
        </w:tc>
      </w:tr>
      <w:tr w:rsidR="009875F3" w:rsidRPr="009875F3" w:rsidTr="00557437"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I-2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Asistent dr Stefan Mandić Rajčević </w:t>
            </w:r>
          </w:p>
        </w:tc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II-2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Asistent dr Aleksandar Stevanović </w:t>
            </w:r>
          </w:p>
        </w:tc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09.15-11.30h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IV-3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Saradnik u nastavi dr Zorana Nikolov</w:t>
            </w:r>
          </w:p>
        </w:tc>
      </w:tr>
      <w:tr w:rsidR="009875F3" w:rsidRPr="009875F3" w:rsidTr="00557437">
        <w:tc>
          <w:tcPr>
            <w:tcW w:w="3192" w:type="dxa"/>
          </w:tcPr>
          <w:p w:rsidR="009875F3" w:rsidRPr="009875F3" w:rsidRDefault="009875F3" w:rsidP="00987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</w:t>
            </w:r>
          </w:p>
          <w:p w:rsidR="009734FA" w:rsidRPr="009875F3" w:rsidRDefault="009734FA" w:rsidP="009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III-2</w:t>
            </w:r>
          </w:p>
          <w:p w:rsidR="009875F3" w:rsidRPr="009875F3" w:rsidRDefault="009734FA" w:rsidP="0097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Saradnik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Zdujić</w:t>
            </w:r>
            <w:proofErr w:type="spellEnd"/>
          </w:p>
        </w:tc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</w:t>
            </w:r>
          </w:p>
          <w:p w:rsidR="009875F3" w:rsidRPr="009875F3" w:rsidRDefault="008F3EF8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II-3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Saradnik u nastavi dr Ivana Sotirović</w:t>
            </w:r>
          </w:p>
        </w:tc>
        <w:tc>
          <w:tcPr>
            <w:tcW w:w="3192" w:type="dxa"/>
          </w:tcPr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11.45-14.00h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>Grupa IV-4</w:t>
            </w:r>
          </w:p>
          <w:p w:rsidR="009875F3" w:rsidRPr="009875F3" w:rsidRDefault="009875F3" w:rsidP="0055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5F3">
              <w:rPr>
                <w:rFonts w:ascii="Times New Roman" w:hAnsi="Times New Roman" w:cs="Times New Roman"/>
                <w:sz w:val="24"/>
                <w:szCs w:val="24"/>
              </w:rPr>
              <w:t xml:space="preserve">Saradnik u nastavi dr Zorana Nikolov </w:t>
            </w:r>
          </w:p>
        </w:tc>
      </w:tr>
    </w:tbl>
    <w:p w:rsidR="009875F3" w:rsidRPr="009875F3" w:rsidRDefault="009875F3">
      <w:pPr>
        <w:rPr>
          <w:rFonts w:ascii="Times New Roman" w:hAnsi="Times New Roman" w:cs="Times New Roman"/>
          <w:sz w:val="24"/>
          <w:szCs w:val="24"/>
        </w:rPr>
      </w:pPr>
    </w:p>
    <w:sectPr w:rsidR="009875F3" w:rsidRPr="009875F3" w:rsidSect="00AD01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654DE"/>
    <w:rsid w:val="00455525"/>
    <w:rsid w:val="004B67A0"/>
    <w:rsid w:val="007654DE"/>
    <w:rsid w:val="007D608D"/>
    <w:rsid w:val="007E1A84"/>
    <w:rsid w:val="00894795"/>
    <w:rsid w:val="008A4761"/>
    <w:rsid w:val="008B6A0F"/>
    <w:rsid w:val="008F3EF8"/>
    <w:rsid w:val="009734FA"/>
    <w:rsid w:val="009875F3"/>
    <w:rsid w:val="00AD01F4"/>
    <w:rsid w:val="00B76C33"/>
    <w:rsid w:val="00C028A5"/>
    <w:rsid w:val="00C644F0"/>
    <w:rsid w:val="00FC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3498C-3FBF-4F2F-8E1D-315ACCC4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2025-07-22T11:39:00Z</cp:lastPrinted>
  <dcterms:created xsi:type="dcterms:W3CDTF">2025-07-25T15:00:00Z</dcterms:created>
  <dcterms:modified xsi:type="dcterms:W3CDTF">2025-07-25T15:00:00Z</dcterms:modified>
</cp:coreProperties>
</file>