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AEC8" w14:textId="77777777" w:rsidR="007A5B84" w:rsidRDefault="007A5B84" w:rsidP="00786137">
      <w:pPr>
        <w:jc w:val="center"/>
      </w:pPr>
    </w:p>
    <w:p w14:paraId="6EB8EBCC" w14:textId="77777777" w:rsidR="00D75D9E" w:rsidRDefault="00786137" w:rsidP="00786137">
      <w:pPr>
        <w:jc w:val="center"/>
      </w:pPr>
      <w:proofErr w:type="spellStart"/>
      <w:r>
        <w:t>Ra</w:t>
      </w:r>
      <w:r w:rsidR="006A37B5">
        <w:t>spored</w:t>
      </w:r>
      <w:proofErr w:type="spellEnd"/>
      <w:r w:rsidR="006A37B5">
        <w:t xml:space="preserve"> </w:t>
      </w:r>
      <w:proofErr w:type="spellStart"/>
      <w:proofErr w:type="gramStart"/>
      <w:r w:rsidR="006A37B5">
        <w:t>predavanja</w:t>
      </w:r>
      <w:proofErr w:type="spellEnd"/>
      <w:r w:rsidR="00924A1E">
        <w:t xml:space="preserve"> </w:t>
      </w:r>
      <w:r>
        <w:t xml:space="preserve"> </w:t>
      </w:r>
      <w:proofErr w:type="spellStart"/>
      <w:r>
        <w:t>dvosemestralne</w:t>
      </w:r>
      <w:proofErr w:type="spellEnd"/>
      <w:proofErr w:type="gram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 w:rsidRPr="00924A1E">
        <w:rPr>
          <w:b/>
        </w:rPr>
        <w:t>Urgentne</w:t>
      </w:r>
      <w:proofErr w:type="spellEnd"/>
      <w:r w:rsidRPr="00924A1E">
        <w:rPr>
          <w:b/>
        </w:rPr>
        <w:t xml:space="preserve"> medicine</w:t>
      </w:r>
      <w:r>
        <w:t xml:space="preserve"> </w:t>
      </w:r>
      <w:r w:rsidR="00924A1E">
        <w:t xml:space="preserve">za </w:t>
      </w:r>
      <w:r w:rsidR="00924A1E" w:rsidRPr="00924A1E">
        <w:rPr>
          <w:b/>
        </w:rPr>
        <w:t>II SEMESTAR</w:t>
      </w:r>
      <w:r w:rsidR="00924A1E">
        <w:t xml:space="preserve"> </w:t>
      </w:r>
      <w:r>
        <w:t>šk.202</w:t>
      </w:r>
      <w:r w:rsidR="002C6EDF">
        <w:t>4</w:t>
      </w:r>
      <w:r w:rsidR="008526F1">
        <w:t>/202</w:t>
      </w:r>
      <w:r w:rsidR="002C6EDF">
        <w:t>5</w:t>
      </w:r>
      <w:r w:rsidR="002F7443">
        <w:t>.</w:t>
      </w:r>
    </w:p>
    <w:p w14:paraId="473AD357" w14:textId="77777777" w:rsidR="007A0B7B" w:rsidRDefault="007A0B7B" w:rsidP="00786137">
      <w:pPr>
        <w:jc w:val="center"/>
      </w:pPr>
    </w:p>
    <w:p w14:paraId="36CA8F8A" w14:textId="77777777" w:rsidR="00924A1E" w:rsidRDefault="00924A1E" w:rsidP="00786137">
      <w:pPr>
        <w:jc w:val="center"/>
      </w:pPr>
      <w:proofErr w:type="spellStart"/>
      <w:r>
        <w:t>Nastava</w:t>
      </w:r>
      <w:proofErr w:type="spellEnd"/>
      <w:r>
        <w:t xml:space="preserve"> se </w:t>
      </w:r>
      <w:proofErr w:type="spellStart"/>
      <w:r>
        <w:t>o</w:t>
      </w:r>
      <w:r w:rsidR="008948C2">
        <w:t>država</w:t>
      </w:r>
      <w:proofErr w:type="spellEnd"/>
      <w:r w:rsidR="008948C2">
        <w:t xml:space="preserve"> u </w:t>
      </w:r>
      <w:proofErr w:type="spellStart"/>
      <w:r w:rsidR="008948C2">
        <w:t>periodu</w:t>
      </w:r>
      <w:proofErr w:type="spellEnd"/>
      <w:r w:rsidR="008948C2">
        <w:t xml:space="preserve"> od 12h do 13</w:t>
      </w:r>
      <w:r>
        <w:t>h</w:t>
      </w:r>
    </w:p>
    <w:p w14:paraId="13F1804B" w14:textId="77777777" w:rsidR="00924A1E" w:rsidRDefault="00FE66F8" w:rsidP="00786137">
      <w:pPr>
        <w:jc w:val="center"/>
      </w:pPr>
      <w:r>
        <w:t xml:space="preserve">U </w:t>
      </w:r>
      <w:proofErr w:type="spellStart"/>
      <w:r>
        <w:t>velikoj</w:t>
      </w:r>
      <w:proofErr w:type="spellEnd"/>
      <w:r>
        <w:t xml:space="preserve"> </w:t>
      </w:r>
      <w:proofErr w:type="spellStart"/>
      <w:r>
        <w:t>sali</w:t>
      </w:r>
      <w:proofErr w:type="spellEnd"/>
      <w:r w:rsidR="00924A1E">
        <w:t xml:space="preserve"> </w:t>
      </w:r>
      <w:proofErr w:type="spellStart"/>
      <w:r w:rsidR="00924A1E">
        <w:t>na</w:t>
      </w:r>
      <w:proofErr w:type="spellEnd"/>
      <w:r w:rsidR="00924A1E">
        <w:t xml:space="preserve"> 3. </w:t>
      </w:r>
      <w:proofErr w:type="spellStart"/>
      <w:r w:rsidR="00924A1E">
        <w:t>spratu</w:t>
      </w:r>
      <w:proofErr w:type="spellEnd"/>
      <w:r w:rsidR="00924A1E">
        <w:t xml:space="preserve"> </w:t>
      </w:r>
      <w:proofErr w:type="spellStart"/>
      <w:r w:rsidR="00924A1E">
        <w:t>nove</w:t>
      </w:r>
      <w:proofErr w:type="spellEnd"/>
      <w:r w:rsidR="00924A1E">
        <w:t xml:space="preserve"> </w:t>
      </w:r>
      <w:proofErr w:type="spellStart"/>
      <w:r w:rsidR="00924A1E">
        <w:t>zgrade</w:t>
      </w:r>
      <w:proofErr w:type="spellEnd"/>
      <w:r w:rsidR="00924A1E">
        <w:t xml:space="preserve"> </w:t>
      </w:r>
      <w:proofErr w:type="spellStart"/>
      <w:r w:rsidR="00924A1E">
        <w:t>Urgentnog</w:t>
      </w:r>
      <w:proofErr w:type="spellEnd"/>
      <w:r w:rsidR="00924A1E">
        <w:t xml:space="preserve"> centra UKCS</w:t>
      </w:r>
    </w:p>
    <w:p w14:paraId="32D38AF3" w14:textId="77777777" w:rsidR="00786137" w:rsidRDefault="00786137" w:rsidP="00786137">
      <w:pPr>
        <w:jc w:val="center"/>
      </w:pPr>
    </w:p>
    <w:p w14:paraId="78864D9D" w14:textId="77777777" w:rsidR="00786137" w:rsidRDefault="00786137" w:rsidP="00786137">
      <w:pPr>
        <w:jc w:val="center"/>
      </w:pPr>
    </w:p>
    <w:p w14:paraId="535C68DC" w14:textId="77777777" w:rsidR="00786137" w:rsidRDefault="00786137" w:rsidP="00786137">
      <w:pPr>
        <w:jc w:val="center"/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1310"/>
        <w:gridCol w:w="4184"/>
        <w:gridCol w:w="5296"/>
      </w:tblGrid>
      <w:tr w:rsidR="00786137" w:rsidRPr="00F958BD" w14:paraId="33D76093" w14:textId="77777777" w:rsidTr="00087363">
        <w:trPr>
          <w:trHeight w:val="255"/>
        </w:trPr>
        <w:tc>
          <w:tcPr>
            <w:tcW w:w="0" w:type="auto"/>
            <w:noWrap/>
          </w:tcPr>
          <w:p w14:paraId="1B2F9E42" w14:textId="77777777" w:rsidR="008948C2" w:rsidRPr="00F958BD" w:rsidRDefault="008948C2" w:rsidP="0059247D">
            <w:r>
              <w:t>18</w:t>
            </w:r>
            <w:r w:rsidR="00786137" w:rsidRPr="00F958BD">
              <w:t>/02/202</w:t>
            </w:r>
            <w:r>
              <w:t>5</w:t>
            </w:r>
          </w:p>
        </w:tc>
        <w:tc>
          <w:tcPr>
            <w:tcW w:w="0" w:type="auto"/>
          </w:tcPr>
          <w:p w14:paraId="0CD717C1" w14:textId="77777777" w:rsidR="00786137" w:rsidRPr="00F958BD" w:rsidRDefault="00786137" w:rsidP="00087363">
            <w:proofErr w:type="spellStart"/>
            <w:r w:rsidRPr="00F958BD">
              <w:t>Perikarditis</w:t>
            </w:r>
            <w:proofErr w:type="spellEnd"/>
            <w:r w:rsidRPr="00F958BD">
              <w:t xml:space="preserve">- </w:t>
            </w:r>
            <w:proofErr w:type="spellStart"/>
            <w:r w:rsidRPr="00F958BD">
              <w:t>tamponada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srca</w:t>
            </w:r>
            <w:proofErr w:type="spellEnd"/>
          </w:p>
        </w:tc>
        <w:tc>
          <w:tcPr>
            <w:tcW w:w="0" w:type="auto"/>
            <w:noWrap/>
          </w:tcPr>
          <w:p w14:paraId="32B70F6C" w14:textId="3ED8DC85" w:rsidR="00786137" w:rsidRPr="00F958BD" w:rsidRDefault="00786137" w:rsidP="00087363">
            <w:r w:rsidRPr="00F958BD">
              <w:t xml:space="preserve">Prof.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</w:t>
            </w:r>
            <w:r w:rsidR="00147835">
              <w:t xml:space="preserve"> </w:t>
            </w:r>
            <w:r w:rsidRPr="00F958BD">
              <w:t>Arsen</w:t>
            </w:r>
            <w:proofErr w:type="gramEnd"/>
            <w:r w:rsidRPr="00F958BD">
              <w:t xml:space="preserve"> Ristić                                                </w:t>
            </w:r>
          </w:p>
        </w:tc>
      </w:tr>
      <w:tr w:rsidR="00786137" w:rsidRPr="00F958BD" w14:paraId="79777EDC" w14:textId="77777777" w:rsidTr="00087363">
        <w:trPr>
          <w:trHeight w:val="255"/>
        </w:trPr>
        <w:tc>
          <w:tcPr>
            <w:tcW w:w="0" w:type="auto"/>
            <w:noWrap/>
          </w:tcPr>
          <w:p w14:paraId="68A0C609" w14:textId="77777777" w:rsidR="00786137" w:rsidRPr="00F958BD" w:rsidRDefault="008948C2" w:rsidP="00560CFF">
            <w:r>
              <w:t>19</w:t>
            </w:r>
            <w:r w:rsidR="00786137" w:rsidRPr="00F958BD">
              <w:t>/02/202</w:t>
            </w:r>
            <w:r>
              <w:t>5</w:t>
            </w:r>
          </w:p>
        </w:tc>
        <w:tc>
          <w:tcPr>
            <w:tcW w:w="0" w:type="auto"/>
          </w:tcPr>
          <w:p w14:paraId="7ADA30EA" w14:textId="77777777" w:rsidR="00786137" w:rsidRPr="00F958BD" w:rsidRDefault="00786137" w:rsidP="00087363">
            <w:proofErr w:type="spellStart"/>
            <w:r w:rsidRPr="00F958BD">
              <w:t>Disekcija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aorte</w:t>
            </w:r>
            <w:proofErr w:type="spellEnd"/>
          </w:p>
        </w:tc>
        <w:tc>
          <w:tcPr>
            <w:tcW w:w="0" w:type="auto"/>
            <w:noWrap/>
          </w:tcPr>
          <w:p w14:paraId="1F93858F" w14:textId="404D0C47" w:rsidR="00786137" w:rsidRPr="00F958BD" w:rsidRDefault="00786137" w:rsidP="00087363">
            <w:r w:rsidRPr="00F958BD">
              <w:t xml:space="preserve">Prof.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  Igor </w:t>
            </w:r>
            <w:r w:rsidR="00F84404">
              <w:t>Končar</w:t>
            </w:r>
            <w:r w:rsidRPr="00F958BD">
              <w:t xml:space="preserve">                                            </w:t>
            </w:r>
          </w:p>
        </w:tc>
      </w:tr>
      <w:tr w:rsidR="00786137" w:rsidRPr="00F958BD" w14:paraId="62511BCF" w14:textId="77777777" w:rsidTr="00087363">
        <w:trPr>
          <w:trHeight w:val="255"/>
        </w:trPr>
        <w:tc>
          <w:tcPr>
            <w:tcW w:w="0" w:type="auto"/>
            <w:noWrap/>
          </w:tcPr>
          <w:p w14:paraId="784ABBCC" w14:textId="77777777" w:rsidR="00786137" w:rsidRPr="00F958BD" w:rsidRDefault="00786137" w:rsidP="0059247D">
            <w:r w:rsidRPr="00F958BD">
              <w:t>2</w:t>
            </w:r>
            <w:r w:rsidR="008948C2">
              <w:t>0</w:t>
            </w:r>
            <w:r w:rsidRPr="00F958BD">
              <w:t>/02/202</w:t>
            </w:r>
            <w:r w:rsidR="008948C2">
              <w:t>5</w:t>
            </w:r>
          </w:p>
        </w:tc>
        <w:tc>
          <w:tcPr>
            <w:tcW w:w="0" w:type="auto"/>
          </w:tcPr>
          <w:p w14:paraId="6613874E" w14:textId="77777777" w:rsidR="00786137" w:rsidRPr="002C6EDF" w:rsidRDefault="00786137" w:rsidP="00087363">
            <w:pPr>
              <w:rPr>
                <w:lang w:val="de-DE"/>
              </w:rPr>
            </w:pPr>
            <w:r w:rsidRPr="002C6EDF">
              <w:rPr>
                <w:lang w:val="de-DE"/>
              </w:rPr>
              <w:t>Neinvazivna i invazivna dijagnostika u  kardiologiji</w:t>
            </w:r>
          </w:p>
        </w:tc>
        <w:tc>
          <w:tcPr>
            <w:tcW w:w="0" w:type="auto"/>
            <w:noWrap/>
          </w:tcPr>
          <w:p w14:paraId="163AA177" w14:textId="77777777" w:rsidR="00786137" w:rsidRPr="00F958BD" w:rsidRDefault="00786137" w:rsidP="00087363">
            <w:r w:rsidRPr="00F958BD">
              <w:t xml:space="preserve">Prof.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  Vladan Vukčević                                       </w:t>
            </w:r>
          </w:p>
        </w:tc>
      </w:tr>
      <w:tr w:rsidR="00786137" w:rsidRPr="00F958BD" w14:paraId="2A3DF853" w14:textId="77777777" w:rsidTr="00087363">
        <w:trPr>
          <w:trHeight w:val="255"/>
        </w:trPr>
        <w:tc>
          <w:tcPr>
            <w:tcW w:w="0" w:type="auto"/>
            <w:noWrap/>
          </w:tcPr>
          <w:p w14:paraId="5CA4BC46" w14:textId="77777777" w:rsidR="00786137" w:rsidRPr="00F958BD" w:rsidRDefault="00786137" w:rsidP="0059247D">
            <w:r w:rsidRPr="00F958BD">
              <w:t>2</w:t>
            </w:r>
            <w:r w:rsidR="008948C2">
              <w:t>1</w:t>
            </w:r>
            <w:r w:rsidRPr="00F958BD">
              <w:t>/02/202</w:t>
            </w:r>
            <w:r w:rsidR="008948C2">
              <w:t>5</w:t>
            </w:r>
          </w:p>
        </w:tc>
        <w:tc>
          <w:tcPr>
            <w:tcW w:w="0" w:type="auto"/>
          </w:tcPr>
          <w:p w14:paraId="36D7AEBC" w14:textId="77777777" w:rsidR="00786137" w:rsidRPr="00F958BD" w:rsidRDefault="00786137" w:rsidP="00087363">
            <w:proofErr w:type="spellStart"/>
            <w:r w:rsidRPr="00F958BD">
              <w:t>Akutna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srčana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insuficijencija</w:t>
            </w:r>
            <w:proofErr w:type="spellEnd"/>
            <w:r w:rsidRPr="00F958BD">
              <w:t xml:space="preserve"> I </w:t>
            </w:r>
            <w:proofErr w:type="spellStart"/>
            <w:r w:rsidRPr="00F958BD">
              <w:t>poremećaji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ritma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kod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dece</w:t>
            </w:r>
            <w:proofErr w:type="spellEnd"/>
          </w:p>
        </w:tc>
        <w:tc>
          <w:tcPr>
            <w:tcW w:w="0" w:type="auto"/>
            <w:noWrap/>
          </w:tcPr>
          <w:p w14:paraId="0B572BF4" w14:textId="20909F41" w:rsidR="00786137" w:rsidRPr="00F958BD" w:rsidRDefault="00786137" w:rsidP="00087363">
            <w:proofErr w:type="gramStart"/>
            <w:r w:rsidRPr="00F958BD">
              <w:t>Prof</w:t>
            </w:r>
            <w:r w:rsidR="00147835">
              <w:t xml:space="preserve"> </w:t>
            </w:r>
            <w:r w:rsidRPr="00F958BD">
              <w:t>.</w:t>
            </w:r>
            <w:proofErr w:type="spellStart"/>
            <w:r w:rsidRPr="00F958BD">
              <w:t>dr</w:t>
            </w:r>
            <w:proofErr w:type="spellEnd"/>
            <w:proofErr w:type="gramEnd"/>
            <w:r w:rsidRPr="00F958BD">
              <w:t xml:space="preserve">   Vojislav </w:t>
            </w:r>
            <w:proofErr w:type="spellStart"/>
            <w:r w:rsidRPr="00F958BD">
              <w:t>Parezanović</w:t>
            </w:r>
            <w:proofErr w:type="spellEnd"/>
            <w:r w:rsidRPr="00F958BD">
              <w:t xml:space="preserve">                                  </w:t>
            </w:r>
          </w:p>
        </w:tc>
      </w:tr>
      <w:tr w:rsidR="00786137" w:rsidRPr="00F958BD" w14:paraId="19C9E19E" w14:textId="77777777" w:rsidTr="00087363">
        <w:trPr>
          <w:trHeight w:val="255"/>
        </w:trPr>
        <w:tc>
          <w:tcPr>
            <w:tcW w:w="0" w:type="auto"/>
            <w:noWrap/>
          </w:tcPr>
          <w:p w14:paraId="266C42F9" w14:textId="77777777" w:rsidR="00786137" w:rsidRPr="00F958BD" w:rsidRDefault="00786137" w:rsidP="0059247D">
            <w:r w:rsidRPr="00F958BD">
              <w:t>2</w:t>
            </w:r>
            <w:r w:rsidR="008948C2">
              <w:t>4</w:t>
            </w:r>
            <w:r w:rsidRPr="00F958BD">
              <w:t>/02/202</w:t>
            </w:r>
            <w:r w:rsidR="008948C2">
              <w:t>5</w:t>
            </w:r>
          </w:p>
        </w:tc>
        <w:tc>
          <w:tcPr>
            <w:tcW w:w="0" w:type="auto"/>
          </w:tcPr>
          <w:p w14:paraId="2252147D" w14:textId="77777777" w:rsidR="00786137" w:rsidRPr="00F958BD" w:rsidRDefault="00786137" w:rsidP="00087363">
            <w:proofErr w:type="spellStart"/>
            <w:r w:rsidRPr="00F958BD">
              <w:t>Hemoptizije</w:t>
            </w:r>
            <w:proofErr w:type="spellEnd"/>
            <w:r w:rsidRPr="00F958BD">
              <w:t xml:space="preserve"> </w:t>
            </w:r>
          </w:p>
        </w:tc>
        <w:tc>
          <w:tcPr>
            <w:tcW w:w="0" w:type="auto"/>
            <w:noWrap/>
          </w:tcPr>
          <w:p w14:paraId="41E8C492" w14:textId="77777777" w:rsidR="00786137" w:rsidRPr="00F958BD" w:rsidRDefault="00786137" w:rsidP="00087363">
            <w:r w:rsidRPr="00F958BD">
              <w:t xml:space="preserve">Doc.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Spasoje </w:t>
            </w:r>
            <w:proofErr w:type="spellStart"/>
            <w:r w:rsidRPr="00F958BD">
              <w:t>Popević</w:t>
            </w:r>
            <w:proofErr w:type="spellEnd"/>
            <w:r w:rsidRPr="00F958BD">
              <w:t xml:space="preserve">                                          </w:t>
            </w:r>
          </w:p>
        </w:tc>
      </w:tr>
      <w:tr w:rsidR="00786137" w:rsidRPr="00F958BD" w14:paraId="3CB7F314" w14:textId="77777777" w:rsidTr="00087363">
        <w:trPr>
          <w:trHeight w:val="255"/>
        </w:trPr>
        <w:tc>
          <w:tcPr>
            <w:tcW w:w="0" w:type="auto"/>
            <w:noWrap/>
          </w:tcPr>
          <w:p w14:paraId="70E1364C" w14:textId="77777777" w:rsidR="00786137" w:rsidRPr="00F958BD" w:rsidRDefault="00560CFF" w:rsidP="0059247D">
            <w:r>
              <w:t>2</w:t>
            </w:r>
            <w:r w:rsidR="008948C2">
              <w:t>5</w:t>
            </w:r>
            <w:r w:rsidR="00786137" w:rsidRPr="00F958BD">
              <w:t>/0</w:t>
            </w:r>
            <w:r>
              <w:t>2</w:t>
            </w:r>
            <w:r w:rsidR="00786137" w:rsidRPr="00F958BD">
              <w:t>/202</w:t>
            </w:r>
            <w:r w:rsidR="008948C2">
              <w:t>5</w:t>
            </w:r>
          </w:p>
        </w:tc>
        <w:tc>
          <w:tcPr>
            <w:tcW w:w="0" w:type="auto"/>
          </w:tcPr>
          <w:p w14:paraId="0AED01E4" w14:textId="77777777" w:rsidR="00786137" w:rsidRPr="00F958BD" w:rsidRDefault="00786137" w:rsidP="00087363">
            <w:proofErr w:type="spellStart"/>
            <w:r w:rsidRPr="00F958BD">
              <w:t>Akutni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teški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napad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astme</w:t>
            </w:r>
            <w:proofErr w:type="spellEnd"/>
          </w:p>
        </w:tc>
        <w:tc>
          <w:tcPr>
            <w:tcW w:w="0" w:type="auto"/>
            <w:noWrap/>
          </w:tcPr>
          <w:p w14:paraId="416E3A1B" w14:textId="4A8C97CF" w:rsidR="00786137" w:rsidRPr="00F958BD" w:rsidRDefault="00097BD1" w:rsidP="00087363">
            <w:r>
              <w:t>Doc.</w:t>
            </w:r>
            <w:r w:rsidR="00147835">
              <w:t xml:space="preserve"> </w:t>
            </w:r>
            <w:proofErr w:type="spellStart"/>
            <w:r w:rsidR="00147835">
              <w:t>dr</w:t>
            </w:r>
            <w:proofErr w:type="spellEnd"/>
            <w:r>
              <w:t xml:space="preserve"> Mihailo Stjepanović</w:t>
            </w:r>
            <w:r w:rsidR="00786137" w:rsidRPr="00F958BD">
              <w:t xml:space="preserve">                        </w:t>
            </w:r>
          </w:p>
        </w:tc>
      </w:tr>
      <w:tr w:rsidR="00786137" w:rsidRPr="00F958BD" w14:paraId="7A95F5B6" w14:textId="77777777" w:rsidTr="00087363">
        <w:trPr>
          <w:trHeight w:val="255"/>
        </w:trPr>
        <w:tc>
          <w:tcPr>
            <w:tcW w:w="0" w:type="auto"/>
            <w:noWrap/>
          </w:tcPr>
          <w:p w14:paraId="77F514DD" w14:textId="77777777" w:rsidR="00786137" w:rsidRPr="00F958BD" w:rsidRDefault="008948C2" w:rsidP="00560CFF">
            <w:r>
              <w:t>26</w:t>
            </w:r>
            <w:r w:rsidR="00786137" w:rsidRPr="00F958BD">
              <w:t>/0</w:t>
            </w:r>
            <w:r w:rsidR="00560CFF">
              <w:t>2</w:t>
            </w:r>
            <w:r w:rsidR="00786137" w:rsidRPr="00F958BD">
              <w:t>/202</w:t>
            </w:r>
            <w:r>
              <w:t>5</w:t>
            </w:r>
          </w:p>
        </w:tc>
        <w:tc>
          <w:tcPr>
            <w:tcW w:w="0" w:type="auto"/>
          </w:tcPr>
          <w:p w14:paraId="102E50E2" w14:textId="77777777" w:rsidR="00786137" w:rsidRPr="00F958BD" w:rsidRDefault="00786137" w:rsidP="00087363">
            <w:proofErr w:type="spellStart"/>
            <w:r w:rsidRPr="00F958BD">
              <w:t>Akutno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pogoršanje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hron</w:t>
            </w:r>
            <w:proofErr w:type="spellEnd"/>
            <w:r w:rsidRPr="00F958BD">
              <w:t xml:space="preserve">. resp. </w:t>
            </w:r>
            <w:proofErr w:type="spellStart"/>
            <w:r w:rsidRPr="00F958BD">
              <w:t>insuf</w:t>
            </w:r>
            <w:proofErr w:type="spellEnd"/>
            <w:r w:rsidRPr="00F958BD">
              <w:t xml:space="preserve">. </w:t>
            </w:r>
          </w:p>
        </w:tc>
        <w:tc>
          <w:tcPr>
            <w:tcW w:w="0" w:type="auto"/>
            <w:noWrap/>
          </w:tcPr>
          <w:p w14:paraId="5BE1A579" w14:textId="77777777" w:rsidR="00786137" w:rsidRPr="00F958BD" w:rsidRDefault="00786137" w:rsidP="00087363">
            <w:r w:rsidRPr="00F958BD">
              <w:t xml:space="preserve">Prof.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  Ljudmila </w:t>
            </w:r>
            <w:proofErr w:type="spellStart"/>
            <w:r w:rsidRPr="00F958BD">
              <w:t>Nagorni</w:t>
            </w:r>
            <w:proofErr w:type="spellEnd"/>
            <w:r w:rsidRPr="00F958BD">
              <w:t xml:space="preserve"> Obradović                     </w:t>
            </w:r>
          </w:p>
        </w:tc>
      </w:tr>
      <w:tr w:rsidR="00786137" w:rsidRPr="00F958BD" w14:paraId="298B3C0C" w14:textId="77777777" w:rsidTr="00087363">
        <w:trPr>
          <w:trHeight w:val="255"/>
        </w:trPr>
        <w:tc>
          <w:tcPr>
            <w:tcW w:w="0" w:type="auto"/>
            <w:noWrap/>
          </w:tcPr>
          <w:p w14:paraId="66003064" w14:textId="77777777" w:rsidR="00786137" w:rsidRPr="00F958BD" w:rsidRDefault="008948C2" w:rsidP="0059247D">
            <w:r>
              <w:t>27</w:t>
            </w:r>
            <w:r w:rsidR="00786137" w:rsidRPr="00F958BD">
              <w:t>/0</w:t>
            </w:r>
            <w:r w:rsidR="0059247D">
              <w:t>2</w:t>
            </w:r>
            <w:r w:rsidR="00786137" w:rsidRPr="00F958BD">
              <w:t>/202</w:t>
            </w:r>
            <w:r>
              <w:t>5</w:t>
            </w:r>
          </w:p>
        </w:tc>
        <w:tc>
          <w:tcPr>
            <w:tcW w:w="0" w:type="auto"/>
          </w:tcPr>
          <w:p w14:paraId="304D4E1C" w14:textId="77777777" w:rsidR="00786137" w:rsidRPr="00F958BD" w:rsidRDefault="00786137" w:rsidP="00087363">
            <w:proofErr w:type="spellStart"/>
            <w:r w:rsidRPr="00F958BD">
              <w:t>Akutno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plućno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srce</w:t>
            </w:r>
            <w:proofErr w:type="spellEnd"/>
          </w:p>
        </w:tc>
        <w:tc>
          <w:tcPr>
            <w:tcW w:w="0" w:type="auto"/>
            <w:noWrap/>
          </w:tcPr>
          <w:p w14:paraId="20BA6396" w14:textId="628AA32D" w:rsidR="00786137" w:rsidRPr="00F958BD" w:rsidRDefault="00984684" w:rsidP="00087363">
            <w:pPr>
              <w:ind w:left="-817" w:firstLine="817"/>
            </w:pPr>
            <w:r>
              <w:t xml:space="preserve">Doc. </w:t>
            </w:r>
            <w:proofErr w:type="spellStart"/>
            <w:proofErr w:type="gramStart"/>
            <w:r w:rsidR="00097BD1">
              <w:t>d</w:t>
            </w:r>
            <w:r>
              <w:t>r</w:t>
            </w:r>
            <w:proofErr w:type="spellEnd"/>
            <w:r>
              <w:t xml:space="preserve"> </w:t>
            </w:r>
            <w:r w:rsidR="00147835">
              <w:t xml:space="preserve"> </w:t>
            </w:r>
            <w:r>
              <w:t>Spasoje</w:t>
            </w:r>
            <w:proofErr w:type="gramEnd"/>
            <w:r>
              <w:t xml:space="preserve"> </w:t>
            </w:r>
            <w:proofErr w:type="spellStart"/>
            <w:r>
              <w:t>Popević</w:t>
            </w:r>
            <w:proofErr w:type="spellEnd"/>
            <w:r w:rsidR="00786137" w:rsidRPr="00F958BD">
              <w:t xml:space="preserve">                                    </w:t>
            </w:r>
          </w:p>
        </w:tc>
      </w:tr>
      <w:tr w:rsidR="00786137" w:rsidRPr="00F958BD" w14:paraId="5B5062D1" w14:textId="77777777" w:rsidTr="00087363">
        <w:trPr>
          <w:trHeight w:val="255"/>
        </w:trPr>
        <w:tc>
          <w:tcPr>
            <w:tcW w:w="0" w:type="auto"/>
            <w:noWrap/>
          </w:tcPr>
          <w:p w14:paraId="5D8B67EF" w14:textId="77777777" w:rsidR="00786137" w:rsidRPr="00F958BD" w:rsidRDefault="008948C2" w:rsidP="0059247D">
            <w:r>
              <w:t>28</w:t>
            </w:r>
            <w:r w:rsidR="00786137" w:rsidRPr="00F958BD">
              <w:t>/0</w:t>
            </w:r>
            <w:r w:rsidR="0059247D">
              <w:t>2</w:t>
            </w:r>
            <w:r w:rsidR="00786137" w:rsidRPr="00F958BD">
              <w:t>/202</w:t>
            </w:r>
            <w:r>
              <w:t>5</w:t>
            </w:r>
          </w:p>
        </w:tc>
        <w:tc>
          <w:tcPr>
            <w:tcW w:w="0" w:type="auto"/>
          </w:tcPr>
          <w:p w14:paraId="481F11EB" w14:textId="77777777" w:rsidR="00786137" w:rsidRPr="00F958BD" w:rsidRDefault="00786137" w:rsidP="00087363">
            <w:proofErr w:type="spellStart"/>
            <w:r w:rsidRPr="00F958BD">
              <w:t>Akutni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skrotum</w:t>
            </w:r>
            <w:proofErr w:type="spellEnd"/>
          </w:p>
        </w:tc>
        <w:tc>
          <w:tcPr>
            <w:tcW w:w="0" w:type="auto"/>
            <w:noWrap/>
          </w:tcPr>
          <w:p w14:paraId="6AFF32E5" w14:textId="3D9E785E" w:rsidR="00786137" w:rsidRPr="00F958BD" w:rsidRDefault="00097BD1" w:rsidP="00087363">
            <w:r>
              <w:t xml:space="preserve">Doc. </w:t>
            </w:r>
            <w:proofErr w:type="spellStart"/>
            <w:r w:rsidR="00C356EC">
              <w:t>d</w:t>
            </w:r>
            <w:r>
              <w:t>r</w:t>
            </w:r>
            <w:proofErr w:type="spellEnd"/>
            <w:r>
              <w:t xml:space="preserve"> Ivan Vuković</w:t>
            </w:r>
            <w:r w:rsidR="00786137" w:rsidRPr="00F958BD">
              <w:t xml:space="preserve">                          </w:t>
            </w:r>
          </w:p>
        </w:tc>
      </w:tr>
      <w:tr w:rsidR="00786137" w:rsidRPr="00F958BD" w14:paraId="2B070E54" w14:textId="77777777" w:rsidTr="00087363">
        <w:trPr>
          <w:trHeight w:val="255"/>
        </w:trPr>
        <w:tc>
          <w:tcPr>
            <w:tcW w:w="0" w:type="auto"/>
            <w:noWrap/>
          </w:tcPr>
          <w:p w14:paraId="35EBCDDC" w14:textId="77777777" w:rsidR="00786137" w:rsidRPr="00F958BD" w:rsidRDefault="00560CFF" w:rsidP="0059247D">
            <w:r>
              <w:t>0</w:t>
            </w:r>
            <w:r w:rsidR="008948C2">
              <w:t>3</w:t>
            </w:r>
            <w:r w:rsidR="00786137" w:rsidRPr="00F958BD">
              <w:t>/03/202</w:t>
            </w:r>
            <w:r w:rsidR="008948C2">
              <w:t>5</w:t>
            </w:r>
          </w:p>
        </w:tc>
        <w:tc>
          <w:tcPr>
            <w:tcW w:w="0" w:type="auto"/>
          </w:tcPr>
          <w:p w14:paraId="324533E9" w14:textId="77777777" w:rsidR="00786137" w:rsidRPr="00F958BD" w:rsidRDefault="00786137" w:rsidP="00087363">
            <w:proofErr w:type="spellStart"/>
            <w:r w:rsidRPr="00F958BD">
              <w:t>Urtikarija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egzantemi</w:t>
            </w:r>
            <w:proofErr w:type="spellEnd"/>
          </w:p>
        </w:tc>
        <w:tc>
          <w:tcPr>
            <w:tcW w:w="0" w:type="auto"/>
            <w:noWrap/>
          </w:tcPr>
          <w:p w14:paraId="23E533F5" w14:textId="77777777" w:rsidR="00786137" w:rsidRPr="00F958BD" w:rsidRDefault="007D7BDD" w:rsidP="00087363">
            <w:r>
              <w:rPr>
                <w:lang w:val="sr-Latn-RS"/>
              </w:rPr>
              <w:t>Prof</w:t>
            </w:r>
            <w:r w:rsidR="00786137" w:rsidRPr="00F958BD">
              <w:t xml:space="preserve">. </w:t>
            </w:r>
            <w:proofErr w:type="spellStart"/>
            <w:proofErr w:type="gramStart"/>
            <w:r w:rsidR="00786137" w:rsidRPr="00F958BD">
              <w:t>dr</w:t>
            </w:r>
            <w:proofErr w:type="spellEnd"/>
            <w:r w:rsidR="00786137" w:rsidRPr="00F958BD">
              <w:t xml:space="preserve">  Svetlana</w:t>
            </w:r>
            <w:proofErr w:type="gramEnd"/>
            <w:r w:rsidR="00786137" w:rsidRPr="00F958BD">
              <w:t xml:space="preserve"> </w:t>
            </w:r>
            <w:proofErr w:type="spellStart"/>
            <w:r w:rsidR="00786137" w:rsidRPr="00F958BD">
              <w:t>Popadić</w:t>
            </w:r>
            <w:proofErr w:type="spellEnd"/>
            <w:r w:rsidR="00786137" w:rsidRPr="00F958BD">
              <w:t xml:space="preserve">                                        </w:t>
            </w:r>
          </w:p>
        </w:tc>
      </w:tr>
      <w:tr w:rsidR="00786137" w:rsidRPr="00F958BD" w14:paraId="78EBD62D" w14:textId="77777777" w:rsidTr="00087363">
        <w:trPr>
          <w:trHeight w:val="255"/>
        </w:trPr>
        <w:tc>
          <w:tcPr>
            <w:tcW w:w="0" w:type="auto"/>
            <w:noWrap/>
          </w:tcPr>
          <w:p w14:paraId="48BD7B91" w14:textId="77777777" w:rsidR="00786137" w:rsidRPr="00F958BD" w:rsidRDefault="00786137" w:rsidP="0059247D">
            <w:r w:rsidRPr="00F958BD">
              <w:t>0</w:t>
            </w:r>
            <w:r w:rsidR="0059247D">
              <w:t>4</w:t>
            </w:r>
            <w:r w:rsidRPr="00F958BD">
              <w:t>/03/202</w:t>
            </w:r>
            <w:r w:rsidR="008948C2">
              <w:t>5</w:t>
            </w:r>
          </w:p>
        </w:tc>
        <w:tc>
          <w:tcPr>
            <w:tcW w:w="0" w:type="auto"/>
          </w:tcPr>
          <w:p w14:paraId="283A355B" w14:textId="77777777" w:rsidR="00786137" w:rsidRPr="00F958BD" w:rsidRDefault="00786137" w:rsidP="00087363">
            <w:proofErr w:type="spellStart"/>
            <w:r w:rsidRPr="00F958BD">
              <w:t>Bolesti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hipotalamusa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hipofize</w:t>
            </w:r>
            <w:proofErr w:type="spellEnd"/>
          </w:p>
        </w:tc>
        <w:tc>
          <w:tcPr>
            <w:tcW w:w="0" w:type="auto"/>
            <w:noWrap/>
          </w:tcPr>
          <w:p w14:paraId="5C1DA911" w14:textId="77777777" w:rsidR="00786137" w:rsidRPr="00F958BD" w:rsidRDefault="00786137" w:rsidP="00087363">
            <w:proofErr w:type="spellStart"/>
            <w:r w:rsidRPr="00F958BD">
              <w:t>Prof.dr</w:t>
            </w:r>
            <w:proofErr w:type="spellEnd"/>
            <w:r w:rsidRPr="00F958BD">
              <w:t xml:space="preserve">   Mirjana </w:t>
            </w:r>
            <w:proofErr w:type="spellStart"/>
            <w:r w:rsidRPr="00F958BD">
              <w:t>Šumarac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Dumanović</w:t>
            </w:r>
            <w:proofErr w:type="spellEnd"/>
            <w:r w:rsidRPr="00F958BD">
              <w:t xml:space="preserve">                    </w:t>
            </w:r>
          </w:p>
        </w:tc>
      </w:tr>
      <w:tr w:rsidR="00786137" w:rsidRPr="00F958BD" w14:paraId="43E76CD6" w14:textId="77777777" w:rsidTr="00087363">
        <w:trPr>
          <w:trHeight w:val="255"/>
        </w:trPr>
        <w:tc>
          <w:tcPr>
            <w:tcW w:w="0" w:type="auto"/>
            <w:noWrap/>
          </w:tcPr>
          <w:p w14:paraId="0A8476DC" w14:textId="77777777" w:rsidR="00786137" w:rsidRPr="00F958BD" w:rsidRDefault="00560CFF" w:rsidP="0059247D">
            <w:r>
              <w:t>0</w:t>
            </w:r>
            <w:r w:rsidR="0059247D">
              <w:t>5</w:t>
            </w:r>
            <w:r w:rsidR="00786137" w:rsidRPr="00F958BD">
              <w:t>/03/202</w:t>
            </w:r>
            <w:r w:rsidR="008948C2">
              <w:t>5</w:t>
            </w:r>
          </w:p>
        </w:tc>
        <w:tc>
          <w:tcPr>
            <w:tcW w:w="0" w:type="auto"/>
          </w:tcPr>
          <w:p w14:paraId="16D088CD" w14:textId="77777777" w:rsidR="00786137" w:rsidRPr="00F958BD" w:rsidRDefault="00786137" w:rsidP="00087363">
            <w:proofErr w:type="spellStart"/>
            <w:r w:rsidRPr="00F958BD">
              <w:t>Dijabetična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hipoglikemijska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stanja</w:t>
            </w:r>
            <w:proofErr w:type="spellEnd"/>
          </w:p>
        </w:tc>
        <w:tc>
          <w:tcPr>
            <w:tcW w:w="0" w:type="auto"/>
            <w:noWrap/>
          </w:tcPr>
          <w:p w14:paraId="591CE0C3" w14:textId="77777777" w:rsidR="00786137" w:rsidRPr="00F958BD" w:rsidRDefault="00786137" w:rsidP="00087363">
            <w:proofErr w:type="spellStart"/>
            <w:r w:rsidRPr="00F958BD">
              <w:t>Prof.dr</w:t>
            </w:r>
            <w:proofErr w:type="spellEnd"/>
            <w:r w:rsidRPr="00F958BD">
              <w:t xml:space="preserve">   Mirjana </w:t>
            </w:r>
            <w:proofErr w:type="spellStart"/>
            <w:r w:rsidRPr="00F958BD">
              <w:t>Šumarac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Dumanović</w:t>
            </w:r>
            <w:proofErr w:type="spellEnd"/>
            <w:r w:rsidRPr="00F958BD">
              <w:t xml:space="preserve">                 </w:t>
            </w:r>
          </w:p>
        </w:tc>
      </w:tr>
      <w:tr w:rsidR="00786137" w:rsidRPr="00F958BD" w14:paraId="272B51F9" w14:textId="77777777" w:rsidTr="00087363">
        <w:trPr>
          <w:trHeight w:val="255"/>
        </w:trPr>
        <w:tc>
          <w:tcPr>
            <w:tcW w:w="0" w:type="auto"/>
            <w:noWrap/>
          </w:tcPr>
          <w:p w14:paraId="204718F9" w14:textId="77777777" w:rsidR="00786137" w:rsidRPr="00F958BD" w:rsidRDefault="00560CFF" w:rsidP="0059247D">
            <w:r>
              <w:t>0</w:t>
            </w:r>
            <w:r w:rsidR="0059247D">
              <w:t>6</w:t>
            </w:r>
            <w:r w:rsidR="00786137" w:rsidRPr="00F958BD">
              <w:t>/03/202</w:t>
            </w:r>
            <w:r w:rsidR="008948C2">
              <w:t>5</w:t>
            </w:r>
          </w:p>
        </w:tc>
        <w:tc>
          <w:tcPr>
            <w:tcW w:w="0" w:type="auto"/>
          </w:tcPr>
          <w:p w14:paraId="6295CA04" w14:textId="77777777" w:rsidR="00786137" w:rsidRPr="00F958BD" w:rsidRDefault="00786137" w:rsidP="00087363">
            <w:proofErr w:type="spellStart"/>
            <w:r w:rsidRPr="00F958BD">
              <w:t>Feohromocitom-hipertenzivna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kriza</w:t>
            </w:r>
            <w:proofErr w:type="spellEnd"/>
          </w:p>
        </w:tc>
        <w:tc>
          <w:tcPr>
            <w:tcW w:w="0" w:type="auto"/>
            <w:noWrap/>
          </w:tcPr>
          <w:p w14:paraId="2773F92F" w14:textId="77777777" w:rsidR="00786137" w:rsidRPr="00F958BD" w:rsidRDefault="00786137" w:rsidP="00087363">
            <w:r w:rsidRPr="00F958BD">
              <w:t xml:space="preserve">Prof.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 Aleksandra</w:t>
            </w:r>
            <w:proofErr w:type="gramEnd"/>
            <w:r w:rsidRPr="00F958BD">
              <w:t xml:space="preserve"> </w:t>
            </w:r>
            <w:proofErr w:type="spellStart"/>
            <w:r w:rsidRPr="00F958BD">
              <w:t>Kendereški</w:t>
            </w:r>
            <w:proofErr w:type="spellEnd"/>
          </w:p>
        </w:tc>
      </w:tr>
      <w:tr w:rsidR="00786137" w:rsidRPr="00F958BD" w14:paraId="6F8CAF9F" w14:textId="77777777" w:rsidTr="00087363">
        <w:trPr>
          <w:trHeight w:val="255"/>
        </w:trPr>
        <w:tc>
          <w:tcPr>
            <w:tcW w:w="0" w:type="auto"/>
            <w:noWrap/>
          </w:tcPr>
          <w:p w14:paraId="43F48563" w14:textId="77777777" w:rsidR="00786137" w:rsidRPr="00F958BD" w:rsidRDefault="00560CFF" w:rsidP="0059247D">
            <w:r>
              <w:t>0</w:t>
            </w:r>
            <w:r w:rsidR="0059247D">
              <w:t>7</w:t>
            </w:r>
            <w:r w:rsidR="00786137" w:rsidRPr="00F958BD">
              <w:t>/03/202</w:t>
            </w:r>
            <w:r w:rsidR="008948C2">
              <w:t>5</w:t>
            </w:r>
          </w:p>
        </w:tc>
        <w:tc>
          <w:tcPr>
            <w:tcW w:w="0" w:type="auto"/>
          </w:tcPr>
          <w:p w14:paraId="16AE0F31" w14:textId="77777777" w:rsidR="00786137" w:rsidRPr="00F958BD" w:rsidRDefault="00786137" w:rsidP="00087363">
            <w:proofErr w:type="spellStart"/>
            <w:r w:rsidRPr="00F958BD">
              <w:t>Retencija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urina</w:t>
            </w:r>
            <w:proofErr w:type="spellEnd"/>
            <w:r w:rsidRPr="00F958BD">
              <w:t xml:space="preserve">, </w:t>
            </w:r>
            <w:proofErr w:type="spellStart"/>
            <w:r w:rsidRPr="00F958BD">
              <w:t>anurija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hematurija</w:t>
            </w:r>
            <w:proofErr w:type="spellEnd"/>
          </w:p>
        </w:tc>
        <w:tc>
          <w:tcPr>
            <w:tcW w:w="0" w:type="auto"/>
            <w:noWrap/>
          </w:tcPr>
          <w:p w14:paraId="2E8997AE" w14:textId="496CCB14" w:rsidR="00786137" w:rsidRPr="00F958BD" w:rsidRDefault="00097BD1" w:rsidP="00087363">
            <w:r>
              <w:t>Prof</w:t>
            </w:r>
            <w:r w:rsidR="00786137" w:rsidRPr="00F958BD">
              <w:t xml:space="preserve">. </w:t>
            </w:r>
            <w:proofErr w:type="spellStart"/>
            <w:r w:rsidR="00786137" w:rsidRPr="00F958BD">
              <w:t>dr</w:t>
            </w:r>
            <w:proofErr w:type="spellEnd"/>
            <w:r w:rsidR="00786137" w:rsidRPr="00F958BD">
              <w:t xml:space="preserve">    Aleksandar </w:t>
            </w:r>
            <w:proofErr w:type="spellStart"/>
            <w:r w:rsidR="00786137" w:rsidRPr="00F958BD">
              <w:t>Janičić</w:t>
            </w:r>
            <w:proofErr w:type="spellEnd"/>
            <w:r w:rsidR="00786137" w:rsidRPr="00F958BD">
              <w:t xml:space="preserve">                                            </w:t>
            </w:r>
          </w:p>
        </w:tc>
      </w:tr>
      <w:tr w:rsidR="00786137" w:rsidRPr="00F958BD" w14:paraId="260EB119" w14:textId="77777777" w:rsidTr="00087363">
        <w:trPr>
          <w:trHeight w:val="255"/>
        </w:trPr>
        <w:tc>
          <w:tcPr>
            <w:tcW w:w="0" w:type="auto"/>
            <w:noWrap/>
          </w:tcPr>
          <w:p w14:paraId="033A568F" w14:textId="77777777" w:rsidR="00786137" w:rsidRPr="00F958BD" w:rsidRDefault="008948C2" w:rsidP="0059247D">
            <w:r>
              <w:t>10</w:t>
            </w:r>
            <w:r w:rsidR="00786137" w:rsidRPr="00F958BD">
              <w:t>/03/202</w:t>
            </w:r>
            <w:r>
              <w:t>5</w:t>
            </w:r>
          </w:p>
        </w:tc>
        <w:tc>
          <w:tcPr>
            <w:tcW w:w="0" w:type="auto"/>
          </w:tcPr>
          <w:p w14:paraId="70175FB9" w14:textId="77777777" w:rsidR="00786137" w:rsidRPr="00F958BD" w:rsidRDefault="00786137" w:rsidP="00087363">
            <w:r w:rsidRPr="00F958BD">
              <w:t xml:space="preserve">Kamen u </w:t>
            </w:r>
            <w:proofErr w:type="spellStart"/>
            <w:r w:rsidRPr="00F958BD">
              <w:t>urotraktu</w:t>
            </w:r>
            <w:proofErr w:type="spellEnd"/>
          </w:p>
        </w:tc>
        <w:tc>
          <w:tcPr>
            <w:tcW w:w="0" w:type="auto"/>
            <w:noWrap/>
          </w:tcPr>
          <w:p w14:paraId="4BC029C1" w14:textId="43E39CCE" w:rsidR="00786137" w:rsidRPr="00F958BD" w:rsidRDefault="00097BD1" w:rsidP="000F09DC">
            <w:r>
              <w:t>Prof</w:t>
            </w:r>
            <w:r w:rsidR="00786137" w:rsidRPr="00F958BD">
              <w:t xml:space="preserve">. </w:t>
            </w:r>
            <w:proofErr w:type="spellStart"/>
            <w:r w:rsidR="00786137" w:rsidRPr="00F958BD">
              <w:t>dr</w:t>
            </w:r>
            <w:proofErr w:type="spellEnd"/>
            <w:r w:rsidR="00786137" w:rsidRPr="00F958BD">
              <w:t xml:space="preserve">    </w:t>
            </w:r>
            <w:r w:rsidR="000F09DC">
              <w:t>Ota</w:t>
            </w:r>
            <w:r w:rsidR="000F09DC">
              <w:rPr>
                <w:lang w:val="sr-Latn-RS"/>
              </w:rPr>
              <w:t>š Durutović</w:t>
            </w:r>
            <w:r w:rsidR="00786137" w:rsidRPr="00F958BD">
              <w:t xml:space="preserve">                                          </w:t>
            </w:r>
          </w:p>
        </w:tc>
      </w:tr>
      <w:tr w:rsidR="00786137" w:rsidRPr="00D36B96" w14:paraId="711B0828" w14:textId="77777777" w:rsidTr="00087363">
        <w:trPr>
          <w:trHeight w:val="255"/>
        </w:trPr>
        <w:tc>
          <w:tcPr>
            <w:tcW w:w="0" w:type="auto"/>
            <w:noWrap/>
          </w:tcPr>
          <w:p w14:paraId="1CACD9B6" w14:textId="77777777" w:rsidR="00786137" w:rsidRPr="00560CFF" w:rsidRDefault="00560CFF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1</w:t>
            </w:r>
            <w:r w:rsidR="00786137"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E28D57D" w14:textId="77777777" w:rsidR="00786137" w:rsidRPr="00560CFF" w:rsidRDefault="000F09DC" w:rsidP="00087363">
            <w:pPr>
              <w:rPr>
                <w:color w:val="000000" w:themeColor="text1"/>
                <w:lang w:val="pl-PL"/>
              </w:rPr>
            </w:pPr>
            <w:proofErr w:type="spellStart"/>
            <w:r>
              <w:rPr>
                <w:color w:val="000000" w:themeColor="text1"/>
              </w:rPr>
              <w:t>Poremećaj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786137" w:rsidRPr="00560CFF">
              <w:rPr>
                <w:color w:val="000000" w:themeColor="text1"/>
              </w:rPr>
              <w:t>elektrolita</w:t>
            </w:r>
            <w:proofErr w:type="spellEnd"/>
            <w:r w:rsidR="00786137" w:rsidRPr="00560C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 </w:t>
            </w:r>
            <w:proofErr w:type="spellStart"/>
            <w:r>
              <w:rPr>
                <w:color w:val="000000" w:themeColor="text1"/>
              </w:rPr>
              <w:t>acidobazne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ravnoteže</w:t>
            </w:r>
            <w:proofErr w:type="spellEnd"/>
            <w:r>
              <w:rPr>
                <w:color w:val="000000" w:themeColor="text1"/>
              </w:rPr>
              <w:t xml:space="preserve"> u </w:t>
            </w:r>
            <w:proofErr w:type="spellStart"/>
            <w:r>
              <w:rPr>
                <w:color w:val="000000" w:themeColor="text1"/>
              </w:rPr>
              <w:t>akutnim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bubrežnim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oboljenjima</w:t>
            </w:r>
            <w:proofErr w:type="spellEnd"/>
          </w:p>
        </w:tc>
        <w:tc>
          <w:tcPr>
            <w:tcW w:w="0" w:type="auto"/>
            <w:noWrap/>
          </w:tcPr>
          <w:p w14:paraId="6F92E2FD" w14:textId="037C8AD7" w:rsidR="00786137" w:rsidRPr="00560CFF" w:rsidRDefault="000F09DC" w:rsidP="000873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="00C356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Aleksandra </w:t>
            </w:r>
            <w:proofErr w:type="spellStart"/>
            <w:r>
              <w:rPr>
                <w:color w:val="000000" w:themeColor="text1"/>
              </w:rPr>
              <w:t>Kezić</w:t>
            </w:r>
            <w:proofErr w:type="spellEnd"/>
          </w:p>
        </w:tc>
      </w:tr>
      <w:tr w:rsidR="00786137" w:rsidRPr="00D36B96" w14:paraId="77AA7D64" w14:textId="77777777" w:rsidTr="00087363">
        <w:trPr>
          <w:trHeight w:val="255"/>
        </w:trPr>
        <w:tc>
          <w:tcPr>
            <w:tcW w:w="0" w:type="auto"/>
            <w:noWrap/>
          </w:tcPr>
          <w:p w14:paraId="3514D74D" w14:textId="77777777" w:rsidR="00786137" w:rsidRPr="00560CFF" w:rsidRDefault="00560CFF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2</w:t>
            </w:r>
            <w:r w:rsidR="00786137"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B9466AE" w14:textId="77777777" w:rsidR="00786137" w:rsidRPr="00560CFF" w:rsidRDefault="000F09DC" w:rsidP="00087363">
            <w:pPr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 K</w:t>
            </w:r>
            <w:r w:rsidR="00786137" w:rsidRPr="00560CFF">
              <w:rPr>
                <w:color w:val="000000" w:themeColor="text1"/>
                <w:lang w:val="pl-PL"/>
              </w:rPr>
              <w:t>omplikacije hronične bubrežne insuficijencije</w:t>
            </w:r>
          </w:p>
        </w:tc>
        <w:tc>
          <w:tcPr>
            <w:tcW w:w="0" w:type="auto"/>
            <w:noWrap/>
          </w:tcPr>
          <w:p w14:paraId="07342CE2" w14:textId="5BE701AB" w:rsidR="00786137" w:rsidRPr="00560CFF" w:rsidRDefault="000F09DC" w:rsidP="000873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="00C356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Dijana Jovanović </w:t>
            </w:r>
            <w:r w:rsidR="00786137" w:rsidRPr="00560CFF">
              <w:rPr>
                <w:color w:val="000000" w:themeColor="text1"/>
              </w:rPr>
              <w:t xml:space="preserve">                  </w:t>
            </w:r>
          </w:p>
        </w:tc>
      </w:tr>
      <w:tr w:rsidR="00786137" w:rsidRPr="00F958BD" w14:paraId="12DF8C9B" w14:textId="77777777" w:rsidTr="00087363">
        <w:trPr>
          <w:trHeight w:val="255"/>
        </w:trPr>
        <w:tc>
          <w:tcPr>
            <w:tcW w:w="0" w:type="auto"/>
            <w:noWrap/>
          </w:tcPr>
          <w:p w14:paraId="6299545F" w14:textId="77777777" w:rsidR="00786137" w:rsidRPr="00560CFF" w:rsidRDefault="00560CFF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3</w:t>
            </w:r>
            <w:r w:rsidR="00786137"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F46A1D8" w14:textId="77777777" w:rsidR="00786137" w:rsidRPr="00560CFF" w:rsidRDefault="009252E3" w:rsidP="0008736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Akutno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oštećenje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bubrega</w:t>
            </w:r>
            <w:proofErr w:type="spellEnd"/>
          </w:p>
        </w:tc>
        <w:tc>
          <w:tcPr>
            <w:tcW w:w="0" w:type="auto"/>
            <w:noWrap/>
          </w:tcPr>
          <w:p w14:paraId="43BBB36F" w14:textId="77777777" w:rsidR="00786137" w:rsidRPr="00560CFF" w:rsidRDefault="009252E3" w:rsidP="000873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</w:t>
            </w:r>
            <w:proofErr w:type="spellStart"/>
            <w:proofErr w:type="gram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 Milan</w:t>
            </w:r>
            <w:proofErr w:type="gramEnd"/>
            <w:r>
              <w:rPr>
                <w:color w:val="000000" w:themeColor="text1"/>
              </w:rPr>
              <w:t xml:space="preserve"> Radović</w:t>
            </w:r>
            <w:r w:rsidR="00786137" w:rsidRPr="00560CFF">
              <w:rPr>
                <w:color w:val="000000" w:themeColor="text1"/>
              </w:rPr>
              <w:t xml:space="preserve">                                       </w:t>
            </w:r>
          </w:p>
        </w:tc>
      </w:tr>
      <w:tr w:rsidR="009252E3" w:rsidRPr="00F958BD" w14:paraId="23FE4A7B" w14:textId="77777777" w:rsidTr="00087363">
        <w:trPr>
          <w:trHeight w:val="255"/>
        </w:trPr>
        <w:tc>
          <w:tcPr>
            <w:tcW w:w="0" w:type="auto"/>
            <w:noWrap/>
          </w:tcPr>
          <w:p w14:paraId="2521E3A3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4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026A914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Hemolizne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anemije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i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hemolizne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krize</w:t>
            </w:r>
            <w:proofErr w:type="spellEnd"/>
          </w:p>
        </w:tc>
        <w:tc>
          <w:tcPr>
            <w:tcW w:w="0" w:type="auto"/>
            <w:noWrap/>
          </w:tcPr>
          <w:p w14:paraId="063114F9" w14:textId="77777777" w:rsidR="009252E3" w:rsidRPr="00560CFF" w:rsidRDefault="000C7F16" w:rsidP="009252E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Prof </w:t>
            </w:r>
            <w:r w:rsidR="009252E3">
              <w:rPr>
                <w:color w:val="000000" w:themeColor="text1"/>
              </w:rPr>
              <w:t xml:space="preserve"> </w:t>
            </w:r>
            <w:proofErr w:type="spellStart"/>
            <w:r w:rsidR="009252E3">
              <w:rPr>
                <w:color w:val="000000" w:themeColor="text1"/>
              </w:rPr>
              <w:t>dr</w:t>
            </w:r>
            <w:proofErr w:type="spellEnd"/>
            <w:proofErr w:type="gramEnd"/>
            <w:r w:rsidR="009252E3">
              <w:rPr>
                <w:color w:val="000000" w:themeColor="text1"/>
              </w:rPr>
              <w:t xml:space="preserve"> Irena </w:t>
            </w:r>
            <w:proofErr w:type="spellStart"/>
            <w:r w:rsidR="009252E3">
              <w:rPr>
                <w:color w:val="000000" w:themeColor="text1"/>
              </w:rPr>
              <w:t>Đunić</w:t>
            </w:r>
            <w:proofErr w:type="spellEnd"/>
            <w:r w:rsidR="009252E3" w:rsidRPr="00560CFF">
              <w:rPr>
                <w:color w:val="000000" w:themeColor="text1"/>
              </w:rPr>
              <w:t xml:space="preserve">                                           </w:t>
            </w:r>
          </w:p>
        </w:tc>
      </w:tr>
      <w:tr w:rsidR="009252E3" w:rsidRPr="00F958BD" w14:paraId="109DAC3D" w14:textId="77777777" w:rsidTr="00087363">
        <w:trPr>
          <w:trHeight w:val="255"/>
        </w:trPr>
        <w:tc>
          <w:tcPr>
            <w:tcW w:w="0" w:type="auto"/>
            <w:noWrap/>
          </w:tcPr>
          <w:p w14:paraId="6D7C2919" w14:textId="77777777" w:rsidR="009252E3" w:rsidRPr="00560CFF" w:rsidRDefault="008948C2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9252E3" w:rsidRPr="00560CFF">
              <w:rPr>
                <w:color w:val="000000" w:themeColor="text1"/>
              </w:rPr>
              <w:t>/03/202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4F418ACF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Neutropenije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i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agranulocitoze</w:t>
            </w:r>
            <w:proofErr w:type="spellEnd"/>
          </w:p>
        </w:tc>
        <w:tc>
          <w:tcPr>
            <w:tcW w:w="0" w:type="auto"/>
            <w:noWrap/>
          </w:tcPr>
          <w:p w14:paraId="2077023D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Prof.dr</w:t>
            </w:r>
            <w:proofErr w:type="spellEnd"/>
            <w:r w:rsidRPr="00560CFF">
              <w:rPr>
                <w:color w:val="000000" w:themeColor="text1"/>
              </w:rPr>
              <w:t xml:space="preserve">   Ana Vidović                                            </w:t>
            </w:r>
          </w:p>
        </w:tc>
      </w:tr>
      <w:tr w:rsidR="009252E3" w:rsidRPr="00F958BD" w14:paraId="157B71D8" w14:textId="77777777" w:rsidTr="00087363">
        <w:trPr>
          <w:trHeight w:val="255"/>
        </w:trPr>
        <w:tc>
          <w:tcPr>
            <w:tcW w:w="0" w:type="auto"/>
            <w:noWrap/>
          </w:tcPr>
          <w:p w14:paraId="0BE55DFB" w14:textId="77777777" w:rsidR="009252E3" w:rsidRPr="00560CFF" w:rsidRDefault="0059247D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9252E3"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9531409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Urgentna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stanja</w:t>
            </w:r>
            <w:proofErr w:type="spellEnd"/>
            <w:r w:rsidRPr="00560CFF">
              <w:rPr>
                <w:color w:val="000000" w:themeColor="text1"/>
              </w:rPr>
              <w:t xml:space="preserve"> u </w:t>
            </w:r>
            <w:proofErr w:type="spellStart"/>
            <w:r w:rsidRPr="00560CFF">
              <w:rPr>
                <w:color w:val="000000" w:themeColor="text1"/>
              </w:rPr>
              <w:t>leukemijama</w:t>
            </w:r>
            <w:proofErr w:type="spellEnd"/>
          </w:p>
        </w:tc>
        <w:tc>
          <w:tcPr>
            <w:tcW w:w="0" w:type="auto"/>
            <w:noWrap/>
          </w:tcPr>
          <w:p w14:paraId="0334A3C5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Prof.dr</w:t>
            </w:r>
            <w:proofErr w:type="spellEnd"/>
            <w:r>
              <w:rPr>
                <w:color w:val="000000" w:themeColor="text1"/>
              </w:rPr>
              <w:t xml:space="preserve">   Irena </w:t>
            </w:r>
            <w:proofErr w:type="spellStart"/>
            <w:r>
              <w:rPr>
                <w:color w:val="000000" w:themeColor="text1"/>
              </w:rPr>
              <w:t>Đunić</w:t>
            </w:r>
            <w:proofErr w:type="spellEnd"/>
            <w:r w:rsidRPr="00560CFF">
              <w:rPr>
                <w:color w:val="000000" w:themeColor="text1"/>
              </w:rPr>
              <w:t xml:space="preserve">                                       </w:t>
            </w:r>
          </w:p>
        </w:tc>
      </w:tr>
      <w:tr w:rsidR="009252E3" w:rsidRPr="00F958BD" w14:paraId="4094620B" w14:textId="77777777" w:rsidTr="00087363">
        <w:trPr>
          <w:trHeight w:val="255"/>
        </w:trPr>
        <w:tc>
          <w:tcPr>
            <w:tcW w:w="0" w:type="auto"/>
            <w:noWrap/>
          </w:tcPr>
          <w:p w14:paraId="3BCB2491" w14:textId="77777777" w:rsidR="009252E3" w:rsidRPr="00560CFF" w:rsidRDefault="0059247D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9252E3"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B46A8E3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Posthemoragijske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anemije</w:t>
            </w:r>
            <w:proofErr w:type="spellEnd"/>
          </w:p>
        </w:tc>
        <w:tc>
          <w:tcPr>
            <w:tcW w:w="0" w:type="auto"/>
            <w:noWrap/>
          </w:tcPr>
          <w:p w14:paraId="60CA00FA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Prof. </w:t>
            </w:r>
            <w:proofErr w:type="spell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 Predrag </w:t>
            </w:r>
            <w:proofErr w:type="spellStart"/>
            <w:r w:rsidRPr="00560CFF">
              <w:rPr>
                <w:color w:val="000000" w:themeColor="text1"/>
              </w:rPr>
              <w:t>Miljić</w:t>
            </w:r>
            <w:proofErr w:type="spellEnd"/>
            <w:r w:rsidRPr="00560CFF">
              <w:rPr>
                <w:color w:val="000000" w:themeColor="text1"/>
              </w:rPr>
              <w:t xml:space="preserve">                                          </w:t>
            </w:r>
          </w:p>
        </w:tc>
      </w:tr>
      <w:tr w:rsidR="009252E3" w:rsidRPr="00F958BD" w14:paraId="49415547" w14:textId="77777777" w:rsidTr="00087363">
        <w:trPr>
          <w:trHeight w:val="255"/>
        </w:trPr>
        <w:tc>
          <w:tcPr>
            <w:tcW w:w="0" w:type="auto"/>
            <w:noWrap/>
          </w:tcPr>
          <w:p w14:paraId="17821711" w14:textId="77777777" w:rsidR="009252E3" w:rsidRPr="00560CFF" w:rsidRDefault="009252E3" w:rsidP="0059247D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2</w:t>
            </w:r>
            <w:r w:rsidR="0059247D">
              <w:rPr>
                <w:color w:val="000000" w:themeColor="text1"/>
              </w:rPr>
              <w:t>0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4BB9D32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Hemoragijski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sindromi</w:t>
            </w:r>
            <w:proofErr w:type="spellEnd"/>
          </w:p>
        </w:tc>
        <w:tc>
          <w:tcPr>
            <w:tcW w:w="0" w:type="auto"/>
            <w:noWrap/>
          </w:tcPr>
          <w:p w14:paraId="5C8A85F1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Prof.dr</w:t>
            </w:r>
            <w:proofErr w:type="spellEnd"/>
            <w:r w:rsidRPr="00560CFF">
              <w:rPr>
                <w:color w:val="000000" w:themeColor="text1"/>
              </w:rPr>
              <w:t xml:space="preserve">    Predrag </w:t>
            </w:r>
            <w:proofErr w:type="spellStart"/>
            <w:r w:rsidRPr="00560CFF">
              <w:rPr>
                <w:color w:val="000000" w:themeColor="text1"/>
              </w:rPr>
              <w:t>Miljić</w:t>
            </w:r>
            <w:proofErr w:type="spellEnd"/>
            <w:r w:rsidRPr="00560CFF">
              <w:rPr>
                <w:color w:val="000000" w:themeColor="text1"/>
              </w:rPr>
              <w:t xml:space="preserve">                                          </w:t>
            </w:r>
          </w:p>
        </w:tc>
      </w:tr>
      <w:tr w:rsidR="009252E3" w:rsidRPr="00F958BD" w14:paraId="455157CE" w14:textId="77777777" w:rsidTr="00087363">
        <w:trPr>
          <w:trHeight w:val="255"/>
        </w:trPr>
        <w:tc>
          <w:tcPr>
            <w:tcW w:w="0" w:type="auto"/>
            <w:noWrap/>
          </w:tcPr>
          <w:p w14:paraId="6A715FC1" w14:textId="77777777" w:rsidR="009252E3" w:rsidRPr="00560CFF" w:rsidRDefault="009252E3" w:rsidP="0059247D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2</w:t>
            </w:r>
            <w:r w:rsidR="0059247D">
              <w:rPr>
                <w:color w:val="000000" w:themeColor="text1"/>
              </w:rPr>
              <w:t>1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1A735C96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Akutni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apendicitis</w:t>
            </w:r>
            <w:proofErr w:type="spellEnd"/>
          </w:p>
        </w:tc>
        <w:tc>
          <w:tcPr>
            <w:tcW w:w="0" w:type="auto"/>
            <w:noWrap/>
          </w:tcPr>
          <w:p w14:paraId="56B3A86E" w14:textId="77777777" w:rsidR="009252E3" w:rsidRPr="00560CFF" w:rsidRDefault="009252E3" w:rsidP="009252E3">
            <w:pPr>
              <w:rPr>
                <w:color w:val="000000" w:themeColor="text1"/>
                <w:lang w:val="sv-SE"/>
              </w:rPr>
            </w:pPr>
            <w:r w:rsidRPr="00560CFF">
              <w:rPr>
                <w:color w:val="000000" w:themeColor="text1"/>
                <w:lang w:val="sv-SE"/>
              </w:rPr>
              <w:t xml:space="preserve">Prof. dr  Pavle Gregorić                                         </w:t>
            </w:r>
          </w:p>
        </w:tc>
      </w:tr>
      <w:tr w:rsidR="009252E3" w:rsidRPr="00F958BD" w14:paraId="3A5C108B" w14:textId="77777777" w:rsidTr="00087363">
        <w:trPr>
          <w:trHeight w:val="255"/>
        </w:trPr>
        <w:tc>
          <w:tcPr>
            <w:tcW w:w="0" w:type="auto"/>
            <w:noWrap/>
          </w:tcPr>
          <w:p w14:paraId="5CA25D7D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948C2">
              <w:rPr>
                <w:color w:val="000000" w:themeColor="text1"/>
              </w:rPr>
              <w:t>4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5BE97494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Krvarenje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iz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gastrointestinalnog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trakta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noWrap/>
          </w:tcPr>
          <w:p w14:paraId="262A2862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Prof.dr</w:t>
            </w:r>
            <w:proofErr w:type="spellEnd"/>
            <w:r w:rsidRPr="00560CFF">
              <w:rPr>
                <w:color w:val="000000" w:themeColor="text1"/>
              </w:rPr>
              <w:t xml:space="preserve">   Pavle Gregorić                                         </w:t>
            </w:r>
          </w:p>
        </w:tc>
      </w:tr>
      <w:tr w:rsidR="009252E3" w:rsidRPr="00F958BD" w14:paraId="7F9BCA64" w14:textId="77777777" w:rsidTr="00087363">
        <w:trPr>
          <w:trHeight w:val="255"/>
        </w:trPr>
        <w:tc>
          <w:tcPr>
            <w:tcW w:w="0" w:type="auto"/>
            <w:noWrap/>
          </w:tcPr>
          <w:p w14:paraId="78F36F45" w14:textId="77777777" w:rsidR="009252E3" w:rsidRPr="00560CFF" w:rsidRDefault="009252E3" w:rsidP="0059247D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2</w:t>
            </w:r>
            <w:r w:rsidR="0059247D">
              <w:rPr>
                <w:color w:val="000000" w:themeColor="text1"/>
              </w:rPr>
              <w:t>5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E00B4E9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Akutni</w:t>
            </w:r>
            <w:proofErr w:type="spellEnd"/>
            <w:r w:rsidRPr="00560CFF">
              <w:rPr>
                <w:color w:val="000000" w:themeColor="text1"/>
              </w:rPr>
              <w:t xml:space="preserve"> abdomen</w:t>
            </w:r>
          </w:p>
        </w:tc>
        <w:tc>
          <w:tcPr>
            <w:tcW w:w="0" w:type="auto"/>
            <w:noWrap/>
          </w:tcPr>
          <w:p w14:paraId="6C291872" w14:textId="4837D35D" w:rsidR="009252E3" w:rsidRPr="00560CFF" w:rsidRDefault="00275FAA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</w:t>
            </w:r>
            <w:r w:rsidR="00C356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Dušan </w:t>
            </w:r>
            <w:proofErr w:type="spellStart"/>
            <w:r>
              <w:rPr>
                <w:color w:val="000000" w:themeColor="text1"/>
              </w:rPr>
              <w:t>Micić</w:t>
            </w:r>
            <w:proofErr w:type="spellEnd"/>
            <w:r w:rsidR="009252E3" w:rsidRPr="00560CFF">
              <w:rPr>
                <w:color w:val="000000" w:themeColor="text1"/>
              </w:rPr>
              <w:t xml:space="preserve">                                       </w:t>
            </w:r>
          </w:p>
        </w:tc>
      </w:tr>
      <w:tr w:rsidR="009252E3" w:rsidRPr="00F958BD" w14:paraId="2243FBB7" w14:textId="77777777" w:rsidTr="00087363">
        <w:trPr>
          <w:trHeight w:val="255"/>
        </w:trPr>
        <w:tc>
          <w:tcPr>
            <w:tcW w:w="0" w:type="auto"/>
            <w:noWrap/>
          </w:tcPr>
          <w:p w14:paraId="16B05DA2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9247D">
              <w:rPr>
                <w:color w:val="000000" w:themeColor="text1"/>
              </w:rPr>
              <w:t>6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0704DAB5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Peritonitis</w:t>
            </w:r>
          </w:p>
        </w:tc>
        <w:tc>
          <w:tcPr>
            <w:tcW w:w="0" w:type="auto"/>
            <w:noWrap/>
          </w:tcPr>
          <w:p w14:paraId="604716D6" w14:textId="20B47340" w:rsidR="009252E3" w:rsidRPr="00C93366" w:rsidRDefault="00C93366" w:rsidP="00C93366">
            <w:pPr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Doc</w:t>
            </w:r>
            <w:r w:rsidR="00C356EC">
              <w:rPr>
                <w:color w:val="000000" w:themeColor="text1"/>
                <w:lang w:val="sr-Latn-RS"/>
              </w:rPr>
              <w:t>.</w:t>
            </w:r>
            <w:r>
              <w:rPr>
                <w:color w:val="000000" w:themeColor="text1"/>
                <w:lang w:val="sr-Latn-RS"/>
              </w:rPr>
              <w:t xml:space="preserve"> dr Dušan Micić</w:t>
            </w:r>
          </w:p>
        </w:tc>
      </w:tr>
      <w:tr w:rsidR="009252E3" w:rsidRPr="00F958BD" w14:paraId="25EC8BA4" w14:textId="77777777" w:rsidTr="00087363">
        <w:trPr>
          <w:trHeight w:val="255"/>
        </w:trPr>
        <w:tc>
          <w:tcPr>
            <w:tcW w:w="0" w:type="auto"/>
            <w:noWrap/>
          </w:tcPr>
          <w:p w14:paraId="251C6B81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9247D">
              <w:rPr>
                <w:color w:val="000000" w:themeColor="text1"/>
              </w:rPr>
              <w:t>7</w:t>
            </w:r>
            <w:r w:rsidRPr="00560CFF">
              <w:rPr>
                <w:color w:val="000000" w:themeColor="text1"/>
              </w:rPr>
              <w:t>/03/202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4E550D67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Hepatobiliopankreatična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oboljenja</w:t>
            </w:r>
            <w:proofErr w:type="spellEnd"/>
          </w:p>
        </w:tc>
        <w:tc>
          <w:tcPr>
            <w:tcW w:w="0" w:type="auto"/>
            <w:noWrap/>
          </w:tcPr>
          <w:p w14:paraId="2FF00495" w14:textId="45B61745" w:rsidR="009252E3" w:rsidRPr="00560CFF" w:rsidRDefault="00DC0E72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</w:t>
            </w:r>
            <w:r w:rsidR="00C356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Dušan </w:t>
            </w:r>
            <w:proofErr w:type="spellStart"/>
            <w:r>
              <w:rPr>
                <w:color w:val="000000" w:themeColor="text1"/>
              </w:rPr>
              <w:t>Micić</w:t>
            </w:r>
            <w:proofErr w:type="spellEnd"/>
            <w:r w:rsidR="009252E3" w:rsidRPr="00560CFF">
              <w:rPr>
                <w:color w:val="000000" w:themeColor="text1"/>
              </w:rPr>
              <w:t xml:space="preserve">                                     </w:t>
            </w:r>
          </w:p>
        </w:tc>
      </w:tr>
      <w:tr w:rsidR="009252E3" w:rsidRPr="00F958BD" w14:paraId="0F777E14" w14:textId="77777777" w:rsidTr="00087363">
        <w:trPr>
          <w:trHeight w:val="255"/>
        </w:trPr>
        <w:tc>
          <w:tcPr>
            <w:tcW w:w="0" w:type="auto"/>
            <w:noWrap/>
          </w:tcPr>
          <w:p w14:paraId="7EB5DF4D" w14:textId="77777777" w:rsidR="009252E3" w:rsidRPr="00560CFF" w:rsidRDefault="0059247D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9252E3">
              <w:rPr>
                <w:color w:val="000000" w:themeColor="text1"/>
              </w:rPr>
              <w:t>/03</w:t>
            </w:r>
            <w:r w:rsidR="009252E3" w:rsidRPr="00560CFF">
              <w:rPr>
                <w:color w:val="000000" w:themeColor="text1"/>
              </w:rPr>
              <w:t>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2448D2D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Infekcija</w:t>
            </w:r>
            <w:proofErr w:type="spellEnd"/>
            <w:r w:rsidRPr="00560CFF">
              <w:rPr>
                <w:color w:val="000000" w:themeColor="text1"/>
              </w:rPr>
              <w:t xml:space="preserve"> u </w:t>
            </w:r>
            <w:proofErr w:type="spellStart"/>
            <w:r w:rsidRPr="00560CFF">
              <w:rPr>
                <w:color w:val="000000" w:themeColor="text1"/>
              </w:rPr>
              <w:t>hirurgiji</w:t>
            </w:r>
            <w:proofErr w:type="spellEnd"/>
          </w:p>
        </w:tc>
        <w:tc>
          <w:tcPr>
            <w:tcW w:w="0" w:type="auto"/>
            <w:noWrap/>
          </w:tcPr>
          <w:p w14:paraId="3AE8C918" w14:textId="75A794AB" w:rsidR="009252E3" w:rsidRPr="00560CFF" w:rsidRDefault="00275FAA" w:rsidP="009252E3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Doc</w:t>
            </w:r>
            <w:r w:rsidR="00C356EC">
              <w:rPr>
                <w:color w:val="000000" w:themeColor="text1"/>
                <w:lang w:val="sv-SE"/>
              </w:rPr>
              <w:t>.</w:t>
            </w:r>
            <w:r>
              <w:rPr>
                <w:color w:val="000000" w:themeColor="text1"/>
                <w:lang w:val="sv-SE"/>
              </w:rPr>
              <w:t xml:space="preserve"> dr Dušan Micić</w:t>
            </w:r>
            <w:r w:rsidR="009252E3" w:rsidRPr="00560CFF">
              <w:rPr>
                <w:color w:val="000000" w:themeColor="text1"/>
                <w:lang w:val="sv-SE"/>
              </w:rPr>
              <w:t xml:space="preserve">                                      </w:t>
            </w:r>
          </w:p>
        </w:tc>
      </w:tr>
      <w:tr w:rsidR="009252E3" w:rsidRPr="00F958BD" w14:paraId="3400A48C" w14:textId="77777777" w:rsidTr="00087363">
        <w:trPr>
          <w:trHeight w:val="255"/>
        </w:trPr>
        <w:tc>
          <w:tcPr>
            <w:tcW w:w="0" w:type="auto"/>
            <w:noWrap/>
          </w:tcPr>
          <w:p w14:paraId="762C8F5E" w14:textId="77777777" w:rsidR="009252E3" w:rsidRPr="00560CFF" w:rsidRDefault="008948C2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9252E3">
              <w:rPr>
                <w:color w:val="000000" w:themeColor="text1"/>
              </w:rPr>
              <w:t>/03</w:t>
            </w:r>
            <w:r w:rsidR="009252E3" w:rsidRPr="00560CFF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684FBA4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Akutne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intestinalne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okulzije</w:t>
            </w:r>
            <w:proofErr w:type="spellEnd"/>
          </w:p>
        </w:tc>
        <w:tc>
          <w:tcPr>
            <w:tcW w:w="0" w:type="auto"/>
            <w:noWrap/>
          </w:tcPr>
          <w:p w14:paraId="56B68B08" w14:textId="78F7D95D" w:rsidR="009252E3" w:rsidRPr="00560CFF" w:rsidRDefault="00097BD1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</w:t>
            </w:r>
            <w:r w:rsidR="00B76223">
              <w:rPr>
                <w:color w:val="000000" w:themeColor="text1"/>
              </w:rPr>
              <w:t xml:space="preserve"> </w:t>
            </w:r>
            <w:proofErr w:type="spellStart"/>
            <w:r w:rsidR="00B76223">
              <w:rPr>
                <w:color w:val="000000" w:themeColor="text1"/>
              </w:rPr>
              <w:t>dr</w:t>
            </w:r>
            <w:proofErr w:type="spellEnd"/>
            <w:r w:rsidR="00B76223">
              <w:rPr>
                <w:color w:val="000000" w:themeColor="text1"/>
              </w:rPr>
              <w:t xml:space="preserve"> </w:t>
            </w:r>
            <w:proofErr w:type="spellStart"/>
            <w:r w:rsidR="00B76223">
              <w:rPr>
                <w:color w:val="000000" w:themeColor="text1"/>
              </w:rPr>
              <w:t>Krstina</w:t>
            </w:r>
            <w:proofErr w:type="spellEnd"/>
            <w:r w:rsidR="00B76223">
              <w:rPr>
                <w:color w:val="000000" w:themeColor="text1"/>
              </w:rPr>
              <w:t xml:space="preserve"> Doklestić</w:t>
            </w:r>
            <w:r w:rsidR="009252E3" w:rsidRPr="00560CFF">
              <w:rPr>
                <w:color w:val="000000" w:themeColor="text1"/>
              </w:rPr>
              <w:t xml:space="preserve">                     </w:t>
            </w:r>
          </w:p>
        </w:tc>
      </w:tr>
      <w:tr w:rsidR="009252E3" w:rsidRPr="00D36B96" w14:paraId="1E56B5C5" w14:textId="77777777" w:rsidTr="00087363">
        <w:trPr>
          <w:trHeight w:val="305"/>
        </w:trPr>
        <w:tc>
          <w:tcPr>
            <w:tcW w:w="0" w:type="auto"/>
            <w:noWrap/>
          </w:tcPr>
          <w:p w14:paraId="17B56541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9247D">
              <w:rPr>
                <w:color w:val="000000" w:themeColor="text1"/>
              </w:rPr>
              <w:t>1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4FA32A6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Uklještene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kile</w:t>
            </w:r>
            <w:proofErr w:type="spellEnd"/>
          </w:p>
        </w:tc>
        <w:tc>
          <w:tcPr>
            <w:tcW w:w="0" w:type="auto"/>
            <w:noWrap/>
          </w:tcPr>
          <w:p w14:paraId="2D75E173" w14:textId="575ABE9E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Prof.</w:t>
            </w:r>
            <w:r w:rsidR="00097BD1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Dejan</w:t>
            </w:r>
            <w:proofErr w:type="gramEnd"/>
            <w:r w:rsidRPr="00560CFF">
              <w:rPr>
                <w:color w:val="000000" w:themeColor="text1"/>
              </w:rPr>
              <w:t xml:space="preserve"> Radenković                                    </w:t>
            </w:r>
          </w:p>
        </w:tc>
      </w:tr>
      <w:tr w:rsidR="009252E3" w:rsidRPr="00F958BD" w14:paraId="4ECFEEA0" w14:textId="77777777" w:rsidTr="00087363">
        <w:trPr>
          <w:trHeight w:val="255"/>
        </w:trPr>
        <w:tc>
          <w:tcPr>
            <w:tcW w:w="0" w:type="auto"/>
            <w:noWrap/>
          </w:tcPr>
          <w:p w14:paraId="7F881ADB" w14:textId="77777777" w:rsidR="009252E3" w:rsidRPr="00560CFF" w:rsidRDefault="009252E3" w:rsidP="0059247D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0</w:t>
            </w:r>
            <w:r w:rsidR="0059247D">
              <w:rPr>
                <w:color w:val="000000" w:themeColor="text1"/>
              </w:rPr>
              <w:t>2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37B5106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Sudsko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medicinska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odgovornost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specijaliste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Urgentne</w:t>
            </w:r>
            <w:proofErr w:type="spellEnd"/>
            <w:r w:rsidRPr="00560CFF">
              <w:rPr>
                <w:color w:val="000000" w:themeColor="text1"/>
              </w:rPr>
              <w:t xml:space="preserve">  medicine</w:t>
            </w:r>
            <w:proofErr w:type="gramEnd"/>
          </w:p>
        </w:tc>
        <w:tc>
          <w:tcPr>
            <w:tcW w:w="0" w:type="auto"/>
            <w:noWrap/>
          </w:tcPr>
          <w:p w14:paraId="4CE02A9F" w14:textId="4F4F9AB9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Prof.</w:t>
            </w:r>
            <w:r w:rsidR="00097BD1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Vesna</w:t>
            </w:r>
            <w:proofErr w:type="gramEnd"/>
            <w:r w:rsidRPr="00560CFF">
              <w:rPr>
                <w:color w:val="000000" w:themeColor="text1"/>
              </w:rPr>
              <w:t xml:space="preserve"> Popović                                       </w:t>
            </w:r>
          </w:p>
        </w:tc>
      </w:tr>
      <w:tr w:rsidR="009252E3" w:rsidRPr="00F958BD" w14:paraId="7B92F1A0" w14:textId="77777777" w:rsidTr="00087363">
        <w:trPr>
          <w:trHeight w:val="255"/>
        </w:trPr>
        <w:tc>
          <w:tcPr>
            <w:tcW w:w="0" w:type="auto"/>
            <w:noWrap/>
          </w:tcPr>
          <w:p w14:paraId="1A025A4D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9247D">
              <w:rPr>
                <w:color w:val="000000" w:themeColor="text1"/>
              </w:rPr>
              <w:t>3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674EFE35" w14:textId="77777777" w:rsidR="009252E3" w:rsidRPr="002C6EDF" w:rsidRDefault="009252E3" w:rsidP="009252E3">
            <w:pPr>
              <w:rPr>
                <w:color w:val="000000" w:themeColor="text1"/>
                <w:lang w:val="de-DE"/>
              </w:rPr>
            </w:pPr>
            <w:r w:rsidRPr="002C6EDF">
              <w:rPr>
                <w:color w:val="000000" w:themeColor="text1"/>
                <w:lang w:val="de-DE"/>
              </w:rPr>
              <w:t>Akutna anorektalna oboljenja i povrede</w:t>
            </w:r>
          </w:p>
        </w:tc>
        <w:tc>
          <w:tcPr>
            <w:tcW w:w="0" w:type="auto"/>
            <w:noWrap/>
          </w:tcPr>
          <w:p w14:paraId="5C7B26F8" w14:textId="3BEF978E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Prof.</w:t>
            </w:r>
            <w:r w:rsidR="00097BD1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</w:t>
            </w:r>
            <w:proofErr w:type="spellStart"/>
            <w:r w:rsidRPr="00560CFF">
              <w:rPr>
                <w:color w:val="000000" w:themeColor="text1"/>
              </w:rPr>
              <w:t>Željko</w:t>
            </w:r>
            <w:proofErr w:type="spellEnd"/>
            <w:proofErr w:type="gram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Laušević</w:t>
            </w:r>
            <w:proofErr w:type="spellEnd"/>
            <w:r w:rsidRPr="00560CFF">
              <w:rPr>
                <w:color w:val="000000" w:themeColor="text1"/>
              </w:rPr>
              <w:t xml:space="preserve">                                     </w:t>
            </w:r>
          </w:p>
        </w:tc>
      </w:tr>
      <w:tr w:rsidR="009252E3" w:rsidRPr="00F958BD" w14:paraId="151322CC" w14:textId="77777777" w:rsidTr="00087363">
        <w:trPr>
          <w:trHeight w:val="255"/>
        </w:trPr>
        <w:tc>
          <w:tcPr>
            <w:tcW w:w="0" w:type="auto"/>
            <w:noWrap/>
          </w:tcPr>
          <w:p w14:paraId="4F4C78CA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9247D">
              <w:rPr>
                <w:color w:val="000000" w:themeColor="text1"/>
              </w:rPr>
              <w:t>4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43C2CC5A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Opekotine</w:t>
            </w:r>
            <w:proofErr w:type="spellEnd"/>
          </w:p>
        </w:tc>
        <w:tc>
          <w:tcPr>
            <w:tcW w:w="0" w:type="auto"/>
            <w:noWrap/>
          </w:tcPr>
          <w:p w14:paraId="232672E9" w14:textId="7195EF16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Prof.</w:t>
            </w:r>
            <w:r w:rsidR="00097BD1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Milan</w:t>
            </w:r>
            <w:proofErr w:type="gramEnd"/>
            <w:r w:rsidRPr="00560CFF">
              <w:rPr>
                <w:color w:val="000000" w:themeColor="text1"/>
              </w:rPr>
              <w:t xml:space="preserve"> Jovanović                                        </w:t>
            </w:r>
          </w:p>
        </w:tc>
      </w:tr>
      <w:tr w:rsidR="009252E3" w:rsidRPr="00F958BD" w14:paraId="302DE85F" w14:textId="77777777" w:rsidTr="00087363">
        <w:trPr>
          <w:trHeight w:val="255"/>
        </w:trPr>
        <w:tc>
          <w:tcPr>
            <w:tcW w:w="0" w:type="auto"/>
            <w:noWrap/>
          </w:tcPr>
          <w:p w14:paraId="1A2AB0E5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0102C">
              <w:rPr>
                <w:color w:val="000000" w:themeColor="text1"/>
              </w:rPr>
              <w:t>7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2D11149" w14:textId="77777777" w:rsidR="009252E3" w:rsidRPr="002C6EDF" w:rsidRDefault="009252E3" w:rsidP="009252E3">
            <w:pPr>
              <w:rPr>
                <w:color w:val="000000" w:themeColor="text1"/>
                <w:lang w:val="de-DE"/>
              </w:rPr>
            </w:pPr>
            <w:r w:rsidRPr="002C6EDF">
              <w:rPr>
                <w:color w:val="000000" w:themeColor="text1"/>
                <w:lang w:val="de-DE"/>
              </w:rPr>
              <w:t>Povrede perifernih vena i arterija</w:t>
            </w:r>
          </w:p>
        </w:tc>
        <w:tc>
          <w:tcPr>
            <w:tcW w:w="0" w:type="auto"/>
            <w:noWrap/>
          </w:tcPr>
          <w:p w14:paraId="59912464" w14:textId="77777777" w:rsidR="009252E3" w:rsidRPr="00560CFF" w:rsidRDefault="00D50963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</w:t>
            </w:r>
            <w:proofErr w:type="spellStart"/>
            <w:proofErr w:type="gram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 Marko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Dragaš</w:t>
            </w:r>
            <w:proofErr w:type="spellEnd"/>
            <w:r w:rsidR="009252E3" w:rsidRPr="00560CFF">
              <w:rPr>
                <w:color w:val="000000" w:themeColor="text1"/>
              </w:rPr>
              <w:t xml:space="preserve">                                   </w:t>
            </w:r>
          </w:p>
        </w:tc>
      </w:tr>
      <w:tr w:rsidR="009252E3" w:rsidRPr="00F958BD" w14:paraId="32D677D2" w14:textId="77777777" w:rsidTr="00087363">
        <w:trPr>
          <w:trHeight w:val="255"/>
        </w:trPr>
        <w:tc>
          <w:tcPr>
            <w:tcW w:w="0" w:type="auto"/>
            <w:noWrap/>
          </w:tcPr>
          <w:p w14:paraId="6C384865" w14:textId="77777777" w:rsidR="009252E3" w:rsidRPr="00560CFF" w:rsidRDefault="0059247D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9252E3"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463E3A42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Arterijska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embolija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noWrap/>
          </w:tcPr>
          <w:p w14:paraId="5C4DE1A6" w14:textId="38F21350" w:rsidR="009252E3" w:rsidRPr="00560CFF" w:rsidRDefault="006E3A3F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</w:t>
            </w:r>
            <w:r w:rsidR="00C356EC">
              <w:rPr>
                <w:color w:val="000000" w:themeColor="text1"/>
              </w:rPr>
              <w:t>.</w:t>
            </w:r>
            <w:r w:rsidR="00D50963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D50963">
              <w:rPr>
                <w:color w:val="000000" w:themeColor="text1"/>
              </w:rPr>
              <w:t>dr</w:t>
            </w:r>
            <w:proofErr w:type="spellEnd"/>
            <w:r w:rsidR="00D50963">
              <w:rPr>
                <w:color w:val="000000" w:themeColor="text1"/>
              </w:rPr>
              <w:t xml:space="preserve">  Andreja</w:t>
            </w:r>
            <w:proofErr w:type="gramEnd"/>
            <w:r w:rsidR="00D50963">
              <w:rPr>
                <w:color w:val="000000" w:themeColor="text1"/>
              </w:rPr>
              <w:t xml:space="preserve"> </w:t>
            </w:r>
            <w:proofErr w:type="spellStart"/>
            <w:r w:rsidR="00D50963">
              <w:rPr>
                <w:color w:val="000000" w:themeColor="text1"/>
              </w:rPr>
              <w:t>Dimić</w:t>
            </w:r>
            <w:proofErr w:type="spellEnd"/>
            <w:r w:rsidR="009252E3" w:rsidRPr="00560CFF">
              <w:rPr>
                <w:color w:val="000000" w:themeColor="text1"/>
              </w:rPr>
              <w:t xml:space="preserve">                                      </w:t>
            </w:r>
          </w:p>
        </w:tc>
      </w:tr>
      <w:tr w:rsidR="009252E3" w:rsidRPr="00F958BD" w14:paraId="1623093B" w14:textId="77777777" w:rsidTr="00087363">
        <w:trPr>
          <w:trHeight w:val="255"/>
        </w:trPr>
        <w:tc>
          <w:tcPr>
            <w:tcW w:w="0" w:type="auto"/>
            <w:noWrap/>
          </w:tcPr>
          <w:p w14:paraId="68BF76F2" w14:textId="77777777" w:rsidR="009252E3" w:rsidRPr="00560CFF" w:rsidRDefault="0059247D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</w:t>
            </w:r>
            <w:r w:rsidR="009252E3"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144322F2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Šok</w:t>
            </w:r>
            <w:proofErr w:type="spellEnd"/>
            <w:r w:rsidRPr="00560CFF">
              <w:rPr>
                <w:color w:val="000000" w:themeColor="text1"/>
              </w:rPr>
              <w:t xml:space="preserve"> u </w:t>
            </w:r>
            <w:proofErr w:type="spellStart"/>
            <w:r w:rsidRPr="00560CFF">
              <w:rPr>
                <w:color w:val="000000" w:themeColor="text1"/>
              </w:rPr>
              <w:t>akušerstvu</w:t>
            </w:r>
            <w:proofErr w:type="spellEnd"/>
          </w:p>
        </w:tc>
        <w:tc>
          <w:tcPr>
            <w:tcW w:w="0" w:type="auto"/>
            <w:noWrap/>
          </w:tcPr>
          <w:p w14:paraId="6EA04925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Prof.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Aleksandar</w:t>
            </w:r>
            <w:proofErr w:type="gramEnd"/>
            <w:r w:rsidRPr="00560CFF">
              <w:rPr>
                <w:color w:val="000000" w:themeColor="text1"/>
              </w:rPr>
              <w:t xml:space="preserve"> Stefanović                        </w:t>
            </w:r>
          </w:p>
        </w:tc>
      </w:tr>
      <w:tr w:rsidR="009252E3" w:rsidRPr="00F958BD" w14:paraId="1D93FEE0" w14:textId="77777777" w:rsidTr="00087363">
        <w:trPr>
          <w:trHeight w:val="255"/>
        </w:trPr>
        <w:tc>
          <w:tcPr>
            <w:tcW w:w="0" w:type="auto"/>
            <w:noWrap/>
          </w:tcPr>
          <w:p w14:paraId="5925C86A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0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19867C40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Ginekološki</w:t>
            </w:r>
            <w:proofErr w:type="spellEnd"/>
            <w:r w:rsidRPr="00560CFF">
              <w:rPr>
                <w:color w:val="000000" w:themeColor="text1"/>
              </w:rPr>
              <w:t xml:space="preserve"> peritonitis</w:t>
            </w:r>
          </w:p>
        </w:tc>
        <w:tc>
          <w:tcPr>
            <w:tcW w:w="0" w:type="auto"/>
            <w:noWrap/>
          </w:tcPr>
          <w:p w14:paraId="575972BF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Prof.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Aleksandar</w:t>
            </w:r>
            <w:proofErr w:type="gramEnd"/>
            <w:r w:rsidRPr="00560CFF">
              <w:rPr>
                <w:color w:val="000000" w:themeColor="text1"/>
              </w:rPr>
              <w:t xml:space="preserve"> Stefanović                                                      </w:t>
            </w:r>
          </w:p>
        </w:tc>
      </w:tr>
      <w:tr w:rsidR="009252E3" w:rsidRPr="00F958BD" w14:paraId="48939635" w14:textId="77777777" w:rsidTr="00087363">
        <w:trPr>
          <w:trHeight w:val="255"/>
        </w:trPr>
        <w:tc>
          <w:tcPr>
            <w:tcW w:w="0" w:type="auto"/>
            <w:noWrap/>
          </w:tcPr>
          <w:p w14:paraId="51A5AA05" w14:textId="77777777" w:rsidR="009252E3" w:rsidRPr="00560CFF" w:rsidRDefault="009252E3" w:rsidP="0059247D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1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5B786911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Hipertenzija</w:t>
            </w:r>
            <w:proofErr w:type="spellEnd"/>
            <w:r w:rsidRPr="00560CFF">
              <w:rPr>
                <w:color w:val="000000" w:themeColor="text1"/>
              </w:rPr>
              <w:t xml:space="preserve"> u </w:t>
            </w:r>
            <w:proofErr w:type="spellStart"/>
            <w:r w:rsidRPr="00560CFF">
              <w:rPr>
                <w:color w:val="000000" w:themeColor="text1"/>
              </w:rPr>
              <w:t>trudnoći</w:t>
            </w:r>
            <w:proofErr w:type="spellEnd"/>
          </w:p>
        </w:tc>
        <w:tc>
          <w:tcPr>
            <w:tcW w:w="0" w:type="auto"/>
            <w:noWrap/>
          </w:tcPr>
          <w:p w14:paraId="3563968E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Doc.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Katarina</w:t>
            </w:r>
            <w:proofErr w:type="gramEnd"/>
            <w:r w:rsidRPr="00560CFF">
              <w:rPr>
                <w:color w:val="000000" w:themeColor="text1"/>
              </w:rPr>
              <w:t xml:space="preserve"> Stefanović                     </w:t>
            </w:r>
          </w:p>
        </w:tc>
      </w:tr>
      <w:tr w:rsidR="009252E3" w:rsidRPr="00F958BD" w14:paraId="72D6D74C" w14:textId="77777777" w:rsidTr="00087363">
        <w:trPr>
          <w:trHeight w:val="255"/>
        </w:trPr>
        <w:tc>
          <w:tcPr>
            <w:tcW w:w="0" w:type="auto"/>
            <w:noWrap/>
          </w:tcPr>
          <w:p w14:paraId="60F65A2D" w14:textId="77777777" w:rsidR="009252E3" w:rsidRPr="00560CFF" w:rsidRDefault="00D0102C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9252E3"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65EE51E7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Ektopična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trudnoća</w:t>
            </w:r>
            <w:proofErr w:type="spellEnd"/>
          </w:p>
        </w:tc>
        <w:tc>
          <w:tcPr>
            <w:tcW w:w="0" w:type="auto"/>
            <w:noWrap/>
          </w:tcPr>
          <w:p w14:paraId="02C8F7CB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Doc.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Katarina</w:t>
            </w:r>
            <w:proofErr w:type="gramEnd"/>
            <w:r w:rsidRPr="00560CFF">
              <w:rPr>
                <w:color w:val="000000" w:themeColor="text1"/>
              </w:rPr>
              <w:t xml:space="preserve"> Stefanović                      </w:t>
            </w:r>
          </w:p>
        </w:tc>
      </w:tr>
      <w:tr w:rsidR="009252E3" w:rsidRPr="00F958BD" w14:paraId="4B199346" w14:textId="77777777" w:rsidTr="00087363">
        <w:trPr>
          <w:trHeight w:val="255"/>
        </w:trPr>
        <w:tc>
          <w:tcPr>
            <w:tcW w:w="0" w:type="auto"/>
            <w:noWrap/>
          </w:tcPr>
          <w:p w14:paraId="370E736D" w14:textId="77777777" w:rsidR="009252E3" w:rsidRPr="00560CFF" w:rsidRDefault="009252E3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9247D">
              <w:rPr>
                <w:color w:val="000000" w:themeColor="text1"/>
              </w:rPr>
              <w:t>5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406EEDE5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Preeklampsija</w:t>
            </w:r>
            <w:proofErr w:type="spellEnd"/>
            <w:r w:rsidRPr="00560CFF">
              <w:rPr>
                <w:color w:val="000000" w:themeColor="text1"/>
              </w:rPr>
              <w:t xml:space="preserve">, </w:t>
            </w:r>
            <w:proofErr w:type="spellStart"/>
            <w:r w:rsidRPr="00560CFF">
              <w:rPr>
                <w:color w:val="000000" w:themeColor="text1"/>
              </w:rPr>
              <w:t>eklampsija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i</w:t>
            </w:r>
            <w:proofErr w:type="spellEnd"/>
            <w:r w:rsidRPr="00560CFF">
              <w:rPr>
                <w:color w:val="000000" w:themeColor="text1"/>
              </w:rPr>
              <w:t xml:space="preserve"> HELP </w:t>
            </w:r>
            <w:proofErr w:type="spellStart"/>
            <w:r w:rsidRPr="00560CFF">
              <w:rPr>
                <w:color w:val="000000" w:themeColor="text1"/>
              </w:rPr>
              <w:t>sindrom</w:t>
            </w:r>
            <w:proofErr w:type="spellEnd"/>
          </w:p>
        </w:tc>
        <w:tc>
          <w:tcPr>
            <w:tcW w:w="0" w:type="auto"/>
            <w:noWrap/>
          </w:tcPr>
          <w:p w14:paraId="7AA94719" w14:textId="38FF65D3" w:rsidR="009252E3" w:rsidRPr="00560CFF" w:rsidRDefault="009252E3" w:rsidP="009252E3">
            <w:pPr>
              <w:rPr>
                <w:color w:val="000000" w:themeColor="text1"/>
              </w:rPr>
            </w:pPr>
            <w:proofErr w:type="gramStart"/>
            <w:r w:rsidRPr="00560CFF">
              <w:rPr>
                <w:color w:val="000000" w:themeColor="text1"/>
              </w:rPr>
              <w:t xml:space="preserve">Prof </w:t>
            </w:r>
            <w:r w:rsidR="00C356EC">
              <w:rPr>
                <w:color w:val="000000" w:themeColor="text1"/>
              </w:rPr>
              <w:t>.</w:t>
            </w:r>
            <w:proofErr w:type="spellStart"/>
            <w:r w:rsidRPr="00560CFF">
              <w:rPr>
                <w:color w:val="000000" w:themeColor="text1"/>
              </w:rPr>
              <w:t>dr</w:t>
            </w:r>
            <w:proofErr w:type="spellEnd"/>
            <w:proofErr w:type="gramEnd"/>
            <w:r w:rsidRPr="00560CFF">
              <w:rPr>
                <w:color w:val="000000" w:themeColor="text1"/>
              </w:rPr>
              <w:t xml:space="preserve">  Ljiljana Mirković.                           </w:t>
            </w:r>
          </w:p>
        </w:tc>
      </w:tr>
      <w:tr w:rsidR="009252E3" w:rsidRPr="00F958BD" w14:paraId="1B22D7DB" w14:textId="77777777" w:rsidTr="00087363">
        <w:trPr>
          <w:trHeight w:val="255"/>
        </w:trPr>
        <w:tc>
          <w:tcPr>
            <w:tcW w:w="0" w:type="auto"/>
            <w:noWrap/>
          </w:tcPr>
          <w:p w14:paraId="2F33D4C0" w14:textId="77777777" w:rsidR="009252E3" w:rsidRPr="00560CFF" w:rsidRDefault="0059247D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9252E3"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27587F0" w14:textId="77777777" w:rsidR="009252E3" w:rsidRPr="00560CFF" w:rsidRDefault="009252E3" w:rsidP="009252E3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Komplikacije</w:t>
            </w:r>
            <w:proofErr w:type="spellEnd"/>
            <w:r w:rsidRPr="00560CFF">
              <w:rPr>
                <w:color w:val="000000" w:themeColor="text1"/>
              </w:rPr>
              <w:t xml:space="preserve"> u </w:t>
            </w:r>
            <w:proofErr w:type="spellStart"/>
            <w:r w:rsidRPr="00560CFF">
              <w:rPr>
                <w:color w:val="000000" w:themeColor="text1"/>
              </w:rPr>
              <w:t>porođaju</w:t>
            </w:r>
            <w:proofErr w:type="spellEnd"/>
          </w:p>
        </w:tc>
        <w:tc>
          <w:tcPr>
            <w:tcW w:w="0" w:type="auto"/>
            <w:noWrap/>
          </w:tcPr>
          <w:p w14:paraId="21ECF940" w14:textId="77777777" w:rsidR="009252E3" w:rsidRPr="00560CFF" w:rsidRDefault="009252E3" w:rsidP="009252E3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Prof.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Saša</w:t>
            </w:r>
            <w:proofErr w:type="gramEnd"/>
            <w:r w:rsidRPr="00560CFF">
              <w:rPr>
                <w:color w:val="000000" w:themeColor="text1"/>
              </w:rPr>
              <w:t xml:space="preserve"> Kadija                                  </w:t>
            </w:r>
          </w:p>
        </w:tc>
      </w:tr>
      <w:tr w:rsidR="009252E3" w:rsidRPr="00F958BD" w14:paraId="5D65905D" w14:textId="77777777" w:rsidTr="00087363">
        <w:trPr>
          <w:trHeight w:val="255"/>
        </w:trPr>
        <w:tc>
          <w:tcPr>
            <w:tcW w:w="0" w:type="auto"/>
            <w:noWrap/>
          </w:tcPr>
          <w:p w14:paraId="22BFAA9A" w14:textId="77777777" w:rsidR="009252E3" w:rsidRPr="00560CFF" w:rsidRDefault="0059247D" w:rsidP="00925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9252E3"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E0098B5" w14:textId="77777777" w:rsidR="009252E3" w:rsidRPr="00F958BD" w:rsidRDefault="009252E3" w:rsidP="009252E3">
            <w:proofErr w:type="spellStart"/>
            <w:r w:rsidRPr="00F958BD">
              <w:t>Krvavljenja</w:t>
            </w:r>
            <w:proofErr w:type="spellEnd"/>
            <w:r w:rsidRPr="00F958BD">
              <w:t xml:space="preserve"> u </w:t>
            </w:r>
            <w:proofErr w:type="spellStart"/>
            <w:r w:rsidRPr="00F958BD">
              <w:t>drugoj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polovini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trudnoće</w:t>
            </w:r>
            <w:proofErr w:type="spellEnd"/>
            <w:r w:rsidRPr="00F958BD">
              <w:t xml:space="preserve"> </w:t>
            </w:r>
          </w:p>
        </w:tc>
        <w:tc>
          <w:tcPr>
            <w:tcW w:w="0" w:type="auto"/>
            <w:noWrap/>
          </w:tcPr>
          <w:p w14:paraId="67EF2B86" w14:textId="77777777" w:rsidR="009252E3" w:rsidRPr="00F958BD" w:rsidRDefault="009252E3" w:rsidP="009252E3">
            <w:r w:rsidRPr="00F958BD">
              <w:t xml:space="preserve">Prof.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 Saša</w:t>
            </w:r>
            <w:proofErr w:type="gramEnd"/>
            <w:r w:rsidRPr="00F958BD">
              <w:t xml:space="preserve"> Kadija                                  </w:t>
            </w:r>
          </w:p>
        </w:tc>
      </w:tr>
      <w:tr w:rsidR="009252E3" w:rsidRPr="00F958BD" w14:paraId="232D534E" w14:textId="77777777" w:rsidTr="00087363">
        <w:trPr>
          <w:trHeight w:val="255"/>
        </w:trPr>
        <w:tc>
          <w:tcPr>
            <w:tcW w:w="0" w:type="auto"/>
            <w:noWrap/>
          </w:tcPr>
          <w:p w14:paraId="1C603414" w14:textId="77777777" w:rsidR="009252E3" w:rsidRPr="00F958BD" w:rsidRDefault="00D0102C" w:rsidP="009252E3">
            <w:r>
              <w:t>22</w:t>
            </w:r>
            <w:r w:rsidR="009252E3" w:rsidRPr="00F958BD">
              <w:t>/04/202</w:t>
            </w:r>
            <w:r w:rsidR="008948C2">
              <w:t>5</w:t>
            </w:r>
          </w:p>
        </w:tc>
        <w:tc>
          <w:tcPr>
            <w:tcW w:w="0" w:type="auto"/>
          </w:tcPr>
          <w:p w14:paraId="31BA9325" w14:textId="77777777" w:rsidR="009252E3" w:rsidRPr="00F958BD" w:rsidRDefault="009252E3" w:rsidP="009252E3">
            <w:proofErr w:type="spellStart"/>
            <w:r w:rsidRPr="00F958BD">
              <w:t>Anafilaktički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šok</w:t>
            </w:r>
            <w:proofErr w:type="spellEnd"/>
          </w:p>
        </w:tc>
        <w:tc>
          <w:tcPr>
            <w:tcW w:w="0" w:type="auto"/>
            <w:noWrap/>
          </w:tcPr>
          <w:p w14:paraId="5DABCEE7" w14:textId="77777777" w:rsidR="009252E3" w:rsidRPr="00F958BD" w:rsidRDefault="009252E3" w:rsidP="009252E3">
            <w:r w:rsidRPr="00F958BD">
              <w:t xml:space="preserve">Prof.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 Aleksandra</w:t>
            </w:r>
            <w:proofErr w:type="gramEnd"/>
            <w:r w:rsidRPr="00F958BD">
              <w:t xml:space="preserve"> </w:t>
            </w:r>
            <w:proofErr w:type="spellStart"/>
            <w:r w:rsidRPr="00F958BD">
              <w:t>Perić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Popadić</w:t>
            </w:r>
            <w:proofErr w:type="spellEnd"/>
            <w:r w:rsidRPr="00F958BD">
              <w:t xml:space="preserve">             </w:t>
            </w:r>
          </w:p>
        </w:tc>
      </w:tr>
      <w:tr w:rsidR="009252E3" w:rsidRPr="00F958BD" w14:paraId="46581963" w14:textId="77777777" w:rsidTr="00087363">
        <w:trPr>
          <w:trHeight w:val="255"/>
        </w:trPr>
        <w:tc>
          <w:tcPr>
            <w:tcW w:w="0" w:type="auto"/>
            <w:noWrap/>
          </w:tcPr>
          <w:p w14:paraId="1CE19395" w14:textId="77777777" w:rsidR="009252E3" w:rsidRPr="00F958BD" w:rsidRDefault="00D0102C" w:rsidP="009252E3">
            <w:r>
              <w:t>23</w:t>
            </w:r>
            <w:r w:rsidR="009252E3" w:rsidRPr="00F958BD">
              <w:t>/04/202</w:t>
            </w:r>
            <w:r w:rsidR="008948C2">
              <w:t>5</w:t>
            </w:r>
          </w:p>
        </w:tc>
        <w:tc>
          <w:tcPr>
            <w:tcW w:w="0" w:type="auto"/>
          </w:tcPr>
          <w:p w14:paraId="14E7701B" w14:textId="77777777" w:rsidR="009252E3" w:rsidRPr="00F958BD" w:rsidRDefault="009252E3" w:rsidP="009252E3">
            <w:proofErr w:type="spellStart"/>
            <w:r w:rsidRPr="00F958BD">
              <w:t>Serumska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bolest</w:t>
            </w:r>
            <w:proofErr w:type="spellEnd"/>
          </w:p>
        </w:tc>
        <w:tc>
          <w:tcPr>
            <w:tcW w:w="0" w:type="auto"/>
            <w:noWrap/>
          </w:tcPr>
          <w:p w14:paraId="0DC47F66" w14:textId="77777777" w:rsidR="009252E3" w:rsidRPr="00F958BD" w:rsidRDefault="009252E3" w:rsidP="009252E3">
            <w:r w:rsidRPr="00F958BD">
              <w:t xml:space="preserve">Prof.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 Aleksandra</w:t>
            </w:r>
            <w:proofErr w:type="gramEnd"/>
            <w:r w:rsidRPr="00F958BD">
              <w:t xml:space="preserve"> </w:t>
            </w:r>
            <w:proofErr w:type="spellStart"/>
            <w:r w:rsidRPr="00F958BD">
              <w:t>Perić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Popadić</w:t>
            </w:r>
            <w:proofErr w:type="spellEnd"/>
            <w:r w:rsidRPr="00F958BD">
              <w:t xml:space="preserve">            </w:t>
            </w:r>
          </w:p>
        </w:tc>
      </w:tr>
      <w:tr w:rsidR="006E533D" w:rsidRPr="00F958BD" w14:paraId="5870C89F" w14:textId="77777777" w:rsidTr="00087363">
        <w:trPr>
          <w:trHeight w:val="255"/>
        </w:trPr>
        <w:tc>
          <w:tcPr>
            <w:tcW w:w="0" w:type="auto"/>
            <w:noWrap/>
          </w:tcPr>
          <w:p w14:paraId="3CD2C0AF" w14:textId="77777777" w:rsidR="006E533D" w:rsidRPr="00F958BD" w:rsidRDefault="006E533D" w:rsidP="0059247D">
            <w:r w:rsidRPr="00F958BD">
              <w:t>2</w:t>
            </w:r>
            <w:r w:rsidR="00D0102C">
              <w:t>4</w:t>
            </w:r>
            <w:r w:rsidRPr="00F958BD">
              <w:t>/04/202</w:t>
            </w:r>
            <w:r w:rsidR="008948C2">
              <w:t>5</w:t>
            </w:r>
          </w:p>
        </w:tc>
        <w:tc>
          <w:tcPr>
            <w:tcW w:w="0" w:type="auto"/>
          </w:tcPr>
          <w:p w14:paraId="7C36CB9E" w14:textId="77777777" w:rsidR="006E533D" w:rsidRPr="00F958BD" w:rsidRDefault="006E533D" w:rsidP="006E533D">
            <w:pPr>
              <w:rPr>
                <w:lang w:val="pl-PL"/>
              </w:rPr>
            </w:pPr>
            <w:r w:rsidRPr="00F958BD">
              <w:rPr>
                <w:lang w:val="pl-PL"/>
              </w:rPr>
              <w:t xml:space="preserve">Hemoragijske groznice </w:t>
            </w:r>
          </w:p>
        </w:tc>
        <w:tc>
          <w:tcPr>
            <w:tcW w:w="0" w:type="auto"/>
            <w:noWrap/>
          </w:tcPr>
          <w:p w14:paraId="5D2E68A1" w14:textId="7B8BD76C" w:rsidR="006E533D" w:rsidRPr="00F958BD" w:rsidRDefault="006E533D" w:rsidP="006E533D">
            <w:r w:rsidRPr="00F958BD">
              <w:t>Prof.</w:t>
            </w:r>
            <w:r w:rsidR="00147835">
              <w:t xml:space="preserve">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  Goran Stevanović                          </w:t>
            </w:r>
          </w:p>
        </w:tc>
      </w:tr>
      <w:tr w:rsidR="006E533D" w:rsidRPr="00F958BD" w14:paraId="33DC4C25" w14:textId="77777777" w:rsidTr="00087363">
        <w:trPr>
          <w:trHeight w:val="255"/>
        </w:trPr>
        <w:tc>
          <w:tcPr>
            <w:tcW w:w="0" w:type="auto"/>
            <w:noWrap/>
          </w:tcPr>
          <w:p w14:paraId="79CD5752" w14:textId="77777777" w:rsidR="006E533D" w:rsidRPr="00560CFF" w:rsidRDefault="006E533D" w:rsidP="0059247D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2</w:t>
            </w:r>
            <w:r w:rsidR="00D0102C">
              <w:rPr>
                <w:color w:val="000000" w:themeColor="text1"/>
              </w:rPr>
              <w:t>5</w:t>
            </w:r>
            <w:r w:rsidRPr="00560CFF">
              <w:rPr>
                <w:color w:val="000000" w:themeColor="text1"/>
              </w:rPr>
              <w:t>/04/202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559BE3A4" w14:textId="77777777" w:rsidR="006E533D" w:rsidRPr="00F958BD" w:rsidRDefault="006E533D" w:rsidP="006E533D">
            <w:proofErr w:type="spellStart"/>
            <w:r w:rsidRPr="00F958BD">
              <w:t>Fulminantni</w:t>
            </w:r>
            <w:proofErr w:type="spellEnd"/>
            <w:r w:rsidRPr="00F958BD">
              <w:t xml:space="preserve"> hepatitis</w:t>
            </w:r>
          </w:p>
        </w:tc>
        <w:tc>
          <w:tcPr>
            <w:tcW w:w="0" w:type="auto"/>
            <w:noWrap/>
          </w:tcPr>
          <w:p w14:paraId="5878F859" w14:textId="6F46D6DE" w:rsidR="006E533D" w:rsidRPr="00F958BD" w:rsidRDefault="00535022" w:rsidP="00535022">
            <w:r>
              <w:t>Prof</w:t>
            </w:r>
            <w:r w:rsidR="00147835">
              <w:t xml:space="preserve">. </w:t>
            </w:r>
            <w:r w:rsidR="006E533D" w:rsidRPr="00F958BD">
              <w:t xml:space="preserve"> </w:t>
            </w:r>
            <w:proofErr w:type="spellStart"/>
            <w:proofErr w:type="gramStart"/>
            <w:r w:rsidR="006E533D" w:rsidRPr="00F958BD">
              <w:t>dr</w:t>
            </w:r>
            <w:proofErr w:type="spellEnd"/>
            <w:r w:rsidR="006E533D" w:rsidRPr="00F958BD">
              <w:t xml:space="preserve">  Ivana</w:t>
            </w:r>
            <w:proofErr w:type="gramEnd"/>
            <w:r w:rsidR="006E533D" w:rsidRPr="00F958BD">
              <w:t xml:space="preserve"> Milošević                                                                   </w:t>
            </w:r>
          </w:p>
        </w:tc>
      </w:tr>
      <w:tr w:rsidR="006E533D" w:rsidRPr="00F958BD" w14:paraId="3301852D" w14:textId="77777777" w:rsidTr="00087363">
        <w:trPr>
          <w:trHeight w:val="310"/>
        </w:trPr>
        <w:tc>
          <w:tcPr>
            <w:tcW w:w="0" w:type="auto"/>
            <w:noWrap/>
          </w:tcPr>
          <w:p w14:paraId="2561EACE" w14:textId="77777777" w:rsidR="006E533D" w:rsidRPr="00560CFF" w:rsidRDefault="00D0102C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6E533D" w:rsidRPr="00560CFF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5</w:t>
            </w:r>
            <w:r w:rsidR="006E533D" w:rsidRPr="00560CFF">
              <w:rPr>
                <w:color w:val="000000" w:themeColor="text1"/>
              </w:rPr>
              <w:t>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38799FA0" w14:textId="77777777" w:rsidR="006E533D" w:rsidRPr="00F958BD" w:rsidRDefault="006E533D" w:rsidP="006E533D">
            <w:proofErr w:type="spellStart"/>
            <w:r w:rsidRPr="00F958BD">
              <w:t>Infekcije</w:t>
            </w:r>
            <w:proofErr w:type="spellEnd"/>
            <w:r w:rsidRPr="00F958BD">
              <w:t xml:space="preserve"> CNS-a</w:t>
            </w:r>
          </w:p>
        </w:tc>
        <w:tc>
          <w:tcPr>
            <w:tcW w:w="0" w:type="auto"/>
            <w:noWrap/>
          </w:tcPr>
          <w:p w14:paraId="2CED9F35" w14:textId="27D95146" w:rsidR="006E533D" w:rsidRPr="00F958BD" w:rsidRDefault="006E533D" w:rsidP="006E533D">
            <w:r w:rsidRPr="00F958BD">
              <w:t>Prof</w:t>
            </w:r>
            <w:r w:rsidR="00147835">
              <w:t>.</w:t>
            </w:r>
            <w:r w:rsidRPr="00F958BD">
              <w:t>.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  Branko Milošević                        </w:t>
            </w:r>
          </w:p>
        </w:tc>
      </w:tr>
      <w:tr w:rsidR="006E533D" w:rsidRPr="00F958BD" w14:paraId="5F00DB61" w14:textId="77777777" w:rsidTr="00087363">
        <w:trPr>
          <w:trHeight w:val="255"/>
        </w:trPr>
        <w:tc>
          <w:tcPr>
            <w:tcW w:w="0" w:type="auto"/>
            <w:noWrap/>
          </w:tcPr>
          <w:p w14:paraId="5C5EEFC7" w14:textId="77777777" w:rsidR="006E533D" w:rsidRPr="00F958BD" w:rsidRDefault="00D0102C" w:rsidP="00B87CBC">
            <w:r>
              <w:t>06</w:t>
            </w:r>
            <w:r w:rsidR="006E533D" w:rsidRPr="00F958BD">
              <w:t>/0</w:t>
            </w:r>
            <w:r>
              <w:t>5</w:t>
            </w:r>
            <w:r w:rsidR="006E533D" w:rsidRPr="00F958BD">
              <w:t>/202</w:t>
            </w:r>
            <w:r w:rsidR="008948C2">
              <w:t>5</w:t>
            </w:r>
          </w:p>
        </w:tc>
        <w:tc>
          <w:tcPr>
            <w:tcW w:w="0" w:type="auto"/>
          </w:tcPr>
          <w:p w14:paraId="41219CBB" w14:textId="77777777" w:rsidR="006E533D" w:rsidRPr="00F958BD" w:rsidRDefault="006E533D" w:rsidP="006E533D">
            <w:proofErr w:type="spellStart"/>
            <w:r w:rsidRPr="00F958BD">
              <w:t>Fulminantna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meningokokna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bolest</w:t>
            </w:r>
            <w:proofErr w:type="spellEnd"/>
          </w:p>
        </w:tc>
        <w:tc>
          <w:tcPr>
            <w:tcW w:w="0" w:type="auto"/>
            <w:noWrap/>
          </w:tcPr>
          <w:p w14:paraId="418679F1" w14:textId="15744074" w:rsidR="006E533D" w:rsidRPr="00F958BD" w:rsidRDefault="006E533D" w:rsidP="006E533D">
            <w:r w:rsidRPr="00F958BD">
              <w:t>Prof.</w:t>
            </w:r>
            <w:r w:rsidR="00147835">
              <w:t xml:space="preserve">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 </w:t>
            </w:r>
            <w:proofErr w:type="gramEnd"/>
            <w:r w:rsidRPr="00F958BD">
              <w:t xml:space="preserve"> Jovan Ranin                                  </w:t>
            </w:r>
          </w:p>
        </w:tc>
      </w:tr>
      <w:tr w:rsidR="006E533D" w:rsidRPr="00F958BD" w14:paraId="4D128F93" w14:textId="77777777" w:rsidTr="00087363">
        <w:trPr>
          <w:trHeight w:val="255"/>
        </w:trPr>
        <w:tc>
          <w:tcPr>
            <w:tcW w:w="0" w:type="auto"/>
            <w:noWrap/>
          </w:tcPr>
          <w:p w14:paraId="3EED075B" w14:textId="77777777" w:rsidR="006E533D" w:rsidRPr="00F958BD" w:rsidRDefault="006E533D" w:rsidP="00B87CBC">
            <w:r>
              <w:t>0</w:t>
            </w:r>
            <w:r w:rsidR="00B87CBC">
              <w:t>7</w:t>
            </w:r>
            <w:r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26401636" w14:textId="77777777" w:rsidR="006E533D" w:rsidRPr="00F958BD" w:rsidRDefault="006E533D" w:rsidP="006E533D">
            <w:r w:rsidRPr="00F958BD">
              <w:rPr>
                <w:lang w:val="pl-PL"/>
              </w:rPr>
              <w:t>Importovane tropske bolesti</w:t>
            </w:r>
          </w:p>
        </w:tc>
        <w:tc>
          <w:tcPr>
            <w:tcW w:w="0" w:type="auto"/>
            <w:noWrap/>
          </w:tcPr>
          <w:p w14:paraId="03A0DB87" w14:textId="77777777" w:rsidR="006E533D" w:rsidRPr="00F958BD" w:rsidRDefault="006E533D" w:rsidP="006E533D">
            <w:r w:rsidRPr="00F958BD">
              <w:t xml:space="preserve">Doc. </w:t>
            </w:r>
            <w:proofErr w:type="spellStart"/>
            <w:proofErr w:type="gramStart"/>
            <w:r w:rsidRPr="00F958BD">
              <w:t>dr</w:t>
            </w:r>
            <w:proofErr w:type="spellEnd"/>
            <w:r w:rsidRPr="00F958BD">
              <w:t xml:space="preserve">  Jasmina</w:t>
            </w:r>
            <w:proofErr w:type="gramEnd"/>
            <w:r w:rsidRPr="00F958BD">
              <w:t xml:space="preserve"> </w:t>
            </w:r>
            <w:proofErr w:type="spellStart"/>
            <w:r w:rsidRPr="00F958BD">
              <w:t>Poluga</w:t>
            </w:r>
            <w:proofErr w:type="spellEnd"/>
            <w:r w:rsidRPr="00F958BD">
              <w:t xml:space="preserve">                             </w:t>
            </w:r>
          </w:p>
        </w:tc>
      </w:tr>
      <w:tr w:rsidR="006E533D" w:rsidRPr="00F958BD" w14:paraId="25780B36" w14:textId="77777777" w:rsidTr="00087363">
        <w:trPr>
          <w:trHeight w:val="255"/>
        </w:trPr>
        <w:tc>
          <w:tcPr>
            <w:tcW w:w="0" w:type="auto"/>
            <w:noWrap/>
          </w:tcPr>
          <w:p w14:paraId="5C1AE9D2" w14:textId="77777777" w:rsidR="006E533D" w:rsidRPr="00F958BD" w:rsidRDefault="00B87CBC" w:rsidP="00002993">
            <w:r>
              <w:t>08</w:t>
            </w:r>
            <w:r w:rsidR="006E533D"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0F88FAF4" w14:textId="77777777" w:rsidR="006E533D" w:rsidRPr="00F958BD" w:rsidRDefault="006E533D" w:rsidP="006E533D">
            <w:pPr>
              <w:rPr>
                <w:lang w:val="pl-PL"/>
              </w:rPr>
            </w:pPr>
            <w:r w:rsidRPr="00F958BD">
              <w:rPr>
                <w:lang w:val="pl-PL"/>
              </w:rPr>
              <w:t>Koštano</w:t>
            </w:r>
            <w:r>
              <w:rPr>
                <w:lang w:val="pl-PL"/>
              </w:rPr>
              <w:t>-</w:t>
            </w:r>
            <w:r w:rsidRPr="00F958BD">
              <w:rPr>
                <w:lang w:val="pl-PL"/>
              </w:rPr>
              <w:t>zglobni traumatizam</w:t>
            </w:r>
            <w:r w:rsidRPr="00F958BD">
              <w:rPr>
                <w:lang w:val="pl-PL"/>
              </w:rPr>
              <w:tab/>
            </w:r>
          </w:p>
        </w:tc>
        <w:tc>
          <w:tcPr>
            <w:tcW w:w="0" w:type="auto"/>
            <w:noWrap/>
          </w:tcPr>
          <w:p w14:paraId="15101811" w14:textId="77777777" w:rsidR="006E533D" w:rsidRPr="00F958BD" w:rsidRDefault="006E533D" w:rsidP="006E533D">
            <w:r w:rsidRPr="00F958BD">
              <w:t xml:space="preserve">Prof.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Aleksandar </w:t>
            </w:r>
            <w:proofErr w:type="spellStart"/>
            <w:r w:rsidRPr="00F958BD">
              <w:t>Lešić</w:t>
            </w:r>
            <w:proofErr w:type="spellEnd"/>
          </w:p>
        </w:tc>
      </w:tr>
      <w:tr w:rsidR="006E533D" w:rsidRPr="00F958BD" w14:paraId="2E454259" w14:textId="77777777" w:rsidTr="00087363">
        <w:trPr>
          <w:trHeight w:val="255"/>
        </w:trPr>
        <w:tc>
          <w:tcPr>
            <w:tcW w:w="0" w:type="auto"/>
            <w:noWrap/>
          </w:tcPr>
          <w:p w14:paraId="0952D197" w14:textId="77777777" w:rsidR="006E533D" w:rsidRPr="00F958BD" w:rsidRDefault="00B87CBC" w:rsidP="0059247D">
            <w:r>
              <w:t>09</w:t>
            </w:r>
            <w:r w:rsidR="006E533D"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493F3F75" w14:textId="77777777" w:rsidR="006E533D" w:rsidRPr="00F958BD" w:rsidRDefault="006E533D" w:rsidP="006E533D">
            <w:pPr>
              <w:rPr>
                <w:lang w:val="pl-PL"/>
              </w:rPr>
            </w:pPr>
            <w:r w:rsidRPr="00F958BD">
              <w:rPr>
                <w:lang w:val="pl-PL"/>
              </w:rPr>
              <w:t>Povrede kičmenog stuba</w:t>
            </w:r>
          </w:p>
        </w:tc>
        <w:tc>
          <w:tcPr>
            <w:tcW w:w="0" w:type="auto"/>
            <w:noWrap/>
          </w:tcPr>
          <w:p w14:paraId="1A724EC9" w14:textId="7E00E344" w:rsidR="006E533D" w:rsidRPr="00F958BD" w:rsidRDefault="00097BD1" w:rsidP="00985A6B">
            <w:r>
              <w:t>Doc.</w:t>
            </w:r>
            <w:r w:rsidR="006E533D">
              <w:t xml:space="preserve"> </w:t>
            </w:r>
            <w:proofErr w:type="spellStart"/>
            <w:r w:rsidR="006E533D">
              <w:t>dr</w:t>
            </w:r>
            <w:proofErr w:type="spellEnd"/>
            <w:r w:rsidR="006E533D">
              <w:t xml:space="preserve"> Slaviša Zagorac</w:t>
            </w:r>
          </w:p>
        </w:tc>
      </w:tr>
      <w:tr w:rsidR="006E533D" w:rsidRPr="00F958BD" w14:paraId="6037B5AF" w14:textId="77777777" w:rsidTr="00087363">
        <w:trPr>
          <w:trHeight w:val="352"/>
        </w:trPr>
        <w:tc>
          <w:tcPr>
            <w:tcW w:w="0" w:type="auto"/>
            <w:noWrap/>
          </w:tcPr>
          <w:p w14:paraId="320F1531" w14:textId="77777777" w:rsidR="006E533D" w:rsidRPr="00F958BD" w:rsidRDefault="00002993" w:rsidP="0059247D">
            <w:r>
              <w:t>1</w:t>
            </w:r>
            <w:r w:rsidR="00D0102C">
              <w:t>2</w:t>
            </w:r>
            <w:r w:rsidR="006E533D"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07ACCFDF" w14:textId="77777777" w:rsidR="006E533D" w:rsidRPr="00F958BD" w:rsidRDefault="006E533D" w:rsidP="006E533D">
            <w:proofErr w:type="spellStart"/>
            <w:r w:rsidRPr="00F958BD">
              <w:t>Povrede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gornjih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ekstremiteta</w:t>
            </w:r>
            <w:proofErr w:type="spellEnd"/>
          </w:p>
        </w:tc>
        <w:tc>
          <w:tcPr>
            <w:tcW w:w="0" w:type="auto"/>
            <w:noWrap/>
          </w:tcPr>
          <w:p w14:paraId="0BAF540A" w14:textId="0820692C" w:rsidR="006E533D" w:rsidRPr="006E533D" w:rsidRDefault="00147835" w:rsidP="006E533D">
            <w:pPr>
              <w:rPr>
                <w:lang w:val="sr-Latn-RS"/>
              </w:rPr>
            </w:pPr>
            <w:r>
              <w:t>Prof</w:t>
            </w:r>
            <w:r w:rsidR="006E533D" w:rsidRPr="00F958BD">
              <w:t xml:space="preserve">. </w:t>
            </w:r>
            <w:proofErr w:type="spellStart"/>
            <w:r w:rsidR="006E533D" w:rsidRPr="00F958BD">
              <w:t>dr</w:t>
            </w:r>
            <w:proofErr w:type="spellEnd"/>
            <w:r w:rsidR="006E533D" w:rsidRPr="00F958BD">
              <w:t xml:space="preserve"> Slađana Matić</w:t>
            </w:r>
            <w:proofErr w:type="gramStart"/>
            <w:r w:rsidR="006E533D">
              <w:t xml:space="preserve"> </w:t>
            </w:r>
            <w:r w:rsidR="00985A6B">
              <w:t xml:space="preserve">  </w:t>
            </w:r>
            <w:r w:rsidR="006E533D">
              <w:rPr>
                <w:lang w:val="sr-Latn-RS"/>
              </w:rPr>
              <w:t>(</w:t>
            </w:r>
            <w:proofErr w:type="gramEnd"/>
            <w:r w:rsidR="006E533D">
              <w:rPr>
                <w:lang w:val="sr-Latn-RS"/>
              </w:rPr>
              <w:t>Ass dr Suzana Milutinović)</w:t>
            </w:r>
          </w:p>
        </w:tc>
      </w:tr>
      <w:tr w:rsidR="006E533D" w:rsidRPr="00F958BD" w14:paraId="2C0D149F" w14:textId="77777777" w:rsidTr="00087363">
        <w:trPr>
          <w:trHeight w:val="352"/>
        </w:trPr>
        <w:tc>
          <w:tcPr>
            <w:tcW w:w="0" w:type="auto"/>
            <w:noWrap/>
          </w:tcPr>
          <w:p w14:paraId="5441E14D" w14:textId="77777777" w:rsidR="006E533D" w:rsidRPr="00F958BD" w:rsidRDefault="006E533D" w:rsidP="00B87CBC">
            <w:r w:rsidRPr="00F958BD">
              <w:t>1</w:t>
            </w:r>
            <w:r w:rsidR="00B87CBC">
              <w:t>3</w:t>
            </w:r>
            <w:r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7E6D21EF" w14:textId="77777777" w:rsidR="006E533D" w:rsidRPr="00F958BD" w:rsidRDefault="006E533D" w:rsidP="006E533D">
            <w:proofErr w:type="spellStart"/>
            <w:r w:rsidRPr="00F958BD">
              <w:t>Povrede</w:t>
            </w:r>
            <w:proofErr w:type="spellEnd"/>
            <w:r w:rsidRPr="00F958BD">
              <w:t xml:space="preserve"> </w:t>
            </w:r>
            <w:proofErr w:type="spellStart"/>
            <w:r w:rsidRPr="00F958BD">
              <w:t>karlice</w:t>
            </w:r>
            <w:proofErr w:type="spellEnd"/>
          </w:p>
        </w:tc>
        <w:tc>
          <w:tcPr>
            <w:tcW w:w="0" w:type="auto"/>
            <w:noWrap/>
          </w:tcPr>
          <w:p w14:paraId="3BBBBB4C" w14:textId="77777777" w:rsidR="006E533D" w:rsidRPr="00F958BD" w:rsidRDefault="006E533D" w:rsidP="006E533D">
            <w:r w:rsidRPr="00F958BD">
              <w:t xml:space="preserve">Prof. </w:t>
            </w:r>
            <w:proofErr w:type="spellStart"/>
            <w:r w:rsidRPr="00F958BD">
              <w:t>dr</w:t>
            </w:r>
            <w:proofErr w:type="spellEnd"/>
            <w:r w:rsidRPr="00F958BD">
              <w:t xml:space="preserve"> Goran </w:t>
            </w:r>
            <w:proofErr w:type="spellStart"/>
            <w:r w:rsidRPr="00F958BD">
              <w:t>Tulić</w:t>
            </w:r>
            <w:proofErr w:type="spellEnd"/>
          </w:p>
        </w:tc>
      </w:tr>
      <w:tr w:rsidR="009252E3" w:rsidRPr="00F958BD" w14:paraId="380C563F" w14:textId="77777777" w:rsidTr="00087363">
        <w:trPr>
          <w:trHeight w:val="352"/>
        </w:trPr>
        <w:tc>
          <w:tcPr>
            <w:tcW w:w="0" w:type="auto"/>
            <w:noWrap/>
          </w:tcPr>
          <w:p w14:paraId="0CDCF294" w14:textId="77777777" w:rsidR="009252E3" w:rsidRPr="00F958BD" w:rsidRDefault="009252E3" w:rsidP="00002993">
            <w:r w:rsidRPr="00F958BD">
              <w:t>1</w:t>
            </w:r>
            <w:r w:rsidR="00B87CBC">
              <w:t>4</w:t>
            </w:r>
            <w:r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1352D0F0" w14:textId="77777777" w:rsidR="009252E3" w:rsidRPr="00F958BD" w:rsidRDefault="006E533D" w:rsidP="006E533D"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kuka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natkolenice</w:t>
            </w:r>
            <w:proofErr w:type="spellEnd"/>
          </w:p>
        </w:tc>
        <w:tc>
          <w:tcPr>
            <w:tcW w:w="0" w:type="auto"/>
            <w:noWrap/>
          </w:tcPr>
          <w:p w14:paraId="6B26515D" w14:textId="223F2BEE" w:rsidR="009252E3" w:rsidRPr="00F958BD" w:rsidRDefault="006E533D" w:rsidP="009252E3">
            <w:r>
              <w:t>Prof</w:t>
            </w:r>
            <w:r w:rsidR="00147835">
              <w:t>.</w:t>
            </w:r>
            <w:r>
              <w:t xml:space="preserve"> </w:t>
            </w:r>
            <w:proofErr w:type="spellStart"/>
            <w:proofErr w:type="gramStart"/>
            <w:r>
              <w:t>dr</w:t>
            </w:r>
            <w:proofErr w:type="spellEnd"/>
            <w:proofErr w:type="gramEnd"/>
            <w:r>
              <w:t xml:space="preserve"> Mihajlo Ille</w:t>
            </w:r>
          </w:p>
        </w:tc>
      </w:tr>
      <w:tr w:rsidR="009252E3" w:rsidRPr="002C6EDF" w14:paraId="60B69D3D" w14:textId="77777777" w:rsidTr="00087363">
        <w:trPr>
          <w:trHeight w:val="352"/>
        </w:trPr>
        <w:tc>
          <w:tcPr>
            <w:tcW w:w="0" w:type="auto"/>
            <w:noWrap/>
          </w:tcPr>
          <w:p w14:paraId="4C55734C" w14:textId="77777777" w:rsidR="009252E3" w:rsidRPr="00F958BD" w:rsidRDefault="009252E3" w:rsidP="00002993">
            <w:r w:rsidRPr="00F958BD">
              <w:t>1</w:t>
            </w:r>
            <w:r w:rsidR="00B87CBC">
              <w:t>5</w:t>
            </w:r>
            <w:r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0534FE3C" w14:textId="77777777" w:rsidR="009252E3" w:rsidRPr="00F958BD" w:rsidRDefault="006E533D" w:rsidP="009252E3"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kolena</w:t>
            </w:r>
            <w:proofErr w:type="spellEnd"/>
          </w:p>
        </w:tc>
        <w:tc>
          <w:tcPr>
            <w:tcW w:w="0" w:type="auto"/>
            <w:noWrap/>
          </w:tcPr>
          <w:p w14:paraId="5D09EC2F" w14:textId="25FF3BB8" w:rsidR="009252E3" w:rsidRPr="002C6EDF" w:rsidRDefault="006E533D" w:rsidP="009252E3">
            <w:pPr>
              <w:rPr>
                <w:lang w:val="de-DE"/>
              </w:rPr>
            </w:pPr>
            <w:r w:rsidRPr="002C6EDF">
              <w:rPr>
                <w:lang w:val="de-DE"/>
              </w:rPr>
              <w:t>Prof</w:t>
            </w:r>
            <w:r w:rsidR="00147835">
              <w:rPr>
                <w:lang w:val="de-DE"/>
              </w:rPr>
              <w:t>.</w:t>
            </w:r>
            <w:r w:rsidRPr="002C6EDF">
              <w:rPr>
                <w:lang w:val="de-DE"/>
              </w:rPr>
              <w:t xml:space="preserve"> dr Marko Kadija (</w:t>
            </w:r>
            <w:r w:rsidR="00147835">
              <w:rPr>
                <w:lang w:val="de-DE"/>
              </w:rPr>
              <w:t>Doc.</w:t>
            </w:r>
            <w:r w:rsidRPr="002C6EDF">
              <w:rPr>
                <w:lang w:val="de-DE"/>
              </w:rPr>
              <w:t xml:space="preserve"> dr Darko Milovanović)</w:t>
            </w:r>
          </w:p>
        </w:tc>
      </w:tr>
      <w:tr w:rsidR="009252E3" w:rsidRPr="00F958BD" w14:paraId="4DA29AA8" w14:textId="77777777" w:rsidTr="00087363">
        <w:trPr>
          <w:trHeight w:val="352"/>
        </w:trPr>
        <w:tc>
          <w:tcPr>
            <w:tcW w:w="0" w:type="auto"/>
            <w:noWrap/>
          </w:tcPr>
          <w:p w14:paraId="58BB2904" w14:textId="77777777" w:rsidR="009252E3" w:rsidRPr="00F958BD" w:rsidRDefault="00B87CBC" w:rsidP="00B87CBC">
            <w:r>
              <w:t>16</w:t>
            </w:r>
            <w:r w:rsidR="009252E3"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1F2161F6" w14:textId="77777777" w:rsidR="009252E3" w:rsidRPr="00F958BD" w:rsidRDefault="000B27DC" w:rsidP="009252E3">
            <w:proofErr w:type="spellStart"/>
            <w:r>
              <w:t>Povreda</w:t>
            </w:r>
            <w:proofErr w:type="spellEnd"/>
            <w:r>
              <w:t xml:space="preserve"> </w:t>
            </w:r>
            <w:proofErr w:type="spellStart"/>
            <w:r>
              <w:t>potkolenice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stopala</w:t>
            </w:r>
            <w:proofErr w:type="spellEnd"/>
          </w:p>
        </w:tc>
        <w:tc>
          <w:tcPr>
            <w:tcW w:w="0" w:type="auto"/>
            <w:noWrap/>
          </w:tcPr>
          <w:p w14:paraId="5EB7D63C" w14:textId="4BA2C7D4" w:rsidR="009252E3" w:rsidRPr="00F958BD" w:rsidRDefault="000B27DC" w:rsidP="009252E3">
            <w:r>
              <w:t>Prof</w:t>
            </w:r>
            <w:r w:rsidR="00147835">
              <w:t>.</w:t>
            </w: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Ivan Milošević</w:t>
            </w:r>
          </w:p>
        </w:tc>
      </w:tr>
      <w:tr w:rsidR="000B27DC" w:rsidRPr="00F958BD" w14:paraId="763D6B7E" w14:textId="77777777" w:rsidTr="00087363">
        <w:trPr>
          <w:trHeight w:val="352"/>
        </w:trPr>
        <w:tc>
          <w:tcPr>
            <w:tcW w:w="0" w:type="auto"/>
            <w:noWrap/>
          </w:tcPr>
          <w:p w14:paraId="7213F738" w14:textId="77777777" w:rsidR="000B27DC" w:rsidRPr="00F958BD" w:rsidRDefault="00D0102C" w:rsidP="0059247D">
            <w:r>
              <w:t>19</w:t>
            </w:r>
            <w:r w:rsidR="000B27DC"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03001788" w14:textId="77777777" w:rsidR="000B27DC" w:rsidRPr="00560CFF" w:rsidRDefault="000B27DC" w:rsidP="000B27DC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Akutna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trovanja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pesticidima</w:t>
            </w:r>
            <w:proofErr w:type="spellEnd"/>
          </w:p>
        </w:tc>
        <w:tc>
          <w:tcPr>
            <w:tcW w:w="0" w:type="auto"/>
            <w:noWrap/>
          </w:tcPr>
          <w:p w14:paraId="35937D5F" w14:textId="77777777" w:rsidR="000B27DC" w:rsidRPr="00560CFF" w:rsidRDefault="000B27DC" w:rsidP="000B27DC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 xml:space="preserve">Prof. </w:t>
            </w:r>
            <w:proofErr w:type="spellStart"/>
            <w:proofErr w:type="gramStart"/>
            <w:r w:rsidRPr="00560CFF">
              <w:rPr>
                <w:color w:val="000000" w:themeColor="text1"/>
              </w:rPr>
              <w:t>dr</w:t>
            </w:r>
            <w:proofErr w:type="spellEnd"/>
            <w:r w:rsidRPr="00560CFF">
              <w:rPr>
                <w:color w:val="000000" w:themeColor="text1"/>
              </w:rPr>
              <w:t xml:space="preserve">  Slavica</w:t>
            </w:r>
            <w:proofErr w:type="gramEnd"/>
            <w:r w:rsidRPr="00560CFF">
              <w:rPr>
                <w:color w:val="000000" w:themeColor="text1"/>
              </w:rPr>
              <w:t xml:space="preserve"> Vučinić</w:t>
            </w:r>
          </w:p>
        </w:tc>
      </w:tr>
      <w:tr w:rsidR="000B27DC" w:rsidRPr="00F958BD" w14:paraId="070BBAA5" w14:textId="77777777" w:rsidTr="00087363">
        <w:trPr>
          <w:trHeight w:val="255"/>
        </w:trPr>
        <w:tc>
          <w:tcPr>
            <w:tcW w:w="0" w:type="auto"/>
            <w:noWrap/>
          </w:tcPr>
          <w:p w14:paraId="2D51CAA5" w14:textId="77777777" w:rsidR="000B27DC" w:rsidRPr="00F958BD" w:rsidRDefault="00B87CBC" w:rsidP="00002993">
            <w:r>
              <w:t>20</w:t>
            </w:r>
            <w:r w:rsidR="000B27DC" w:rsidRPr="00F958BD">
              <w:t>/05/202</w:t>
            </w:r>
            <w:r w:rsidR="008948C2">
              <w:t>5</w:t>
            </w:r>
          </w:p>
        </w:tc>
        <w:tc>
          <w:tcPr>
            <w:tcW w:w="0" w:type="auto"/>
          </w:tcPr>
          <w:p w14:paraId="35D7D7CF" w14:textId="77777777" w:rsidR="000B27DC" w:rsidRPr="00560CFF" w:rsidRDefault="000B27DC" w:rsidP="000B27DC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Akutna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trovanja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lekovima</w:t>
            </w:r>
            <w:proofErr w:type="spellEnd"/>
          </w:p>
        </w:tc>
        <w:tc>
          <w:tcPr>
            <w:tcW w:w="0" w:type="auto"/>
            <w:noWrap/>
          </w:tcPr>
          <w:p w14:paraId="347EFF0F" w14:textId="77777777" w:rsidR="000B27DC" w:rsidRPr="00560CFF" w:rsidRDefault="000B27DC" w:rsidP="000B27DC">
            <w:pPr>
              <w:rPr>
                <w:color w:val="000000" w:themeColor="text1"/>
                <w:lang w:val="sv-SE"/>
              </w:rPr>
            </w:pPr>
            <w:r w:rsidRPr="00560CFF">
              <w:rPr>
                <w:color w:val="000000" w:themeColor="text1"/>
                <w:lang w:val="sv-SE"/>
              </w:rPr>
              <w:t>Prof. dr  Jasmina Jović Stošić</w:t>
            </w:r>
          </w:p>
        </w:tc>
      </w:tr>
      <w:tr w:rsidR="000B27DC" w:rsidRPr="005E67B2" w14:paraId="26184B25" w14:textId="77777777" w:rsidTr="00087363">
        <w:trPr>
          <w:trHeight w:val="255"/>
        </w:trPr>
        <w:tc>
          <w:tcPr>
            <w:tcW w:w="0" w:type="auto"/>
            <w:noWrap/>
          </w:tcPr>
          <w:p w14:paraId="6803F766" w14:textId="77777777" w:rsidR="000B27DC" w:rsidRPr="00560CFF" w:rsidRDefault="00002993" w:rsidP="00B87C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87CBC">
              <w:rPr>
                <w:color w:val="000000" w:themeColor="text1"/>
              </w:rPr>
              <w:t>1</w:t>
            </w:r>
            <w:r w:rsidR="000B27DC" w:rsidRPr="00560CFF">
              <w:rPr>
                <w:color w:val="000000" w:themeColor="text1"/>
              </w:rPr>
              <w:t>/05/202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B36EB61" w14:textId="77777777" w:rsidR="000B27DC" w:rsidRPr="00560CFF" w:rsidRDefault="000B27DC" w:rsidP="000B27DC">
            <w:pPr>
              <w:rPr>
                <w:color w:val="000000" w:themeColor="text1"/>
                <w:lang w:val="sv-SE"/>
              </w:rPr>
            </w:pPr>
            <w:r w:rsidRPr="00560CFF">
              <w:rPr>
                <w:color w:val="000000" w:themeColor="text1"/>
                <w:lang w:val="sv-SE"/>
              </w:rPr>
              <w:t>Akutna trovanja alkoholom i drogama</w:t>
            </w:r>
          </w:p>
        </w:tc>
        <w:tc>
          <w:tcPr>
            <w:tcW w:w="0" w:type="auto"/>
            <w:noWrap/>
          </w:tcPr>
          <w:p w14:paraId="04F0D497" w14:textId="77777777" w:rsidR="000B27DC" w:rsidRPr="00560CFF" w:rsidRDefault="000B27DC" w:rsidP="000B27DC">
            <w:pPr>
              <w:rPr>
                <w:color w:val="000000" w:themeColor="text1"/>
                <w:lang w:val="sv-SE"/>
              </w:rPr>
            </w:pPr>
            <w:r w:rsidRPr="00560CFF">
              <w:rPr>
                <w:color w:val="000000" w:themeColor="text1"/>
                <w:lang w:val="sv-SE"/>
              </w:rPr>
              <w:t xml:space="preserve">Prof. dr  </w:t>
            </w:r>
            <w:r>
              <w:rPr>
                <w:color w:val="000000" w:themeColor="text1"/>
                <w:lang w:val="sv-SE"/>
              </w:rPr>
              <w:t>Slavica Vučinić</w:t>
            </w:r>
          </w:p>
        </w:tc>
      </w:tr>
      <w:tr w:rsidR="000B27DC" w:rsidRPr="005E67B2" w14:paraId="244A8E27" w14:textId="77777777" w:rsidTr="00087363">
        <w:trPr>
          <w:trHeight w:val="255"/>
        </w:trPr>
        <w:tc>
          <w:tcPr>
            <w:tcW w:w="0" w:type="auto"/>
            <w:noWrap/>
          </w:tcPr>
          <w:p w14:paraId="0D079D51" w14:textId="77777777" w:rsidR="000B27DC" w:rsidRPr="00560CFF" w:rsidRDefault="00002993" w:rsidP="00B87C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87CBC">
              <w:rPr>
                <w:color w:val="000000" w:themeColor="text1"/>
              </w:rPr>
              <w:t>2</w:t>
            </w:r>
            <w:r w:rsidR="000B27DC" w:rsidRPr="00560CFF">
              <w:rPr>
                <w:color w:val="000000" w:themeColor="text1"/>
              </w:rPr>
              <w:t>/05/202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782ADBDA" w14:textId="77777777" w:rsidR="000B27DC" w:rsidRPr="00560CFF" w:rsidRDefault="000B27DC" w:rsidP="000B27DC">
            <w:pPr>
              <w:rPr>
                <w:color w:val="000000" w:themeColor="text1"/>
                <w:lang w:val="sv-SE"/>
              </w:rPr>
            </w:pPr>
            <w:r w:rsidRPr="00560CFF">
              <w:rPr>
                <w:color w:val="000000" w:themeColor="text1"/>
                <w:lang w:val="sv-SE"/>
              </w:rPr>
              <w:t xml:space="preserve">Akutna trovanja </w:t>
            </w:r>
            <w:r>
              <w:rPr>
                <w:color w:val="000000" w:themeColor="text1"/>
                <w:lang w:val="sv-SE"/>
              </w:rPr>
              <w:t>proizvodima ”kućne hemije”</w:t>
            </w:r>
          </w:p>
        </w:tc>
        <w:tc>
          <w:tcPr>
            <w:tcW w:w="0" w:type="auto"/>
            <w:noWrap/>
          </w:tcPr>
          <w:p w14:paraId="1F413993" w14:textId="77777777" w:rsidR="000B27DC" w:rsidRPr="00560CFF" w:rsidRDefault="000B27DC" w:rsidP="000B27DC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  <w:lang w:val="sv-SE"/>
              </w:rPr>
              <w:t xml:space="preserve">Prof. dr  </w:t>
            </w:r>
            <w:r>
              <w:rPr>
                <w:color w:val="000000" w:themeColor="text1"/>
                <w:lang w:val="sv-SE"/>
              </w:rPr>
              <w:t>Jasmina Jović Stošić</w:t>
            </w:r>
          </w:p>
        </w:tc>
      </w:tr>
      <w:tr w:rsidR="000B27DC" w:rsidRPr="005E67B2" w14:paraId="2E910D77" w14:textId="77777777" w:rsidTr="00087363">
        <w:trPr>
          <w:trHeight w:val="255"/>
        </w:trPr>
        <w:tc>
          <w:tcPr>
            <w:tcW w:w="0" w:type="auto"/>
            <w:noWrap/>
          </w:tcPr>
          <w:p w14:paraId="5B3C2829" w14:textId="77777777" w:rsidR="000B27DC" w:rsidRPr="00560CFF" w:rsidRDefault="000B27DC" w:rsidP="00B87CBC">
            <w:pPr>
              <w:rPr>
                <w:color w:val="000000" w:themeColor="text1"/>
              </w:rPr>
            </w:pPr>
            <w:r w:rsidRPr="00560CFF">
              <w:rPr>
                <w:color w:val="000000" w:themeColor="text1"/>
              </w:rPr>
              <w:t>2</w:t>
            </w:r>
            <w:r w:rsidR="00B87CBC">
              <w:rPr>
                <w:color w:val="000000" w:themeColor="text1"/>
              </w:rPr>
              <w:t>3</w:t>
            </w:r>
            <w:r w:rsidRPr="00560CFF">
              <w:rPr>
                <w:color w:val="000000" w:themeColor="text1"/>
              </w:rPr>
              <w:t>/05/202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2DDD9D5D" w14:textId="77777777" w:rsidR="000B27DC" w:rsidRPr="00560CFF" w:rsidRDefault="000B27DC" w:rsidP="000B27DC">
            <w:pPr>
              <w:rPr>
                <w:color w:val="000000" w:themeColor="text1"/>
              </w:rPr>
            </w:pPr>
            <w:proofErr w:type="spellStart"/>
            <w:r w:rsidRPr="00560CFF">
              <w:rPr>
                <w:color w:val="000000" w:themeColor="text1"/>
              </w:rPr>
              <w:t>Akutna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 w:rsidRPr="00560CFF">
              <w:rPr>
                <w:color w:val="000000" w:themeColor="text1"/>
              </w:rPr>
              <w:t>trovanja</w:t>
            </w:r>
            <w:proofErr w:type="spellEnd"/>
            <w:r w:rsidRPr="00560C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gljivama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biljkama</w:t>
            </w:r>
            <w:proofErr w:type="spellEnd"/>
          </w:p>
        </w:tc>
        <w:tc>
          <w:tcPr>
            <w:tcW w:w="0" w:type="auto"/>
            <w:noWrap/>
          </w:tcPr>
          <w:p w14:paraId="29EAC4EA" w14:textId="77777777" w:rsidR="000B27DC" w:rsidRPr="00560CFF" w:rsidRDefault="000B27DC" w:rsidP="000B27D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sv-SE"/>
              </w:rPr>
              <w:t>Doc dr Nataša Perković Vukčević</w:t>
            </w:r>
          </w:p>
        </w:tc>
      </w:tr>
      <w:tr w:rsidR="000B27DC" w:rsidRPr="002C6EDF" w14:paraId="26149F41" w14:textId="77777777" w:rsidTr="00087363">
        <w:trPr>
          <w:trHeight w:val="255"/>
        </w:trPr>
        <w:tc>
          <w:tcPr>
            <w:tcW w:w="0" w:type="auto"/>
            <w:noWrap/>
          </w:tcPr>
          <w:p w14:paraId="0DBE5A83" w14:textId="77777777" w:rsidR="000B27DC" w:rsidRPr="00560CFF" w:rsidRDefault="00D0102C" w:rsidP="00592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0B27DC" w:rsidRPr="00560CFF">
              <w:rPr>
                <w:color w:val="000000" w:themeColor="text1"/>
              </w:rPr>
              <w:t>/05/202</w:t>
            </w:r>
            <w:r w:rsidR="008948C2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14:paraId="5AA3039E" w14:textId="77777777" w:rsidR="000B27DC" w:rsidRPr="00560CFF" w:rsidRDefault="000B27DC" w:rsidP="000B27D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Hemijski akcidenti</w:t>
            </w:r>
          </w:p>
        </w:tc>
        <w:tc>
          <w:tcPr>
            <w:tcW w:w="0" w:type="auto"/>
            <w:noWrap/>
          </w:tcPr>
          <w:p w14:paraId="3ACEAECC" w14:textId="77777777" w:rsidR="000B27DC" w:rsidRPr="002C6EDF" w:rsidRDefault="000B27DC" w:rsidP="000B27DC">
            <w:p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Doc dr Nataša Perković Vukčević</w:t>
            </w:r>
          </w:p>
        </w:tc>
      </w:tr>
    </w:tbl>
    <w:p w14:paraId="002E3D9C" w14:textId="77777777" w:rsidR="00786137" w:rsidRPr="002C6EDF" w:rsidRDefault="00786137" w:rsidP="00786137">
      <w:pPr>
        <w:rPr>
          <w:lang w:val="sv-SE"/>
        </w:rPr>
      </w:pPr>
    </w:p>
    <w:sectPr w:rsidR="00786137" w:rsidRPr="002C6EDF" w:rsidSect="00747EC6">
      <w:pgSz w:w="12240" w:h="15840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322C" w14:textId="77777777" w:rsidR="00D13E4F" w:rsidRDefault="00D13E4F" w:rsidP="00275446">
      <w:r>
        <w:separator/>
      </w:r>
    </w:p>
  </w:endnote>
  <w:endnote w:type="continuationSeparator" w:id="0">
    <w:p w14:paraId="429C79D6" w14:textId="77777777" w:rsidR="00D13E4F" w:rsidRDefault="00D13E4F" w:rsidP="0027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911B" w14:textId="77777777" w:rsidR="00D13E4F" w:rsidRDefault="00D13E4F" w:rsidP="00275446">
      <w:r>
        <w:separator/>
      </w:r>
    </w:p>
  </w:footnote>
  <w:footnote w:type="continuationSeparator" w:id="0">
    <w:p w14:paraId="6E159EE4" w14:textId="77777777" w:rsidR="00D13E4F" w:rsidRDefault="00D13E4F" w:rsidP="0027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D84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89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965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402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245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03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EA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AA8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1CA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AF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5543644">
    <w:abstractNumId w:val="9"/>
  </w:num>
  <w:num w:numId="2" w16cid:durableId="1228103352">
    <w:abstractNumId w:val="7"/>
  </w:num>
  <w:num w:numId="3" w16cid:durableId="1174101704">
    <w:abstractNumId w:val="6"/>
  </w:num>
  <w:num w:numId="4" w16cid:durableId="1225529793">
    <w:abstractNumId w:val="5"/>
  </w:num>
  <w:num w:numId="5" w16cid:durableId="130444453">
    <w:abstractNumId w:val="4"/>
  </w:num>
  <w:num w:numId="6" w16cid:durableId="195313615">
    <w:abstractNumId w:val="8"/>
  </w:num>
  <w:num w:numId="7" w16cid:durableId="924995222">
    <w:abstractNumId w:val="3"/>
  </w:num>
  <w:num w:numId="8" w16cid:durableId="781412307">
    <w:abstractNumId w:val="2"/>
  </w:num>
  <w:num w:numId="9" w16cid:durableId="1787121288">
    <w:abstractNumId w:val="1"/>
  </w:num>
  <w:num w:numId="10" w16cid:durableId="15638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88"/>
    <w:rsid w:val="00002993"/>
    <w:rsid w:val="00002B29"/>
    <w:rsid w:val="00010153"/>
    <w:rsid w:val="000136F4"/>
    <w:rsid w:val="000165ED"/>
    <w:rsid w:val="00024D68"/>
    <w:rsid w:val="000300C1"/>
    <w:rsid w:val="00042477"/>
    <w:rsid w:val="00047E4D"/>
    <w:rsid w:val="00057502"/>
    <w:rsid w:val="00057FA4"/>
    <w:rsid w:val="00061715"/>
    <w:rsid w:val="000729AF"/>
    <w:rsid w:val="00082611"/>
    <w:rsid w:val="000929D5"/>
    <w:rsid w:val="00092D9A"/>
    <w:rsid w:val="00093F63"/>
    <w:rsid w:val="00097BD1"/>
    <w:rsid w:val="000A318B"/>
    <w:rsid w:val="000A7AE9"/>
    <w:rsid w:val="000B03C4"/>
    <w:rsid w:val="000B27DC"/>
    <w:rsid w:val="000C2AE0"/>
    <w:rsid w:val="000C7F16"/>
    <w:rsid w:val="000D10E0"/>
    <w:rsid w:val="000F09DC"/>
    <w:rsid w:val="00104F85"/>
    <w:rsid w:val="00106DDA"/>
    <w:rsid w:val="00116012"/>
    <w:rsid w:val="00117153"/>
    <w:rsid w:val="00131EFA"/>
    <w:rsid w:val="00147835"/>
    <w:rsid w:val="001511A3"/>
    <w:rsid w:val="00156519"/>
    <w:rsid w:val="00156C8D"/>
    <w:rsid w:val="00157D38"/>
    <w:rsid w:val="00173BEF"/>
    <w:rsid w:val="001742A7"/>
    <w:rsid w:val="00181B81"/>
    <w:rsid w:val="0018222D"/>
    <w:rsid w:val="00194E36"/>
    <w:rsid w:val="001A0637"/>
    <w:rsid w:val="001B44D9"/>
    <w:rsid w:val="001D3BBC"/>
    <w:rsid w:val="001D42D0"/>
    <w:rsid w:val="001D75DC"/>
    <w:rsid w:val="001E0A60"/>
    <w:rsid w:val="001E254D"/>
    <w:rsid w:val="001F36E7"/>
    <w:rsid w:val="00211E3F"/>
    <w:rsid w:val="0021618E"/>
    <w:rsid w:val="002174F8"/>
    <w:rsid w:val="00221822"/>
    <w:rsid w:val="00230D8F"/>
    <w:rsid w:val="00241826"/>
    <w:rsid w:val="00241E64"/>
    <w:rsid w:val="00252555"/>
    <w:rsid w:val="0025391D"/>
    <w:rsid w:val="00256117"/>
    <w:rsid w:val="002574D4"/>
    <w:rsid w:val="00257AEA"/>
    <w:rsid w:val="00262509"/>
    <w:rsid w:val="00266E41"/>
    <w:rsid w:val="00275446"/>
    <w:rsid w:val="002754AF"/>
    <w:rsid w:val="00275FAA"/>
    <w:rsid w:val="00287360"/>
    <w:rsid w:val="00294FF8"/>
    <w:rsid w:val="00296C47"/>
    <w:rsid w:val="00297CA0"/>
    <w:rsid w:val="002A5682"/>
    <w:rsid w:val="002B1AC6"/>
    <w:rsid w:val="002B3A36"/>
    <w:rsid w:val="002C07F0"/>
    <w:rsid w:val="002C34F6"/>
    <w:rsid w:val="002C4185"/>
    <w:rsid w:val="002C6EDF"/>
    <w:rsid w:val="002D4B66"/>
    <w:rsid w:val="002E269D"/>
    <w:rsid w:val="002F7443"/>
    <w:rsid w:val="0030562E"/>
    <w:rsid w:val="00317074"/>
    <w:rsid w:val="00323444"/>
    <w:rsid w:val="00326662"/>
    <w:rsid w:val="00330F0C"/>
    <w:rsid w:val="00336CB5"/>
    <w:rsid w:val="00345980"/>
    <w:rsid w:val="00355963"/>
    <w:rsid w:val="003565DE"/>
    <w:rsid w:val="00364E49"/>
    <w:rsid w:val="003710E2"/>
    <w:rsid w:val="00382BDF"/>
    <w:rsid w:val="003A57D2"/>
    <w:rsid w:val="003C0A83"/>
    <w:rsid w:val="003C6523"/>
    <w:rsid w:val="003E518D"/>
    <w:rsid w:val="003F629A"/>
    <w:rsid w:val="00401921"/>
    <w:rsid w:val="00403DEE"/>
    <w:rsid w:val="0042253B"/>
    <w:rsid w:val="00424991"/>
    <w:rsid w:val="00425BDD"/>
    <w:rsid w:val="00434D5F"/>
    <w:rsid w:val="00457A25"/>
    <w:rsid w:val="0046039B"/>
    <w:rsid w:val="0046769F"/>
    <w:rsid w:val="004751F2"/>
    <w:rsid w:val="00475304"/>
    <w:rsid w:val="00475941"/>
    <w:rsid w:val="004768E9"/>
    <w:rsid w:val="004B21E1"/>
    <w:rsid w:val="004B7800"/>
    <w:rsid w:val="004C0227"/>
    <w:rsid w:val="004C41FC"/>
    <w:rsid w:val="004D19B1"/>
    <w:rsid w:val="004E53DE"/>
    <w:rsid w:val="004F12C2"/>
    <w:rsid w:val="004F1E80"/>
    <w:rsid w:val="004F5B5E"/>
    <w:rsid w:val="00500AEA"/>
    <w:rsid w:val="00500B2D"/>
    <w:rsid w:val="005024CD"/>
    <w:rsid w:val="005050AA"/>
    <w:rsid w:val="00512E09"/>
    <w:rsid w:val="00514809"/>
    <w:rsid w:val="00514862"/>
    <w:rsid w:val="00535022"/>
    <w:rsid w:val="00541B30"/>
    <w:rsid w:val="005446F6"/>
    <w:rsid w:val="00553652"/>
    <w:rsid w:val="00560CFF"/>
    <w:rsid w:val="00563C79"/>
    <w:rsid w:val="00587E43"/>
    <w:rsid w:val="0059247D"/>
    <w:rsid w:val="005B69EC"/>
    <w:rsid w:val="005C2ACD"/>
    <w:rsid w:val="005C39CC"/>
    <w:rsid w:val="005E4C21"/>
    <w:rsid w:val="005E67B2"/>
    <w:rsid w:val="005E7597"/>
    <w:rsid w:val="005F38A2"/>
    <w:rsid w:val="00614F6F"/>
    <w:rsid w:val="00625475"/>
    <w:rsid w:val="00630F8C"/>
    <w:rsid w:val="006476C8"/>
    <w:rsid w:val="006654FB"/>
    <w:rsid w:val="006702AC"/>
    <w:rsid w:val="00672086"/>
    <w:rsid w:val="00680BBC"/>
    <w:rsid w:val="006827B8"/>
    <w:rsid w:val="006A3426"/>
    <w:rsid w:val="006A3443"/>
    <w:rsid w:val="006A37B5"/>
    <w:rsid w:val="006A4045"/>
    <w:rsid w:val="006B3BC6"/>
    <w:rsid w:val="006B641B"/>
    <w:rsid w:val="006C2267"/>
    <w:rsid w:val="006E3A3F"/>
    <w:rsid w:val="006E4FAB"/>
    <w:rsid w:val="006E533D"/>
    <w:rsid w:val="006E57A1"/>
    <w:rsid w:val="006F28EE"/>
    <w:rsid w:val="00721017"/>
    <w:rsid w:val="007224E0"/>
    <w:rsid w:val="00722EBB"/>
    <w:rsid w:val="00724BB7"/>
    <w:rsid w:val="00730165"/>
    <w:rsid w:val="00735CD2"/>
    <w:rsid w:val="00737960"/>
    <w:rsid w:val="00744272"/>
    <w:rsid w:val="00747EC6"/>
    <w:rsid w:val="00765DA6"/>
    <w:rsid w:val="00775D37"/>
    <w:rsid w:val="007820A8"/>
    <w:rsid w:val="00786137"/>
    <w:rsid w:val="00787A89"/>
    <w:rsid w:val="00792AF9"/>
    <w:rsid w:val="007971D8"/>
    <w:rsid w:val="007A06F0"/>
    <w:rsid w:val="007A0B7B"/>
    <w:rsid w:val="007A2A10"/>
    <w:rsid w:val="007A387C"/>
    <w:rsid w:val="007A5B84"/>
    <w:rsid w:val="007A736E"/>
    <w:rsid w:val="007D7BDD"/>
    <w:rsid w:val="007E5338"/>
    <w:rsid w:val="0080332A"/>
    <w:rsid w:val="008055BE"/>
    <w:rsid w:val="00806B9B"/>
    <w:rsid w:val="0080714C"/>
    <w:rsid w:val="008100BC"/>
    <w:rsid w:val="008430E2"/>
    <w:rsid w:val="008526F1"/>
    <w:rsid w:val="00854E6A"/>
    <w:rsid w:val="00883A75"/>
    <w:rsid w:val="00890121"/>
    <w:rsid w:val="008948C2"/>
    <w:rsid w:val="00896896"/>
    <w:rsid w:val="008A0E59"/>
    <w:rsid w:val="008C0A45"/>
    <w:rsid w:val="008D436F"/>
    <w:rsid w:val="008D715B"/>
    <w:rsid w:val="008E29CE"/>
    <w:rsid w:val="008F7EEB"/>
    <w:rsid w:val="00901C6F"/>
    <w:rsid w:val="009059F5"/>
    <w:rsid w:val="00910539"/>
    <w:rsid w:val="009119B0"/>
    <w:rsid w:val="00924A1E"/>
    <w:rsid w:val="009252E3"/>
    <w:rsid w:val="00955099"/>
    <w:rsid w:val="009672BF"/>
    <w:rsid w:val="009707AD"/>
    <w:rsid w:val="009722B7"/>
    <w:rsid w:val="00984033"/>
    <w:rsid w:val="00984684"/>
    <w:rsid w:val="00985A6B"/>
    <w:rsid w:val="009A37E8"/>
    <w:rsid w:val="009E0F47"/>
    <w:rsid w:val="009E17DA"/>
    <w:rsid w:val="009E1D5A"/>
    <w:rsid w:val="009F1EA3"/>
    <w:rsid w:val="009F4D4E"/>
    <w:rsid w:val="00A00607"/>
    <w:rsid w:val="00A060F3"/>
    <w:rsid w:val="00A14D2F"/>
    <w:rsid w:val="00A20EE8"/>
    <w:rsid w:val="00A431AB"/>
    <w:rsid w:val="00A43EAF"/>
    <w:rsid w:val="00A50217"/>
    <w:rsid w:val="00A65FF0"/>
    <w:rsid w:val="00A75A7B"/>
    <w:rsid w:val="00A8497A"/>
    <w:rsid w:val="00A872A2"/>
    <w:rsid w:val="00AB2AA1"/>
    <w:rsid w:val="00AB5329"/>
    <w:rsid w:val="00AD4B7C"/>
    <w:rsid w:val="00AF1C1E"/>
    <w:rsid w:val="00AF63EA"/>
    <w:rsid w:val="00B03BAC"/>
    <w:rsid w:val="00B03D83"/>
    <w:rsid w:val="00B07090"/>
    <w:rsid w:val="00B10464"/>
    <w:rsid w:val="00B11A66"/>
    <w:rsid w:val="00B168F8"/>
    <w:rsid w:val="00B2021D"/>
    <w:rsid w:val="00B21649"/>
    <w:rsid w:val="00B2691D"/>
    <w:rsid w:val="00B510E8"/>
    <w:rsid w:val="00B51540"/>
    <w:rsid w:val="00B51985"/>
    <w:rsid w:val="00B605E6"/>
    <w:rsid w:val="00B60E83"/>
    <w:rsid w:val="00B7533E"/>
    <w:rsid w:val="00B76223"/>
    <w:rsid w:val="00B87CBC"/>
    <w:rsid w:val="00BB2214"/>
    <w:rsid w:val="00BC0C98"/>
    <w:rsid w:val="00BE5A34"/>
    <w:rsid w:val="00BF3A64"/>
    <w:rsid w:val="00C02221"/>
    <w:rsid w:val="00C115BA"/>
    <w:rsid w:val="00C27A7F"/>
    <w:rsid w:val="00C356EC"/>
    <w:rsid w:val="00C535E9"/>
    <w:rsid w:val="00C555A7"/>
    <w:rsid w:val="00C57461"/>
    <w:rsid w:val="00C661C8"/>
    <w:rsid w:val="00C90299"/>
    <w:rsid w:val="00C91FA3"/>
    <w:rsid w:val="00C93366"/>
    <w:rsid w:val="00CA6D96"/>
    <w:rsid w:val="00CD122E"/>
    <w:rsid w:val="00CD13D3"/>
    <w:rsid w:val="00CE6082"/>
    <w:rsid w:val="00CE64D8"/>
    <w:rsid w:val="00CF4FB2"/>
    <w:rsid w:val="00D0064E"/>
    <w:rsid w:val="00D0102C"/>
    <w:rsid w:val="00D0200E"/>
    <w:rsid w:val="00D10C36"/>
    <w:rsid w:val="00D13BD0"/>
    <w:rsid w:val="00D13E4F"/>
    <w:rsid w:val="00D16A30"/>
    <w:rsid w:val="00D17D07"/>
    <w:rsid w:val="00D36B96"/>
    <w:rsid w:val="00D50963"/>
    <w:rsid w:val="00D625C7"/>
    <w:rsid w:val="00D70F91"/>
    <w:rsid w:val="00D7464C"/>
    <w:rsid w:val="00D75D9E"/>
    <w:rsid w:val="00D80777"/>
    <w:rsid w:val="00D903B9"/>
    <w:rsid w:val="00D96DF9"/>
    <w:rsid w:val="00DA02F8"/>
    <w:rsid w:val="00DA6AA2"/>
    <w:rsid w:val="00DB529A"/>
    <w:rsid w:val="00DB7ED0"/>
    <w:rsid w:val="00DC0E72"/>
    <w:rsid w:val="00DD5EA9"/>
    <w:rsid w:val="00DE1FEA"/>
    <w:rsid w:val="00DE52BE"/>
    <w:rsid w:val="00DE58C1"/>
    <w:rsid w:val="00DE6533"/>
    <w:rsid w:val="00DF33BB"/>
    <w:rsid w:val="00E00064"/>
    <w:rsid w:val="00E043CD"/>
    <w:rsid w:val="00E15719"/>
    <w:rsid w:val="00E17D4D"/>
    <w:rsid w:val="00E30ED0"/>
    <w:rsid w:val="00E32273"/>
    <w:rsid w:val="00E33677"/>
    <w:rsid w:val="00E35724"/>
    <w:rsid w:val="00E35912"/>
    <w:rsid w:val="00E36DDB"/>
    <w:rsid w:val="00E408BE"/>
    <w:rsid w:val="00E41EFD"/>
    <w:rsid w:val="00E427DD"/>
    <w:rsid w:val="00E62852"/>
    <w:rsid w:val="00E738BC"/>
    <w:rsid w:val="00E86729"/>
    <w:rsid w:val="00E902C2"/>
    <w:rsid w:val="00EA6633"/>
    <w:rsid w:val="00EC214B"/>
    <w:rsid w:val="00EC3A8D"/>
    <w:rsid w:val="00ED0762"/>
    <w:rsid w:val="00ED124E"/>
    <w:rsid w:val="00ED2317"/>
    <w:rsid w:val="00EE04C1"/>
    <w:rsid w:val="00EE3D5E"/>
    <w:rsid w:val="00F03253"/>
    <w:rsid w:val="00F21E7E"/>
    <w:rsid w:val="00F23B73"/>
    <w:rsid w:val="00F42C00"/>
    <w:rsid w:val="00F47324"/>
    <w:rsid w:val="00F71488"/>
    <w:rsid w:val="00F735A4"/>
    <w:rsid w:val="00F769C4"/>
    <w:rsid w:val="00F839BE"/>
    <w:rsid w:val="00F84404"/>
    <w:rsid w:val="00F958BD"/>
    <w:rsid w:val="00F95A95"/>
    <w:rsid w:val="00FA081A"/>
    <w:rsid w:val="00FA4DEE"/>
    <w:rsid w:val="00FD3FCE"/>
    <w:rsid w:val="00FE66F8"/>
    <w:rsid w:val="00FF15B0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8D922"/>
  <w15:docId w15:val="{E75B2C3E-5B91-423B-8763-C23E2FD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3BB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550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54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4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46"/>
    <w:rPr>
      <w:sz w:val="24"/>
      <w:szCs w:val="24"/>
    </w:rPr>
  </w:style>
  <w:style w:type="table" w:styleId="TableGrid">
    <w:name w:val="Table Grid"/>
    <w:basedOn w:val="TableNormal"/>
    <w:rsid w:val="0078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61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8613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8613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8613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8613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8613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B2B7-8591-45A7-8C74-7D2F19CA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HirurgijaSalter4</cp:lastModifiedBy>
  <cp:revision>2</cp:revision>
  <cp:lastPrinted>2023-11-29T10:40:00Z</cp:lastPrinted>
  <dcterms:created xsi:type="dcterms:W3CDTF">2025-02-05T10:25:00Z</dcterms:created>
  <dcterms:modified xsi:type="dcterms:W3CDTF">2025-02-05T10:25:00Z</dcterms:modified>
</cp:coreProperties>
</file>