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8E" w:rsidRDefault="00D406A4">
      <w:r>
        <w:t>РЕЗУЛТАТИ ПОНОВНОГ КОЛОКВИЈУМА ИЗ ПРЕДМЕТА ИНФЕКТИВНЕ БОЛЕСТИ РАЂЕНОГ 05.12.2024.</w:t>
      </w:r>
    </w:p>
    <w:p w:rsidR="00D406A4" w:rsidRDefault="00D406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06A4" w:rsidTr="00D406A4"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ИМЕ И ПРЕЗИМЕ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БРОЈ БОДОВА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Магдић Милица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8.4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Јевтић Маја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9.6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Марковић Кристина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9.2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Ружичић Неда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10.0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Савковић Јована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9.6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Јовић Немања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8.4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Микаел Михајло Шушњар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10.0</w:t>
            </w:r>
          </w:p>
        </w:tc>
      </w:tr>
      <w:tr w:rsidR="00D406A4" w:rsidTr="00D406A4">
        <w:tc>
          <w:tcPr>
            <w:tcW w:w="4675" w:type="dxa"/>
          </w:tcPr>
          <w:p w:rsidR="00D406A4" w:rsidRDefault="00D406A4">
            <w:r>
              <w:t>Милош Мишић</w:t>
            </w:r>
          </w:p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  <w:r>
              <w:t>10.4</w:t>
            </w:r>
            <w:bookmarkStart w:id="0" w:name="_GoBack"/>
            <w:bookmarkEnd w:id="0"/>
          </w:p>
        </w:tc>
      </w:tr>
      <w:tr w:rsidR="00D406A4" w:rsidTr="00D406A4">
        <w:tc>
          <w:tcPr>
            <w:tcW w:w="4675" w:type="dxa"/>
          </w:tcPr>
          <w:p w:rsidR="00D406A4" w:rsidRDefault="00D406A4"/>
        </w:tc>
        <w:tc>
          <w:tcPr>
            <w:tcW w:w="4675" w:type="dxa"/>
          </w:tcPr>
          <w:p w:rsidR="00D406A4" w:rsidRDefault="00D406A4" w:rsidP="00D406A4">
            <w:pPr>
              <w:jc w:val="center"/>
            </w:pPr>
          </w:p>
        </w:tc>
      </w:tr>
    </w:tbl>
    <w:p w:rsidR="00D406A4" w:rsidRPr="00D406A4" w:rsidRDefault="00D406A4"/>
    <w:sectPr w:rsidR="00D406A4" w:rsidRPr="00D4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F4"/>
    <w:rsid w:val="006C448E"/>
    <w:rsid w:val="007C60F4"/>
    <w:rsid w:val="00D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1CDC2-5A67-4BD7-A0E1-0A56BA7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KCS001</dc:creator>
  <cp:keywords/>
  <dc:description/>
  <cp:lastModifiedBy>KCS001</cp:lastModifiedBy>
  <cp:revision>2</cp:revision>
  <dcterms:created xsi:type="dcterms:W3CDTF">2024-12-05T11:56:00Z</dcterms:created>
  <dcterms:modified xsi:type="dcterms:W3CDTF">2024-12-05T12:02:00Z</dcterms:modified>
</cp:coreProperties>
</file>