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C" w:rsidRPr="003F21C7" w:rsidRDefault="00B82FBB">
      <w:pPr>
        <w:pStyle w:val="normal0"/>
        <w:jc w:val="center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>ОБАВЕШТЕЊЕ</w:t>
      </w:r>
    </w:p>
    <w:p w:rsidR="007213CC" w:rsidRPr="003F21C7" w:rsidRDefault="00B82FBB" w:rsidP="00F22BF8">
      <w:pPr>
        <w:pStyle w:val="normal0"/>
        <w:jc w:val="center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>СОЦИЈАЛНА МЕДИЦИНА</w:t>
      </w:r>
    </w:p>
    <w:p w:rsidR="007213CC" w:rsidRPr="003F21C7" w:rsidRDefault="008A7911">
      <w:pPr>
        <w:pStyle w:val="normal0"/>
        <w:jc w:val="both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 xml:space="preserve">У </w:t>
      </w:r>
      <w:r w:rsidR="00FB553B" w:rsidRPr="003F21C7">
        <w:rPr>
          <w:rFonts w:ascii="Times New Roman" w:eastAsia="Times New Roman" w:hAnsi="Times New Roman" w:cs="Times New Roman"/>
          <w:b/>
          <w:lang/>
        </w:rPr>
        <w:t xml:space="preserve">НОВЕМБАРСКОМ </w:t>
      </w:r>
      <w:r w:rsidR="008D2BDA" w:rsidRPr="003F21C7">
        <w:rPr>
          <w:rFonts w:ascii="Times New Roman" w:eastAsia="Times New Roman" w:hAnsi="Times New Roman" w:cs="Times New Roman"/>
          <w:b/>
          <w:lang/>
        </w:rPr>
        <w:t xml:space="preserve"> </w:t>
      </w:r>
      <w:r w:rsidR="00B82FBB" w:rsidRPr="003F21C7">
        <w:rPr>
          <w:rFonts w:ascii="Times New Roman" w:eastAsia="Times New Roman" w:hAnsi="Times New Roman" w:cs="Times New Roman"/>
          <w:b/>
          <w:lang/>
        </w:rPr>
        <w:t>ИСПИТНОМ РОКУ СТУДЕНТИ ПОЛАЖУ ИСПИТ ПО СЛЕДЕЋЕМ РAСПОРЕДУ:</w:t>
      </w:r>
    </w:p>
    <w:p w:rsidR="007213CC" w:rsidRPr="003F21C7" w:rsidRDefault="00B82FBB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  <w:bookmarkStart w:id="0" w:name="_heading=h.gjdgxs" w:colFirst="0" w:colLast="0"/>
      <w:bookmarkEnd w:id="0"/>
      <w:r w:rsidRPr="003F21C7">
        <w:rPr>
          <w:rFonts w:ascii="Times New Roman" w:eastAsia="Times New Roman" w:hAnsi="Times New Roman" w:cs="Times New Roman"/>
          <w:lang/>
        </w:rPr>
        <w:t>Проф. др Весна Бјеговић – Микановић</w:t>
      </w:r>
    </w:p>
    <w:p w:rsidR="007213CC" w:rsidRPr="003F21C7" w:rsidRDefault="00FB553B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>18.11</w:t>
      </w:r>
      <w:r w:rsidR="008D2BDA" w:rsidRPr="003F21C7">
        <w:rPr>
          <w:rFonts w:ascii="Times New Roman" w:eastAsia="Times New Roman" w:hAnsi="Times New Roman" w:cs="Times New Roman"/>
          <w:b/>
          <w:lang/>
        </w:rPr>
        <w:t>.2024</w:t>
      </w:r>
      <w:r w:rsidR="00B82FBB" w:rsidRPr="003F21C7">
        <w:rPr>
          <w:rFonts w:ascii="Times New Roman" w:eastAsia="Times New Roman" w:hAnsi="Times New Roman" w:cs="Times New Roman"/>
          <w:b/>
          <w:lang/>
        </w:rPr>
        <w:t>.године</w:t>
      </w:r>
    </w:p>
    <w:p w:rsidR="007213CC" w:rsidRPr="003F21C7" w:rsidRDefault="00B7446F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>11</w:t>
      </w:r>
      <w:r w:rsidR="00B82FBB" w:rsidRPr="003F21C7">
        <w:rPr>
          <w:rFonts w:ascii="Times New Roman" w:eastAsia="Times New Roman" w:hAnsi="Times New Roman" w:cs="Times New Roman"/>
          <w:b/>
          <w:lang/>
        </w:rPr>
        <w:t>:00 часова</w:t>
      </w:r>
    </w:p>
    <w:tbl>
      <w:tblPr>
        <w:tblW w:w="4420" w:type="dxa"/>
        <w:tblInd w:w="103" w:type="dxa"/>
        <w:tblLook w:val="04A0"/>
      </w:tblPr>
      <w:tblGrid>
        <w:gridCol w:w="2920"/>
        <w:gridCol w:w="1500"/>
      </w:tblGrid>
      <w:tr w:rsidR="003F21C7" w:rsidRPr="003F21C7" w:rsidTr="003F21C7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Сретовић Марија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2016/0081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Рајковић Милица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2018/0006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Вукић Бојана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2018/0345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Стевановић Јана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2018/0412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Богдановић Јована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2018/0445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Јовановић Јелена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2019/0074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Пуцар Александра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2019/0254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Милошевић Тања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2019/0408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Џековић Амина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2019/0423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Ракић Миливој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МД100545</w:t>
            </w:r>
          </w:p>
        </w:tc>
      </w:tr>
      <w:tr w:rsidR="003F21C7" w:rsidRPr="003F21C7" w:rsidTr="003F21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Рајовић Вукашин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1C7" w:rsidRPr="003F21C7" w:rsidRDefault="003F21C7" w:rsidP="003F21C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3F21C7">
              <w:rPr>
                <w:rFonts w:ascii="Times New Roman" w:eastAsia="Times New Roman" w:hAnsi="Times New Roman" w:cs="Times New Roman"/>
                <w:position w:val="0"/>
                <w:lang/>
              </w:rPr>
              <w:t>2015/0071</w:t>
            </w:r>
          </w:p>
        </w:tc>
      </w:tr>
    </w:tbl>
    <w:p w:rsidR="007213CC" w:rsidRPr="003F21C7" w:rsidRDefault="007213CC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</w:p>
    <w:p w:rsidR="007213CC" w:rsidRPr="003F21C7" w:rsidRDefault="00B82FBB">
      <w:pPr>
        <w:pStyle w:val="normal0"/>
        <w:spacing w:line="240" w:lineRule="auto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 xml:space="preserve">Напомена: </w:t>
      </w:r>
    </w:p>
    <w:p w:rsidR="007213CC" w:rsidRPr="003F21C7" w:rsidRDefault="00B82FBB" w:rsidP="00F22B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3F21C7">
        <w:rPr>
          <w:rFonts w:ascii="Times New Roman" w:eastAsia="Times New Roman" w:hAnsi="Times New Roman" w:cs="Times New Roman"/>
          <w:b/>
          <w:lang/>
        </w:rPr>
        <w:t>На полагање испита обавезно је понети евиденциони картон (ако већ није достављен)</w:t>
      </w:r>
    </w:p>
    <w:sectPr w:rsidR="007213CC" w:rsidRPr="003F21C7" w:rsidSect="007213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3CC"/>
    <w:rsid w:val="001E213D"/>
    <w:rsid w:val="002E6428"/>
    <w:rsid w:val="003F21C7"/>
    <w:rsid w:val="00484434"/>
    <w:rsid w:val="005A195C"/>
    <w:rsid w:val="00677EF1"/>
    <w:rsid w:val="007173A7"/>
    <w:rsid w:val="007213CC"/>
    <w:rsid w:val="007A3160"/>
    <w:rsid w:val="007F1022"/>
    <w:rsid w:val="00894FAA"/>
    <w:rsid w:val="008A7911"/>
    <w:rsid w:val="008D2BDA"/>
    <w:rsid w:val="008E5F93"/>
    <w:rsid w:val="009376FB"/>
    <w:rsid w:val="009A41E5"/>
    <w:rsid w:val="009C1C73"/>
    <w:rsid w:val="00AB0B60"/>
    <w:rsid w:val="00B7446F"/>
    <w:rsid w:val="00B82FBB"/>
    <w:rsid w:val="00BF3436"/>
    <w:rsid w:val="00DD6E39"/>
    <w:rsid w:val="00F15877"/>
    <w:rsid w:val="00F22BF8"/>
    <w:rsid w:val="00F72405"/>
    <w:rsid w:val="00FB553B"/>
    <w:rsid w:val="00FE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7213C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7213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213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213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213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213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213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13CC"/>
  </w:style>
  <w:style w:type="paragraph" w:styleId="Title">
    <w:name w:val="Title"/>
    <w:basedOn w:val="normal0"/>
    <w:next w:val="normal0"/>
    <w:rsid w:val="007213C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213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13C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BB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6YGh9my0uzij6P5c6PCAqhzaA==">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Lenovo</cp:lastModifiedBy>
  <cp:revision>18</cp:revision>
  <cp:lastPrinted>2024-01-16T13:01:00Z</cp:lastPrinted>
  <dcterms:created xsi:type="dcterms:W3CDTF">2023-06-07T10:29:00Z</dcterms:created>
  <dcterms:modified xsi:type="dcterms:W3CDTF">2024-11-13T13:16:00Z</dcterms:modified>
</cp:coreProperties>
</file>