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5D" w:rsidRDefault="0046115D" w:rsidP="0046115D">
      <w:pPr>
        <w:jc w:val="center"/>
        <w:rPr>
          <w:b/>
        </w:rPr>
      </w:pPr>
      <w:r>
        <w:rPr>
          <w:b/>
        </w:rPr>
        <w:t xml:space="preserve">            </w:t>
      </w:r>
    </w:p>
    <w:p w:rsidR="00F15177" w:rsidRPr="00A3038A" w:rsidRDefault="00621F93" w:rsidP="00621F93">
      <w:pPr>
        <w:jc w:val="center"/>
        <w:rPr>
          <w:b/>
          <w:lang/>
        </w:rPr>
      </w:pPr>
      <w:proofErr w:type="gramStart"/>
      <w:r>
        <w:rPr>
          <w:b/>
        </w:rPr>
        <w:t>КОНАЧНА ЛИСТА ДЕМОНСТРАТОРА</w:t>
      </w:r>
      <w:r w:rsidR="00A3038A">
        <w:rPr>
          <w:b/>
          <w:lang/>
        </w:rPr>
        <w:t xml:space="preserve"> НА ПРЕДМЕТУ МЕДИЦИНСКА БИОХЕМИЈА СА ХЕМИЈОМ 2024/25.</w:t>
      </w:r>
      <w:proofErr w:type="gramEnd"/>
      <w:r w:rsidR="00A3038A">
        <w:rPr>
          <w:b/>
        </w:rPr>
        <w:t xml:space="preserve"> </w:t>
      </w:r>
      <w:r w:rsidR="00A3038A">
        <w:rPr>
          <w:b/>
          <w:lang/>
        </w:rPr>
        <w:t>НАКОН ПОПУЊАВАЊА СЛОБОДНИХ МЕСТА</w:t>
      </w:r>
    </w:p>
    <w:tbl>
      <w:tblPr>
        <w:tblStyle w:val="TableGrid"/>
        <w:tblW w:w="4545" w:type="dxa"/>
        <w:tblInd w:w="2673" w:type="dxa"/>
        <w:tblLook w:val="04A0"/>
      </w:tblPr>
      <w:tblGrid>
        <w:gridCol w:w="580"/>
        <w:gridCol w:w="2795"/>
        <w:gridCol w:w="1170"/>
      </w:tblGrid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  <w:proofErr w:type="spellEnd"/>
          </w:p>
        </w:tc>
        <w:tc>
          <w:tcPr>
            <w:tcW w:w="2795" w:type="dxa"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170" w:type="dxa"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Индекс</w:t>
            </w:r>
            <w:proofErr w:type="spellEnd"/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Ксенија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101/22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Ања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Костадиновић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202/22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124/22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Огњен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Покимица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004/22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Јелисавета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Комарица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002/21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Тамара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Орловић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162/22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Симонида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Копривица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033/22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Страхиња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Пажин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184/22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081/22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003/22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Лидија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090/22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Нађа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Штрбац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037/21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Тијана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176/20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Теа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154/22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Млађеновић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302/20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Селма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Бјелак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202/20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Спасојевић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051/21</w:t>
            </w:r>
          </w:p>
        </w:tc>
      </w:tr>
      <w:tr w:rsidR="00A3038A" w:rsidRPr="00621F93" w:rsidTr="00A3038A">
        <w:trPr>
          <w:trHeight w:val="288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Нађа</w:t>
            </w:r>
            <w:proofErr w:type="spellEnd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Атанасковић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sz w:val="24"/>
                <w:szCs w:val="24"/>
              </w:rPr>
              <w:t>162/20</w:t>
            </w:r>
          </w:p>
        </w:tc>
      </w:tr>
      <w:tr w:rsidR="00A3038A" w:rsidRPr="00621F93" w:rsidTr="00A3038A">
        <w:trPr>
          <w:trHeight w:val="144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</w:t>
            </w:r>
            <w:proofErr w:type="spellEnd"/>
            <w:r w:rsidRPr="00A3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Аранђеловић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128/21</w:t>
            </w:r>
          </w:p>
        </w:tc>
      </w:tr>
      <w:tr w:rsidR="00A3038A" w:rsidRPr="00621F93" w:rsidTr="00A3038A">
        <w:trPr>
          <w:trHeight w:val="144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Дуња</w:t>
            </w:r>
            <w:proofErr w:type="spellEnd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251/22</w:t>
            </w:r>
          </w:p>
        </w:tc>
      </w:tr>
      <w:tr w:rsidR="00A3038A" w:rsidRPr="00621F93" w:rsidTr="00A3038A">
        <w:trPr>
          <w:trHeight w:val="144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Вељко</w:t>
            </w:r>
            <w:proofErr w:type="spellEnd"/>
            <w:r w:rsidRPr="00A3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176/22</w:t>
            </w:r>
          </w:p>
        </w:tc>
      </w:tr>
      <w:tr w:rsidR="00A3038A" w:rsidRPr="00621F93" w:rsidTr="00A3038A">
        <w:trPr>
          <w:trHeight w:val="144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518/21</w:t>
            </w:r>
          </w:p>
        </w:tc>
      </w:tr>
      <w:tr w:rsidR="00A3038A" w:rsidRPr="00621F93" w:rsidTr="00A3038A">
        <w:trPr>
          <w:trHeight w:val="144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Сташа</w:t>
            </w:r>
            <w:proofErr w:type="spellEnd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Бунчић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64/22</w:t>
            </w:r>
          </w:p>
        </w:tc>
      </w:tr>
      <w:tr w:rsidR="00A3038A" w:rsidRPr="00621F93" w:rsidTr="00A3038A">
        <w:trPr>
          <w:trHeight w:val="144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Невена</w:t>
            </w:r>
            <w:proofErr w:type="spellEnd"/>
            <w:r w:rsidRPr="00A303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303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104/22</w:t>
            </w:r>
          </w:p>
        </w:tc>
      </w:tr>
      <w:tr w:rsidR="00A3038A" w:rsidRPr="00621F93" w:rsidTr="00A3038A">
        <w:trPr>
          <w:trHeight w:val="144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proofErr w:type="spellEnd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Трипковић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303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330/22</w:t>
            </w:r>
          </w:p>
        </w:tc>
      </w:tr>
      <w:tr w:rsidR="00A3038A" w:rsidRPr="00621F93" w:rsidTr="00A3038A">
        <w:trPr>
          <w:trHeight w:val="144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369/22</w:t>
            </w:r>
          </w:p>
        </w:tc>
      </w:tr>
      <w:tr w:rsidR="00A3038A" w:rsidRPr="00621F93" w:rsidTr="00A3038A">
        <w:trPr>
          <w:trHeight w:val="144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Марија</w:t>
            </w:r>
            <w:proofErr w:type="spellEnd"/>
            <w:r w:rsidRPr="00A303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Докић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/>
              </w:rPr>
              <w:t>0</w:t>
            </w:r>
            <w:r w:rsidRPr="00A303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88/22</w:t>
            </w:r>
          </w:p>
        </w:tc>
      </w:tr>
      <w:tr w:rsidR="00A3038A" w:rsidRPr="00621F93" w:rsidTr="00A3038A">
        <w:trPr>
          <w:trHeight w:val="144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Василис</w:t>
            </w:r>
            <w:proofErr w:type="spellEnd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Хаиманис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329/22</w:t>
            </w:r>
          </w:p>
        </w:tc>
      </w:tr>
      <w:tr w:rsidR="00A3038A" w:rsidRPr="00621F93" w:rsidTr="00A3038A">
        <w:trPr>
          <w:trHeight w:val="144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Сара</w:t>
            </w:r>
            <w:proofErr w:type="spellEnd"/>
            <w:r w:rsidRPr="00A303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Сталевић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303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221/21</w:t>
            </w:r>
          </w:p>
        </w:tc>
      </w:tr>
      <w:tr w:rsidR="00A3038A" w:rsidRPr="00621F93" w:rsidTr="00A3038A">
        <w:trPr>
          <w:trHeight w:val="144"/>
        </w:trPr>
        <w:tc>
          <w:tcPr>
            <w:tcW w:w="58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95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Исидора</w:t>
            </w:r>
            <w:proofErr w:type="spellEnd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Растовић</w:t>
            </w:r>
            <w:proofErr w:type="spellEnd"/>
          </w:p>
        </w:tc>
        <w:tc>
          <w:tcPr>
            <w:tcW w:w="1170" w:type="dxa"/>
            <w:noWrap/>
            <w:hideMark/>
          </w:tcPr>
          <w:p w:rsidR="00A3038A" w:rsidRPr="00A3038A" w:rsidRDefault="00A3038A" w:rsidP="00A3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8A">
              <w:rPr>
                <w:rFonts w:ascii="Times New Roman" w:hAnsi="Times New Roman" w:cs="Times New Roman"/>
                <w:sz w:val="24"/>
                <w:szCs w:val="24"/>
              </w:rPr>
              <w:t>184/21</w:t>
            </w:r>
          </w:p>
        </w:tc>
      </w:tr>
    </w:tbl>
    <w:p w:rsidR="00A3038A" w:rsidRDefault="00A3038A" w:rsidP="0046115D">
      <w:pPr>
        <w:spacing w:after="0"/>
        <w:rPr>
          <w:lang/>
        </w:rPr>
      </w:pPr>
    </w:p>
    <w:p w:rsidR="0046115D" w:rsidRDefault="00096612" w:rsidP="0046115D">
      <w:pPr>
        <w:spacing w:after="0"/>
      </w:pPr>
      <w:r w:rsidRPr="0046115D">
        <w:t xml:space="preserve">С </w:t>
      </w:r>
      <w:proofErr w:type="spellStart"/>
      <w:r w:rsidRPr="0046115D">
        <w:t>поштовањем</w:t>
      </w:r>
      <w:proofErr w:type="spellEnd"/>
      <w:r w:rsidRPr="0046115D">
        <w:t xml:space="preserve">,                           </w:t>
      </w:r>
      <w:r w:rsidR="0046115D">
        <w:t xml:space="preserve">                           </w:t>
      </w:r>
    </w:p>
    <w:p w:rsidR="0046115D" w:rsidRDefault="0046115D" w:rsidP="0046115D">
      <w:pPr>
        <w:spacing w:after="0"/>
      </w:pPr>
      <w:r>
        <w:t xml:space="preserve">                    </w:t>
      </w:r>
    </w:p>
    <w:p w:rsidR="0046115D" w:rsidRDefault="004F029A" w:rsidP="0046115D">
      <w:pPr>
        <w:spacing w:after="0"/>
        <w:jc w:val="center"/>
      </w:pPr>
      <w:proofErr w:type="gramStart"/>
      <w:r>
        <w:t xml:space="preserve">У </w:t>
      </w:r>
      <w:proofErr w:type="spellStart"/>
      <w:r>
        <w:t>Београду</w:t>
      </w:r>
      <w:proofErr w:type="spellEnd"/>
      <w:r>
        <w:t xml:space="preserve">, </w:t>
      </w:r>
      <w:r w:rsidR="00A3038A">
        <w:t>21</w:t>
      </w:r>
      <w:r w:rsidR="0046115D">
        <w:t>.</w:t>
      </w:r>
      <w:r w:rsidR="00A3038A">
        <w:t>11</w:t>
      </w:r>
      <w:r w:rsidR="0046115D">
        <w:t>.2024.</w:t>
      </w:r>
      <w:proofErr w:type="gramEnd"/>
      <w:r w:rsidR="0046115D">
        <w:t xml:space="preserve">                                                            </w:t>
      </w:r>
      <w:r w:rsidR="00096612" w:rsidRPr="0046115D">
        <w:t>Шеф Катедре биохемије за редовну наставу</w:t>
      </w:r>
      <w:r w:rsidR="0046115D">
        <w:t xml:space="preserve">             </w:t>
      </w:r>
    </w:p>
    <w:p w:rsidR="00096612" w:rsidRDefault="0046115D" w:rsidP="0046115D">
      <w:pPr>
        <w:spacing w:after="0"/>
      </w:pPr>
      <w:r>
        <w:t xml:space="preserve">                                                                                                                                </w:t>
      </w:r>
      <w:r w:rsidR="00096612">
        <w:t>Проф. др Александра Исаковић</w:t>
      </w:r>
    </w:p>
    <w:p w:rsidR="0046115D" w:rsidRPr="00F15177" w:rsidRDefault="0046115D" w:rsidP="0046115D">
      <w:pPr>
        <w:spacing w:after="0"/>
        <w:jc w:val="right"/>
      </w:pPr>
    </w:p>
    <w:sectPr w:rsidR="0046115D" w:rsidRPr="00F15177" w:rsidSect="00266BD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46" w:rsidRDefault="00660A46" w:rsidP="00F15177">
      <w:pPr>
        <w:spacing w:after="0" w:line="240" w:lineRule="auto"/>
      </w:pPr>
      <w:r>
        <w:separator/>
      </w:r>
    </w:p>
  </w:endnote>
  <w:endnote w:type="continuationSeparator" w:id="0">
    <w:p w:rsidR="00660A46" w:rsidRDefault="00660A46" w:rsidP="00F1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46" w:rsidRDefault="00660A46" w:rsidP="00F15177">
      <w:pPr>
        <w:spacing w:after="0" w:line="240" w:lineRule="auto"/>
      </w:pPr>
      <w:r>
        <w:separator/>
      </w:r>
    </w:p>
  </w:footnote>
  <w:footnote w:type="continuationSeparator" w:id="0">
    <w:p w:rsidR="00660A46" w:rsidRDefault="00660A46" w:rsidP="00F1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77" w:rsidRPr="00F15177" w:rsidRDefault="00F15177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4187825</wp:posOffset>
          </wp:positionH>
          <wp:positionV relativeFrom="margin">
            <wp:posOffset>-786130</wp:posOffset>
          </wp:positionV>
          <wp:extent cx="2212340" cy="863600"/>
          <wp:effectExtent l="19050" t="0" r="0" b="0"/>
          <wp:wrapSquare wrapText="bothSides"/>
          <wp:docPr id="6" name="Picture 4" descr="Medicinski fakultet, Fakulteti - Beograd, Srbija | Ala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dicinski fakultet, Fakulteti - Beograd, Srbija | Alad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5177">
      <w:rPr>
        <w:b/>
      </w:rPr>
      <w:t>Институт за медицинску и клиничку биохемију</w:t>
    </w:r>
  </w:p>
  <w:p w:rsidR="00F15177" w:rsidRDefault="00F15177">
    <w:pPr>
      <w:pStyle w:val="Header"/>
    </w:pPr>
    <w:r>
      <w:t>Пастерова 2</w:t>
    </w:r>
  </w:p>
  <w:p w:rsidR="00F15177" w:rsidRDefault="00F15177">
    <w:pPr>
      <w:pStyle w:val="Header"/>
    </w:pPr>
    <w:r>
      <w:t>Телефон: 3643-262</w:t>
    </w:r>
  </w:p>
  <w:p w:rsidR="00F15177" w:rsidRPr="00F15177" w:rsidRDefault="00F15177">
    <w:pPr>
      <w:pStyle w:val="Header"/>
    </w:pPr>
    <w:r>
      <w:t>Телефакс: 3643-263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0942"/>
    <w:multiLevelType w:val="hybridMultilevel"/>
    <w:tmpl w:val="8340A4C0"/>
    <w:lvl w:ilvl="0" w:tplc="5BF076A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15177"/>
    <w:rsid w:val="00096612"/>
    <w:rsid w:val="0016010E"/>
    <w:rsid w:val="0017418F"/>
    <w:rsid w:val="001D69DA"/>
    <w:rsid w:val="00266BD7"/>
    <w:rsid w:val="0046115D"/>
    <w:rsid w:val="004F029A"/>
    <w:rsid w:val="00621F93"/>
    <w:rsid w:val="006377A9"/>
    <w:rsid w:val="00660A46"/>
    <w:rsid w:val="00831A9C"/>
    <w:rsid w:val="00912EDC"/>
    <w:rsid w:val="00A3038A"/>
    <w:rsid w:val="00AF5509"/>
    <w:rsid w:val="00C52971"/>
    <w:rsid w:val="00C9351B"/>
    <w:rsid w:val="00F1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177"/>
  </w:style>
  <w:style w:type="paragraph" w:styleId="Footer">
    <w:name w:val="footer"/>
    <w:basedOn w:val="Normal"/>
    <w:link w:val="FooterChar"/>
    <w:uiPriority w:val="99"/>
    <w:semiHidden/>
    <w:unhideWhenUsed/>
    <w:rsid w:val="00F1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177"/>
  </w:style>
  <w:style w:type="paragraph" w:styleId="BalloonText">
    <w:name w:val="Balloon Text"/>
    <w:basedOn w:val="Normal"/>
    <w:link w:val="BalloonTextChar"/>
    <w:uiPriority w:val="99"/>
    <w:semiHidden/>
    <w:unhideWhenUsed/>
    <w:rsid w:val="00F1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15D"/>
    <w:pPr>
      <w:ind w:left="720"/>
      <w:contextualSpacing/>
    </w:pPr>
  </w:style>
  <w:style w:type="table" w:styleId="TableGrid">
    <w:name w:val="Table Grid"/>
    <w:basedOn w:val="TableNormal"/>
    <w:uiPriority w:val="59"/>
    <w:rsid w:val="00A3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8D7D0-2C75-4305-A15C-B5229247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2024-10-23T10:10:00Z</dcterms:created>
  <dcterms:modified xsi:type="dcterms:W3CDTF">2024-11-20T11:55:00Z</dcterms:modified>
</cp:coreProperties>
</file>