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0" w:type="dxa"/>
        <w:tblLook w:val="04A0" w:firstRow="1" w:lastRow="0" w:firstColumn="1" w:lastColumn="0" w:noHBand="0" w:noVBand="1"/>
      </w:tblPr>
      <w:tblGrid>
        <w:gridCol w:w="2800"/>
        <w:gridCol w:w="1340"/>
        <w:gridCol w:w="1340"/>
        <w:gridCol w:w="1340"/>
        <w:gridCol w:w="1340"/>
        <w:gridCol w:w="1340"/>
      </w:tblGrid>
      <w:tr w:rsidR="00744611" w:rsidRPr="00744611" w14:paraId="7B096E56" w14:textId="77777777" w:rsidTr="00744611">
        <w:trPr>
          <w:trHeight w:val="360"/>
        </w:trPr>
        <w:tc>
          <w:tcPr>
            <w:tcW w:w="95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16196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Ukupna</w:t>
            </w:r>
            <w:proofErr w:type="spellEnd"/>
            <w:r w:rsidRPr="00744611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organizacija</w:t>
            </w:r>
            <w:proofErr w:type="spellEnd"/>
            <w:r w:rsidRPr="00744611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programa</w:t>
            </w:r>
            <w:proofErr w:type="spellEnd"/>
          </w:p>
        </w:tc>
      </w:tr>
      <w:tr w:rsidR="00744611" w:rsidRPr="00744611" w14:paraId="7CBF2E7D" w14:textId="77777777" w:rsidTr="00744611">
        <w:trPr>
          <w:trHeight w:val="345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14:paraId="33DAD7F2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b/>
                <w:bCs/>
                <w:color w:val="000000"/>
              </w:rPr>
              <w:t>Ocena</w:t>
            </w:r>
            <w:proofErr w:type="spellEnd"/>
            <w:r w:rsidRPr="00744611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14:paraId="6D9B3EBF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</w:rPr>
              <w:t>Loše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14:paraId="77C30B70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</w:rPr>
              <w:t>Nije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</w:rPr>
              <w:t>loše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14:paraId="109AB0D1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</w:rPr>
              <w:t>Dobro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14:paraId="197DEF69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</w:rPr>
              <w:t>Vrlo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</w:rPr>
              <w:t xml:space="preserve"> dobro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bottom"/>
            <w:hideMark/>
          </w:tcPr>
          <w:p w14:paraId="0F564C70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</w:rPr>
              <w:t>Odlično</w:t>
            </w:r>
            <w:proofErr w:type="spellEnd"/>
          </w:p>
        </w:tc>
      </w:tr>
      <w:tr w:rsidR="00744611" w:rsidRPr="00744611" w14:paraId="3D5169F0" w14:textId="77777777" w:rsidTr="00744611">
        <w:trPr>
          <w:trHeight w:val="56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6E64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Relevantnost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teme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CB45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E0D8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A2F3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0E03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83260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16</w:t>
            </w:r>
          </w:p>
        </w:tc>
      </w:tr>
      <w:tr w:rsidR="00744611" w:rsidRPr="00744611" w14:paraId="22FEF2E5" w14:textId="77777777" w:rsidTr="00744611">
        <w:trPr>
          <w:trHeight w:val="80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759E697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Korisnost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stečenog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znanja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EF016DB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BA9ADE4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780F7F7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9B5AD8C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29CFC680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17</w:t>
            </w:r>
          </w:p>
        </w:tc>
      </w:tr>
      <w:tr w:rsidR="00744611" w:rsidRPr="00744611" w14:paraId="048E2915" w14:textId="77777777" w:rsidTr="00744611">
        <w:trPr>
          <w:trHeight w:val="80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FF3A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Ocena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metodologije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rada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učesnicima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2B36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99F9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B9C1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E1DB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83FA2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15</w:t>
            </w:r>
          </w:p>
        </w:tc>
      </w:tr>
      <w:tr w:rsidR="00744611" w:rsidRPr="00744611" w14:paraId="08F5C748" w14:textId="77777777" w:rsidTr="00744611">
        <w:trPr>
          <w:trHeight w:val="80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CACE96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Ocena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organizacije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644707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05BF06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7DF6CF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F7254CA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602BBCC5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</w:t>
            </w:r>
          </w:p>
        </w:tc>
      </w:tr>
      <w:tr w:rsidR="00744611" w:rsidRPr="00744611" w14:paraId="54C39C55" w14:textId="77777777" w:rsidTr="00744611">
        <w:trPr>
          <w:trHeight w:val="80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7EAD658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Ocena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uslova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72DC8DB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27F600F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B950BDF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FF53D7C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6E447EDB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10</w:t>
            </w:r>
          </w:p>
        </w:tc>
      </w:tr>
      <w:tr w:rsidR="00744611" w:rsidRPr="00744611" w14:paraId="364EB073" w14:textId="77777777" w:rsidTr="00744611">
        <w:trPr>
          <w:trHeight w:val="80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513D9F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Ocena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interaktivnosti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B5E750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77A6ED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4BBB26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576D9B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7514B41D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17</w:t>
            </w:r>
          </w:p>
        </w:tc>
      </w:tr>
      <w:tr w:rsidR="00744611" w:rsidRPr="00744611" w14:paraId="267A44E1" w14:textId="77777777" w:rsidTr="00744611">
        <w:trPr>
          <w:trHeight w:val="80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3D4059F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Ocena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prenosivosti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stečenog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znanja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7E85011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6549BEE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6EEC7C4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172568F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7A6F9A2A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18</w:t>
            </w:r>
          </w:p>
        </w:tc>
      </w:tr>
      <w:tr w:rsidR="00744611" w:rsidRPr="00744611" w14:paraId="592801C8" w14:textId="77777777" w:rsidTr="00744611">
        <w:trPr>
          <w:trHeight w:val="80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B13CE3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Ocena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zadovoljstva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učesnika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799F71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E676C2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66DFF8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AB11BA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FD3BDDF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14</w:t>
            </w:r>
          </w:p>
        </w:tc>
      </w:tr>
      <w:tr w:rsidR="00744611" w:rsidRPr="00744611" w14:paraId="35172EDB" w14:textId="77777777" w:rsidTr="00744611">
        <w:trPr>
          <w:trHeight w:val="80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ED93377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Ispunjenost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očekivanja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D9845F5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5C086DE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602DBB2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6B32EFA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031E1BA5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12</w:t>
            </w:r>
          </w:p>
        </w:tc>
      </w:tr>
      <w:tr w:rsidR="00744611" w:rsidRPr="00744611" w14:paraId="798A2060" w14:textId="77777777" w:rsidTr="00744611">
        <w:trPr>
          <w:trHeight w:val="807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6D5DF4" w14:textId="77777777" w:rsidR="00744611" w:rsidRPr="00744611" w:rsidRDefault="00744611" w:rsidP="007446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Ukupna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ocena</w:t>
            </w:r>
            <w:proofErr w:type="spellEnd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BA34AD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83C54A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3465B3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2E5840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0FC4905" w14:textId="77777777" w:rsidR="00744611" w:rsidRPr="00744611" w:rsidRDefault="00744611" w:rsidP="007446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4461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12</w:t>
            </w:r>
          </w:p>
        </w:tc>
      </w:tr>
    </w:tbl>
    <w:p w14:paraId="55083DDC" w14:textId="77777777" w:rsidR="005A2C58" w:rsidRDefault="005A2C58"/>
    <w:p w14:paraId="567A7381" w14:textId="1F5A7BA1" w:rsidR="00FF2251" w:rsidRPr="00295C25" w:rsidRDefault="00295C25" w:rsidP="00295C25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Nabaviti funkcionalnije lutke i materijal za rad.</w:t>
      </w:r>
    </w:p>
    <w:p w14:paraId="16D6CD77" w14:textId="49950AD9" w:rsidR="00FF2251" w:rsidRDefault="00FF2251" w:rsidP="00FF2251">
      <w:pPr>
        <w:pStyle w:val="ListParagraph"/>
        <w:ind w:left="1080"/>
        <w:rPr>
          <w:lang w:val="sr-Latn-RS"/>
        </w:rPr>
      </w:pPr>
    </w:p>
    <w:p w14:paraId="75CDFEA5" w14:textId="77777777" w:rsidR="00FF2251" w:rsidRDefault="00FF2251" w:rsidP="00FF2251">
      <w:pPr>
        <w:pStyle w:val="ListParagraph"/>
        <w:ind w:left="1080"/>
        <w:rPr>
          <w:lang w:val="sr-Latn-RS"/>
        </w:rPr>
      </w:pPr>
    </w:p>
    <w:p w14:paraId="7A30B1BC" w14:textId="77777777" w:rsidR="00C84146" w:rsidRDefault="00C84146" w:rsidP="00CE130B">
      <w:pPr>
        <w:pStyle w:val="ListParagraph"/>
        <w:ind w:left="1080"/>
        <w:rPr>
          <w:lang w:val="sr-Latn-RS"/>
        </w:rPr>
      </w:pPr>
    </w:p>
    <w:p w14:paraId="57455E0B" w14:textId="2BA610A5" w:rsidR="005A2C58" w:rsidRDefault="005A2C58" w:rsidP="005A2C58">
      <w:pPr>
        <w:pStyle w:val="ListParagraph"/>
        <w:rPr>
          <w:lang w:val="sr-Latn-RS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2797"/>
        <w:gridCol w:w="1332"/>
        <w:gridCol w:w="1332"/>
        <w:gridCol w:w="1334"/>
        <w:gridCol w:w="1334"/>
        <w:gridCol w:w="1335"/>
        <w:gridCol w:w="222"/>
      </w:tblGrid>
      <w:tr w:rsidR="00295C25" w:rsidRPr="00295C25" w14:paraId="3C4C1FEA" w14:textId="77777777" w:rsidTr="00295C25">
        <w:trPr>
          <w:gridAfter w:val="1"/>
          <w:wAfter w:w="36" w:type="dxa"/>
          <w:trHeight w:val="464"/>
        </w:trPr>
        <w:tc>
          <w:tcPr>
            <w:tcW w:w="9464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6FEFB8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C2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Ocena</w:t>
            </w:r>
            <w:proofErr w:type="spellEnd"/>
            <w:r w:rsidRPr="00295C2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2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instruktora</w:t>
            </w:r>
            <w:proofErr w:type="spellEnd"/>
          </w:p>
        </w:tc>
      </w:tr>
      <w:tr w:rsidR="00295C25" w:rsidRPr="00295C25" w14:paraId="50435C0B" w14:textId="77777777" w:rsidTr="00295C25">
        <w:trPr>
          <w:trHeight w:val="315"/>
        </w:trPr>
        <w:tc>
          <w:tcPr>
            <w:tcW w:w="9464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712514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5EA3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C25" w:rsidRPr="00295C25" w14:paraId="32902ED9" w14:textId="77777777" w:rsidTr="00295C25">
        <w:trPr>
          <w:trHeight w:val="342"/>
        </w:trPr>
        <w:tc>
          <w:tcPr>
            <w:tcW w:w="9464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2F011D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9DAF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2C1AFC2B" w14:textId="77777777" w:rsidTr="00295C25">
        <w:trPr>
          <w:trHeight w:val="345"/>
        </w:trPr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0620070" w14:textId="77777777" w:rsidR="00295C25" w:rsidRPr="00295C25" w:rsidRDefault="00295C25" w:rsidP="00295C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proofErr w:type="spellStart"/>
            <w:r w:rsidRPr="00295C25">
              <w:rPr>
                <w:rFonts w:ascii="Book Antiqua" w:eastAsia="Times New Roman" w:hAnsi="Book Antiqua" w:cs="Calibri"/>
                <w:b/>
                <w:bCs/>
                <w:color w:val="000000"/>
              </w:rPr>
              <w:t>Ocena</w:t>
            </w:r>
            <w:proofErr w:type="spellEnd"/>
            <w:r w:rsidRPr="00295C25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AB7BF13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</w:rPr>
              <w:t>Loše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62A1571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</w:rPr>
              <w:t>Nije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</w:rPr>
              <w:t>loše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7856C36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</w:rPr>
              <w:t>Dobro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4953D7D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</w:rPr>
              <w:t>Vrlo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</w:rPr>
              <w:t xml:space="preserve"> dobro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7C64D792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</w:rPr>
              <w:t>Odlično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3AF0336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7A579729" w14:textId="77777777" w:rsidTr="00295C25">
        <w:trPr>
          <w:trHeight w:val="330"/>
        </w:trPr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D763" w14:textId="77777777" w:rsidR="00295C25" w:rsidRPr="00295C25" w:rsidRDefault="00295C25" w:rsidP="00295C25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Ass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dr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Tijana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Nastasović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BBAB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6CA2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50B5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D8AB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3D257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3139329E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35D2D274" w14:textId="77777777" w:rsidTr="00295C25">
        <w:trPr>
          <w:trHeight w:val="330"/>
        </w:trPr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D4EEFD7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Ass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dr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Nemanja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Dimić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853CCF8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1EB12F9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2439BDF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6BF8372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4C226030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DD0FEFB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769C1C2C" w14:textId="77777777" w:rsidTr="00295C25">
        <w:trPr>
          <w:trHeight w:val="645"/>
        </w:trPr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7BDD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Ass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dr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Milica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Karadžić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Kočica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B151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36C8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85FF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84B1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55A49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27B57026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0DBCFC6B" w14:textId="77777777" w:rsidTr="00295C25">
        <w:trPr>
          <w:trHeight w:val="645"/>
        </w:trPr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DF1B0EE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lastRenderedPageBreak/>
              <w:t xml:space="preserve">Ass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dr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Aleksandar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Bogdanović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C1D7880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1A47867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DABE036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5C53476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497A5939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75BDCF0C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1E6AF767" w14:textId="77777777" w:rsidTr="00295C25">
        <w:trPr>
          <w:trHeight w:val="330"/>
        </w:trPr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4E7E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Ass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dr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Vladimir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Jovičić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0567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FACA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DDF8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2A9E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BB9BB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4FD0F59A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1560C396" w14:textId="77777777" w:rsidTr="00295C25">
        <w:trPr>
          <w:trHeight w:val="649"/>
        </w:trPr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A1F7D3" w14:textId="77777777" w:rsidR="00295C25" w:rsidRPr="00295C25" w:rsidRDefault="00295C25" w:rsidP="00295C2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Ass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dr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Vuk</w:t>
            </w:r>
            <w:proofErr w:type="spellEnd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Šćepanović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ACFF1E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C3F4D8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94DF3C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44AF53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B06FBA4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295C2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25F0790E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56B09CAD" w14:textId="77777777" w:rsidTr="00295C25">
        <w:trPr>
          <w:trHeight w:val="31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1F7E" w14:textId="77777777" w:rsidR="00295C25" w:rsidRPr="00295C25" w:rsidRDefault="00295C25" w:rsidP="0029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Ass </w:t>
            </w:r>
            <w:proofErr w:type="spellStart"/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Bogomir</w:t>
            </w:r>
            <w:proofErr w:type="spellEnd"/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Milojević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01FB" w14:textId="77777777" w:rsidR="00295C25" w:rsidRPr="00295C25" w:rsidRDefault="00295C25" w:rsidP="0029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F8E2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C39" w14:textId="77777777" w:rsidR="00295C25" w:rsidRPr="00295C25" w:rsidRDefault="00295C25" w:rsidP="00295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F5F0" w14:textId="77777777" w:rsidR="00295C25" w:rsidRPr="00295C25" w:rsidRDefault="00295C25" w:rsidP="00295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339" w14:textId="77777777" w:rsidR="00295C25" w:rsidRPr="00295C25" w:rsidRDefault="00295C25" w:rsidP="0029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5CF8F14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22B953CA" w14:textId="77777777" w:rsidTr="00295C25">
        <w:trPr>
          <w:trHeight w:val="31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6B58" w14:textId="77777777" w:rsidR="00295C25" w:rsidRPr="00295C25" w:rsidRDefault="00295C25" w:rsidP="0029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Ass </w:t>
            </w:r>
            <w:proofErr w:type="spellStart"/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Nikola </w:t>
            </w:r>
            <w:proofErr w:type="spellStart"/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Slijepčević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E849" w14:textId="77777777" w:rsidR="00295C25" w:rsidRPr="00295C25" w:rsidRDefault="00295C25" w:rsidP="0029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FFC6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452B" w14:textId="77777777" w:rsidR="00295C25" w:rsidRPr="00295C25" w:rsidRDefault="00295C25" w:rsidP="00295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4E61" w14:textId="77777777" w:rsidR="00295C25" w:rsidRPr="00295C25" w:rsidRDefault="00295C25" w:rsidP="00295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84DB" w14:textId="77777777" w:rsidR="00295C25" w:rsidRPr="00295C25" w:rsidRDefault="00295C25" w:rsidP="00295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28B78014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25" w:rsidRPr="00295C25" w14:paraId="431CE927" w14:textId="77777777" w:rsidTr="00295C25">
        <w:trPr>
          <w:trHeight w:val="31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272A" w14:textId="77777777" w:rsidR="00295C25" w:rsidRPr="00295C25" w:rsidRDefault="00295C25" w:rsidP="00295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4FFC" w14:textId="77777777" w:rsidR="00295C25" w:rsidRPr="00295C25" w:rsidRDefault="00295C25" w:rsidP="0029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C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`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50E9" w14:textId="77777777" w:rsidR="00295C25" w:rsidRPr="00295C25" w:rsidRDefault="00295C25" w:rsidP="0029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D6BC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A6D7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56F3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E6BA81B" w14:textId="77777777" w:rsidR="00295C25" w:rsidRPr="00295C25" w:rsidRDefault="00295C25" w:rsidP="002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35B520" w14:textId="77777777" w:rsidR="005A2C58" w:rsidRDefault="005A2C58" w:rsidP="005A2C58">
      <w:pPr>
        <w:pStyle w:val="ListParagraph"/>
        <w:rPr>
          <w:lang w:val="sr-Latn-RS"/>
        </w:rPr>
      </w:pPr>
    </w:p>
    <w:p w14:paraId="76723A07" w14:textId="77777777" w:rsidR="00AC38BD" w:rsidRDefault="00AC38BD" w:rsidP="005A2C58">
      <w:pPr>
        <w:pStyle w:val="ListParagraph"/>
        <w:rPr>
          <w:lang w:val="sr-Latn-RS"/>
        </w:rPr>
      </w:pPr>
    </w:p>
    <w:p w14:paraId="7E89CADB" w14:textId="6D459D7C" w:rsidR="00FF2251" w:rsidRPr="005A2C58" w:rsidRDefault="00FF2251" w:rsidP="00295C25">
      <w:pPr>
        <w:pStyle w:val="ListParagraph"/>
        <w:ind w:left="1080"/>
        <w:rPr>
          <w:lang w:val="sr-Latn-RS"/>
        </w:rPr>
      </w:pPr>
      <w:r>
        <w:rPr>
          <w:lang w:val="sr-Latn-RS"/>
        </w:rPr>
        <w:t xml:space="preserve"> </w:t>
      </w:r>
    </w:p>
    <w:sectPr w:rsidR="00FF2251" w:rsidRPr="005A2C58" w:rsidSect="00CE1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643"/>
    <w:multiLevelType w:val="hybridMultilevel"/>
    <w:tmpl w:val="661A4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548"/>
    <w:multiLevelType w:val="hybridMultilevel"/>
    <w:tmpl w:val="79181EC6"/>
    <w:lvl w:ilvl="0" w:tplc="9336F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19221A"/>
    <w:multiLevelType w:val="hybridMultilevel"/>
    <w:tmpl w:val="628ACFB0"/>
    <w:lvl w:ilvl="0" w:tplc="7CC8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89382A"/>
    <w:multiLevelType w:val="hybridMultilevel"/>
    <w:tmpl w:val="46D4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58"/>
    <w:rsid w:val="00295C25"/>
    <w:rsid w:val="005A2C58"/>
    <w:rsid w:val="00622EBE"/>
    <w:rsid w:val="00744611"/>
    <w:rsid w:val="00896C41"/>
    <w:rsid w:val="00AC38BD"/>
    <w:rsid w:val="00BD2814"/>
    <w:rsid w:val="00C84146"/>
    <w:rsid w:val="00CE130B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BEA6F"/>
  <w15:docId w15:val="{B80FD319-9749-4A1F-A4D5-69CBC07E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760</Characters>
  <Application>Microsoft Office Word</Application>
  <DocSecurity>0</DocSecurity>
  <Lines>190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Tijana Nastasovic</cp:lastModifiedBy>
  <cp:revision>3</cp:revision>
  <dcterms:created xsi:type="dcterms:W3CDTF">2024-11-09T22:32:00Z</dcterms:created>
  <dcterms:modified xsi:type="dcterms:W3CDTF">2024-11-09T22:33:00Z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22587dc2c3444eba97e86b8c2b4bf35770accdb8df438ab132b004a1372ebccd</vt:lpwstr>
  </property>
</Properties>
</file>