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BCDD" w14:textId="77777777" w:rsidR="006063C6" w:rsidRPr="000D4385" w:rsidRDefault="006063C6" w:rsidP="00DE6B49">
      <w:pPr>
        <w:spacing w:after="0" w:line="240" w:lineRule="auto"/>
        <w:jc w:val="center"/>
        <w:rPr>
          <w:b/>
          <w:bCs/>
          <w:noProof/>
          <w:sz w:val="36"/>
          <w:szCs w:val="36"/>
          <w:lang w:val="sr-Latn-RS"/>
        </w:rPr>
      </w:pPr>
    </w:p>
    <w:p w14:paraId="0D6854D6" w14:textId="77777777" w:rsidR="006063C6" w:rsidRPr="008B0D89" w:rsidRDefault="006063C6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  <w:r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PROGRAM TEORIJSKE  NASTAVE  UŽE  SPECIJALIZACIJE</w:t>
      </w:r>
    </w:p>
    <w:p w14:paraId="768B549B" w14:textId="07E6E1E6" w:rsidR="006063C6" w:rsidRPr="008B0D89" w:rsidRDefault="006063C6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  <w:r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IZ  KARDIOLOGIJE ZA ŠKOLSKU 20</w:t>
      </w:r>
      <w:r w:rsidR="00D866C8"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2</w:t>
      </w:r>
      <w:r w:rsidR="001F0957">
        <w:rPr>
          <w:rFonts w:ascii="Arial Narrow" w:hAnsi="Arial Narrow"/>
          <w:b/>
          <w:bCs/>
          <w:noProof/>
          <w:sz w:val="36"/>
          <w:szCs w:val="36"/>
          <w:lang w:val="sr-Latn-RS"/>
        </w:rPr>
        <w:t>4</w:t>
      </w:r>
      <w:r w:rsidR="00D748B6"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/20</w:t>
      </w:r>
      <w:r w:rsidR="00237EFE"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2</w:t>
      </w:r>
      <w:r w:rsidR="001F0957">
        <w:rPr>
          <w:rFonts w:ascii="Arial Narrow" w:hAnsi="Arial Narrow"/>
          <w:b/>
          <w:bCs/>
          <w:noProof/>
          <w:sz w:val="36"/>
          <w:szCs w:val="36"/>
          <w:lang w:val="sr-Latn-RS"/>
        </w:rPr>
        <w:t>5</w:t>
      </w:r>
      <w:r w:rsidRPr="008B0D89">
        <w:rPr>
          <w:rFonts w:ascii="Arial Narrow" w:hAnsi="Arial Narrow"/>
          <w:b/>
          <w:bCs/>
          <w:noProof/>
          <w:sz w:val="36"/>
          <w:szCs w:val="36"/>
          <w:lang w:val="sr-Latn-RS"/>
        </w:rPr>
        <w:t>. GODINU</w:t>
      </w:r>
    </w:p>
    <w:p w14:paraId="5A39A75B" w14:textId="77777777" w:rsidR="006063C6" w:rsidRPr="008B0D89" w:rsidRDefault="006063C6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</w:p>
    <w:p w14:paraId="70D6415F" w14:textId="77777777" w:rsidR="006063C6" w:rsidRPr="008B0D89" w:rsidRDefault="006063C6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2"/>
          <w:szCs w:val="32"/>
          <w:lang w:val="sr-Latn-RS"/>
        </w:rPr>
      </w:pPr>
      <w:r w:rsidRPr="008B0D89">
        <w:rPr>
          <w:rFonts w:ascii="Arial Narrow" w:hAnsi="Arial Narrow"/>
          <w:b/>
          <w:bCs/>
          <w:noProof/>
          <w:sz w:val="32"/>
          <w:szCs w:val="32"/>
          <w:lang w:val="sr-Latn-RS"/>
        </w:rPr>
        <w:t>II SEMESTAR</w:t>
      </w:r>
    </w:p>
    <w:p w14:paraId="6696C841" w14:textId="77777777" w:rsidR="006063C6" w:rsidRPr="008B0D89" w:rsidRDefault="006063C6" w:rsidP="00DE6B49">
      <w:pPr>
        <w:spacing w:after="0" w:line="240" w:lineRule="auto"/>
        <w:jc w:val="both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</w:p>
    <w:p w14:paraId="418D516F" w14:textId="77777777" w:rsidR="008337B0" w:rsidRPr="00B869B8" w:rsidRDefault="008337B0" w:rsidP="00DE6B4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 xml:space="preserve">Program nastave uže specijalizacije iz kardiologije napravljen je prema </w:t>
      </w:r>
      <w:r w:rsidRPr="00B869B8">
        <w:rPr>
          <w:rFonts w:ascii="Arial Narrow" w:hAnsi="Arial Narrow"/>
          <w:noProof/>
          <w:sz w:val="26"/>
          <w:szCs w:val="26"/>
          <w:lang w:val="sr-Latn-RS"/>
        </w:rPr>
        <w:t>Pravilniku o specijalizacijama i užim specijalizacijama zdravstvenih radnika i zdravstvenih saradnika (Službeni glasnik RS br.10/13, 91/13, strane 742-746),  traje 12 meseci i obuhvata:</w:t>
      </w:r>
    </w:p>
    <w:p w14:paraId="6579F7C6" w14:textId="4FB0D338" w:rsidR="008337B0" w:rsidRDefault="008337B0" w:rsidP="00DE6B49">
      <w:pPr>
        <w:spacing w:after="0" w:line="240" w:lineRule="auto"/>
        <w:jc w:val="both"/>
        <w:rPr>
          <w:rFonts w:ascii="Arial Narrow" w:hAnsi="Arial Narrow"/>
          <w:bCs/>
          <w:noProof/>
          <w:sz w:val="24"/>
          <w:szCs w:val="24"/>
          <w:lang w:val="sr-Latn-RS"/>
        </w:rPr>
      </w:pPr>
    </w:p>
    <w:p w14:paraId="4DA3F751" w14:textId="77777777" w:rsidR="00CA6984" w:rsidRPr="00B869B8" w:rsidRDefault="00CA6984" w:rsidP="00DE6B49">
      <w:pPr>
        <w:spacing w:after="0" w:line="240" w:lineRule="auto"/>
        <w:jc w:val="both"/>
        <w:rPr>
          <w:rFonts w:ascii="Arial Narrow" w:hAnsi="Arial Narrow"/>
          <w:bCs/>
          <w:noProof/>
          <w:sz w:val="24"/>
          <w:szCs w:val="24"/>
          <w:lang w:val="sr-Latn-RS"/>
        </w:rPr>
      </w:pPr>
    </w:p>
    <w:p w14:paraId="132348B7" w14:textId="77777777" w:rsidR="008337B0" w:rsidRPr="00B869B8" w:rsidRDefault="008337B0" w:rsidP="00DE6B49">
      <w:pPr>
        <w:numPr>
          <w:ilvl w:val="0"/>
          <w:numId w:val="13"/>
        </w:numPr>
        <w:spacing w:after="0" w:line="240" w:lineRule="auto"/>
        <w:rPr>
          <w:rFonts w:ascii="Arial Narrow" w:hAnsi="Arial Narrow"/>
          <w:b/>
          <w:bCs/>
          <w:noProof/>
          <w:sz w:val="32"/>
          <w:szCs w:val="32"/>
          <w:lang w:val="sr-Latn-RS"/>
        </w:rPr>
      </w:pPr>
      <w:r w:rsidRPr="00B869B8">
        <w:rPr>
          <w:rFonts w:ascii="Arial Narrow" w:hAnsi="Arial Narrow"/>
          <w:b/>
          <w:bCs/>
          <w:noProof/>
          <w:sz w:val="32"/>
          <w:szCs w:val="32"/>
          <w:lang w:val="sr-Latn-RS"/>
        </w:rPr>
        <w:t>PRAKTIČNA NASTAVA:</w:t>
      </w:r>
    </w:p>
    <w:p w14:paraId="4BA94988" w14:textId="77777777" w:rsidR="008337B0" w:rsidRPr="00B869B8" w:rsidRDefault="008337B0" w:rsidP="00DE6B49">
      <w:pPr>
        <w:spacing w:after="0" w:line="240" w:lineRule="auto"/>
        <w:jc w:val="center"/>
        <w:rPr>
          <w:rFonts w:ascii="Arial Narrow" w:hAnsi="Arial Narrow"/>
          <w:bCs/>
          <w:noProof/>
          <w:sz w:val="24"/>
          <w:szCs w:val="24"/>
          <w:lang w:val="sr-Latn-RS"/>
        </w:rPr>
      </w:pPr>
    </w:p>
    <w:p w14:paraId="3876B0F6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>Klini</w:t>
      </w:r>
      <w:r w:rsidRPr="00B869B8">
        <w:rPr>
          <w:rFonts w:ascii="Arial Narrow" w:hAnsi="Arial Narrow" w:cs="Times New Roman"/>
          <w:b/>
          <w:bCs/>
          <w:noProof/>
          <w:sz w:val="26"/>
          <w:szCs w:val="26"/>
          <w:lang w:val="sr-Latn-RS"/>
        </w:rPr>
        <w:t>č</w:t>
      </w: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>ki rad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(2 meseca)</w:t>
      </w:r>
    </w:p>
    <w:p w14:paraId="3C6F9CF1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>Koronarna jedinica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(2 meseca)</w:t>
      </w:r>
    </w:p>
    <w:p w14:paraId="20E49FA5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 xml:space="preserve">Invazivna dijagnostika i terapija 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>(2 meseca)</w:t>
      </w:r>
    </w:p>
    <w:p w14:paraId="7DCD4B76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 xml:space="preserve">Neinvazivna dijagnostika 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>(3 meseca)</w:t>
      </w:r>
    </w:p>
    <w:p w14:paraId="47D4FBDB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 xml:space="preserve">Poremećaji srčanog ritma 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>(2 meseca)</w:t>
      </w:r>
    </w:p>
    <w:p w14:paraId="50CEE27D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>Rehabilitacija srčanih bolesnika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(15 dana)</w:t>
      </w:r>
    </w:p>
    <w:p w14:paraId="2BD3BEC3" w14:textId="77777777" w:rsidR="008337B0" w:rsidRPr="00B869B8" w:rsidRDefault="008337B0" w:rsidP="00DE6B49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B869B8">
        <w:rPr>
          <w:rFonts w:ascii="Arial Narrow" w:hAnsi="Arial Narrow"/>
          <w:b/>
          <w:bCs/>
          <w:noProof/>
          <w:sz w:val="26"/>
          <w:szCs w:val="26"/>
          <w:lang w:val="sr-Latn-RS"/>
        </w:rPr>
        <w:t xml:space="preserve">Nuklearna medicina u kardiologiji </w:t>
      </w:r>
      <w:r w:rsidRPr="00B869B8">
        <w:rPr>
          <w:rFonts w:ascii="Arial Narrow" w:hAnsi="Arial Narrow"/>
          <w:bCs/>
          <w:noProof/>
          <w:sz w:val="26"/>
          <w:szCs w:val="26"/>
          <w:lang w:val="sr-Latn-RS"/>
        </w:rPr>
        <w:t>(15 dana)</w:t>
      </w:r>
    </w:p>
    <w:p w14:paraId="754A0126" w14:textId="77777777" w:rsidR="008337B0" w:rsidRPr="00B869B8" w:rsidRDefault="008337B0" w:rsidP="00DE6B49">
      <w:pPr>
        <w:spacing w:after="0" w:line="240" w:lineRule="auto"/>
        <w:ind w:left="720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</w:p>
    <w:p w14:paraId="00C740E1" w14:textId="365C77B4" w:rsidR="00CA6984" w:rsidRDefault="00CA6984" w:rsidP="00DE6B49">
      <w:pPr>
        <w:spacing w:after="0" w:line="240" w:lineRule="auto"/>
        <w:jc w:val="both"/>
        <w:rPr>
          <w:rFonts w:ascii="Arial Narrow" w:hAnsi="Arial Narrow" w:cs="Arial Narrow"/>
          <w:bCs/>
          <w:noProof/>
          <w:sz w:val="26"/>
          <w:szCs w:val="26"/>
          <w:lang w:val="sr-Latn-RS"/>
        </w:rPr>
      </w:pPr>
      <w:r w:rsidRPr="000456B4">
        <w:rPr>
          <w:rFonts w:ascii="Arial Narrow" w:hAnsi="Arial Narrow" w:cs="Arial Narrow"/>
          <w:b/>
          <w:bCs/>
          <w:noProof/>
          <w:sz w:val="26"/>
          <w:szCs w:val="26"/>
          <w:lang w:val="sr-Latn-RS"/>
        </w:rPr>
        <w:t>Raspored praktične nastave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obavlja</w:t>
      </w:r>
      <w:r w:rsidR="00861882"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se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u </w:t>
      </w: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>U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KC Srbije i nastavnim bazama Medicinskog fakulteta (KBC Zemun, KBC </w:t>
      </w: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>Bežanijska kosa, KBC Zvezdara, KBC „Dr Dragiša Mišović“, IKVB Dedinje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>), a prema rasporedu koj</w:t>
      </w: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>i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pravi rukovodstvo katedre za kardiologiju sa su</w:t>
      </w: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>p</w:t>
      </w:r>
      <w:r w:rsidRPr="000456B4">
        <w:rPr>
          <w:rFonts w:ascii="Arial Narrow" w:hAnsi="Arial Narrow" w:cs="Arial Narrow"/>
          <w:bCs/>
          <w:noProof/>
          <w:sz w:val="26"/>
          <w:szCs w:val="26"/>
          <w:lang w:val="sr-Latn-RS"/>
        </w:rPr>
        <w:t>specijalizantima.</w:t>
      </w: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</w:t>
      </w:r>
    </w:p>
    <w:p w14:paraId="77109735" w14:textId="77777777" w:rsidR="00CA6984" w:rsidRPr="00425989" w:rsidRDefault="00CA6984" w:rsidP="00DE6B49">
      <w:pPr>
        <w:spacing w:line="240" w:lineRule="auto"/>
        <w:jc w:val="both"/>
        <w:rPr>
          <w:rFonts w:ascii="Arial Narrow" w:eastAsia="Times New Roman" w:hAnsi="Arial Narrow" w:cs="Times New Roman"/>
          <w:sz w:val="26"/>
          <w:szCs w:val="26"/>
          <w:lang w:val="sr-Latn-RS" w:eastAsia="sr-Latn-RS"/>
        </w:rPr>
      </w:pP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Prema Pravilniku </w:t>
      </w:r>
      <w:r w:rsidRPr="000456B4">
        <w:rPr>
          <w:rFonts w:ascii="Arial Narrow" w:hAnsi="Arial Narrow"/>
          <w:noProof/>
          <w:sz w:val="26"/>
          <w:szCs w:val="26"/>
          <w:lang w:val="sr-Latn-RS"/>
        </w:rPr>
        <w:t>o specijalizacijama i užim specijalizacijama zdravstvenih radnika i zdravstvenih saradnika (Službeni glasnik RS br.10/13, 91/13, strane 742-746)</w:t>
      </w:r>
      <w:r>
        <w:rPr>
          <w:rFonts w:ascii="Arial Narrow" w:hAnsi="Arial Narrow"/>
          <w:noProof/>
          <w:sz w:val="26"/>
          <w:szCs w:val="26"/>
          <w:lang w:val="sr-Latn-RS"/>
        </w:rPr>
        <w:t xml:space="preserve"> </w:t>
      </w:r>
      <w:r w:rsidRPr="00425989">
        <w:rPr>
          <w:rFonts w:ascii="Arial Narrow" w:eastAsia="Times New Roman" w:hAnsi="Arial Narrow" w:cs="Times New Roman"/>
          <w:sz w:val="26"/>
          <w:szCs w:val="26"/>
          <w:lang w:val="uz-Cyrl-UZ" w:eastAsia="sr-Latn-RS"/>
        </w:rPr>
        <w:t xml:space="preserve">napravljen je plan i definisan broj praktičnih (dijagnostičkih ili terapijskih) procedura koje svaki kandidat treba da izvede tokom trajanja nastave. Svaka praktična procedura mora da bude bude izvedena pod kontrolom </w:t>
      </w:r>
      <w:r w:rsidRPr="00FD06B3">
        <w:rPr>
          <w:rFonts w:ascii="Arial Narrow" w:eastAsia="Times New Roman" w:hAnsi="Arial Narrow" w:cs="Times New Roman"/>
          <w:bCs/>
          <w:sz w:val="26"/>
          <w:szCs w:val="26"/>
          <w:lang w:val="uz-Cyrl-UZ" w:eastAsia="sr-Latn-RS"/>
        </w:rPr>
        <w:t>supervizora</w:t>
      </w:r>
      <w:r w:rsidRPr="00425989">
        <w:rPr>
          <w:rFonts w:ascii="Arial Narrow" w:eastAsia="Times New Roman" w:hAnsi="Arial Narrow" w:cs="Times New Roman"/>
          <w:sz w:val="26"/>
          <w:szCs w:val="26"/>
          <w:lang w:val="uz-Cyrl-UZ" w:eastAsia="sr-Latn-RS"/>
        </w:rPr>
        <w:t xml:space="preserve">, koji je nastavnik ili saradnik Medicinskog fakulteta, i mentora. </w:t>
      </w:r>
      <w:r>
        <w:rPr>
          <w:rFonts w:ascii="Arial Narrow" w:eastAsia="Times New Roman" w:hAnsi="Arial Narrow" w:cs="Times New Roman"/>
          <w:color w:val="231F20"/>
          <w:sz w:val="26"/>
          <w:szCs w:val="26"/>
          <w:lang w:val="uz-Cyrl-UZ" w:eastAsia="sr-Latn-RS"/>
        </w:rPr>
        <w:t>Svaki kandidat</w:t>
      </w:r>
      <w:r w:rsidRPr="00425989">
        <w:rPr>
          <w:rFonts w:ascii="Arial Narrow" w:eastAsia="Times New Roman" w:hAnsi="Arial Narrow" w:cs="Times New Roman"/>
          <w:color w:val="231F20"/>
          <w:sz w:val="26"/>
          <w:szCs w:val="26"/>
          <w:lang w:val="uz-Cyrl-UZ" w:eastAsia="sr-Latn-RS"/>
        </w:rPr>
        <w:t xml:space="preserve"> je u obavezi da vodi </w:t>
      </w:r>
      <w:r w:rsidRPr="00425989">
        <w:rPr>
          <w:rFonts w:ascii="Arial Narrow" w:eastAsia="Times New Roman" w:hAnsi="Arial Narrow" w:cs="Times New Roman"/>
          <w:b/>
          <w:bCs/>
          <w:color w:val="231F20"/>
          <w:sz w:val="26"/>
          <w:szCs w:val="26"/>
          <w:lang w:val="uz-Cyrl-UZ" w:eastAsia="sr-Latn-RS"/>
        </w:rPr>
        <w:t>dnevnik (logbook) izvedenih praktičnih procedura i veština</w:t>
      </w:r>
      <w:r>
        <w:rPr>
          <w:rFonts w:ascii="Arial Narrow" w:eastAsia="Times New Roman" w:hAnsi="Arial Narrow" w:cs="Times New Roman"/>
          <w:bCs/>
          <w:color w:val="231F20"/>
          <w:sz w:val="26"/>
          <w:szCs w:val="26"/>
          <w:lang w:val="sr-Latn-RS" w:eastAsia="sr-Latn-RS"/>
        </w:rPr>
        <w:t>, koji će služiti za procenu kompetentnosti kandidata pre sticanja prava za polaganje završnog ispita</w:t>
      </w:r>
      <w:r w:rsidRPr="00425989">
        <w:rPr>
          <w:rFonts w:ascii="Arial Narrow" w:eastAsia="Times New Roman" w:hAnsi="Arial Narrow" w:cs="Times New Roman"/>
          <w:color w:val="231F20"/>
          <w:sz w:val="26"/>
          <w:szCs w:val="26"/>
          <w:lang w:val="uz-Cyrl-UZ" w:eastAsia="sr-Latn-RS"/>
        </w:rPr>
        <w:t>.</w:t>
      </w:r>
    </w:p>
    <w:p w14:paraId="5285B12F" w14:textId="77777777" w:rsidR="00CA6984" w:rsidRPr="000456B4" w:rsidRDefault="00CA6984" w:rsidP="00DE6B49">
      <w:pPr>
        <w:spacing w:after="0" w:line="240" w:lineRule="auto"/>
        <w:jc w:val="both"/>
        <w:rPr>
          <w:rFonts w:ascii="Arial Narrow" w:hAnsi="Arial Narrow" w:cs="Arial Narrow"/>
          <w:bCs/>
          <w:noProof/>
          <w:sz w:val="26"/>
          <w:szCs w:val="26"/>
          <w:lang w:val="sr-Latn-RS"/>
        </w:rPr>
      </w:pPr>
      <w:r>
        <w:rPr>
          <w:rFonts w:ascii="Arial Narrow" w:hAnsi="Arial Narrow" w:cs="Arial Narrow"/>
          <w:bCs/>
          <w:noProof/>
          <w:sz w:val="26"/>
          <w:szCs w:val="26"/>
          <w:lang w:val="sr-Latn-RS"/>
        </w:rPr>
        <w:t xml:space="preserve"> </w:t>
      </w:r>
    </w:p>
    <w:p w14:paraId="6DEB30DD" w14:textId="77777777" w:rsidR="00CA6984" w:rsidRPr="000456B4" w:rsidRDefault="00CA6984" w:rsidP="00DE6B49">
      <w:pPr>
        <w:spacing w:after="0" w:line="240" w:lineRule="auto"/>
        <w:jc w:val="both"/>
        <w:rPr>
          <w:rFonts w:ascii="Arial Narrow" w:hAnsi="Arial Narrow"/>
          <w:b/>
          <w:bCs/>
          <w:noProof/>
          <w:sz w:val="28"/>
          <w:szCs w:val="28"/>
          <w:lang w:val="sr-Latn-RS"/>
        </w:rPr>
      </w:pPr>
    </w:p>
    <w:p w14:paraId="72BE717D" w14:textId="77777777" w:rsidR="00CA6984" w:rsidRPr="000456B4" w:rsidRDefault="00CA6984" w:rsidP="00DE6B49">
      <w:pPr>
        <w:numPr>
          <w:ilvl w:val="0"/>
          <w:numId w:val="13"/>
        </w:numPr>
        <w:spacing w:after="0" w:line="240" w:lineRule="auto"/>
        <w:rPr>
          <w:rFonts w:ascii="Arial Narrow" w:hAnsi="Arial Narrow"/>
          <w:b/>
          <w:bCs/>
          <w:noProof/>
          <w:sz w:val="32"/>
          <w:szCs w:val="32"/>
          <w:lang w:val="sr-Latn-RS"/>
        </w:rPr>
      </w:pPr>
      <w:r>
        <w:rPr>
          <w:rFonts w:ascii="Arial Narrow" w:hAnsi="Arial Narrow"/>
          <w:b/>
          <w:bCs/>
          <w:noProof/>
          <w:sz w:val="32"/>
          <w:szCs w:val="32"/>
          <w:lang w:val="sr-Latn-RS"/>
        </w:rPr>
        <w:t>TEORIJSKA NASTAVA</w:t>
      </w:r>
      <w:r w:rsidRPr="000456B4">
        <w:rPr>
          <w:rFonts w:ascii="Arial Narrow" w:hAnsi="Arial Narrow"/>
          <w:b/>
          <w:bCs/>
          <w:noProof/>
          <w:sz w:val="32"/>
          <w:szCs w:val="32"/>
          <w:lang w:val="sr-Latn-RS"/>
        </w:rPr>
        <w:t>:</w:t>
      </w:r>
    </w:p>
    <w:p w14:paraId="0F14B522" w14:textId="77777777" w:rsidR="00CA6984" w:rsidRPr="000456B4" w:rsidRDefault="00CA6984" w:rsidP="00DE6B49">
      <w:pPr>
        <w:spacing w:after="0" w:line="240" w:lineRule="auto"/>
        <w:jc w:val="both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</w:p>
    <w:p w14:paraId="2875A269" w14:textId="77777777" w:rsidR="00CA6984" w:rsidRPr="00314062" w:rsidRDefault="00CA6984" w:rsidP="00DE6B49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  <w:noProof/>
          <w:sz w:val="26"/>
          <w:szCs w:val="26"/>
          <w:lang w:val="sr-Latn-RS"/>
        </w:rPr>
      </w:pPr>
      <w:r w:rsidRPr="000456B4">
        <w:rPr>
          <w:rFonts w:ascii="Arial Narrow" w:hAnsi="Arial Narrow"/>
          <w:bCs/>
          <w:noProof/>
          <w:sz w:val="26"/>
          <w:szCs w:val="26"/>
          <w:lang w:val="sr-Latn-RS"/>
        </w:rPr>
        <w:t xml:space="preserve">Podrazumeva obavezna predavanja koja se održavaju </w:t>
      </w:r>
      <w:r w:rsidRPr="00314062">
        <w:rPr>
          <w:rFonts w:ascii="Arial Narrow" w:hAnsi="Arial Narrow"/>
          <w:b/>
          <w:bCs/>
          <w:noProof/>
          <w:sz w:val="26"/>
          <w:szCs w:val="26"/>
          <w:lang w:val="sr-Latn-RS"/>
        </w:rPr>
        <w:t>od ponedeljka do četvrtka</w:t>
      </w:r>
      <w:r w:rsidRPr="00314062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</w:t>
      </w:r>
      <w:r>
        <w:rPr>
          <w:rFonts w:ascii="Arial Narrow" w:hAnsi="Arial Narrow"/>
          <w:bCs/>
          <w:noProof/>
          <w:sz w:val="26"/>
          <w:szCs w:val="26"/>
          <w:lang w:val="sr-Latn-RS"/>
        </w:rPr>
        <w:t>u preiodu</w:t>
      </w:r>
      <w:r w:rsidRPr="00314062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</w:t>
      </w:r>
      <w:r w:rsidRPr="00314062">
        <w:rPr>
          <w:rFonts w:ascii="Arial Narrow" w:hAnsi="Arial Narrow"/>
          <w:b/>
          <w:bCs/>
          <w:noProof/>
          <w:sz w:val="26"/>
          <w:szCs w:val="26"/>
          <w:lang w:val="sr-Latn-RS"/>
        </w:rPr>
        <w:t>14:30</w:t>
      </w:r>
      <w:r>
        <w:rPr>
          <w:rFonts w:ascii="Arial Narrow" w:hAnsi="Arial Narrow"/>
          <w:b/>
          <w:bCs/>
          <w:noProof/>
          <w:sz w:val="26"/>
          <w:szCs w:val="26"/>
          <w:lang w:val="sr-Latn-RS"/>
        </w:rPr>
        <w:t>-</w:t>
      </w:r>
      <w:r w:rsidRPr="00314062">
        <w:rPr>
          <w:rFonts w:ascii="Arial Narrow" w:hAnsi="Arial Narrow"/>
          <w:b/>
          <w:bCs/>
          <w:noProof/>
          <w:sz w:val="26"/>
          <w:szCs w:val="26"/>
          <w:lang w:val="sr-Latn-RS"/>
        </w:rPr>
        <w:t>17:30h</w:t>
      </w:r>
      <w:r w:rsidRPr="00314062">
        <w:rPr>
          <w:rFonts w:ascii="Arial Narrow" w:hAnsi="Arial Narrow"/>
          <w:bCs/>
          <w:noProof/>
          <w:sz w:val="26"/>
          <w:szCs w:val="26"/>
          <w:lang w:val="sr-Latn-RS"/>
        </w:rPr>
        <w:t xml:space="preserve"> (izuzev državnim i verskim praznicima)</w:t>
      </w:r>
    </w:p>
    <w:p w14:paraId="2917A19F" w14:textId="77777777" w:rsidR="001F0957" w:rsidRPr="001F0957" w:rsidRDefault="00CA6984" w:rsidP="00C30263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  <w:r w:rsidRPr="00314062">
        <w:rPr>
          <w:rFonts w:ascii="Arial Narrow" w:hAnsi="Arial Narrow"/>
          <w:bCs/>
          <w:noProof/>
          <w:sz w:val="26"/>
          <w:szCs w:val="26"/>
          <w:lang w:val="sr-Latn-RS"/>
        </w:rPr>
        <w:t xml:space="preserve">Predavanja se održavaju </w:t>
      </w:r>
      <w:r w:rsidR="001F0957">
        <w:rPr>
          <w:rFonts w:ascii="Arial Narrow" w:hAnsi="Arial Narrow"/>
          <w:bCs/>
          <w:noProof/>
          <w:sz w:val="26"/>
          <w:szCs w:val="26"/>
          <w:lang w:val="sr-Latn-RS"/>
        </w:rPr>
        <w:t xml:space="preserve">amfiteatru zgrade bivše Interne B klinike </w:t>
      </w:r>
    </w:p>
    <w:p w14:paraId="4CF5BBBA" w14:textId="59804659" w:rsidR="00E80F88" w:rsidRPr="00E701C9" w:rsidRDefault="00C30263" w:rsidP="001F0957">
      <w:pPr>
        <w:pStyle w:val="ListParagraph"/>
        <w:spacing w:after="0" w:line="240" w:lineRule="auto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  <w:r>
        <w:rPr>
          <w:rFonts w:ascii="Arial Narrow" w:hAnsi="Arial Narrow"/>
          <w:b/>
          <w:noProof/>
          <w:sz w:val="26"/>
          <w:szCs w:val="26"/>
          <w:lang w:val="sr-Latn-RS"/>
        </w:rPr>
        <w:t xml:space="preserve"> </w:t>
      </w:r>
    </w:p>
    <w:p w14:paraId="0A2FAB43" w14:textId="77777777" w:rsidR="00584AC5" w:rsidRPr="00E701C9" w:rsidRDefault="00584AC5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</w:p>
    <w:p w14:paraId="61C9D0E6" w14:textId="77777777" w:rsidR="00584AC5" w:rsidRPr="00E701C9" w:rsidRDefault="00584AC5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</w:p>
    <w:p w14:paraId="1660042A" w14:textId="77777777" w:rsidR="008337B0" w:rsidRPr="00E701C9" w:rsidRDefault="008337B0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</w:p>
    <w:p w14:paraId="337F0372" w14:textId="77777777" w:rsidR="00392005" w:rsidRPr="00E701C9" w:rsidRDefault="00392005" w:rsidP="00DE6B49">
      <w:pPr>
        <w:spacing w:after="0" w:line="240" w:lineRule="auto"/>
        <w:ind w:left="3600" w:firstLine="720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</w:p>
    <w:p w14:paraId="2AB3E8BC" w14:textId="77777777" w:rsidR="00985D85" w:rsidRPr="00E701C9" w:rsidRDefault="00392005" w:rsidP="00DE6B49">
      <w:pPr>
        <w:spacing w:after="0" w:line="240" w:lineRule="auto"/>
        <w:ind w:left="3600" w:firstLine="720"/>
        <w:rPr>
          <w:rFonts w:ascii="Arial Narrow" w:hAnsi="Arial Narrow"/>
          <w:b/>
          <w:bCs/>
          <w:noProof/>
          <w:sz w:val="36"/>
          <w:szCs w:val="36"/>
          <w:lang w:val="sr-Latn-RS"/>
        </w:rPr>
      </w:pPr>
      <w:r w:rsidRPr="00E701C9">
        <w:rPr>
          <w:rFonts w:ascii="Arial Narrow" w:hAnsi="Arial Narrow"/>
          <w:b/>
          <w:bCs/>
          <w:noProof/>
          <w:sz w:val="36"/>
          <w:szCs w:val="36"/>
          <w:lang w:val="sr-Latn-RS"/>
        </w:rPr>
        <w:lastRenderedPageBreak/>
        <w:t>P</w:t>
      </w:r>
      <w:r w:rsidR="00691A45" w:rsidRPr="00E701C9">
        <w:rPr>
          <w:rFonts w:ascii="Arial Narrow" w:hAnsi="Arial Narrow"/>
          <w:b/>
          <w:bCs/>
          <w:noProof/>
          <w:sz w:val="36"/>
          <w:szCs w:val="36"/>
          <w:lang w:val="sr-Latn-RS"/>
        </w:rPr>
        <w:t xml:space="preserve">redmet </w:t>
      </w:r>
      <w:r w:rsidR="009F4CE0" w:rsidRPr="00E701C9">
        <w:rPr>
          <w:rFonts w:ascii="Arial Narrow" w:hAnsi="Arial Narrow"/>
          <w:b/>
          <w:bCs/>
          <w:noProof/>
          <w:sz w:val="36"/>
          <w:szCs w:val="36"/>
          <w:lang w:val="sr-Latn-RS"/>
        </w:rPr>
        <w:t>8</w:t>
      </w:r>
      <w:r w:rsidR="00E80F88" w:rsidRPr="00E701C9">
        <w:rPr>
          <w:rFonts w:ascii="Arial Narrow" w:hAnsi="Arial Narrow"/>
          <w:b/>
          <w:bCs/>
          <w:noProof/>
          <w:sz w:val="36"/>
          <w:szCs w:val="36"/>
          <w:lang w:val="sr-Latn-RS"/>
        </w:rPr>
        <w:t>.</w:t>
      </w:r>
    </w:p>
    <w:p w14:paraId="52F4303D" w14:textId="77777777" w:rsidR="00985D85" w:rsidRPr="00E701C9" w:rsidRDefault="009F4CE0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2"/>
          <w:szCs w:val="32"/>
          <w:lang w:val="sr-Latn-RS"/>
        </w:rPr>
      </w:pPr>
      <w:r w:rsidRPr="00E701C9">
        <w:rPr>
          <w:rFonts w:ascii="Arial Narrow" w:hAnsi="Arial Narrow"/>
          <w:b/>
          <w:bCs/>
          <w:noProof/>
          <w:sz w:val="32"/>
          <w:szCs w:val="32"/>
          <w:lang w:val="sr-Latn-RS"/>
        </w:rPr>
        <w:t>Klinička kardiologija (9</w:t>
      </w:r>
      <w:r w:rsidR="00986E6A" w:rsidRPr="00E701C9">
        <w:rPr>
          <w:rFonts w:ascii="Arial Narrow" w:hAnsi="Arial Narrow"/>
          <w:b/>
          <w:bCs/>
          <w:noProof/>
          <w:sz w:val="32"/>
          <w:szCs w:val="32"/>
          <w:lang w:val="sr-Latn-RS"/>
        </w:rPr>
        <w:t>0</w:t>
      </w:r>
      <w:r w:rsidRPr="00E701C9">
        <w:rPr>
          <w:rFonts w:ascii="Arial Narrow" w:hAnsi="Arial Narrow"/>
          <w:b/>
          <w:bCs/>
          <w:noProof/>
          <w:sz w:val="32"/>
          <w:szCs w:val="32"/>
          <w:lang w:val="sr-Latn-RS"/>
        </w:rPr>
        <w:t xml:space="preserve"> časova)</w:t>
      </w:r>
    </w:p>
    <w:p w14:paraId="7CEB79FC" w14:textId="77777777" w:rsidR="009F4CE0" w:rsidRPr="00E701C9" w:rsidRDefault="009F4CE0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24"/>
          <w:szCs w:val="28"/>
          <w:lang w:val="sr-Latn-RS"/>
        </w:rPr>
      </w:pPr>
      <w:r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Rukovodi</w:t>
      </w:r>
      <w:r w:rsidR="0001091C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o</w:t>
      </w:r>
      <w:r w:rsidR="004C296D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c</w:t>
      </w:r>
      <w:r w:rsidR="0001091C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i</w:t>
      </w:r>
      <w:r w:rsidR="00A57AF7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 xml:space="preserve">: </w:t>
      </w:r>
      <w:r w:rsidR="0001091C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Prof. dr Aleksandar N. Nešković</w:t>
      </w:r>
      <w:r w:rsidR="00C36687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 xml:space="preserve"> </w:t>
      </w:r>
      <w:r w:rsidR="00D22E9C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>i</w:t>
      </w:r>
      <w:r w:rsidR="00C36687" w:rsidRPr="00E701C9">
        <w:rPr>
          <w:rFonts w:ascii="Arial Narrow" w:hAnsi="Arial Narrow"/>
          <w:b/>
          <w:bCs/>
          <w:noProof/>
          <w:sz w:val="24"/>
          <w:szCs w:val="28"/>
          <w:lang w:val="sr-Latn-RS"/>
        </w:rPr>
        <w:t xml:space="preserve"> Prof. dr Branko Beleslin</w:t>
      </w:r>
    </w:p>
    <w:p w14:paraId="70B3B2FA" w14:textId="77777777" w:rsidR="00D04D36" w:rsidRPr="00E701C9" w:rsidRDefault="00D04D36" w:rsidP="00DE6B49">
      <w:pPr>
        <w:spacing w:after="0" w:line="240" w:lineRule="auto"/>
        <w:rPr>
          <w:b/>
          <w:bCs/>
          <w:noProof/>
          <w:sz w:val="28"/>
          <w:szCs w:val="28"/>
          <w:lang w:val="sr-Latn-RS"/>
        </w:rPr>
      </w:pPr>
    </w:p>
    <w:p w14:paraId="512EF010" w14:textId="77777777" w:rsidR="00993BDD" w:rsidRPr="008B0D89" w:rsidRDefault="00993BDD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</w:p>
    <w:p w14:paraId="27B82F7B" w14:textId="3900992A" w:rsidR="00993BDD" w:rsidRPr="008B0D89" w:rsidRDefault="00993BDD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Ponedeljak, 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4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.2.202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38E61988" w14:textId="0A078FC3" w:rsidR="00286A37" w:rsidRPr="008B0D89" w:rsidRDefault="00BC100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Istorijat i perspektive </w:t>
      </w:r>
      <w:r w:rsidR="00286A37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kliničke kardiologije</w:t>
      </w:r>
      <w:r w:rsidR="006039F7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  <w:r w:rsidR="00993BDD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14:30-15:15</w:t>
      </w:r>
    </w:p>
    <w:p w14:paraId="6E6E41DB" w14:textId="77777777" w:rsidR="00286A37" w:rsidRPr="008B0D89" w:rsidRDefault="005C1AA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Akademik </w:t>
      </w:r>
      <w:r w:rsidR="00286A37"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Petar M. Seferović</w:t>
      </w:r>
    </w:p>
    <w:p w14:paraId="16E16B64" w14:textId="37C8870F" w:rsidR="00920BC9" w:rsidRPr="008B0D89" w:rsidRDefault="00920BC9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noProof/>
          <w:sz w:val="24"/>
          <w:szCs w:val="24"/>
          <w:lang w:val="nl-NL"/>
        </w:rPr>
        <w:t xml:space="preserve">Najznačajnije novine u dijagnostici kardiovaskularnih oboljenja </w:t>
      </w:r>
      <w:r w:rsidR="007A19FE" w:rsidRPr="008B0D89">
        <w:rPr>
          <w:rFonts w:ascii="Arial Narrow" w:hAnsi="Arial Narrow"/>
          <w:b/>
          <w:noProof/>
          <w:sz w:val="24"/>
          <w:szCs w:val="24"/>
          <w:lang w:val="nl-NL"/>
        </w:rPr>
        <w:t>15:15-16:45</w:t>
      </w:r>
      <w:r w:rsidRPr="008B0D89">
        <w:rPr>
          <w:rFonts w:ascii="Arial Narrow" w:hAnsi="Arial Narrow"/>
          <w:b/>
          <w:noProof/>
          <w:sz w:val="24"/>
          <w:szCs w:val="24"/>
          <w:lang w:val="nl-NL"/>
        </w:rPr>
        <w:t xml:space="preserve"> </w:t>
      </w:r>
    </w:p>
    <w:p w14:paraId="60E1A67B" w14:textId="7B861B65" w:rsidR="00920BC9" w:rsidRPr="008B0D89" w:rsidRDefault="006513F2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="00BB791D" w:rsidRPr="008B0D89">
        <w:rPr>
          <w:rFonts w:ascii="Arial Narrow" w:hAnsi="Arial Narrow"/>
          <w:i/>
          <w:noProof/>
          <w:sz w:val="24"/>
          <w:szCs w:val="24"/>
          <w:lang w:val="nl-NL"/>
        </w:rPr>
        <w:t>. Dr Marija Zdravković</w:t>
      </w:r>
    </w:p>
    <w:p w14:paraId="4BBC9DA4" w14:textId="4B88C846" w:rsidR="00EB7676" w:rsidRPr="008B0D89" w:rsidRDefault="00EB767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Kritički osvrt na značaj genetskog testiranja u kliničkoj kardiologiji </w:t>
      </w:r>
      <w:r w:rsidR="007A19FE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16:45-17:30</w:t>
      </w:r>
    </w:p>
    <w:p w14:paraId="1DF87811" w14:textId="22F22663" w:rsidR="00EB7676" w:rsidRPr="008B0D89" w:rsidRDefault="00EB76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Prof. dr Ivana Nedeljković  </w:t>
      </w:r>
    </w:p>
    <w:p w14:paraId="3EB778EF" w14:textId="1FA741EB" w:rsidR="007A19FE" w:rsidRPr="008B0D89" w:rsidRDefault="007A19F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6E9886B8" w14:textId="5B2100BD" w:rsidR="007A19FE" w:rsidRPr="008B0D89" w:rsidRDefault="00476E05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Utorak</w:t>
      </w:r>
      <w:r w:rsidR="0023735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,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 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.2.202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</w:p>
    <w:p w14:paraId="6022F5B2" w14:textId="12B405AF" w:rsidR="00920BC9" w:rsidRPr="008B0D89" w:rsidRDefault="00920BC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Molekularna biologija u kliničkoj kardiologiji </w:t>
      </w:r>
      <w:r w:rsidR="00476E05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14:30-16:00</w:t>
      </w: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38389F7B" w14:textId="77777777" w:rsidR="00920BC9" w:rsidRPr="008B0D89" w:rsidRDefault="00920BC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Predrag Mitrović</w:t>
      </w:r>
    </w:p>
    <w:p w14:paraId="6F4B0826" w14:textId="4A4FC033" w:rsidR="001C2775" w:rsidRPr="008B0D89" w:rsidRDefault="001C2775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Značaj medicine zasnovane na dokazima za donošenje odluke u kliničkoj kardiologiji </w:t>
      </w:r>
      <w:r w:rsidR="00476E05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16:00-16:45</w:t>
      </w:r>
    </w:p>
    <w:p w14:paraId="0AEB85CC" w14:textId="1F4ACA57" w:rsidR="00E400D6" w:rsidRPr="008B0D89" w:rsidRDefault="009B4F8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Doc. Dr Marija Polovina</w:t>
      </w:r>
    </w:p>
    <w:p w14:paraId="49FC4D3A" w14:textId="4DB19878" w:rsidR="00476E05" w:rsidRPr="008B0D89" w:rsidRDefault="00476E05" w:rsidP="00476E05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Značaj komorbiditeta u optimalnom terapijskom pristupu u kliničkoj kardiologiji 16:45-17:30</w:t>
      </w:r>
    </w:p>
    <w:p w14:paraId="6F2B7765" w14:textId="0084808B" w:rsidR="00476E05" w:rsidRPr="008B0D89" w:rsidRDefault="00476E05" w:rsidP="00476E05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Siniša U. Pavlović</w:t>
      </w:r>
      <w:r w:rsidR="008B0D89" w:rsidRPr="008B0D89">
        <w:rPr>
          <w:rFonts w:ascii="Arial Narrow" w:hAnsi="Arial Narrow"/>
          <w:noProof/>
          <w:sz w:val="24"/>
          <w:szCs w:val="24"/>
          <w:lang w:val="nl-NL"/>
        </w:rPr>
        <w:t xml:space="preserve"> </w:t>
      </w:r>
      <w:r w:rsidRPr="008B0D89">
        <w:rPr>
          <w:rFonts w:ascii="Arial Narrow" w:hAnsi="Arial Narrow"/>
          <w:b/>
          <w:noProof/>
          <w:sz w:val="24"/>
          <w:szCs w:val="24"/>
          <w:lang w:val="nl-NL"/>
        </w:rPr>
        <w:t xml:space="preserve"> </w:t>
      </w:r>
    </w:p>
    <w:p w14:paraId="13413530" w14:textId="47A23426" w:rsidR="00476E05" w:rsidRPr="008B0D89" w:rsidRDefault="00476E05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34B77B1C" w14:textId="0320B2AA" w:rsidR="00476E05" w:rsidRPr="008B0D89" w:rsidRDefault="00237353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Sreda, </w:t>
      </w:r>
      <w:r w:rsidR="006F477B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6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  <w:r w:rsidR="006F477B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2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.202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</w:p>
    <w:p w14:paraId="73DBEA14" w14:textId="5FA3F9A6" w:rsidR="001C2775" w:rsidRPr="00D73770" w:rsidRDefault="001C2775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Donošenje pravilne kliničke odluke u kardiologiji: Preporuke, iskustvo ili klinička intuicija? </w:t>
      </w:r>
      <w:r w:rsidR="00237353"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>14:30-16:00</w:t>
      </w: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56AFEBF6" w14:textId="2C118992" w:rsidR="001C2775" w:rsidRPr="008B0D89" w:rsidRDefault="001C2775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D73770">
        <w:rPr>
          <w:rFonts w:ascii="Arial Narrow" w:hAnsi="Arial Narrow"/>
          <w:i/>
          <w:iCs/>
          <w:noProof/>
          <w:sz w:val="24"/>
          <w:szCs w:val="24"/>
          <w:lang w:val="nl-NL"/>
        </w:rPr>
        <w:t>Prof. dr Goran Milašinović</w:t>
      </w:r>
      <w:r w:rsidR="008B0D89"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 </w:t>
      </w:r>
    </w:p>
    <w:p w14:paraId="2C1D18C0" w14:textId="2E69CB0D" w:rsidR="001C2775" w:rsidRPr="008B0D89" w:rsidRDefault="001C2775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Epidemiologija i faktori rizika za ishemijsku bolest srca </w:t>
      </w:r>
      <w:r w:rsidR="00237353" w:rsidRPr="008B0D89">
        <w:rPr>
          <w:rFonts w:ascii="Arial Narrow" w:hAnsi="Arial Narrow"/>
          <w:b/>
          <w:bCs/>
          <w:noProof/>
          <w:sz w:val="24"/>
          <w:szCs w:val="24"/>
          <w:lang w:val="sr-Latn-RS"/>
        </w:rPr>
        <w:t>16:00-16:45</w:t>
      </w:r>
    </w:p>
    <w:p w14:paraId="734B56C3" w14:textId="2B9F6F2A" w:rsidR="001C2775" w:rsidRPr="005852F8" w:rsidRDefault="00EB76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</w:t>
      </w:r>
      <w:r w:rsidR="001C2775"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. dr Vladan Vukčević</w:t>
      </w:r>
    </w:p>
    <w:p w14:paraId="589D5669" w14:textId="6F86283B" w:rsidR="00237353" w:rsidRPr="005852F8" w:rsidRDefault="00237353" w:rsidP="00237353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Patofiziologija koronarnog protoka i testovi za otkrivanje ishemije 16:45-17:30 </w:t>
      </w:r>
    </w:p>
    <w:p w14:paraId="2708DBC7" w14:textId="77777777" w:rsidR="00237353" w:rsidRPr="005852F8" w:rsidRDefault="00237353" w:rsidP="00237353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Branko Beleslin</w:t>
      </w:r>
    </w:p>
    <w:p w14:paraId="1E787600" w14:textId="19E42EC5" w:rsidR="00237353" w:rsidRPr="005852F8" w:rsidRDefault="0023735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</w:p>
    <w:p w14:paraId="61E30E5C" w14:textId="05E0AB32" w:rsidR="00237353" w:rsidRPr="005852F8" w:rsidRDefault="00237353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</w:pP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Četvrtak,</w:t>
      </w:r>
      <w:r w:rsidR="008B1CCA"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 xml:space="preserve"> </w:t>
      </w:r>
      <w:r w:rsidR="00752DDC"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7</w:t>
      </w: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.</w:t>
      </w:r>
      <w:r w:rsidR="006F477B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2</w:t>
      </w: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.202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5</w:t>
      </w: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 xml:space="preserve">. </w:t>
      </w:r>
    </w:p>
    <w:p w14:paraId="2C4C6EF4" w14:textId="2059DCC6" w:rsidR="004718F7" w:rsidRPr="005852F8" w:rsidRDefault="004718F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Ateroskleroza koronarnih arterija </w:t>
      </w:r>
      <w:r w:rsidR="00237353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>14:30-15:15</w:t>
      </w:r>
      <w:r w:rsidR="00CB14E7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 </w:t>
      </w:r>
    </w:p>
    <w:p w14:paraId="0B4940B7" w14:textId="77777777" w:rsidR="004718F7" w:rsidRPr="005852F8" w:rsidRDefault="004718F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 xml:space="preserve">Akademik </w:t>
      </w:r>
      <w:r w:rsidR="00B312D8"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</w:t>
      </w: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rof. dr Vladimir Kanjuh</w:t>
      </w:r>
    </w:p>
    <w:p w14:paraId="34F86008" w14:textId="3426CFD5" w:rsidR="008C08EE" w:rsidRPr="00D73770" w:rsidRDefault="008C08E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D73770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Klinička podela ishemijske bolesti srca. Stabilna angina pektoris </w:t>
      </w:r>
      <w:r w:rsidR="00237353" w:rsidRPr="00D73770">
        <w:rPr>
          <w:rFonts w:ascii="Arial Narrow" w:hAnsi="Arial Narrow"/>
          <w:b/>
          <w:bCs/>
          <w:noProof/>
          <w:sz w:val="24"/>
          <w:szCs w:val="24"/>
          <w:lang w:val="sr-Latn-RS"/>
        </w:rPr>
        <w:t>15:15-16:00</w:t>
      </w:r>
    </w:p>
    <w:p w14:paraId="3788DBAA" w14:textId="77777777" w:rsidR="006039F7" w:rsidRPr="005852F8" w:rsidRDefault="008C08EE" w:rsidP="00DE6B49">
      <w:pPr>
        <w:spacing w:after="0" w:line="240" w:lineRule="auto"/>
        <w:rPr>
          <w:rFonts w:ascii="Arial Narrow" w:hAnsi="Arial Narrow"/>
          <w:b/>
          <w:bCs/>
          <w:noProof/>
          <w:sz w:val="28"/>
          <w:szCs w:val="28"/>
          <w:lang w:val="sr-Latn-RS"/>
        </w:rPr>
      </w:pPr>
      <w:r w:rsidRPr="00D73770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Igor Mrdović</w:t>
      </w:r>
    </w:p>
    <w:p w14:paraId="185FCA8C" w14:textId="77755933" w:rsidR="008C08EE" w:rsidRPr="005852F8" w:rsidRDefault="008C08E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Akutni koronarni sindromi </w:t>
      </w:r>
      <w:r w:rsidR="00237353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>16:00-17:30</w:t>
      </w: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 </w:t>
      </w:r>
    </w:p>
    <w:p w14:paraId="2DEA22C5" w14:textId="32776D20" w:rsidR="008C08EE" w:rsidRPr="005852F8" w:rsidRDefault="008C08E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Milika Ašanin</w:t>
      </w:r>
    </w:p>
    <w:p w14:paraId="2AA22C42" w14:textId="2A88AC55" w:rsidR="00237353" w:rsidRPr="005852F8" w:rsidRDefault="0023735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</w:p>
    <w:p w14:paraId="5847EFE0" w14:textId="000D84C6" w:rsidR="00237353" w:rsidRPr="005852F8" w:rsidRDefault="008B1CCA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</w:pP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 xml:space="preserve">Ponedeljak, 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3</w:t>
      </w: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.3.202</w:t>
      </w:r>
      <w:r w:rsidR="006513F2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5</w:t>
      </w:r>
      <w:r w:rsidRPr="005852F8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.</w:t>
      </w:r>
    </w:p>
    <w:p w14:paraId="0A44A51A" w14:textId="1DA067D8" w:rsidR="008C08EE" w:rsidRPr="005852F8" w:rsidRDefault="008C08E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Akutni infarkt miokarda sa elevacijom ST segmenta </w:t>
      </w:r>
      <w:r w:rsidR="008B1CCA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>14:30-15:15</w:t>
      </w:r>
    </w:p>
    <w:p w14:paraId="067E9F81" w14:textId="77777777" w:rsidR="008C08EE" w:rsidRPr="005852F8" w:rsidRDefault="008C08E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Aleksandar N. Nešković</w:t>
      </w:r>
    </w:p>
    <w:p w14:paraId="42B9CF29" w14:textId="53828CC8" w:rsidR="008C08EE" w:rsidRPr="005852F8" w:rsidRDefault="008C08E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Akutna srčana insuficijencija </w:t>
      </w:r>
      <w:r w:rsidR="008B1CCA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>15:15-16:00</w:t>
      </w:r>
    </w:p>
    <w:p w14:paraId="6D4D33AE" w14:textId="77777777" w:rsidR="008C08EE" w:rsidRPr="005852F8" w:rsidRDefault="008C08E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Aleksandar N.Nešković</w:t>
      </w:r>
    </w:p>
    <w:p w14:paraId="45C4879B" w14:textId="2C14CDBF" w:rsidR="008C08EE" w:rsidRPr="005852F8" w:rsidRDefault="008C08EE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noProof/>
          <w:sz w:val="24"/>
          <w:szCs w:val="24"/>
          <w:lang w:val="sr-Latn-RS"/>
        </w:rPr>
        <w:t xml:space="preserve">Kardiogeni šok: klinička slika i lečenje </w:t>
      </w:r>
      <w:r w:rsidR="008B1CCA" w:rsidRPr="005852F8">
        <w:rPr>
          <w:rFonts w:ascii="Arial Narrow" w:hAnsi="Arial Narrow"/>
          <w:b/>
          <w:noProof/>
          <w:sz w:val="24"/>
          <w:szCs w:val="24"/>
          <w:lang w:val="sr-Latn-RS"/>
        </w:rPr>
        <w:t>16:00-16:45</w:t>
      </w:r>
      <w:r w:rsidRPr="005852F8">
        <w:rPr>
          <w:rFonts w:ascii="Arial Narrow" w:hAnsi="Arial Narrow"/>
          <w:b/>
          <w:noProof/>
          <w:sz w:val="24"/>
          <w:szCs w:val="24"/>
          <w:lang w:val="sr-Latn-RS"/>
        </w:rPr>
        <w:t xml:space="preserve"> </w:t>
      </w:r>
    </w:p>
    <w:p w14:paraId="1F9326A5" w14:textId="77777777" w:rsidR="005E10A1" w:rsidRPr="005852F8" w:rsidRDefault="008C08EE" w:rsidP="00DE6B49">
      <w:pPr>
        <w:spacing w:after="0" w:line="240" w:lineRule="auto"/>
        <w:rPr>
          <w:rFonts w:ascii="Arial Narrow" w:hAnsi="Arial Narrow"/>
          <w:b/>
          <w:bCs/>
          <w:i/>
          <w:noProof/>
          <w:sz w:val="28"/>
          <w:szCs w:val="28"/>
          <w:lang w:val="sr-Latn-RS"/>
        </w:rPr>
      </w:pPr>
      <w:r w:rsidRPr="005852F8">
        <w:rPr>
          <w:rFonts w:ascii="Arial Narrow" w:hAnsi="Arial Narrow"/>
          <w:i/>
          <w:iCs/>
          <w:noProof/>
          <w:sz w:val="24"/>
          <w:szCs w:val="24"/>
          <w:lang w:val="sr-Latn-RS"/>
        </w:rPr>
        <w:t>Prof. dr Aleksandar N. Nešković</w:t>
      </w:r>
    </w:p>
    <w:p w14:paraId="6B3E398B" w14:textId="5513873E" w:rsidR="00D01C22" w:rsidRPr="005852F8" w:rsidRDefault="00D01C22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sr-Latn-RS"/>
        </w:rPr>
      </w:pPr>
      <w:r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 xml:space="preserve">Akutni koronarni sindrom kod posebnih grupa bolesnika </w:t>
      </w:r>
      <w:r w:rsidR="008B1CCA" w:rsidRPr="005852F8">
        <w:rPr>
          <w:rFonts w:ascii="Arial Narrow" w:hAnsi="Arial Narrow"/>
          <w:b/>
          <w:bCs/>
          <w:noProof/>
          <w:sz w:val="24"/>
          <w:szCs w:val="24"/>
          <w:lang w:val="sr-Latn-RS"/>
        </w:rPr>
        <w:t>16:45-17:30</w:t>
      </w:r>
    </w:p>
    <w:p w14:paraId="4D326CC7" w14:textId="6721106F" w:rsidR="00D01C22" w:rsidRPr="008B0D89" w:rsidRDefault="002C70A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Prof. dr </w:t>
      </w:r>
      <w:r w:rsidR="00BB791D"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Predrag Mitrović</w:t>
      </w:r>
    </w:p>
    <w:p w14:paraId="7A806184" w14:textId="2A29F413" w:rsidR="008B1CCA" w:rsidRPr="008B0D89" w:rsidRDefault="008B1CC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26853EC4" w14:textId="0FD77F4E" w:rsidR="008B1CCA" w:rsidRPr="008B0D89" w:rsidRDefault="008B1CC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593B7A39" w14:textId="59CCC0F6" w:rsidR="00E44AD2" w:rsidRPr="008B0D89" w:rsidRDefault="00E44AD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1F13788F" w14:textId="4904BB99" w:rsidR="00E44AD2" w:rsidRPr="008B0D89" w:rsidRDefault="00E44AD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559DB885" w14:textId="1EBC9B4A" w:rsidR="00E44AD2" w:rsidRPr="008B0D89" w:rsidRDefault="00E44AD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449E189C" w14:textId="0022F164" w:rsidR="00E44AD2" w:rsidRPr="008B0D89" w:rsidRDefault="00E44AD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29644BBF" w14:textId="77777777" w:rsidR="00E44AD2" w:rsidRPr="008B0D89" w:rsidRDefault="00E44AD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</w:p>
    <w:p w14:paraId="57933F33" w14:textId="2AB66860" w:rsidR="00E44AD2" w:rsidRPr="008B0D89" w:rsidRDefault="00E44AD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Utorak, </w:t>
      </w:r>
      <w:r w:rsidR="000C6915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4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.3.202</w:t>
      </w:r>
      <w:r w:rsidR="000C6915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</w:p>
    <w:p w14:paraId="25E1BE0B" w14:textId="696A38AD" w:rsidR="00E44AD2" w:rsidRPr="00190F78" w:rsidRDefault="00E44AD2" w:rsidP="00E44AD2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Revaskularizacija miokarda: mogućnosti i perspektive 14:30-15:15</w:t>
      </w:r>
    </w:p>
    <w:p w14:paraId="6EAAB4AA" w14:textId="3C6B1B79" w:rsidR="00E44AD2" w:rsidRPr="00E44AD2" w:rsidRDefault="00E44AD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i/>
          <w:iCs/>
          <w:noProof/>
          <w:sz w:val="24"/>
          <w:szCs w:val="24"/>
          <w:lang w:val="it-IT"/>
        </w:rPr>
        <w:t>Prof. dr Goran Stanković</w:t>
      </w:r>
    </w:p>
    <w:p w14:paraId="2283DBB2" w14:textId="5FFF09D2" w:rsidR="00D01C22" w:rsidRPr="00E701C9" w:rsidRDefault="00D01C22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Procena, strategija i lečenje bolesnika posle infarkta miokarda </w:t>
      </w:r>
      <w:r w:rsidR="00E44AD2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="00A57AF7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3790077E" w14:textId="77777777" w:rsidR="00D01C22" w:rsidRPr="00E701C9" w:rsidRDefault="00D01C2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Milan Nedeljković</w:t>
      </w:r>
    </w:p>
    <w:p w14:paraId="595ED933" w14:textId="4326B170" w:rsidR="00D01C22" w:rsidRPr="00E701C9" w:rsidRDefault="00D01C22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Epidemiologija, etiologija i patofiziologija srčane insuficijencije </w:t>
      </w:r>
      <w:r w:rsidR="00E44AD2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  <w:r w:rsidR="00CB14E7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26BF7204" w14:textId="75650AC7" w:rsidR="00D01C22" w:rsidRDefault="00183B3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854044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. dr Mina </w:t>
      </w:r>
      <w:r w:rsidR="004D0E12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Radosavljević-</w:t>
      </w:r>
      <w:r w:rsidR="00854044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R</w:t>
      </w:r>
      <w:r w:rsidR="00D01C22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adovanović</w:t>
      </w:r>
    </w:p>
    <w:p w14:paraId="405B71B9" w14:textId="0F26A2BF" w:rsidR="00CF2343" w:rsidRDefault="00CF234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583E3960" w14:textId="662BF65C" w:rsidR="00CF2343" w:rsidRDefault="00CF234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F970322" w14:textId="2C6F65E3" w:rsidR="00CF2343" w:rsidRPr="008B0D89" w:rsidRDefault="00CF2343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Sreda, </w:t>
      </w:r>
      <w:r w:rsidR="000C6915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 w:rsidR="000C6915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6B30C9F7" w14:textId="6F9A1931" w:rsidR="00CF2343" w:rsidRPr="00DE6B49" w:rsidRDefault="00CF2343" w:rsidP="00CF2343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Medikamentno lečenje hronične srčane insuficijencije </w:t>
      </w:r>
      <w:r w:rsidR="00D03DEE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345789D" w14:textId="0DF66532" w:rsidR="00CF2343" w:rsidRDefault="00CF234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Akademik, Prof. dr Petar M. Seferović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985B9EE" w14:textId="33386CA7" w:rsidR="00CA129F" w:rsidRPr="00E701C9" w:rsidRDefault="00183B3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Klinička slika i dijagnoza hronične srčane insuficijencije </w:t>
      </w:r>
      <w:r w:rsidR="00D03DEE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</w:p>
    <w:p w14:paraId="3A3A94F6" w14:textId="77777777" w:rsidR="00183B38" w:rsidRPr="00E701C9" w:rsidRDefault="00183B3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Siniša U. Pavlović</w:t>
      </w:r>
    </w:p>
    <w:p w14:paraId="0AD7E920" w14:textId="1817314A" w:rsidR="00CF2343" w:rsidRDefault="00CF234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4CCAB45B" w14:textId="66328596" w:rsidR="00CF2343" w:rsidRPr="008B0D89" w:rsidRDefault="000C6915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A657F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10</w:t>
      </w:r>
      <w:r w:rsidR="00A657F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A657F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61D2E383" w14:textId="4BAA536D" w:rsidR="00A657F5" w:rsidRPr="00E701C9" w:rsidRDefault="00A657F5" w:rsidP="00A657F5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Epidemiologija, definicija i klasifikacija arterijske hipertenzije 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09642457" w14:textId="280BF878" w:rsidR="00A657F5" w:rsidRPr="00A657F5" w:rsidRDefault="00A657F5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Vesna Stojanov</w:t>
      </w:r>
    </w:p>
    <w:p w14:paraId="3B674BD1" w14:textId="1A3A935A" w:rsidR="00F0515A" w:rsidRPr="00E701C9" w:rsidRDefault="00F0515A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Srčana insuficijencija sa očuvanom ejekcionom frakcijom </w:t>
      </w:r>
      <w:r w:rsidR="00A657F5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04D46599" w14:textId="77777777" w:rsidR="00F0515A" w:rsidRPr="008B0D89" w:rsidRDefault="00F0515A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Dragan Simić</w:t>
      </w:r>
    </w:p>
    <w:p w14:paraId="2DB6D370" w14:textId="4CC88BCA" w:rsidR="004C39DA" w:rsidRPr="008B0D89" w:rsidRDefault="004C39DA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Patofiziologija arterijske hipertenzije </w:t>
      </w:r>
      <w:r w:rsidR="00A657F5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16:00-16:45</w:t>
      </w:r>
    </w:p>
    <w:p w14:paraId="59DA4840" w14:textId="5A743011" w:rsidR="004C39DA" w:rsidRPr="008B0D89" w:rsidRDefault="004C39D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Dragan Simić</w:t>
      </w:r>
    </w:p>
    <w:p w14:paraId="30E3A679" w14:textId="62073190" w:rsidR="00A657F5" w:rsidRPr="008B0D89" w:rsidRDefault="00A657F5" w:rsidP="00A657F5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Nefarmakološke i hirurške metode u lečenju hronične srčane insuficijencije 16:45-17:30</w:t>
      </w:r>
    </w:p>
    <w:p w14:paraId="2876393D" w14:textId="77777777" w:rsidR="00A657F5" w:rsidRPr="008B0D89" w:rsidRDefault="00A657F5" w:rsidP="00A657F5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Petar Otašević</w:t>
      </w:r>
    </w:p>
    <w:p w14:paraId="3664D125" w14:textId="4FBF61DA" w:rsidR="00A657F5" w:rsidRPr="008B0D89" w:rsidRDefault="00A657F5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7C19CCD2" w14:textId="04D39253" w:rsidR="00FF525C" w:rsidRPr="008B0D89" w:rsidRDefault="00FF525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43A11B58" w14:textId="1DDC27B2" w:rsidR="00FF525C" w:rsidRPr="008B0D89" w:rsidRDefault="000C6915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Utorak</w:t>
      </w:r>
      <w:r w:rsidR="00FF525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, 1</w:t>
      </w:r>
      <w:r w:rsidR="006F477B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1</w:t>
      </w:r>
      <w:r w:rsidR="00FF525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FF525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</w:p>
    <w:p w14:paraId="7815FA93" w14:textId="2AB2FF94" w:rsidR="00FF525C" w:rsidRPr="008B0D89" w:rsidRDefault="00FF525C" w:rsidP="00FF525C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Klinička slika i dijagnoza arterijske hipertenzije 14:30-16:00 </w:t>
      </w:r>
    </w:p>
    <w:p w14:paraId="0D6BDEF1" w14:textId="0C168B0C" w:rsidR="00FF525C" w:rsidRPr="008B0D89" w:rsidRDefault="00FF525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Prof. dr Ivana Nedeljković </w:t>
      </w:r>
    </w:p>
    <w:p w14:paraId="2612B3EA" w14:textId="21F71A4F" w:rsidR="00183B38" w:rsidRPr="008B0D89" w:rsidRDefault="00183B3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Sekundarne hipertenzije </w:t>
      </w:r>
      <w:r w:rsidR="00FF525C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</w:t>
      </w:r>
      <w:r w:rsidR="005F6084">
        <w:rPr>
          <w:rFonts w:ascii="Arial Narrow" w:hAnsi="Arial Narrow"/>
          <w:b/>
          <w:bCs/>
          <w:noProof/>
          <w:sz w:val="24"/>
          <w:szCs w:val="24"/>
          <w:lang w:val="nl-NL"/>
        </w:rPr>
        <w:t>00</w:t>
      </w:r>
      <w:r w:rsidR="00FF525C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-1</w:t>
      </w:r>
      <w:r w:rsidR="005F6084">
        <w:rPr>
          <w:rFonts w:ascii="Arial Narrow" w:hAnsi="Arial Narrow"/>
          <w:b/>
          <w:bCs/>
          <w:noProof/>
          <w:sz w:val="24"/>
          <w:szCs w:val="24"/>
          <w:lang w:val="nl-NL"/>
        </w:rPr>
        <w:t>6</w:t>
      </w:r>
      <w:r w:rsidR="00FF525C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:</w:t>
      </w:r>
      <w:r w:rsidR="005F6084">
        <w:rPr>
          <w:rFonts w:ascii="Arial Narrow" w:hAnsi="Arial Narrow"/>
          <w:b/>
          <w:bCs/>
          <w:noProof/>
          <w:sz w:val="24"/>
          <w:szCs w:val="24"/>
          <w:lang w:val="nl-NL"/>
        </w:rPr>
        <w:t>45</w:t>
      </w:r>
    </w:p>
    <w:p w14:paraId="368CEABB" w14:textId="77777777" w:rsidR="00D01C22" w:rsidRDefault="00183B3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Nebojša Tasić</w:t>
      </w:r>
    </w:p>
    <w:p w14:paraId="1897C609" w14:textId="0BC0A0C7" w:rsidR="005F6084" w:rsidRDefault="005F6084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5F6084">
        <w:rPr>
          <w:rFonts w:ascii="Arial Narrow" w:hAnsi="Arial Narrow"/>
          <w:b/>
          <w:bCs/>
          <w:noProof/>
          <w:sz w:val="24"/>
          <w:szCs w:val="24"/>
          <w:lang w:val="nl-NL"/>
        </w:rPr>
        <w:t>Termin za nadoknadu 16:45-17:30</w:t>
      </w:r>
    </w:p>
    <w:p w14:paraId="65B2E551" w14:textId="77777777" w:rsidR="005F6084" w:rsidRPr="005F6084" w:rsidRDefault="005F6084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</w:p>
    <w:p w14:paraId="125AA153" w14:textId="39EB99E3" w:rsidR="00FF525C" w:rsidRPr="008B0D89" w:rsidRDefault="00FF525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1E7B5DCD" w14:textId="7E7DE145" w:rsidR="00FF525C" w:rsidRPr="008B0D89" w:rsidRDefault="000C6915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Sreda</w:t>
      </w:r>
      <w:r w:rsidR="00EE34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, 1</w:t>
      </w:r>
      <w:r w:rsidR="006F477B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2</w:t>
      </w:r>
      <w:r w:rsidR="00EE34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EE34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7C0142A8" w14:textId="7BA2BD36" w:rsidR="00183B38" w:rsidRPr="00393C13" w:rsidRDefault="00183B3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393C13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Hitna stanja u arterijskoj hipertenziji – hipertenzivne krize </w:t>
      </w:r>
      <w:r w:rsidR="00EE3457" w:rsidRPr="00393C13">
        <w:rPr>
          <w:rFonts w:ascii="Arial Narrow" w:hAnsi="Arial Narrow"/>
          <w:b/>
          <w:bCs/>
          <w:noProof/>
          <w:sz w:val="24"/>
          <w:szCs w:val="24"/>
          <w:lang w:val="nl-NL"/>
        </w:rPr>
        <w:t>14:30-15:15</w:t>
      </w:r>
      <w:r w:rsidRPr="00393C13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576711A7" w14:textId="77777777" w:rsidR="00183B38" w:rsidRPr="008B0D89" w:rsidRDefault="00183B38" w:rsidP="00DE6B49">
      <w:pPr>
        <w:spacing w:after="0" w:line="240" w:lineRule="auto"/>
        <w:rPr>
          <w:rFonts w:ascii="Arial Narrow" w:hAnsi="Arial Narrow"/>
          <w:bCs/>
          <w:i/>
          <w:noProof/>
          <w:sz w:val="24"/>
          <w:szCs w:val="24"/>
          <w:lang w:val="nl-NL"/>
        </w:rPr>
      </w:pPr>
      <w:r w:rsidRPr="00393C13">
        <w:rPr>
          <w:rFonts w:ascii="Arial Narrow" w:hAnsi="Arial Narrow"/>
          <w:bCs/>
          <w:i/>
          <w:noProof/>
          <w:sz w:val="24"/>
          <w:szCs w:val="24"/>
          <w:lang w:val="nl-NL"/>
        </w:rPr>
        <w:t>Prof. dr Branislava Ivanović</w:t>
      </w:r>
    </w:p>
    <w:p w14:paraId="281D1FCB" w14:textId="71972DFC" w:rsidR="00183B38" w:rsidRPr="008B0D89" w:rsidRDefault="00183B3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Lečenje arterijske hipertenzije</w:t>
      </w:r>
      <w:r w:rsidR="00644A02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i hipertenzija kod posebnih grupa bolesnika</w:t>
      </w: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  <w:r w:rsidR="00EE3457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15:15-16:45</w:t>
      </w:r>
    </w:p>
    <w:p w14:paraId="7CEA2285" w14:textId="3D3B30D8" w:rsidR="00EE3457" w:rsidRPr="008B0D89" w:rsidRDefault="00183B3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Vesna Stojanov</w:t>
      </w:r>
      <w:r w:rsidR="00E16A7F"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 xml:space="preserve"> </w:t>
      </w:r>
    </w:p>
    <w:p w14:paraId="00B80F45" w14:textId="688C6695" w:rsidR="004C39DA" w:rsidRPr="008B0D89" w:rsidRDefault="004C39DA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Medikamentno lečenje rezistentne arterijske hipertenzije </w:t>
      </w:r>
      <w:r w:rsidR="00EE3457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16:45-17:30</w:t>
      </w: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25A3B824" w14:textId="55F08348" w:rsidR="005F6084" w:rsidRPr="008B0D89" w:rsidRDefault="00EF759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Vesna Stojanov</w:t>
      </w:r>
    </w:p>
    <w:p w14:paraId="433DD8B9" w14:textId="36AFF804" w:rsidR="00EE3457" w:rsidRPr="008B0D89" w:rsidRDefault="00EE345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17CA7DE2" w14:textId="298DBF13" w:rsidR="00EE3457" w:rsidRPr="008B0D89" w:rsidRDefault="00EE345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3DE804BC" w14:textId="30269D37" w:rsidR="00FD5FA6" w:rsidRPr="00D73770" w:rsidRDefault="000C6915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Četvrtak</w:t>
      </w:r>
      <w:r w:rsidR="00FD5FA6"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, 1</w:t>
      </w:r>
      <w:r w:rsidR="006F477B"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3</w:t>
      </w:r>
      <w:r w:rsidR="00FD5FA6"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.3.20</w:t>
      </w:r>
      <w:r w:rsidR="006F477B"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2</w:t>
      </w:r>
      <w:r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FD5FA6" w:rsidRPr="00D73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0308F83E" w14:textId="2C643497" w:rsidR="00BA6398" w:rsidRPr="00D73770" w:rsidRDefault="00BA639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Patološka anatomija valvularnih mana i infektivnog endokarditisa </w:t>
      </w:r>
      <w:r w:rsidR="00FD5FA6"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>14:30-15:15</w:t>
      </w:r>
      <w:r w:rsidR="00CB14E7"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0A281C39" w14:textId="77777777" w:rsidR="00BA6398" w:rsidRPr="00D73770" w:rsidRDefault="004D0E1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D73770">
        <w:rPr>
          <w:rFonts w:ascii="Arial Narrow" w:hAnsi="Arial Narrow"/>
          <w:i/>
          <w:iCs/>
          <w:noProof/>
          <w:sz w:val="24"/>
          <w:szCs w:val="24"/>
          <w:lang w:val="nl-NL"/>
        </w:rPr>
        <w:t>Prof</w:t>
      </w:r>
      <w:r w:rsidR="00BA6398" w:rsidRPr="00D73770">
        <w:rPr>
          <w:rFonts w:ascii="Arial Narrow" w:hAnsi="Arial Narrow"/>
          <w:i/>
          <w:iCs/>
          <w:noProof/>
          <w:sz w:val="24"/>
          <w:szCs w:val="24"/>
          <w:lang w:val="nl-NL"/>
        </w:rPr>
        <w:t>. dr Dejan Oprić</w:t>
      </w:r>
    </w:p>
    <w:p w14:paraId="3FCF64F1" w14:textId="7EB3CAD6" w:rsidR="00830CC6" w:rsidRPr="00D73770" w:rsidRDefault="00830CC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>Patološka anatomija inflamatorih i degenerativnih obol</w:t>
      </w:r>
      <w:r w:rsidR="00854044"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>j</w:t>
      </w: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enja miokarda i perikarda </w:t>
      </w:r>
      <w:r w:rsidR="00FD5FA6"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>15:15-16:00</w:t>
      </w:r>
      <w:r w:rsidRPr="00D73770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12603ECC" w14:textId="77777777" w:rsidR="00830CC6" w:rsidRPr="00E701C9" w:rsidRDefault="004D0E1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73770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830CC6" w:rsidRPr="00D73770">
        <w:rPr>
          <w:rFonts w:ascii="Arial Narrow" w:hAnsi="Arial Narrow"/>
          <w:i/>
          <w:iCs/>
          <w:noProof/>
          <w:sz w:val="24"/>
          <w:szCs w:val="24"/>
          <w:lang w:val="it-IT"/>
        </w:rPr>
        <w:t>. dr Dejan Oprić</w:t>
      </w:r>
    </w:p>
    <w:p w14:paraId="1155C6B8" w14:textId="2077CEC8" w:rsidR="00830CC6" w:rsidRPr="00E701C9" w:rsidRDefault="00830CC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Bolesti mitralne valvule </w:t>
      </w:r>
      <w:r w:rsidR="00FD5FA6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</w:p>
    <w:p w14:paraId="22B53393" w14:textId="4E3A79D0" w:rsidR="00830CC6" w:rsidRPr="00B869B8" w:rsidRDefault="0069521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Pr="008B0D89">
        <w:rPr>
          <w:rFonts w:ascii="Arial Narrow" w:hAnsi="Arial Narrow"/>
          <w:i/>
          <w:noProof/>
          <w:sz w:val="24"/>
          <w:szCs w:val="24"/>
          <w:lang w:val="nl-NL"/>
        </w:rPr>
        <w:t>.</w:t>
      </w:r>
      <w:r w:rsidR="000B3CD3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Danijela </w:t>
      </w:r>
      <w:r w:rsidR="00EB20B1"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Zamaklar-</w:t>
      </w:r>
      <w:r w:rsidR="000B3CD3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Trifunovi</w:t>
      </w:r>
      <w:r w:rsidR="000B3CD3" w:rsidRPr="00B869B8">
        <w:rPr>
          <w:rFonts w:ascii="Arial Narrow" w:hAnsi="Arial Narrow"/>
          <w:i/>
          <w:iCs/>
          <w:noProof/>
          <w:sz w:val="24"/>
          <w:szCs w:val="24"/>
          <w:lang w:val="sr-Latn-RS"/>
        </w:rPr>
        <w:t>ć</w:t>
      </w:r>
    </w:p>
    <w:p w14:paraId="36BA7732" w14:textId="77777777" w:rsidR="00FD5FA6" w:rsidRDefault="00FD5FA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6014326F" w14:textId="77777777" w:rsidR="00FD5FA6" w:rsidRDefault="00FD5FA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C8BE434" w14:textId="5795CD4E" w:rsidR="00FD5FA6" w:rsidRDefault="00FD5FA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28F2019A" w14:textId="7B28ACF1" w:rsidR="0004503F" w:rsidRPr="008B0D89" w:rsidRDefault="004860D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0450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7</w:t>
      </w:r>
      <w:r w:rsidR="000450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0450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</w:p>
    <w:p w14:paraId="1C8840C2" w14:textId="4C2732D2" w:rsidR="00BA6398" w:rsidRPr="00CD2BD8" w:rsidRDefault="00BA639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Bolesti aortne valvule </w:t>
      </w:r>
      <w:r w:rsidR="006F5FBE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</w:p>
    <w:p w14:paraId="3229085A" w14:textId="63264358" w:rsidR="00BA6398" w:rsidRPr="00190F78" w:rsidRDefault="00695219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Pr="008B0D89">
        <w:rPr>
          <w:rFonts w:ascii="Arial Narrow" w:hAnsi="Arial Narrow"/>
          <w:i/>
          <w:noProof/>
          <w:sz w:val="24"/>
          <w:szCs w:val="24"/>
          <w:lang w:val="nl-NL"/>
        </w:rPr>
        <w:t>.</w:t>
      </w:r>
      <w:r w:rsidR="00BB791D" w:rsidRPr="00190F78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Danijela Zamaklar-Trifunović</w:t>
      </w:r>
    </w:p>
    <w:p w14:paraId="6B322F2C" w14:textId="2AD7379D" w:rsidR="00CA129F" w:rsidRPr="00190F78" w:rsidRDefault="00830CC6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4860D2">
        <w:rPr>
          <w:rFonts w:ascii="Arial Narrow" w:hAnsi="Arial Narrow"/>
          <w:b/>
          <w:bCs/>
          <w:noProof/>
          <w:sz w:val="24"/>
          <w:szCs w:val="24"/>
          <w:lang w:val="it-IT"/>
        </w:rPr>
        <w:t>Bolesti pulmonalne valvule</w:t>
      </w:r>
      <w:r w:rsidR="005852F8" w:rsidRPr="004860D2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i multivalvularna o</w:t>
      </w:r>
      <w:r w:rsidR="00C62C5C" w:rsidRPr="004860D2">
        <w:rPr>
          <w:rFonts w:ascii="Arial Narrow" w:hAnsi="Arial Narrow"/>
          <w:b/>
          <w:bCs/>
          <w:noProof/>
          <w:sz w:val="24"/>
          <w:szCs w:val="24"/>
          <w:lang w:val="it-IT"/>
        </w:rPr>
        <w:t>boljenja</w:t>
      </w:r>
      <w:r w:rsidRPr="004860D2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  <w:r w:rsidR="006F5FBE" w:rsidRPr="004860D2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57AE0979" w14:textId="00BEC369" w:rsidR="00940275" w:rsidRPr="00190F78" w:rsidRDefault="00F03EB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628CE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Branislava Ivanović</w:t>
      </w:r>
    </w:p>
    <w:p w14:paraId="4B74D0DF" w14:textId="55BCCF24" w:rsidR="00C70824" w:rsidRPr="00190F78" w:rsidRDefault="00C70824" w:rsidP="00C70824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Bolesti trikuspidne valvule </w:t>
      </w:r>
      <w:r w:rsidR="006F5FBE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16:45-17:30</w:t>
      </w:r>
    </w:p>
    <w:p w14:paraId="315B4C8A" w14:textId="57C7B704" w:rsidR="00C70824" w:rsidRPr="00190F78" w:rsidRDefault="00C70824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Doc. dr Marko Banović </w:t>
      </w:r>
    </w:p>
    <w:p w14:paraId="23C4FE1B" w14:textId="6B144B07" w:rsidR="006F5FBE" w:rsidRPr="00190F78" w:rsidRDefault="006F5FB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048F2B3B" w14:textId="037A2844" w:rsidR="00FE3EA8" w:rsidRPr="00190F78" w:rsidRDefault="00FE3EA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45F4BB0" w14:textId="36E9B4F5" w:rsidR="006F5FBE" w:rsidRPr="008B0D89" w:rsidRDefault="004860D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FE3EA8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106B6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18</w:t>
      </w:r>
      <w:r w:rsidR="00FE3EA8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FE3EA8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1F46FFEE" w14:textId="675B9E93" w:rsidR="00BA6398" w:rsidRPr="00190F78" w:rsidRDefault="00B0183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Klinička prezentacija v</w:t>
      </w:r>
      <w:r w:rsidR="00BA6398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eštački</w:t>
      </w: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h</w:t>
      </w:r>
      <w:r w:rsidR="00BA6398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srčani</w:t>
      </w: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h</w:t>
      </w:r>
      <w:r w:rsidR="00BA6398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zalis</w:t>
      </w: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taka</w:t>
      </w:r>
      <w:r w:rsidR="00BA6398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  <w:r w:rsidR="00FE3EA8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  <w:r w:rsidR="00CB14E7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01D522A9" w14:textId="32FF62F0" w:rsidR="00BA6398" w:rsidRPr="00D628CE" w:rsidRDefault="00BA639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628CE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</w:t>
      </w:r>
      <w:r w:rsidR="00BB791D" w:rsidRPr="00D628CE">
        <w:rPr>
          <w:rFonts w:ascii="Arial Narrow" w:hAnsi="Arial Narrow"/>
          <w:i/>
          <w:iCs/>
          <w:noProof/>
          <w:sz w:val="24"/>
          <w:szCs w:val="24"/>
          <w:lang w:val="it-IT"/>
        </w:rPr>
        <w:t>Branislava Ivanović</w:t>
      </w:r>
    </w:p>
    <w:p w14:paraId="6E885EE5" w14:textId="3DE6E456" w:rsidR="00FE3EA8" w:rsidRPr="00D628CE" w:rsidRDefault="00FE3EA8" w:rsidP="00FE3EA8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628CE">
        <w:rPr>
          <w:rFonts w:ascii="Arial Narrow" w:hAnsi="Arial Narrow"/>
          <w:b/>
          <w:bCs/>
          <w:noProof/>
          <w:sz w:val="24"/>
          <w:szCs w:val="24"/>
          <w:lang w:val="it-IT"/>
        </w:rPr>
        <w:t>Infektivni endokarditis 16:00-16:45</w:t>
      </w:r>
    </w:p>
    <w:p w14:paraId="0A836A0E" w14:textId="1640B81B" w:rsidR="00FE3EA8" w:rsidRPr="00CD2BD8" w:rsidRDefault="00FE3EA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628CE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Branislava Ivanović</w:t>
      </w:r>
    </w:p>
    <w:p w14:paraId="689F4EA9" w14:textId="00C56B87" w:rsidR="000779BB" w:rsidRPr="00CD2BD8" w:rsidRDefault="000779BB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Perkutane </w:t>
      </w:r>
      <w:r w:rsidR="00D04D36"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>i</w:t>
      </w: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hirurške intervencije u lečenju valvularnih mana srca: indikacije i perspektive </w:t>
      </w:r>
      <w:r w:rsidR="00FE3EA8">
        <w:rPr>
          <w:rFonts w:ascii="Arial Narrow" w:hAnsi="Arial Narrow"/>
          <w:b/>
          <w:bCs/>
          <w:noProof/>
          <w:sz w:val="24"/>
          <w:szCs w:val="24"/>
          <w:lang w:val="it-IT"/>
        </w:rPr>
        <w:t>16:45-17:30</w:t>
      </w:r>
    </w:p>
    <w:p w14:paraId="42999C1D" w14:textId="682AC357" w:rsidR="000779BB" w:rsidRPr="00CD2BD8" w:rsidRDefault="0069521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Pr="008B0D89">
        <w:rPr>
          <w:rFonts w:ascii="Arial Narrow" w:hAnsi="Arial Narrow"/>
          <w:i/>
          <w:noProof/>
          <w:sz w:val="24"/>
          <w:szCs w:val="24"/>
          <w:lang w:val="nl-NL"/>
        </w:rPr>
        <w:t>.</w:t>
      </w:r>
      <w:r w:rsidR="00BB791D"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Danijela Zamaklar-Trifunović</w:t>
      </w:r>
    </w:p>
    <w:p w14:paraId="00E876AA" w14:textId="06562FA3" w:rsidR="00FE3EA8" w:rsidRDefault="00FE3EA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36E29A7" w14:textId="2440B04E" w:rsidR="00E87B2B" w:rsidRDefault="00E87B2B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60B8627F" w14:textId="6DA7EC1F" w:rsidR="00E87B2B" w:rsidRPr="008B0D89" w:rsidRDefault="0027125B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Sreda</w:t>
      </w:r>
      <w:r w:rsidR="00E87B2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106B6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19</w:t>
      </w:r>
      <w:r w:rsidR="00E87B2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E87B2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1190AB87" w14:textId="59A08E8F" w:rsidR="00D3679F" w:rsidRPr="00E701C9" w:rsidRDefault="00D3679F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Inflamatorne bolesti srčanog mišića </w:t>
      </w:r>
      <w:r w:rsidR="00E87B2B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</w:p>
    <w:p w14:paraId="7611136F" w14:textId="77777777" w:rsidR="00D3679F" w:rsidRPr="00E701C9" w:rsidRDefault="00D04D3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D3679F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 dr Arsen D. Ristić</w:t>
      </w:r>
    </w:p>
    <w:p w14:paraId="08238EC6" w14:textId="51FD27E1" w:rsidR="00465DCE" w:rsidRPr="00E701C9" w:rsidRDefault="00465DC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>Bolesti</w:t>
      </w:r>
      <w:r w:rsidR="00CA129F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perikarda </w:t>
      </w:r>
      <w:r w:rsidR="00E87B2B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</w:p>
    <w:p w14:paraId="572908BC" w14:textId="13446A90" w:rsidR="00465DCE" w:rsidRDefault="00465DC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Arsen D. Ristić</w:t>
      </w:r>
    </w:p>
    <w:p w14:paraId="42B8D866" w14:textId="4852A2D6" w:rsidR="00E87B2B" w:rsidRDefault="00E87B2B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253DC728" w14:textId="3A17E028" w:rsidR="00E87B2B" w:rsidRPr="008B0D89" w:rsidRDefault="003205B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 w:rsidR="00106B6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0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5C410716" w14:textId="6551FEC9" w:rsidR="00465DCE" w:rsidRPr="00DE6B49" w:rsidRDefault="00465DC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Kardiomiopatije </w:t>
      </w:r>
      <w:r w:rsidR="00E909D1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45B9BB52" w14:textId="77777777" w:rsidR="00465DCE" w:rsidRPr="00E701C9" w:rsidRDefault="005C1AA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Akademik </w:t>
      </w:r>
      <w:r w:rsidR="00465DCE"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Petar M. Seferović</w:t>
      </w:r>
    </w:p>
    <w:p w14:paraId="01541AF3" w14:textId="166BDDAA" w:rsidR="000779BB" w:rsidRPr="00CD2BD8" w:rsidRDefault="000779BB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Urođene srčane mane kod odraslih </w:t>
      </w:r>
      <w:r w:rsidR="00E909D1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29A8DCF" w14:textId="1F455A5C" w:rsidR="000779BB" w:rsidRDefault="00BB791D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Prof. Dr Aleksandra Nikolić</w:t>
      </w:r>
    </w:p>
    <w:p w14:paraId="42A82D8D" w14:textId="48E8418E" w:rsidR="00E909D1" w:rsidRDefault="00E909D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1127BB6E" w14:textId="5AC2228A" w:rsidR="00E909D1" w:rsidRPr="008B0D89" w:rsidRDefault="003205B2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E909D1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</w:p>
    <w:p w14:paraId="4E3EF426" w14:textId="293AFAA5" w:rsidR="00CA129F" w:rsidRPr="00D73770" w:rsidRDefault="00D3679F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73770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Patološka anatomija bolesti aorte </w:t>
      </w:r>
      <w:r w:rsidR="00E909D1" w:rsidRPr="00D73770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="00CB14E7" w:rsidRPr="00D73770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602932C0" w14:textId="77777777" w:rsidR="00D3679F" w:rsidRPr="00CD2BD8" w:rsidRDefault="001825E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73770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D3679F" w:rsidRPr="00D73770">
        <w:rPr>
          <w:rFonts w:ascii="Arial Narrow" w:hAnsi="Arial Narrow"/>
          <w:i/>
          <w:iCs/>
          <w:noProof/>
          <w:sz w:val="24"/>
          <w:szCs w:val="24"/>
          <w:lang w:val="it-IT"/>
        </w:rPr>
        <w:t>. dr Dejan Oprić</w:t>
      </w:r>
    </w:p>
    <w:p w14:paraId="278CE949" w14:textId="7C54C61F" w:rsidR="000779BB" w:rsidRPr="00CD2BD8" w:rsidRDefault="000779BB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Bolesti aorte </w:t>
      </w:r>
      <w:r w:rsidR="00E909D1">
        <w:rPr>
          <w:rFonts w:ascii="Arial Narrow" w:hAnsi="Arial Narrow"/>
          <w:b/>
          <w:bCs/>
          <w:noProof/>
          <w:sz w:val="24"/>
          <w:szCs w:val="24"/>
          <w:lang w:val="it-IT"/>
        </w:rPr>
        <w:t>15:15-16:45</w:t>
      </w:r>
    </w:p>
    <w:p w14:paraId="63DE60D2" w14:textId="1345DBC8" w:rsidR="000779BB" w:rsidRDefault="00183B38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0779BB"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. dr Nebojša Radovanović</w:t>
      </w:r>
    </w:p>
    <w:p w14:paraId="680CDFBF" w14:textId="0137CE79" w:rsidR="00E909D1" w:rsidRPr="00E701C9" w:rsidRDefault="00E909D1" w:rsidP="00E909D1">
      <w:pPr>
        <w:spacing w:after="0" w:line="240" w:lineRule="auto"/>
        <w:rPr>
          <w:rFonts w:ascii="Arial Narrow" w:hAnsi="Arial Narrow"/>
          <w:b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iCs/>
          <w:noProof/>
          <w:sz w:val="24"/>
          <w:szCs w:val="24"/>
          <w:lang w:val="it-IT"/>
        </w:rPr>
        <w:t xml:space="preserve">Bolesti arterija i vena </w:t>
      </w:r>
      <w:r>
        <w:rPr>
          <w:rFonts w:ascii="Arial Narrow" w:hAnsi="Arial Narrow"/>
          <w:b/>
          <w:iCs/>
          <w:noProof/>
          <w:sz w:val="24"/>
          <w:szCs w:val="24"/>
          <w:lang w:val="it-IT"/>
        </w:rPr>
        <w:t>16:45-17:30</w:t>
      </w:r>
      <w:r w:rsidRPr="00E701C9">
        <w:rPr>
          <w:rFonts w:ascii="Arial Narrow" w:hAnsi="Arial Narrow"/>
          <w:b/>
          <w:iCs/>
          <w:noProof/>
          <w:sz w:val="24"/>
          <w:szCs w:val="24"/>
          <w:lang w:val="it-IT"/>
        </w:rPr>
        <w:t xml:space="preserve"> </w:t>
      </w:r>
    </w:p>
    <w:p w14:paraId="50F09267" w14:textId="77777777" w:rsidR="00E909D1" w:rsidRPr="00E701C9" w:rsidRDefault="00E909D1" w:rsidP="00E909D1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Aleksandra Nikolić</w:t>
      </w:r>
    </w:p>
    <w:p w14:paraId="7A0D373C" w14:textId="382D6876" w:rsidR="00E909D1" w:rsidRDefault="00E909D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410D580D" w14:textId="4886DFD8" w:rsidR="00E909D1" w:rsidRDefault="00E909D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9463B14" w14:textId="78609F32" w:rsidR="006726C0" w:rsidRPr="008B0D89" w:rsidRDefault="002A5E21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6726C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 w:rsidR="00106B6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6726C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6726C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6535472E" w14:textId="7A27FBDB" w:rsidR="00D3679F" w:rsidRPr="00CD2BD8" w:rsidRDefault="00D3679F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Klinička slika, dijagnoza i lečenje disekcije aorte </w:t>
      </w:r>
      <w:r w:rsidR="006726C0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  <w:r w:rsidR="00CB14E7"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47F8A952" w14:textId="77777777" w:rsidR="00EF7598" w:rsidRPr="00CD2BD8" w:rsidRDefault="00183B38" w:rsidP="00DE6B49">
      <w:pPr>
        <w:spacing w:after="0" w:line="240" w:lineRule="auto"/>
        <w:rPr>
          <w:rFonts w:ascii="Arial Narrow" w:hAnsi="Arial Narrow"/>
          <w:bCs/>
          <w:i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Cs/>
          <w:i/>
          <w:noProof/>
          <w:sz w:val="24"/>
          <w:szCs w:val="24"/>
          <w:lang w:val="it-IT"/>
        </w:rPr>
        <w:t>Prof</w:t>
      </w:r>
      <w:r w:rsidR="00EF7598" w:rsidRPr="00CD2BD8">
        <w:rPr>
          <w:rFonts w:ascii="Arial Narrow" w:hAnsi="Arial Narrow"/>
          <w:bCs/>
          <w:i/>
          <w:noProof/>
          <w:sz w:val="24"/>
          <w:szCs w:val="24"/>
          <w:lang w:val="it-IT"/>
        </w:rPr>
        <w:t xml:space="preserve">. Dr </w:t>
      </w:r>
      <w:r w:rsidR="0001091C" w:rsidRPr="00CD2BD8">
        <w:rPr>
          <w:rFonts w:ascii="Arial Narrow" w:hAnsi="Arial Narrow"/>
          <w:bCs/>
          <w:i/>
          <w:noProof/>
          <w:sz w:val="24"/>
          <w:szCs w:val="24"/>
          <w:lang w:val="it-IT"/>
        </w:rPr>
        <w:t>Mina Rad</w:t>
      </w:r>
      <w:r w:rsidR="00EF7598" w:rsidRPr="00CD2BD8">
        <w:rPr>
          <w:rFonts w:ascii="Arial Narrow" w:hAnsi="Arial Narrow"/>
          <w:bCs/>
          <w:i/>
          <w:noProof/>
          <w:sz w:val="24"/>
          <w:szCs w:val="24"/>
          <w:lang w:val="it-IT"/>
        </w:rPr>
        <w:t>osavljević Radovanović</w:t>
      </w:r>
    </w:p>
    <w:p w14:paraId="29848110" w14:textId="73F28485" w:rsidR="000779BB" w:rsidRPr="00CD2BD8" w:rsidRDefault="000779BB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Embolija pluća </w:t>
      </w:r>
      <w:r w:rsidR="006726C0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5B580738" w14:textId="2E401CC9" w:rsidR="000779BB" w:rsidRDefault="000779BB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</w:t>
      </w:r>
      <w:r w:rsidR="00F51FD4"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Nebojša Radovanović</w:t>
      </w:r>
    </w:p>
    <w:p w14:paraId="6C9D2648" w14:textId="63D29223" w:rsidR="006726C0" w:rsidRDefault="006726C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203D3DD4" w14:textId="2B35780E" w:rsidR="006726C0" w:rsidRDefault="006726C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D4B872E" w14:textId="158DBE3D" w:rsidR="00B20576" w:rsidRDefault="00B205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9C7EB6B" w14:textId="059F7018" w:rsidR="00B20576" w:rsidRDefault="00B205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509C04E3" w14:textId="0C744CD6" w:rsidR="00B20576" w:rsidRDefault="00B205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64B47572" w14:textId="7A0A9018" w:rsidR="00B20576" w:rsidRDefault="00B2057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8C63D42" w14:textId="77777777" w:rsidR="0010523E" w:rsidRPr="008B0D89" w:rsidRDefault="0010523E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</w:p>
    <w:p w14:paraId="5BAD51D8" w14:textId="77777777" w:rsidR="00BC6AA7" w:rsidRPr="008B0D89" w:rsidRDefault="00BC6AA7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</w:p>
    <w:p w14:paraId="0246E853" w14:textId="75639E92" w:rsidR="00B20576" w:rsidRPr="008B0D89" w:rsidRDefault="002A5E21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Sreda</w:t>
      </w:r>
      <w:r w:rsidR="00B20576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 w:rsidR="00106B6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6</w:t>
      </w:r>
      <w:r w:rsidR="00B20576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B20576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</w:p>
    <w:p w14:paraId="06866419" w14:textId="48CB906E" w:rsidR="0010523E" w:rsidRPr="00E701C9" w:rsidRDefault="0010523E" w:rsidP="0010523E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Tumori  srca  i perikarda 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</w:p>
    <w:p w14:paraId="6CBABD44" w14:textId="77777777" w:rsidR="0010523E" w:rsidRDefault="0010523E" w:rsidP="0010523E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Akademik prof. dr Vladimir Kanjuh</w:t>
      </w:r>
    </w:p>
    <w:p w14:paraId="23DEBAFE" w14:textId="3CE770AA" w:rsidR="0010523E" w:rsidRPr="00E701C9" w:rsidRDefault="0010523E" w:rsidP="0010523E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Plućna hipertenzija 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</w:p>
    <w:p w14:paraId="4E574F34" w14:textId="69590365" w:rsidR="0010523E" w:rsidRPr="0010523E" w:rsidRDefault="0010523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Arsen D. Ristić</w:t>
      </w:r>
    </w:p>
    <w:p w14:paraId="5B19E953" w14:textId="34DBD8B9" w:rsidR="00BB145B" w:rsidRPr="008B0D89" w:rsidRDefault="00CB14E7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noProof/>
          <w:sz w:val="24"/>
          <w:szCs w:val="24"/>
          <w:lang w:val="it-IT"/>
        </w:rPr>
        <w:t xml:space="preserve">Hronično plućno srce </w:t>
      </w:r>
      <w:r w:rsidR="0010523E">
        <w:rPr>
          <w:rFonts w:ascii="Arial Narrow" w:hAnsi="Arial Narrow"/>
          <w:b/>
          <w:noProof/>
          <w:sz w:val="24"/>
          <w:szCs w:val="24"/>
          <w:lang w:val="it-IT"/>
        </w:rPr>
        <w:t>16:00-16:45</w:t>
      </w:r>
      <w:r w:rsidRPr="00E701C9">
        <w:rPr>
          <w:rFonts w:ascii="Arial Narrow" w:hAnsi="Arial Narrow"/>
          <w:b/>
          <w:noProof/>
          <w:sz w:val="24"/>
          <w:szCs w:val="24"/>
          <w:lang w:val="it-IT"/>
        </w:rPr>
        <w:t xml:space="preserve"> </w:t>
      </w:r>
    </w:p>
    <w:p w14:paraId="0C190A45" w14:textId="1AF23210" w:rsidR="00BB145B" w:rsidRPr="00E701C9" w:rsidRDefault="00F2519D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</w:t>
      </w:r>
      <w:r w:rsidR="00ED63BE">
        <w:rPr>
          <w:rFonts w:ascii="Arial Narrow" w:hAnsi="Arial Narrow"/>
          <w:i/>
          <w:iCs/>
          <w:noProof/>
          <w:sz w:val="24"/>
          <w:szCs w:val="24"/>
          <w:lang w:val="it-IT"/>
        </w:rPr>
        <w:t>Dejan Simeunović</w:t>
      </w:r>
    </w:p>
    <w:p w14:paraId="2C478A8E" w14:textId="7A575BF6" w:rsidR="0010523E" w:rsidRPr="00D51C31" w:rsidRDefault="0010523E" w:rsidP="0010523E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Kardiovaskularna oboljenja kod žena 16:45-17:30 </w:t>
      </w:r>
    </w:p>
    <w:p w14:paraId="4F9B235B" w14:textId="77777777" w:rsidR="0010523E" w:rsidRPr="00E701C9" w:rsidRDefault="0010523E" w:rsidP="0010523E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Milica Dekleva</w:t>
      </w:r>
    </w:p>
    <w:p w14:paraId="7C4CE058" w14:textId="091DED41" w:rsidR="0010523E" w:rsidRDefault="0010523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5C239DF2" w14:textId="6100C6EE" w:rsidR="0010523E" w:rsidRPr="008B0D89" w:rsidRDefault="002A5E21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B1478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7</w:t>
      </w:r>
      <w:r w:rsidR="00B1478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B1478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71060A40" w14:textId="6F18445A" w:rsidR="00D3679F" w:rsidRPr="00E701C9" w:rsidRDefault="00D3679F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Kardiovaskularna oboljenja u toku trudnoće </w:t>
      </w:r>
      <w:r w:rsidR="00B1478D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</w:p>
    <w:p w14:paraId="0FC42094" w14:textId="77777777" w:rsidR="00D3679F" w:rsidRDefault="002A45CF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D3679F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. dr </w:t>
      </w:r>
      <w:r w:rsidR="00011985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Nebojša Radovanović</w:t>
      </w:r>
    </w:p>
    <w:p w14:paraId="4BC356C5" w14:textId="462E63CC" w:rsidR="00222545" w:rsidRPr="00222545" w:rsidRDefault="00222545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222545">
        <w:rPr>
          <w:rFonts w:ascii="Arial Narrow" w:hAnsi="Arial Narrow"/>
          <w:b/>
          <w:bCs/>
          <w:noProof/>
          <w:sz w:val="24"/>
          <w:szCs w:val="24"/>
          <w:lang w:val="it-IT"/>
        </w:rPr>
        <w:t>Termin za nadoknadu 16:00 – 17:30</w:t>
      </w:r>
    </w:p>
    <w:p w14:paraId="5898257B" w14:textId="77777777" w:rsidR="00B1478D" w:rsidRDefault="00B1478D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B92FC99" w14:textId="3588CAB5" w:rsidR="00B1478D" w:rsidRPr="00A920AA" w:rsidRDefault="00250E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7C218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31</w:t>
      </w:r>
      <w:r w:rsidR="007C218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.3.202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7C2185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30C5DC58" w14:textId="7CAAD237" w:rsidR="00E50E73" w:rsidRPr="00E701C9" w:rsidRDefault="00E50E7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Primenjena kardiovaskularna farmakologija </w:t>
      </w:r>
      <w:r w:rsidR="007C2185">
        <w:rPr>
          <w:rFonts w:ascii="Arial Narrow" w:hAnsi="Arial Narrow"/>
          <w:b/>
          <w:bCs/>
          <w:noProof/>
          <w:sz w:val="24"/>
          <w:szCs w:val="24"/>
          <w:lang w:val="it-IT"/>
        </w:rPr>
        <w:t>14:30-16:00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31A2F43C" w14:textId="77777777" w:rsidR="00E50E73" w:rsidRPr="00E701C9" w:rsidRDefault="00D04D36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E50E73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 dr Siniša Stojković</w:t>
      </w:r>
    </w:p>
    <w:p w14:paraId="53807A96" w14:textId="36E347D2" w:rsidR="00011985" w:rsidRPr="00E701C9" w:rsidRDefault="00011985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Dijabetes i bolesti srca </w:t>
      </w:r>
      <w:r w:rsidR="007C2185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</w:p>
    <w:p w14:paraId="02EBAFB4" w14:textId="73204AFB" w:rsidR="00011985" w:rsidRPr="008B0D89" w:rsidRDefault="008B0D89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250E80">
        <w:rPr>
          <w:rFonts w:ascii="Arial Narrow" w:hAnsi="Arial Narrow"/>
          <w:i/>
          <w:iCs/>
          <w:noProof/>
          <w:sz w:val="24"/>
          <w:szCs w:val="24"/>
          <w:lang w:val="it-IT"/>
        </w:rPr>
        <w:t>Prof. dr</w:t>
      </w:r>
      <w:r w:rsidR="00625CBD" w:rsidRPr="00250E80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Siniša Stojković</w:t>
      </w:r>
    </w:p>
    <w:p w14:paraId="437F1383" w14:textId="72FF6D5F" w:rsidR="007C2185" w:rsidRPr="00E701C9" w:rsidRDefault="003F5503" w:rsidP="007C2185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Termin za nadoknadu</w:t>
      </w:r>
      <w:r w:rsidR="007C2185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  <w:r w:rsidR="007C2185">
        <w:rPr>
          <w:rFonts w:ascii="Arial Narrow" w:hAnsi="Arial Narrow"/>
          <w:b/>
          <w:bCs/>
          <w:noProof/>
          <w:sz w:val="24"/>
          <w:szCs w:val="24"/>
          <w:lang w:val="it-IT"/>
        </w:rPr>
        <w:t>16:45-17:30</w:t>
      </w:r>
      <w:r w:rsidR="007C2185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46F16A59" w14:textId="77777777" w:rsidR="00BC6AA7" w:rsidRDefault="00BC6AA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2E104CDE" w14:textId="24F62021" w:rsidR="007C2185" w:rsidRPr="008B0D89" w:rsidRDefault="00250E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BC6AA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3F5503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</w:t>
      </w:r>
      <w:r w:rsidR="005C62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  <w:r w:rsidR="003F5503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5C62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5C623F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26C02C63" w14:textId="4B3AB251" w:rsidR="00E50E73" w:rsidRPr="00513760" w:rsidRDefault="00E50E7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513760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Kardiološki aspekti metaboličkog sindroma </w:t>
      </w:r>
      <w:r w:rsidR="005C623F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513760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35739AF3" w14:textId="1A749C78" w:rsidR="00E50E73" w:rsidRPr="00513760" w:rsidRDefault="00250E80" w:rsidP="00DE6B49">
      <w:pPr>
        <w:spacing w:after="0" w:line="240" w:lineRule="auto"/>
        <w:rPr>
          <w:rFonts w:ascii="Arial Narrow" w:hAnsi="Arial Narrow"/>
          <w:bCs/>
          <w:i/>
          <w:noProof/>
          <w:sz w:val="24"/>
          <w:szCs w:val="24"/>
          <w:lang w:val="it-IT"/>
        </w:rPr>
      </w:pPr>
      <w:r>
        <w:rPr>
          <w:rFonts w:ascii="Arial Narrow" w:hAnsi="Arial Narrow"/>
          <w:bCs/>
          <w:i/>
          <w:noProof/>
          <w:sz w:val="24"/>
          <w:szCs w:val="24"/>
          <w:lang w:val="it-IT"/>
        </w:rPr>
        <w:t>Prof</w:t>
      </w:r>
      <w:r w:rsidR="009B4F80" w:rsidRPr="00513760">
        <w:rPr>
          <w:rFonts w:ascii="Arial Narrow" w:hAnsi="Arial Narrow"/>
          <w:bCs/>
          <w:i/>
          <w:noProof/>
          <w:sz w:val="24"/>
          <w:szCs w:val="24"/>
          <w:lang w:val="it-IT"/>
        </w:rPr>
        <w:t>. dr Ratko Lasica</w:t>
      </w:r>
    </w:p>
    <w:p w14:paraId="2F0C239C" w14:textId="07B92105" w:rsidR="00E50E73" w:rsidRPr="00DE6B49" w:rsidRDefault="00E50E7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Procena za nekardiološku hiruršku intervenciju kod kardioloških bolesnika </w:t>
      </w:r>
      <w:r w:rsidR="005C623F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7FBEEE83" w14:textId="77777777" w:rsidR="00D3679F" w:rsidRPr="00E701C9" w:rsidRDefault="00F2519D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E50E73"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. dr Nataša Marković Nikolić</w:t>
      </w:r>
    </w:p>
    <w:p w14:paraId="5AD1056F" w14:textId="090BDF19" w:rsidR="004D0E12" w:rsidRPr="00E701C9" w:rsidRDefault="004D0E12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noProof/>
          <w:sz w:val="24"/>
          <w:szCs w:val="24"/>
          <w:lang w:val="it-IT"/>
        </w:rPr>
        <w:t xml:space="preserve">Fizička aktivnost i kardiovaskularni sistem </w:t>
      </w:r>
      <w:r w:rsidR="005C623F">
        <w:rPr>
          <w:rFonts w:ascii="Arial Narrow" w:hAnsi="Arial Narrow"/>
          <w:b/>
          <w:noProof/>
          <w:sz w:val="24"/>
          <w:szCs w:val="24"/>
          <w:lang w:val="it-IT"/>
        </w:rPr>
        <w:t>16:00-16:45</w:t>
      </w:r>
    </w:p>
    <w:p w14:paraId="1FCA5841" w14:textId="77777777" w:rsidR="004D0E12" w:rsidRPr="00E701C9" w:rsidRDefault="001825E0" w:rsidP="00DE6B49">
      <w:pPr>
        <w:spacing w:after="0" w:line="240" w:lineRule="auto"/>
        <w:rPr>
          <w:rFonts w:ascii="Arial Narrow" w:hAnsi="Arial Narrow"/>
          <w:i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noProof/>
          <w:sz w:val="24"/>
          <w:szCs w:val="24"/>
          <w:lang w:val="it-IT"/>
        </w:rPr>
        <w:t xml:space="preserve">Prof. dr </w:t>
      </w:r>
      <w:r w:rsidR="007C414E" w:rsidRPr="00E701C9">
        <w:rPr>
          <w:rFonts w:ascii="Arial Narrow" w:hAnsi="Arial Narrow"/>
          <w:i/>
          <w:noProof/>
          <w:sz w:val="24"/>
          <w:szCs w:val="24"/>
          <w:lang w:val="it-IT"/>
        </w:rPr>
        <w:t>Ivana Nedeljkovi</w:t>
      </w:r>
      <w:r w:rsidR="007C414E" w:rsidRPr="00B869B8">
        <w:rPr>
          <w:rFonts w:ascii="Arial Narrow" w:hAnsi="Arial Narrow"/>
          <w:i/>
          <w:noProof/>
          <w:sz w:val="24"/>
          <w:szCs w:val="24"/>
          <w:lang w:val="sr-Latn-RS"/>
        </w:rPr>
        <w:t xml:space="preserve">ć </w:t>
      </w:r>
    </w:p>
    <w:p w14:paraId="30A882CA" w14:textId="1BEB286D" w:rsidR="00365ED7" w:rsidRPr="00E701C9" w:rsidRDefault="006F02B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eastAsia="Times New Roman" w:hAnsi="Arial Narrow"/>
          <w:b/>
          <w:noProof/>
          <w:sz w:val="24"/>
          <w:szCs w:val="24"/>
          <w:lang w:val="it-IT"/>
        </w:rPr>
        <w:t xml:space="preserve">Značaj pravilne kardiološke procene kod sportista </w:t>
      </w:r>
      <w:r w:rsidR="005C623F">
        <w:rPr>
          <w:rFonts w:ascii="Arial Narrow" w:eastAsia="Times New Roman" w:hAnsi="Arial Narrow"/>
          <w:b/>
          <w:noProof/>
          <w:sz w:val="24"/>
          <w:szCs w:val="24"/>
          <w:lang w:val="it-IT"/>
        </w:rPr>
        <w:t>16:45-17:30</w:t>
      </w:r>
      <w:r w:rsidRPr="00E701C9">
        <w:rPr>
          <w:rFonts w:ascii="Arial Narrow" w:eastAsia="Times New Roman" w:hAnsi="Arial Narrow"/>
          <w:b/>
          <w:noProof/>
          <w:sz w:val="24"/>
          <w:szCs w:val="24"/>
          <w:lang w:val="it-IT"/>
        </w:rPr>
        <w:t> </w:t>
      </w:r>
    </w:p>
    <w:p w14:paraId="4BAE5CAB" w14:textId="39108C97" w:rsidR="006F02BC" w:rsidRDefault="00250E80" w:rsidP="00DE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i/>
          <w:noProof/>
          <w:sz w:val="24"/>
          <w:szCs w:val="24"/>
          <w:lang w:val="it-IT"/>
        </w:rPr>
      </w:pPr>
      <w:r>
        <w:rPr>
          <w:rFonts w:ascii="Arial Narrow" w:eastAsia="Times New Roman" w:hAnsi="Arial Narrow"/>
          <w:i/>
          <w:noProof/>
          <w:sz w:val="24"/>
          <w:szCs w:val="24"/>
          <w:lang w:val="it-IT"/>
        </w:rPr>
        <w:t>Prof</w:t>
      </w:r>
      <w:r w:rsidR="00A82936">
        <w:rPr>
          <w:rFonts w:ascii="Arial Narrow" w:eastAsia="Times New Roman" w:hAnsi="Arial Narrow"/>
          <w:i/>
          <w:noProof/>
          <w:sz w:val="24"/>
          <w:szCs w:val="24"/>
          <w:lang w:val="it-IT"/>
        </w:rPr>
        <w:t>. dr Vojislav Giga</w:t>
      </w:r>
    </w:p>
    <w:p w14:paraId="3C853B4E" w14:textId="09A82455" w:rsidR="005C623F" w:rsidRDefault="005C623F" w:rsidP="00DE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/>
          <w:i/>
          <w:noProof/>
          <w:sz w:val="24"/>
          <w:szCs w:val="24"/>
          <w:lang w:val="it-IT"/>
        </w:rPr>
      </w:pPr>
    </w:p>
    <w:p w14:paraId="12867B37" w14:textId="2097A099" w:rsidR="00DC745B" w:rsidRPr="008B0D89" w:rsidRDefault="007C00F1" w:rsidP="00DC745B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Sreda</w:t>
      </w:r>
      <w:r w:rsidR="00DC745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3F5503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2</w:t>
      </w:r>
      <w:r w:rsidR="00DC745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DC745B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7B25EB6D" w14:textId="54918EB1" w:rsidR="00F403D4" w:rsidRPr="009A1A1F" w:rsidRDefault="00F403D4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9A1A1F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Kritički osvrt na značaj genetskog testiranja u kliničkoj kardiologiji </w:t>
      </w:r>
      <w:r w:rsidR="00264B0B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9A1A1F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78C5B698" w14:textId="40C3F30C" w:rsidR="00F403D4" w:rsidRPr="00EE6CFA" w:rsidRDefault="00EE6CF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9A1A1F">
        <w:rPr>
          <w:rFonts w:ascii="Arial Narrow" w:hAnsi="Arial Narrow"/>
          <w:i/>
          <w:iCs/>
          <w:noProof/>
          <w:sz w:val="24"/>
          <w:szCs w:val="24"/>
          <w:lang w:val="it-IT"/>
        </w:rPr>
        <w:t>Doc. dr Aleksandra Đoko</w:t>
      </w:r>
      <w:r w:rsidR="009A1A1F" w:rsidRPr="009A1A1F">
        <w:rPr>
          <w:rFonts w:ascii="Arial Narrow" w:hAnsi="Arial Narrow"/>
          <w:i/>
          <w:iCs/>
          <w:noProof/>
          <w:sz w:val="24"/>
          <w:szCs w:val="24"/>
          <w:lang w:val="it-IT"/>
        </w:rPr>
        <w:t>vić</w:t>
      </w:r>
    </w:p>
    <w:p w14:paraId="675027CD" w14:textId="0AB04350" w:rsidR="00222545" w:rsidRPr="00EE6CFA" w:rsidRDefault="00222545" w:rsidP="00222545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E6CFA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Oboljenja srca u 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oboljenjima</w:t>
      </w:r>
      <w:r w:rsidRPr="00EE6CFA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drugih organa i sistema 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1</w:t>
      </w:r>
      <w:r w:rsidR="00A920AA">
        <w:rPr>
          <w:rFonts w:ascii="Arial Narrow" w:hAnsi="Arial Narrow"/>
          <w:b/>
          <w:bCs/>
          <w:noProof/>
          <w:sz w:val="24"/>
          <w:szCs w:val="24"/>
          <w:lang w:val="it-IT"/>
        </w:rPr>
        <w:t>5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 w:rsidR="00A920AA">
        <w:rPr>
          <w:rFonts w:ascii="Arial Narrow" w:hAnsi="Arial Narrow"/>
          <w:b/>
          <w:bCs/>
          <w:noProof/>
          <w:sz w:val="24"/>
          <w:szCs w:val="24"/>
          <w:lang w:val="it-IT"/>
        </w:rPr>
        <w:t>15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-1</w:t>
      </w:r>
      <w:r w:rsidR="00A920AA">
        <w:rPr>
          <w:rFonts w:ascii="Arial Narrow" w:hAnsi="Arial Narrow"/>
          <w:b/>
          <w:bCs/>
          <w:noProof/>
          <w:sz w:val="24"/>
          <w:szCs w:val="24"/>
          <w:lang w:val="it-IT"/>
        </w:rPr>
        <w:t>6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 w:rsidR="00A920AA">
        <w:rPr>
          <w:rFonts w:ascii="Arial Narrow" w:hAnsi="Arial Narrow"/>
          <w:b/>
          <w:bCs/>
          <w:noProof/>
          <w:sz w:val="24"/>
          <w:szCs w:val="24"/>
          <w:lang w:val="it-IT"/>
        </w:rPr>
        <w:t>00</w:t>
      </w:r>
      <w:r w:rsidRPr="00EE6CFA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0913C57C" w14:textId="77777777" w:rsidR="00222545" w:rsidRPr="00EE6CFA" w:rsidRDefault="00222545" w:rsidP="00222545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E6CFA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Ana Đorđević-Dikić </w:t>
      </w:r>
    </w:p>
    <w:p w14:paraId="05B1BA3C" w14:textId="2C8B2F69" w:rsidR="00AC40A3" w:rsidRPr="004575D9" w:rsidRDefault="004575D9" w:rsidP="00DE6B49">
      <w:pPr>
        <w:spacing w:after="0" w:line="240" w:lineRule="auto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4575D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Termin za nadoknadu predavanja Prof. dr Branislava Ivanović 16:00 – 17:30</w:t>
      </w:r>
    </w:p>
    <w:p w14:paraId="46A3BE7F" w14:textId="12CFF76A" w:rsidR="00DC745B" w:rsidRDefault="00DC745B" w:rsidP="00DE6B49">
      <w:pPr>
        <w:spacing w:after="0" w:line="240" w:lineRule="auto"/>
        <w:rPr>
          <w:rFonts w:ascii="Arial Narrow" w:hAnsi="Arial Narrow"/>
          <w:iCs/>
          <w:noProof/>
          <w:sz w:val="24"/>
          <w:szCs w:val="24"/>
          <w:lang w:val="it-IT"/>
        </w:rPr>
      </w:pPr>
    </w:p>
    <w:p w14:paraId="4F5358DA" w14:textId="4B8477A4" w:rsidR="00DC745B" w:rsidRDefault="00DC745B" w:rsidP="00DE6B49">
      <w:pPr>
        <w:spacing w:after="0" w:line="240" w:lineRule="auto"/>
        <w:rPr>
          <w:rFonts w:ascii="Arial Narrow" w:hAnsi="Arial Narrow"/>
          <w:iCs/>
          <w:noProof/>
          <w:sz w:val="24"/>
          <w:szCs w:val="24"/>
          <w:lang w:val="it-IT"/>
        </w:rPr>
      </w:pPr>
    </w:p>
    <w:p w14:paraId="2104501E" w14:textId="77777777" w:rsidR="00215C65" w:rsidRPr="00E701C9" w:rsidRDefault="00215C65" w:rsidP="00DE6B49">
      <w:pPr>
        <w:spacing w:after="0" w:line="240" w:lineRule="auto"/>
        <w:rPr>
          <w:rFonts w:ascii="Arial Narrow" w:hAnsi="Arial Narrow"/>
          <w:b/>
          <w:noProof/>
          <w:color w:val="FF0000"/>
          <w:sz w:val="24"/>
          <w:szCs w:val="24"/>
          <w:lang w:val="it-IT"/>
        </w:rPr>
      </w:pPr>
    </w:p>
    <w:p w14:paraId="3D825E3F" w14:textId="77777777" w:rsidR="006A78B0" w:rsidRPr="00E701C9" w:rsidRDefault="006A78B0" w:rsidP="00DE6B49">
      <w:pPr>
        <w:spacing w:after="0" w:line="240" w:lineRule="auto"/>
        <w:rPr>
          <w:rFonts w:ascii="Arial Narrow" w:hAnsi="Arial Narrow"/>
          <w:b/>
          <w:bCs/>
          <w:noProof/>
          <w:color w:val="FF0000"/>
          <w:sz w:val="24"/>
          <w:szCs w:val="24"/>
          <w:lang w:val="it-IT"/>
        </w:rPr>
      </w:pPr>
    </w:p>
    <w:p w14:paraId="2E42BF23" w14:textId="77777777" w:rsidR="003E6929" w:rsidRDefault="003E6929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it-IT"/>
        </w:rPr>
      </w:pPr>
    </w:p>
    <w:p w14:paraId="4D667E70" w14:textId="260BD04C" w:rsidR="00977596" w:rsidRPr="00E701C9" w:rsidRDefault="00977596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it-IT"/>
        </w:rPr>
      </w:pPr>
      <w:r w:rsidRPr="00E701C9">
        <w:rPr>
          <w:rFonts w:ascii="Arial Narrow" w:hAnsi="Arial Narrow"/>
          <w:b/>
          <w:bCs/>
          <w:noProof/>
          <w:sz w:val="36"/>
          <w:szCs w:val="36"/>
          <w:lang w:val="it-IT"/>
        </w:rPr>
        <w:t>Predmet 9.</w:t>
      </w:r>
    </w:p>
    <w:p w14:paraId="700D6993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noProof/>
          <w:sz w:val="36"/>
          <w:szCs w:val="36"/>
          <w:lang w:val="it-IT"/>
        </w:rPr>
      </w:pPr>
      <w:r w:rsidRPr="00E701C9">
        <w:rPr>
          <w:rFonts w:ascii="Arial Narrow" w:hAnsi="Arial Narrow"/>
          <w:b/>
          <w:bCs/>
          <w:noProof/>
          <w:sz w:val="32"/>
          <w:szCs w:val="32"/>
          <w:lang w:val="it-IT"/>
        </w:rPr>
        <w:t>Kardiovaskularna farmakologija (22 časa)</w:t>
      </w:r>
    </w:p>
    <w:p w14:paraId="4D9812E7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noProof/>
          <w:sz w:val="24"/>
          <w:szCs w:val="28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8"/>
          <w:lang w:val="it-IT"/>
        </w:rPr>
        <w:t>Rukovodilac: Prof. dr Radan Stojanović</w:t>
      </w:r>
    </w:p>
    <w:p w14:paraId="5E1A1456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8"/>
          <w:szCs w:val="32"/>
          <w:lang w:val="it-IT"/>
        </w:rPr>
      </w:pPr>
      <w:r w:rsidRPr="00E701C9">
        <w:rPr>
          <w:rFonts w:ascii="Arial Narrow" w:hAnsi="Arial Narrow"/>
          <w:b/>
          <w:bCs/>
          <w:noProof/>
          <w:sz w:val="28"/>
          <w:szCs w:val="32"/>
          <w:lang w:val="it-IT"/>
        </w:rPr>
        <w:t xml:space="preserve"> </w:t>
      </w:r>
    </w:p>
    <w:p w14:paraId="4B3DFA8D" w14:textId="77777777" w:rsidR="00DC745B" w:rsidRDefault="00DC745B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5B3583E2" w14:textId="77777777" w:rsidR="00DC745B" w:rsidRDefault="00DC745B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34D829F8" w14:textId="48EADE79" w:rsidR="0081313D" w:rsidRPr="008B0D89" w:rsidRDefault="005830D3" w:rsidP="00BA4EE0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lastRenderedPageBreak/>
        <w:t>Ponedeljak</w:t>
      </w:r>
      <w:r w:rsidR="0081313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7</w:t>
      </w:r>
      <w:r w:rsidR="0081313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BA4EE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298B2114" w14:textId="00ECCDB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Principi farmakokinetike </w:t>
      </w:r>
      <w:r w:rsidR="00BA4EE0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5980BD14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noProof/>
          <w:sz w:val="24"/>
          <w:szCs w:val="24"/>
          <w:lang w:val="it-IT"/>
        </w:rPr>
        <w:t>Prof. dr Nevena Divac</w:t>
      </w:r>
    </w:p>
    <w:p w14:paraId="3AE286AD" w14:textId="2CCB3034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Farmakovigilansa u kardiologiji </w:t>
      </w:r>
      <w:r w:rsidR="00BA4EE0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F556F98" w14:textId="77777777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Zoran Todorović</w:t>
      </w:r>
    </w:p>
    <w:p w14:paraId="0233C06F" w14:textId="64844B2D" w:rsidR="00BA4EE0" w:rsidRDefault="00BA4E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Termini za nadoknadu 16:00-17:30</w:t>
      </w:r>
    </w:p>
    <w:p w14:paraId="7FE71EBA" w14:textId="77777777" w:rsidR="00BA4EE0" w:rsidRDefault="00BA4E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B4F5C5D" w14:textId="77777777" w:rsidR="00BA4EE0" w:rsidRDefault="00BA4E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EC7F534" w14:textId="4E703239" w:rsidR="00BA4EE0" w:rsidRPr="008B0D89" w:rsidRDefault="005830D3" w:rsidP="00BA4EE0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BA4EE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8</w:t>
      </w:r>
      <w:r w:rsidR="00BA4EE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BA4EE0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</w:p>
    <w:p w14:paraId="2BA6DE68" w14:textId="62A3A906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Diuretici </w:t>
      </w:r>
      <w:r w:rsidR="00BA4EE0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</w:p>
    <w:p w14:paraId="3BAEFA7F" w14:textId="77777777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Akademik Prof. dr Petar M. Seferović</w:t>
      </w:r>
    </w:p>
    <w:p w14:paraId="42CCB540" w14:textId="0FC3A030" w:rsidR="00977596" w:rsidRPr="003F5503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Glikozidi digitalisa i inotropni lekovi </w:t>
      </w:r>
      <w:r w:rsidR="00BA4EE0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1</w:t>
      </w:r>
      <w:r w:rsidR="00E85BAD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5</w:t>
      </w:r>
      <w:r w:rsidR="00BA4EE0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 w:rsidR="00E85BAD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15</w:t>
      </w:r>
      <w:r w:rsidR="00BA4EE0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-1</w:t>
      </w:r>
      <w:r w:rsidR="00E85BAD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6</w:t>
      </w:r>
      <w:r w:rsidR="00BA4EE0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 w:rsidR="00E85BAD" w:rsidRPr="003F5503">
        <w:rPr>
          <w:rFonts w:ascii="Arial Narrow" w:hAnsi="Arial Narrow"/>
          <w:b/>
          <w:bCs/>
          <w:noProof/>
          <w:sz w:val="24"/>
          <w:szCs w:val="24"/>
          <w:lang w:val="it-IT"/>
        </w:rPr>
        <w:t>00</w:t>
      </w:r>
    </w:p>
    <w:p w14:paraId="42522D4B" w14:textId="4BBA882A" w:rsidR="00977596" w:rsidRPr="00106B68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sr-Latn-RS"/>
        </w:rPr>
      </w:pPr>
      <w:r w:rsidRPr="003F5503">
        <w:rPr>
          <w:rFonts w:ascii="Arial Narrow" w:hAnsi="Arial Narrow"/>
          <w:i/>
          <w:iCs/>
          <w:noProof/>
          <w:sz w:val="24"/>
          <w:szCs w:val="24"/>
          <w:lang w:val="it-IT"/>
        </w:rPr>
        <w:t>Prof. dr Radan Stojanovi</w:t>
      </w:r>
      <w:r w:rsidRPr="003F5503">
        <w:rPr>
          <w:rFonts w:ascii="Arial Narrow" w:hAnsi="Arial Narrow"/>
          <w:i/>
          <w:iCs/>
          <w:noProof/>
          <w:sz w:val="24"/>
          <w:szCs w:val="24"/>
          <w:lang w:val="sr-Latn-RS"/>
        </w:rPr>
        <w:t>ć</w:t>
      </w:r>
    </w:p>
    <w:p w14:paraId="65A0764D" w14:textId="61C86FA0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Antitrombocitni lekovi </w:t>
      </w:r>
      <w:r w:rsidR="00E85BAD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16:00-16:45</w:t>
      </w:r>
    </w:p>
    <w:p w14:paraId="57E762EE" w14:textId="3B983B6C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Rade Babić</w:t>
      </w:r>
    </w:p>
    <w:p w14:paraId="5A2C7BD2" w14:textId="0A56A9C6" w:rsidR="00BA4EE0" w:rsidRPr="008B0D89" w:rsidRDefault="00E85BAD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>Termin za nadoknadu 16:45-17:30</w:t>
      </w:r>
    </w:p>
    <w:p w14:paraId="39BBC0A9" w14:textId="77777777" w:rsidR="00E85BAD" w:rsidRPr="008B0D89" w:rsidRDefault="00E85BAD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</w:pPr>
    </w:p>
    <w:p w14:paraId="76528952" w14:textId="576B162F" w:rsidR="00BA4EE0" w:rsidRPr="008B0D89" w:rsidRDefault="00BA4E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423EEB9B" w14:textId="29E537F2" w:rsidR="00BA4EE0" w:rsidRPr="008B0D89" w:rsidRDefault="005830D3" w:rsidP="00E85BAD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Sreda</w:t>
      </w:r>
      <w:r w:rsidR="00E85BA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9</w:t>
      </w:r>
      <w:r w:rsidR="00E85BA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E85BAD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62CB2112" w14:textId="3FA9DF40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 xml:space="preserve">Antikoagulantni lekovi </w:t>
      </w:r>
      <w:r w:rsidR="00304B3C"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>14:30-16:00</w:t>
      </w:r>
    </w:p>
    <w:p w14:paraId="25C09CDD" w14:textId="0C7A363D" w:rsidR="00977596" w:rsidRPr="008B0D89" w:rsidRDefault="00F11D81" w:rsidP="00DE6B49">
      <w:pPr>
        <w:pStyle w:val="ColorfulList-Accent11"/>
        <w:spacing w:after="0" w:line="240" w:lineRule="auto"/>
        <w:ind w:left="0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>
        <w:rPr>
          <w:rFonts w:ascii="Arial Narrow" w:hAnsi="Arial Narrow"/>
          <w:i/>
          <w:iCs/>
          <w:noProof/>
          <w:sz w:val="24"/>
          <w:szCs w:val="24"/>
          <w:lang w:val="nl-NL"/>
        </w:rPr>
        <w:t>Prof</w:t>
      </w:r>
      <w:r w:rsidR="00977596"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. dr Tatjana Potpara</w:t>
      </w:r>
    </w:p>
    <w:p w14:paraId="694E7E48" w14:textId="598A9135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 xml:space="preserve">Trombolitička terapija u akutnim kardiovaskularnim stanjima (AKS, PE) </w:t>
      </w:r>
      <w:r w:rsidR="00304B3C"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>16:00-16:45</w:t>
      </w:r>
      <w:r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 xml:space="preserve"> </w:t>
      </w:r>
    </w:p>
    <w:p w14:paraId="034F929C" w14:textId="12D8B6BB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Miroslav Radenković</w:t>
      </w:r>
    </w:p>
    <w:p w14:paraId="1EE6CC79" w14:textId="4BC0219E" w:rsidR="00304B3C" w:rsidRPr="008B0D89" w:rsidRDefault="000078A9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</w:pPr>
      <w:proofErr w:type="spellStart"/>
      <w:r w:rsidRPr="008B0D89">
        <w:rPr>
          <w:b/>
          <w:bCs/>
          <w:color w:val="222222"/>
          <w:shd w:val="clear" w:color="auto" w:fill="FFFFFF"/>
          <w:lang w:val="nl-NL"/>
        </w:rPr>
        <w:t>Neželjene</w:t>
      </w:r>
      <w:proofErr w:type="spellEnd"/>
      <w:r w:rsidRPr="008B0D89">
        <w:rPr>
          <w:b/>
          <w:bCs/>
          <w:color w:val="222222"/>
          <w:shd w:val="clear" w:color="auto" w:fill="FFFFFF"/>
          <w:lang w:val="nl-NL"/>
        </w:rPr>
        <w:t xml:space="preserve"> </w:t>
      </w:r>
      <w:proofErr w:type="spellStart"/>
      <w:r w:rsidRPr="008B0D89">
        <w:rPr>
          <w:b/>
          <w:bCs/>
          <w:color w:val="222222"/>
          <w:shd w:val="clear" w:color="auto" w:fill="FFFFFF"/>
          <w:lang w:val="nl-NL"/>
        </w:rPr>
        <w:t>interakcije</w:t>
      </w:r>
      <w:proofErr w:type="spellEnd"/>
      <w:r w:rsidRPr="008B0D89">
        <w:rPr>
          <w:b/>
          <w:bCs/>
          <w:color w:val="222222"/>
          <w:shd w:val="clear" w:color="auto" w:fill="FFFFFF"/>
          <w:lang w:val="nl-NL"/>
        </w:rPr>
        <w:t xml:space="preserve"> </w:t>
      </w:r>
      <w:proofErr w:type="spellStart"/>
      <w:r w:rsidRPr="008B0D89">
        <w:rPr>
          <w:b/>
          <w:bCs/>
          <w:color w:val="222222"/>
          <w:shd w:val="clear" w:color="auto" w:fill="FFFFFF"/>
          <w:lang w:val="nl-NL"/>
        </w:rPr>
        <w:t>kardiovaskularnih</w:t>
      </w:r>
      <w:proofErr w:type="spellEnd"/>
      <w:r w:rsidRPr="008B0D89">
        <w:rPr>
          <w:b/>
          <w:bCs/>
          <w:color w:val="222222"/>
          <w:shd w:val="clear" w:color="auto" w:fill="FFFFFF"/>
          <w:lang w:val="nl-NL"/>
        </w:rPr>
        <w:t xml:space="preserve"> </w:t>
      </w:r>
      <w:proofErr w:type="spellStart"/>
      <w:r w:rsidRPr="008B0D89">
        <w:rPr>
          <w:b/>
          <w:bCs/>
          <w:color w:val="222222"/>
          <w:shd w:val="clear" w:color="auto" w:fill="FFFFFF"/>
          <w:lang w:val="nl-NL"/>
        </w:rPr>
        <w:t>lekova</w:t>
      </w:r>
      <w:proofErr w:type="spellEnd"/>
      <w:r w:rsidRPr="008B0D89">
        <w:rPr>
          <w:b/>
          <w:bCs/>
          <w:color w:val="222222"/>
          <w:shd w:val="clear" w:color="auto" w:fill="FFFFFF"/>
          <w:lang w:val="nl-NL"/>
        </w:rPr>
        <w:t xml:space="preserve"> </w:t>
      </w:r>
      <w:r w:rsidR="00304B3C" w:rsidRPr="008B0D89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>16:45-17:30</w:t>
      </w:r>
    </w:p>
    <w:p w14:paraId="541D6F85" w14:textId="084C3695" w:rsidR="00FC7893" w:rsidRPr="008B0D89" w:rsidRDefault="00FC789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Prof. Dr Miroslav Radenković</w:t>
      </w:r>
    </w:p>
    <w:p w14:paraId="664ACF47" w14:textId="5EFEBB0C" w:rsidR="00304B3C" w:rsidRPr="008B0D89" w:rsidRDefault="00304B3C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6D5A968B" w14:textId="553EFCFF" w:rsidR="00304B3C" w:rsidRPr="008B0D89" w:rsidRDefault="00304B3C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</w:p>
    <w:p w14:paraId="6C7CB1E7" w14:textId="64EF2BDF" w:rsidR="004F1A33" w:rsidRPr="008B0D89" w:rsidRDefault="006F686C" w:rsidP="004F1A33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Četvrtak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10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1EB82737" w14:textId="7B670ABD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Beta blokatori u kardiovaskularnom kontinuumu </w:t>
      </w:r>
      <w:r w:rsidR="004F1A33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14:30-16:00</w:t>
      </w: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 </w:t>
      </w:r>
    </w:p>
    <w:p w14:paraId="19C539D5" w14:textId="77777777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nl-NL"/>
        </w:rPr>
        <w:t>Akademik Prof. dr Petar M.Seferović</w:t>
      </w:r>
    </w:p>
    <w:p w14:paraId="3E486A7C" w14:textId="654B8F29" w:rsidR="00977596" w:rsidRPr="008B0D8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nl-NL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 xml:space="preserve">Inhibitori ACE u kardiovaskularnom kontinuumu </w:t>
      </w:r>
      <w:r w:rsidR="004F1A33" w:rsidRPr="008B0D89">
        <w:rPr>
          <w:rFonts w:ascii="Arial Narrow" w:hAnsi="Arial Narrow"/>
          <w:b/>
          <w:bCs/>
          <w:noProof/>
          <w:sz w:val="24"/>
          <w:szCs w:val="24"/>
          <w:lang w:val="nl-NL"/>
        </w:rPr>
        <w:t>16:00-17:30</w:t>
      </w:r>
    </w:p>
    <w:p w14:paraId="7B29E32C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Akademik Prof. dr Petar M.Seferović</w:t>
      </w:r>
    </w:p>
    <w:p w14:paraId="10FCFDCE" w14:textId="40262AD1" w:rsidR="0097759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1345787C" w14:textId="712DE187" w:rsidR="004F1A33" w:rsidRPr="008B0D89" w:rsidRDefault="00062659" w:rsidP="004F1A33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9D0A16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54A19430" w14:textId="16E328FA" w:rsidR="00977596" w:rsidRPr="00CD2BD8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Blokatori AT1 receptora  i antagonisti aldosterona </w:t>
      </w:r>
      <w:r w:rsidR="004F1A33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CD2BD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 </w:t>
      </w:r>
    </w:p>
    <w:p w14:paraId="55BED2CC" w14:textId="1C6DE5C4" w:rsidR="00977596" w:rsidRPr="00CD2BD8" w:rsidRDefault="00ED63BE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F55944" w:rsidRPr="00CD2BD8">
        <w:rPr>
          <w:rFonts w:ascii="Arial Narrow" w:hAnsi="Arial Narrow"/>
          <w:i/>
          <w:iCs/>
          <w:noProof/>
          <w:sz w:val="24"/>
          <w:szCs w:val="24"/>
          <w:lang w:val="it-IT"/>
        </w:rPr>
        <w:t>. Dr Dejan Simeunović</w:t>
      </w:r>
    </w:p>
    <w:p w14:paraId="14A9C264" w14:textId="40626AEE" w:rsidR="00977596" w:rsidRPr="00580DAE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580DAE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Blokatori kalcijumskih kanala </w:t>
      </w:r>
      <w:r w:rsidR="004F1A33" w:rsidRPr="00580DAE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</w:p>
    <w:p w14:paraId="4F93277B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580DAE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Branislava Ivanović</w:t>
      </w:r>
    </w:p>
    <w:p w14:paraId="5B5E7984" w14:textId="024F012D" w:rsidR="00977596" w:rsidRPr="00D51C31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Nitrati i novi antianginalni lekovi </w:t>
      </w:r>
      <w:r w:rsidR="004F1A33"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16:00-16:45</w:t>
      </w:r>
    </w:p>
    <w:p w14:paraId="5268A301" w14:textId="0E5CB35F" w:rsidR="00977596" w:rsidRPr="00D51C31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Igor Mrdović</w:t>
      </w:r>
    </w:p>
    <w:p w14:paraId="1559FC16" w14:textId="271EB9A5" w:rsidR="004F1A33" w:rsidRP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Termin za nadoknadu</w:t>
      </w:r>
      <w:r w:rsidRPr="004F1A33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  <w:r w:rsidR="004F2A7A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16:45-17:30</w:t>
      </w:r>
    </w:p>
    <w:p w14:paraId="07476316" w14:textId="047AD0FD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6B01B66" w14:textId="5D181FAC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01840100" w14:textId="4027059D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40F1CBF" w14:textId="42CE9FFB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0BDC3CCC" w14:textId="1B152512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153BD78B" w14:textId="33C8A539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3773840" w14:textId="77777777" w:rsidR="004F1A33" w:rsidRPr="00E701C9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4FB06DDB" w14:textId="2BF21B53" w:rsidR="004F1A33" w:rsidRPr="008B0D89" w:rsidRDefault="00062659" w:rsidP="004F1A33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3485BE07" w14:textId="4D4C3359" w:rsidR="00A920AA" w:rsidRPr="00F91609" w:rsidRDefault="00A920AA" w:rsidP="00A920AA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F91609">
        <w:rPr>
          <w:rFonts w:ascii="Arial Narrow" w:hAnsi="Arial Narrow"/>
          <w:b/>
          <w:bCs/>
          <w:noProof/>
          <w:sz w:val="24"/>
          <w:szCs w:val="24"/>
          <w:lang w:val="it-IT"/>
        </w:rPr>
        <w:t>Iznenadna srčana smrt: rizik, stratifikacija i prevencija 1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4</w:t>
      </w:r>
      <w:r w:rsidRPr="00F91609"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30</w:t>
      </w:r>
      <w:r w:rsidRPr="00F91609">
        <w:rPr>
          <w:rFonts w:ascii="Arial Narrow" w:hAnsi="Arial Narrow"/>
          <w:b/>
          <w:bCs/>
          <w:noProof/>
          <w:sz w:val="24"/>
          <w:szCs w:val="24"/>
          <w:lang w:val="it-IT"/>
        </w:rPr>
        <w:t>-1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5</w:t>
      </w:r>
      <w:r w:rsidRPr="00F91609">
        <w:rPr>
          <w:rFonts w:ascii="Arial Narrow" w:hAnsi="Arial Narrow"/>
          <w:b/>
          <w:bCs/>
          <w:noProof/>
          <w:sz w:val="24"/>
          <w:szCs w:val="24"/>
          <w:lang w:val="it-IT"/>
        </w:rPr>
        <w:t>:</w:t>
      </w:r>
      <w:r>
        <w:rPr>
          <w:rFonts w:ascii="Arial Narrow" w:hAnsi="Arial Narrow"/>
          <w:b/>
          <w:bCs/>
          <w:noProof/>
          <w:sz w:val="24"/>
          <w:szCs w:val="24"/>
          <w:lang w:val="it-IT"/>
        </w:rPr>
        <w:t>15</w:t>
      </w:r>
      <w:r w:rsidRPr="00F9160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09D7E99D" w14:textId="77777777" w:rsidR="00A920AA" w:rsidRDefault="00A920AA" w:rsidP="00A920AA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F9160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Branislav Milovanović</w:t>
      </w:r>
    </w:p>
    <w:p w14:paraId="13424657" w14:textId="31247202" w:rsidR="00977596" w:rsidRPr="00D51C31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Antiaritmici </w:t>
      </w:r>
      <w:r w:rsidR="00A920AA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15</w:t>
      </w:r>
      <w:r w:rsidR="004F1A33"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:</w:t>
      </w:r>
      <w:r w:rsidR="00A920AA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15</w:t>
      </w:r>
      <w:r w:rsidR="004F1A33" w:rsidRPr="00D51C3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-16:</w:t>
      </w:r>
      <w:r w:rsidR="00A920AA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45</w:t>
      </w:r>
    </w:p>
    <w:p w14:paraId="70913D70" w14:textId="5B436F2F" w:rsidR="0097759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lastRenderedPageBreak/>
        <w:t>Prof. dr Goran Milašinović</w:t>
      </w:r>
    </w:p>
    <w:p w14:paraId="450D45DA" w14:textId="56BCA78A" w:rsidR="004F1A33" w:rsidRP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4F1A33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Termini za nadoknadu 16:</w:t>
      </w:r>
      <w:r w:rsidR="00A920AA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45</w:t>
      </w:r>
      <w:r w:rsidRPr="004F1A33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-17:30</w:t>
      </w:r>
    </w:p>
    <w:p w14:paraId="20094889" w14:textId="77777777" w:rsidR="004F1A33" w:rsidRDefault="004F1A3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</w:p>
    <w:p w14:paraId="0F7C13B5" w14:textId="0ADA9B1D" w:rsidR="004F1A33" w:rsidRPr="008B0D89" w:rsidRDefault="00C87B57" w:rsidP="004F1A33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Sreda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6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1A3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0EEED69F" w14:textId="3C1C76EC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Antidijabetici u kardiologiji </w:t>
      </w:r>
      <w:r w:rsidR="004F1A33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14:30-15:15</w:t>
      </w:r>
    </w:p>
    <w:p w14:paraId="7BAC38A5" w14:textId="77777777" w:rsidR="00977596" w:rsidRPr="00E701C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Cs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Cs/>
          <w:i/>
          <w:iCs/>
          <w:noProof/>
          <w:sz w:val="24"/>
          <w:szCs w:val="24"/>
          <w:lang w:val="it-IT"/>
        </w:rPr>
        <w:t xml:space="preserve">Prof. dr Katarina  Lalić </w:t>
      </w:r>
    </w:p>
    <w:p w14:paraId="19061C90" w14:textId="70802456" w:rsidR="00977596" w:rsidRPr="00DE6B49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Statini i antiaterosklerotski lekovi </w:t>
      </w:r>
      <w:r w:rsidR="004F1A33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15:15-16:00</w:t>
      </w:r>
      <w:r w:rsidRPr="00DE6B4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</w:p>
    <w:p w14:paraId="1A82754A" w14:textId="4DED8AE0" w:rsidR="00977596" w:rsidRPr="00DE6B49" w:rsidRDefault="00947DBD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447FFD">
        <w:rPr>
          <w:rFonts w:ascii="Arial Narrow" w:hAnsi="Arial Narrow"/>
          <w:i/>
          <w:iCs/>
          <w:noProof/>
          <w:sz w:val="24"/>
          <w:szCs w:val="24"/>
        </w:rPr>
        <w:t>Van.prof.</w:t>
      </w:r>
      <w:r w:rsidR="00977596"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Katarina Savić-Vujović</w:t>
      </w:r>
    </w:p>
    <w:p w14:paraId="19DA5B79" w14:textId="39E6AACA" w:rsidR="00977596" w:rsidRPr="009D0A1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9D0A16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Neželjene interakcije kardiovaskularnih lekova </w:t>
      </w:r>
      <w:r w:rsidR="004F1A33" w:rsidRPr="009D0A16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</w:p>
    <w:p w14:paraId="68F3DE49" w14:textId="77777777" w:rsidR="00977596" w:rsidRPr="009D0A1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9D0A16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Miroslav Radenković </w:t>
      </w:r>
    </w:p>
    <w:p w14:paraId="6EA39299" w14:textId="2C4402AF" w:rsidR="00977596" w:rsidRPr="009D0A1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9D0A16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Modulacija kalijumovih kanala kao terapijski princip u kardiologiji </w:t>
      </w:r>
      <w:r w:rsidR="004F1A33" w:rsidRPr="009D0A16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16:45-17:30</w:t>
      </w:r>
      <w:r w:rsidRPr="009D0A16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</w:p>
    <w:p w14:paraId="143BEFFF" w14:textId="77777777" w:rsidR="00977596" w:rsidRPr="009D0A16" w:rsidRDefault="00977596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9D0A16">
        <w:rPr>
          <w:rFonts w:ascii="Arial Narrow" w:hAnsi="Arial Narrow"/>
          <w:i/>
          <w:iCs/>
          <w:noProof/>
          <w:sz w:val="24"/>
          <w:szCs w:val="24"/>
          <w:lang w:val="it-IT"/>
        </w:rPr>
        <w:t>Prof. dr Lj. Bukarica Gojković</w:t>
      </w:r>
    </w:p>
    <w:p w14:paraId="5A72B937" w14:textId="0AFA47C3" w:rsidR="004B3973" w:rsidRDefault="002E1C38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color w:val="FF0000"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i/>
          <w:iCs/>
          <w:noProof/>
          <w:color w:val="FF0000"/>
          <w:sz w:val="24"/>
          <w:szCs w:val="24"/>
          <w:lang w:val="it-IT"/>
        </w:rPr>
        <w:t xml:space="preserve">                            </w:t>
      </w:r>
      <w:r w:rsidR="009F4CE0" w:rsidRPr="00E701C9">
        <w:rPr>
          <w:rFonts w:ascii="Arial Narrow" w:hAnsi="Arial Narrow"/>
          <w:b/>
          <w:bCs/>
          <w:i/>
          <w:iCs/>
          <w:noProof/>
          <w:color w:val="FF0000"/>
          <w:sz w:val="24"/>
          <w:szCs w:val="24"/>
          <w:lang w:val="it-IT"/>
        </w:rPr>
        <w:t xml:space="preserve"> </w:t>
      </w:r>
    </w:p>
    <w:p w14:paraId="3E9FCD6B" w14:textId="77777777" w:rsidR="000F60D8" w:rsidRPr="00E701C9" w:rsidRDefault="000F60D8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color w:val="FF0000"/>
          <w:sz w:val="24"/>
          <w:szCs w:val="24"/>
          <w:lang w:val="it-IT"/>
        </w:rPr>
      </w:pPr>
    </w:p>
    <w:p w14:paraId="20FFEF1E" w14:textId="77777777" w:rsidR="009D0A16" w:rsidRDefault="009D0A16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noProof/>
          <w:sz w:val="36"/>
          <w:szCs w:val="36"/>
          <w:lang w:val="it-IT"/>
        </w:rPr>
      </w:pPr>
    </w:p>
    <w:p w14:paraId="7E3859EE" w14:textId="58BE8BA4" w:rsidR="009F4CE0" w:rsidRPr="00E701C9" w:rsidRDefault="009F4CE0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noProof/>
          <w:color w:val="FF0000"/>
          <w:sz w:val="36"/>
          <w:szCs w:val="36"/>
          <w:lang w:val="it-IT"/>
        </w:rPr>
      </w:pPr>
      <w:r w:rsidRPr="00E701C9">
        <w:rPr>
          <w:rFonts w:ascii="Arial Narrow" w:hAnsi="Arial Narrow"/>
          <w:b/>
          <w:bCs/>
          <w:noProof/>
          <w:sz w:val="36"/>
          <w:szCs w:val="36"/>
          <w:lang w:val="it-IT"/>
        </w:rPr>
        <w:t>Predmet 10.</w:t>
      </w:r>
    </w:p>
    <w:p w14:paraId="52DEEF54" w14:textId="77777777" w:rsidR="009F4CE0" w:rsidRPr="00E701C9" w:rsidRDefault="009F4CE0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2"/>
          <w:szCs w:val="32"/>
          <w:lang w:val="it-IT"/>
        </w:rPr>
      </w:pPr>
      <w:r w:rsidRPr="00E701C9">
        <w:rPr>
          <w:rFonts w:ascii="Arial Narrow" w:hAnsi="Arial Narrow"/>
          <w:b/>
          <w:bCs/>
          <w:noProof/>
          <w:sz w:val="32"/>
          <w:szCs w:val="32"/>
          <w:lang w:val="it-IT"/>
        </w:rPr>
        <w:t>Pejsmejkeri u kardiološkim oboljenjima (8 časova)</w:t>
      </w:r>
    </w:p>
    <w:p w14:paraId="4D904AB2" w14:textId="77777777" w:rsidR="009F4CE0" w:rsidRPr="00E701C9" w:rsidRDefault="009F4CE0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24"/>
          <w:szCs w:val="28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8"/>
          <w:lang w:val="it-IT"/>
        </w:rPr>
        <w:t>Rukovodi</w:t>
      </w:r>
      <w:r w:rsidR="008A0C49" w:rsidRPr="00E701C9">
        <w:rPr>
          <w:rFonts w:ascii="Arial Narrow" w:hAnsi="Arial Narrow"/>
          <w:b/>
          <w:bCs/>
          <w:noProof/>
          <w:sz w:val="24"/>
          <w:szCs w:val="28"/>
          <w:lang w:val="it-IT"/>
        </w:rPr>
        <w:t>lac</w:t>
      </w:r>
      <w:r w:rsidR="00691A45" w:rsidRPr="00E701C9">
        <w:rPr>
          <w:rFonts w:ascii="Arial Narrow" w:hAnsi="Arial Narrow"/>
          <w:b/>
          <w:bCs/>
          <w:noProof/>
          <w:sz w:val="24"/>
          <w:szCs w:val="28"/>
          <w:lang w:val="it-IT"/>
        </w:rPr>
        <w:t>: P</w:t>
      </w:r>
      <w:r w:rsidR="00414084" w:rsidRPr="00E701C9">
        <w:rPr>
          <w:rFonts w:ascii="Arial Narrow" w:hAnsi="Arial Narrow"/>
          <w:b/>
          <w:bCs/>
          <w:noProof/>
          <w:sz w:val="24"/>
          <w:szCs w:val="28"/>
          <w:lang w:val="it-IT"/>
        </w:rPr>
        <w:t xml:space="preserve">rof. dr Goran Milašinović </w:t>
      </w:r>
    </w:p>
    <w:p w14:paraId="338E7F0F" w14:textId="77777777" w:rsidR="009F4CE0" w:rsidRPr="00E701C9" w:rsidRDefault="009F4C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36"/>
          <w:szCs w:val="40"/>
          <w:lang w:val="it-IT"/>
        </w:rPr>
      </w:pPr>
    </w:p>
    <w:p w14:paraId="4D15A637" w14:textId="77777777" w:rsidR="00DA034C" w:rsidRDefault="00DA034C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1621D37" w14:textId="4270E5FA" w:rsidR="00DA034C" w:rsidRPr="00D51C31" w:rsidRDefault="006759B9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DA034C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7</w:t>
      </w:r>
      <w:r w:rsidR="00DA034C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DA034C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7CAD279B" w14:textId="57CF3473" w:rsidR="009F4CE0" w:rsidRPr="00D51C31" w:rsidRDefault="009F4CE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Fizičke i elektrofiziološke osnove električne stimulacije srca </w:t>
      </w:r>
      <w:r w:rsidR="00DA034C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</w:p>
    <w:p w14:paraId="19D55840" w14:textId="77777777" w:rsidR="009F4CE0" w:rsidRPr="00D51C31" w:rsidRDefault="009F4CE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 Goran Mila</w:t>
      </w:r>
      <w:r w:rsidR="00F0515A"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š</w:t>
      </w: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inović</w:t>
      </w:r>
    </w:p>
    <w:p w14:paraId="28A75B4E" w14:textId="0B6D4A48" w:rsidR="006D6B6F" w:rsidRPr="00D51C31" w:rsidRDefault="009F4CE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Pejsmejkeri za lečenje bradiaritmija kod odraslih i kod dece </w:t>
      </w:r>
      <w:r w:rsidR="00DA034C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="002E6060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376680D3" w14:textId="77777777" w:rsidR="008A0C49" w:rsidRPr="00D51C31" w:rsidRDefault="008A0C4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 Goran Milašinović</w:t>
      </w:r>
    </w:p>
    <w:p w14:paraId="7268EF0C" w14:textId="5E610CF3" w:rsidR="009F4CE0" w:rsidRPr="00D51C31" w:rsidRDefault="009F4CE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Pejsmejkeri u dijagnostici aritmija i sinkopa </w:t>
      </w:r>
      <w:r w:rsidR="00DA034C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</w:p>
    <w:p w14:paraId="3EA79BBE" w14:textId="77777777" w:rsidR="009F4CE0" w:rsidRPr="00D51C31" w:rsidRDefault="009F4CE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 Siniša U. Pavlović</w:t>
      </w:r>
    </w:p>
    <w:p w14:paraId="3F0E8F95" w14:textId="5C97AD39" w:rsidR="001E54A9" w:rsidRPr="00D51C31" w:rsidRDefault="001E54A9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Pejsmejkeri u lečenju tahiaritmija </w:t>
      </w:r>
      <w:r w:rsidR="00DA034C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>16:45-17:30</w:t>
      </w:r>
    </w:p>
    <w:p w14:paraId="2CA70C84" w14:textId="4DC0E50C" w:rsidR="001E54A9" w:rsidRPr="00D51C31" w:rsidRDefault="00985D85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 Siniša </w:t>
      </w:r>
      <w:r w:rsidR="001E54A9"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U. Pavlović</w:t>
      </w:r>
    </w:p>
    <w:p w14:paraId="7C1FE249" w14:textId="6E38FE0E" w:rsidR="00DA034C" w:rsidRPr="00D51C31" w:rsidRDefault="00DA034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1B7762E3" w14:textId="4E19656C" w:rsidR="00DA034C" w:rsidRPr="00D51C31" w:rsidRDefault="00DA034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F54BA99" w14:textId="50CD0935" w:rsidR="00DA034C" w:rsidRPr="00D51C31" w:rsidRDefault="006759B9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0D5914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22</w:t>
      </w:r>
      <w:r w:rsidR="000D5914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9D0A16" w:rsidRPr="00D51C31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</w:p>
    <w:p w14:paraId="1F97DF13" w14:textId="07FA5E12" w:rsidR="009F4CE0" w:rsidRPr="00D51C31" w:rsidRDefault="009F4CE0" w:rsidP="00DE6B49">
      <w:pPr>
        <w:spacing w:after="0" w:line="240" w:lineRule="auto"/>
        <w:rPr>
          <w:rFonts w:ascii="Arial Narrow" w:hAnsi="Arial Narrow"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>Resinhronizaciona terapija srčane slabosti</w:t>
      </w:r>
      <w:r w:rsidR="000D5914" w:rsidRPr="00D51C3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14:30-16:00</w:t>
      </w:r>
    </w:p>
    <w:p w14:paraId="20559B72" w14:textId="77777777" w:rsidR="009F4CE0" w:rsidRPr="00E701C9" w:rsidRDefault="009F4CE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 Goran Mila</w:t>
      </w:r>
      <w:r w:rsidR="00985D85"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š</w:t>
      </w:r>
      <w:r w:rsidRPr="00D51C31">
        <w:rPr>
          <w:rFonts w:ascii="Arial Narrow" w:hAnsi="Arial Narrow"/>
          <w:i/>
          <w:iCs/>
          <w:noProof/>
          <w:sz w:val="24"/>
          <w:szCs w:val="24"/>
          <w:lang w:val="it-IT"/>
        </w:rPr>
        <w:t>inović</w:t>
      </w:r>
    </w:p>
    <w:p w14:paraId="0F391918" w14:textId="672C5F93" w:rsidR="001E54A9" w:rsidRPr="00E701C9" w:rsidRDefault="001E54A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Konkomitantne procedure RF ablacije i implantacije pejsmejkera </w:t>
      </w:r>
      <w:r w:rsidR="000D5914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</w:p>
    <w:p w14:paraId="1C84556F" w14:textId="49053D98" w:rsidR="001E54A9" w:rsidRPr="00E701C9" w:rsidRDefault="00C5057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="00F403D4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 dr Neboj</w:t>
      </w:r>
      <w:r w:rsidR="00F403D4" w:rsidRPr="00B869B8">
        <w:rPr>
          <w:rFonts w:ascii="Arial Narrow" w:hAnsi="Arial Narrow"/>
          <w:i/>
          <w:iCs/>
          <w:noProof/>
          <w:sz w:val="24"/>
          <w:szCs w:val="24"/>
          <w:lang w:val="sr-Latn-RS"/>
        </w:rPr>
        <w:t xml:space="preserve">ša Mujović </w:t>
      </w:r>
      <w:r w:rsidR="00FC1E63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</w:t>
      </w:r>
    </w:p>
    <w:p w14:paraId="1BCE4125" w14:textId="15D9F8D6" w:rsidR="001E54A9" w:rsidRPr="00E701C9" w:rsidRDefault="001E54A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>Indikacije, značaj i komp</w:t>
      </w:r>
      <w:r w:rsidR="00C7700B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likacije privremenog pejsinga </w:t>
      </w:r>
      <w:r w:rsidR="000D5914">
        <w:rPr>
          <w:rFonts w:ascii="Arial Narrow" w:hAnsi="Arial Narrow"/>
          <w:b/>
          <w:bCs/>
          <w:noProof/>
          <w:sz w:val="24"/>
          <w:szCs w:val="24"/>
          <w:lang w:val="it-IT"/>
        </w:rPr>
        <w:t>16:45-17:30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52A5D64C" w14:textId="77777777" w:rsidR="009F4CE0" w:rsidRPr="00E701C9" w:rsidRDefault="002A45CF" w:rsidP="00DE6B49">
      <w:pPr>
        <w:spacing w:after="0" w:line="240" w:lineRule="auto"/>
        <w:rPr>
          <w:rFonts w:ascii="Arial Narrow" w:hAnsi="Arial Narrow"/>
          <w:i/>
          <w:iCs/>
          <w:noProof/>
          <w:color w:val="FF0000"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1E54A9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 dr Nebojša Radovanović</w:t>
      </w:r>
      <w:r w:rsidR="009F4CE0" w:rsidRPr="00E701C9">
        <w:rPr>
          <w:rFonts w:ascii="Arial Narrow" w:hAnsi="Arial Narrow"/>
          <w:i/>
          <w:iCs/>
          <w:noProof/>
          <w:color w:val="FF0000"/>
          <w:sz w:val="24"/>
          <w:szCs w:val="24"/>
          <w:lang w:val="it-IT"/>
        </w:rPr>
        <w:t xml:space="preserve">                </w:t>
      </w:r>
      <w:r w:rsidR="005F0505" w:rsidRPr="00E701C9">
        <w:rPr>
          <w:rFonts w:ascii="Arial Narrow" w:hAnsi="Arial Narrow"/>
          <w:i/>
          <w:iCs/>
          <w:noProof/>
          <w:color w:val="FF0000"/>
          <w:sz w:val="24"/>
          <w:szCs w:val="24"/>
          <w:lang w:val="it-IT"/>
        </w:rPr>
        <w:t xml:space="preserve">         </w:t>
      </w:r>
      <w:r w:rsidR="00193653" w:rsidRPr="00E701C9">
        <w:rPr>
          <w:rFonts w:ascii="Arial Narrow" w:hAnsi="Arial Narrow"/>
          <w:i/>
          <w:iCs/>
          <w:noProof/>
          <w:color w:val="FF0000"/>
          <w:sz w:val="24"/>
          <w:szCs w:val="24"/>
          <w:lang w:val="it-IT"/>
        </w:rPr>
        <w:t xml:space="preserve">                          </w:t>
      </w:r>
    </w:p>
    <w:p w14:paraId="3F1B01BE" w14:textId="2AE45D3F" w:rsidR="00EC3029" w:rsidRDefault="00EC3029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15D9FFA6" w14:textId="67313AE6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66AD8137" w14:textId="2942F7E5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092CC8AA" w14:textId="161AC547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1C0EEC05" w14:textId="03812A47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0D3F8A96" w14:textId="59B45716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767DC27A" w14:textId="519ABA34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37E64EB5" w14:textId="77777777" w:rsidR="00E171E2" w:rsidRDefault="00E171E2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68F17F58" w14:textId="77777777" w:rsidR="009A1A1F" w:rsidRPr="00E701C9" w:rsidRDefault="009A1A1F" w:rsidP="00DE6B49">
      <w:pPr>
        <w:tabs>
          <w:tab w:val="left" w:pos="5096"/>
        </w:tabs>
        <w:spacing w:after="0" w:line="240" w:lineRule="auto"/>
        <w:rPr>
          <w:rFonts w:ascii="Arial Narrow" w:hAnsi="Arial Narrow"/>
          <w:b/>
          <w:iCs/>
          <w:noProof/>
          <w:color w:val="FF0000"/>
          <w:sz w:val="28"/>
          <w:szCs w:val="28"/>
          <w:lang w:val="it-IT"/>
        </w:rPr>
      </w:pPr>
    </w:p>
    <w:p w14:paraId="0A1EB197" w14:textId="77777777" w:rsidR="009F4CE0" w:rsidRPr="00E701C9" w:rsidRDefault="000C59B1" w:rsidP="00DE6B49">
      <w:pPr>
        <w:tabs>
          <w:tab w:val="left" w:pos="5096"/>
        </w:tabs>
        <w:spacing w:after="0" w:line="240" w:lineRule="auto"/>
        <w:jc w:val="center"/>
        <w:rPr>
          <w:rFonts w:ascii="Arial Narrow" w:hAnsi="Arial Narrow"/>
          <w:i/>
          <w:iCs/>
          <w:noProof/>
          <w:color w:val="FF0000"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36"/>
          <w:szCs w:val="36"/>
          <w:lang w:val="it-IT"/>
        </w:rPr>
        <w:t>Predmet</w:t>
      </w:r>
      <w:r w:rsidR="009F4CE0" w:rsidRPr="00E701C9">
        <w:rPr>
          <w:rFonts w:ascii="Arial Narrow" w:hAnsi="Arial Narrow"/>
          <w:b/>
          <w:bCs/>
          <w:noProof/>
          <w:sz w:val="36"/>
          <w:szCs w:val="36"/>
          <w:lang w:val="it-IT"/>
        </w:rPr>
        <w:t xml:space="preserve"> 11</w:t>
      </w:r>
      <w:r w:rsidR="00691A45" w:rsidRPr="00E701C9">
        <w:rPr>
          <w:rFonts w:ascii="Arial Narrow" w:hAnsi="Arial Narrow"/>
          <w:b/>
          <w:bCs/>
          <w:noProof/>
          <w:sz w:val="36"/>
          <w:szCs w:val="36"/>
          <w:lang w:val="it-IT"/>
        </w:rPr>
        <w:t>.</w:t>
      </w:r>
    </w:p>
    <w:p w14:paraId="568F9FFB" w14:textId="77777777" w:rsidR="009F4CE0" w:rsidRPr="00E701C9" w:rsidRDefault="009F4CE0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noProof/>
          <w:sz w:val="32"/>
          <w:szCs w:val="32"/>
          <w:lang w:val="it-IT"/>
        </w:rPr>
      </w:pPr>
      <w:r w:rsidRPr="00E701C9">
        <w:rPr>
          <w:rFonts w:ascii="Arial Narrow" w:hAnsi="Arial Narrow"/>
          <w:b/>
          <w:bCs/>
          <w:noProof/>
          <w:sz w:val="32"/>
          <w:szCs w:val="32"/>
          <w:lang w:val="it-IT"/>
        </w:rPr>
        <w:t>Interventna kardiologija (9 časova)</w:t>
      </w:r>
    </w:p>
    <w:p w14:paraId="5EF94DE1" w14:textId="3799B99B" w:rsidR="009F4CE0" w:rsidRPr="00E701C9" w:rsidRDefault="009F4CE0" w:rsidP="00DE6B49">
      <w:pPr>
        <w:pStyle w:val="ColorfulList-Accent11"/>
        <w:spacing w:after="0" w:line="240" w:lineRule="auto"/>
        <w:ind w:left="0"/>
        <w:jc w:val="center"/>
        <w:rPr>
          <w:rFonts w:ascii="Arial Narrow" w:hAnsi="Arial Narrow"/>
          <w:b/>
          <w:bCs/>
          <w:noProof/>
          <w:sz w:val="24"/>
          <w:szCs w:val="28"/>
          <w:lang w:val="it-IT"/>
        </w:rPr>
      </w:pPr>
      <w:r w:rsidRPr="00CD2BD8">
        <w:rPr>
          <w:rFonts w:ascii="Arial Narrow" w:hAnsi="Arial Narrow"/>
          <w:b/>
          <w:bCs/>
          <w:noProof/>
          <w:sz w:val="24"/>
          <w:szCs w:val="28"/>
          <w:lang w:val="it-IT"/>
        </w:rPr>
        <w:lastRenderedPageBreak/>
        <w:t xml:space="preserve">Rukovodioci: </w:t>
      </w:r>
      <w:r w:rsidR="00691A45" w:rsidRPr="00CD2BD8">
        <w:rPr>
          <w:rFonts w:ascii="Arial Narrow" w:hAnsi="Arial Narrow"/>
          <w:b/>
          <w:bCs/>
          <w:noProof/>
          <w:sz w:val="24"/>
          <w:szCs w:val="28"/>
          <w:lang w:val="it-IT"/>
        </w:rPr>
        <w:t>P</w:t>
      </w:r>
      <w:r w:rsidRPr="00CD2BD8">
        <w:rPr>
          <w:rFonts w:ascii="Arial Narrow" w:hAnsi="Arial Narrow"/>
          <w:b/>
          <w:bCs/>
          <w:noProof/>
          <w:sz w:val="24"/>
          <w:szCs w:val="28"/>
          <w:lang w:val="it-IT"/>
        </w:rPr>
        <w:t xml:space="preserve">rof. dr </w:t>
      </w:r>
      <w:r w:rsidR="00E43CE8" w:rsidRPr="00CD2BD8">
        <w:rPr>
          <w:rFonts w:ascii="Arial Narrow" w:hAnsi="Arial Narrow"/>
          <w:b/>
          <w:bCs/>
          <w:noProof/>
          <w:sz w:val="24"/>
          <w:szCs w:val="28"/>
          <w:lang w:val="it-IT"/>
        </w:rPr>
        <w:t>Vadan Vuk</w:t>
      </w:r>
      <w:r w:rsidR="00E43CE8" w:rsidRPr="00CD2BD8">
        <w:rPr>
          <w:rFonts w:ascii="Arial Narrow" w:hAnsi="Arial Narrow"/>
          <w:b/>
          <w:bCs/>
          <w:noProof/>
          <w:sz w:val="24"/>
          <w:szCs w:val="28"/>
          <w:lang w:val="sr-Latn-RS"/>
        </w:rPr>
        <w:t>čević</w:t>
      </w:r>
      <w:r w:rsidR="008B0D89">
        <w:rPr>
          <w:rFonts w:ascii="Arial Narrow" w:hAnsi="Arial Narrow"/>
          <w:b/>
          <w:bCs/>
          <w:noProof/>
          <w:sz w:val="24"/>
          <w:szCs w:val="28"/>
          <w:lang w:val="sr-Latn-RS"/>
        </w:rPr>
        <w:t xml:space="preserve"> i Prof. dr Siniša Stojković</w:t>
      </w:r>
    </w:p>
    <w:p w14:paraId="1D2D8795" w14:textId="77777777" w:rsidR="005F0505" w:rsidRPr="00E701C9" w:rsidRDefault="005F0505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8"/>
          <w:lang w:val="it-IT"/>
        </w:rPr>
      </w:pPr>
    </w:p>
    <w:p w14:paraId="0486F1B7" w14:textId="77777777" w:rsidR="00E171E2" w:rsidRDefault="00E171E2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69397071" w14:textId="77777777" w:rsidR="00E171E2" w:rsidRDefault="00E171E2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ADD81EE" w14:textId="6C0EB65B" w:rsidR="00E171E2" w:rsidRPr="008B0D89" w:rsidRDefault="00EE60A9" w:rsidP="00E171E2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Sreda</w:t>
      </w:r>
      <w:r w:rsidR="00E171E2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23</w:t>
      </w:r>
      <w:r w:rsidR="00E171E2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E171E2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76B7269C" w14:textId="69F73853" w:rsidR="009F4CE0" w:rsidRPr="00E701C9" w:rsidRDefault="009F4CE0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Interventna kardiologija: istorijat, razvoj materijala, tehnika i sredstava </w:t>
      </w:r>
      <w:r w:rsidR="00E171E2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="002E6060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6B511373" w14:textId="77777777" w:rsidR="009F4CE0" w:rsidRPr="00E701C9" w:rsidRDefault="00F0515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9F4CE0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</w:t>
      </w:r>
      <w:r w:rsidR="00985D85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Vladan Vukčević </w:t>
      </w:r>
    </w:p>
    <w:p w14:paraId="20640875" w14:textId="1C2AC297" w:rsidR="001E54A9" w:rsidRPr="00E701C9" w:rsidRDefault="001E54A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Imaging i funkcionalne tehnike u interventnoj kardiologiji </w:t>
      </w:r>
      <w:r w:rsidR="00E171E2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</w:p>
    <w:p w14:paraId="38A536B6" w14:textId="77777777" w:rsidR="001E54A9" w:rsidRPr="00E701C9" w:rsidRDefault="001E54A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Branko Beleslin</w:t>
      </w:r>
    </w:p>
    <w:p w14:paraId="3530C586" w14:textId="75C0B65D" w:rsidR="001E54A9" w:rsidRPr="00E701C9" w:rsidRDefault="001E54A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>Uloga tima za srce</w:t>
      </w:r>
      <w:r w:rsidR="00582940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(kardiolog, kardiohirurg) u postavljanju indikacija za miokardnu revaskularizaciju </w:t>
      </w:r>
      <w:r w:rsidR="00520361">
        <w:rPr>
          <w:rFonts w:ascii="Arial Narrow" w:hAnsi="Arial Narrow"/>
          <w:b/>
          <w:bCs/>
          <w:noProof/>
          <w:sz w:val="24"/>
          <w:szCs w:val="24"/>
          <w:lang w:val="it-IT"/>
        </w:rPr>
        <w:t>16:00-17:30</w:t>
      </w:r>
    </w:p>
    <w:p w14:paraId="2B16849E" w14:textId="1162E1EB" w:rsidR="001E54A9" w:rsidRDefault="008B0D8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E60A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Branko Beleslin</w:t>
      </w:r>
    </w:p>
    <w:p w14:paraId="7FBB46FE" w14:textId="4E9F7E66" w:rsidR="00E171E2" w:rsidRDefault="00E171E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57C10045" w14:textId="22344284" w:rsidR="00E171E2" w:rsidRDefault="00E171E2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49E88790" w14:textId="51FD11BA" w:rsidR="00E171E2" w:rsidRPr="008B0D89" w:rsidRDefault="00EE60A9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 w:rsidR="00AD0DD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0C472A94" w14:textId="613BAEFB" w:rsidR="004F4D57" w:rsidRPr="00190F78" w:rsidRDefault="004F4D57" w:rsidP="004F4D57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Interventna kardiologija, posebne oblasti: glavno stablo, bifurkacije, hronične totalne okluzije 14:30-15:15 </w:t>
      </w:r>
    </w:p>
    <w:p w14:paraId="031308D9" w14:textId="2626FFEB" w:rsidR="004F4D57" w:rsidRPr="004F4D57" w:rsidRDefault="004F4D5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i/>
          <w:iCs/>
          <w:noProof/>
          <w:sz w:val="24"/>
          <w:szCs w:val="24"/>
          <w:lang w:val="it-IT"/>
        </w:rPr>
        <w:t>Prof. dr Goran Stanković</w:t>
      </w:r>
    </w:p>
    <w:p w14:paraId="19EA5A32" w14:textId="462F5632" w:rsidR="009F4CE0" w:rsidRPr="00E701C9" w:rsidRDefault="009F4CE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Primarna PCI </w:t>
      </w:r>
      <w:r w:rsidR="004F4D57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="002E6060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4E92FDDD" w14:textId="77777777" w:rsidR="009F4CE0" w:rsidRPr="00E701C9" w:rsidRDefault="00A5729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9F4CE0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. dr Siniša Stojković</w:t>
      </w:r>
    </w:p>
    <w:p w14:paraId="736574D8" w14:textId="33026B56" w:rsidR="009F4CE0" w:rsidRPr="00E701C9" w:rsidRDefault="009F4CE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Farmakoterapija u interventnoj kardiologiji </w:t>
      </w:r>
      <w:r w:rsidR="004F4D57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640769C" w14:textId="1E20D095" w:rsidR="009F4CE0" w:rsidRDefault="009F4CE0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Prof. dr Rade Babić </w:t>
      </w:r>
    </w:p>
    <w:p w14:paraId="6BEEAC82" w14:textId="5A92FF6A" w:rsidR="004F4D57" w:rsidRPr="004F4D57" w:rsidRDefault="004F4D5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4F4D57">
        <w:rPr>
          <w:rFonts w:ascii="Arial Narrow" w:hAnsi="Arial Narrow"/>
          <w:b/>
          <w:bCs/>
          <w:noProof/>
          <w:sz w:val="24"/>
          <w:szCs w:val="24"/>
          <w:lang w:val="it-IT"/>
        </w:rPr>
        <w:t>Termin za nadoknadu 16:45-17:30</w:t>
      </w:r>
    </w:p>
    <w:p w14:paraId="0C796C25" w14:textId="4EF5E3AC" w:rsidR="004F4D57" w:rsidRDefault="004F4D5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4A2C19DF" w14:textId="07064AB3" w:rsidR="004F4D57" w:rsidRPr="008B0D89" w:rsidRDefault="006B5ABB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8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F4D57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5E4E1958" w14:textId="4E4B7A60" w:rsidR="004F4D57" w:rsidRPr="00E701C9" w:rsidRDefault="004F4D57" w:rsidP="004F4D57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noProof/>
          <w:sz w:val="24"/>
          <w:szCs w:val="24"/>
          <w:lang w:val="it-IT"/>
        </w:rPr>
        <w:t xml:space="preserve">Transkateterska implantacija aortne valvule - TAVI </w:t>
      </w:r>
      <w:r>
        <w:rPr>
          <w:rFonts w:ascii="Arial Narrow" w:hAnsi="Arial Narrow"/>
          <w:b/>
          <w:noProof/>
          <w:sz w:val="24"/>
          <w:szCs w:val="24"/>
          <w:lang w:val="it-IT"/>
        </w:rPr>
        <w:t>14:30-15:15</w:t>
      </w:r>
    </w:p>
    <w:p w14:paraId="6106D60A" w14:textId="2DA0A725" w:rsidR="004F4D57" w:rsidRPr="008B0D89" w:rsidRDefault="004F4D57" w:rsidP="00DE6B49">
      <w:pPr>
        <w:spacing w:after="0" w:line="240" w:lineRule="auto"/>
        <w:rPr>
          <w:rFonts w:ascii="Arial Narrow" w:hAnsi="Arial Narrow"/>
          <w:i/>
          <w:noProof/>
          <w:sz w:val="24"/>
          <w:szCs w:val="24"/>
          <w:lang w:val="it-IT"/>
        </w:rPr>
      </w:pPr>
      <w:r w:rsidRPr="008B0D89">
        <w:rPr>
          <w:rFonts w:ascii="Arial Narrow" w:hAnsi="Arial Narrow"/>
          <w:i/>
          <w:noProof/>
          <w:sz w:val="24"/>
          <w:szCs w:val="24"/>
          <w:lang w:val="it-IT"/>
        </w:rPr>
        <w:t>Prof. dr Milan Nedeljković</w:t>
      </w:r>
    </w:p>
    <w:p w14:paraId="42130721" w14:textId="70B539E4" w:rsidR="00C830AC" w:rsidRPr="00E701C9" w:rsidRDefault="00C830AC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>Perkutane intervencije u strukturalnim bolestima i kardiovaskularna regenerativna terapija</w:t>
      </w:r>
      <w:r w:rsidR="004F4D57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15:15-16:00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6F054943" w14:textId="77777777" w:rsidR="00C830AC" w:rsidRPr="00E701C9" w:rsidRDefault="00C830AC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Rade Babić</w:t>
      </w:r>
    </w:p>
    <w:p w14:paraId="38D88C19" w14:textId="60A4BEFA" w:rsidR="009F4CE0" w:rsidRPr="00E701C9" w:rsidRDefault="009F4CE0" w:rsidP="00DE6B49">
      <w:pPr>
        <w:spacing w:after="0" w:line="240" w:lineRule="auto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Lečenje arterijske hipertenzije in</w:t>
      </w:r>
      <w:r w:rsidR="002E6060"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terventnim procedurama </w:t>
      </w:r>
      <w:r w:rsidR="004F4D57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16:00-16:45</w:t>
      </w:r>
      <w:r w:rsidR="002E6060"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</w:p>
    <w:p w14:paraId="66835F31" w14:textId="3B4755C6" w:rsidR="009F4CE0" w:rsidRPr="006B5ABB" w:rsidRDefault="008B0D8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6B5ABB">
        <w:rPr>
          <w:rFonts w:ascii="Arial Narrow" w:hAnsi="Arial Narrow"/>
          <w:i/>
          <w:iCs/>
          <w:noProof/>
          <w:sz w:val="24"/>
          <w:szCs w:val="24"/>
          <w:lang w:val="it-IT"/>
        </w:rPr>
        <w:t>Doc. dr Milan Dobrić</w:t>
      </w:r>
    </w:p>
    <w:p w14:paraId="3BF174C5" w14:textId="22B07EFE" w:rsidR="004F4D57" w:rsidRDefault="004F4D57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it-IT"/>
        </w:rPr>
      </w:pPr>
      <w:r w:rsidRPr="006B5ABB">
        <w:rPr>
          <w:rFonts w:ascii="Arial Narrow" w:hAnsi="Arial Narrow"/>
          <w:b/>
          <w:noProof/>
          <w:sz w:val="24"/>
          <w:szCs w:val="24"/>
          <w:lang w:val="it-IT"/>
        </w:rPr>
        <w:t>Termin za nadoknadu 16:45-17:30</w:t>
      </w:r>
    </w:p>
    <w:p w14:paraId="6804AC37" w14:textId="164FA0EF" w:rsidR="004235CC" w:rsidRDefault="004235CC" w:rsidP="00DE6B49">
      <w:pPr>
        <w:spacing w:after="0" w:line="240" w:lineRule="auto"/>
        <w:rPr>
          <w:rFonts w:ascii="Arial Narrow" w:hAnsi="Arial Narrow"/>
          <w:b/>
          <w:noProof/>
          <w:sz w:val="24"/>
          <w:szCs w:val="24"/>
          <w:lang w:val="it-IT"/>
        </w:rPr>
      </w:pPr>
    </w:p>
    <w:p w14:paraId="32E1EF73" w14:textId="20ABE878" w:rsidR="004F4D57" w:rsidRDefault="004F4D5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7E020753" w14:textId="77777777" w:rsidR="004F4D57" w:rsidRPr="00E701C9" w:rsidRDefault="004F4D5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3C280968" w14:textId="77777777" w:rsidR="0002637D" w:rsidRPr="008B0D89" w:rsidRDefault="0002637D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16"/>
          <w:szCs w:val="16"/>
          <w:lang w:val="it-IT"/>
        </w:rPr>
      </w:pPr>
    </w:p>
    <w:p w14:paraId="66FDBE5C" w14:textId="77777777" w:rsidR="002E4B48" w:rsidRPr="008B0D89" w:rsidRDefault="002E4B48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16"/>
          <w:szCs w:val="16"/>
          <w:lang w:val="it-IT"/>
        </w:rPr>
      </w:pPr>
    </w:p>
    <w:p w14:paraId="2F7CB89F" w14:textId="77777777" w:rsidR="00212B4B" w:rsidRPr="008B0D89" w:rsidRDefault="00212B4B" w:rsidP="00DE6B49">
      <w:pPr>
        <w:spacing w:after="0" w:line="240" w:lineRule="auto"/>
        <w:jc w:val="center"/>
        <w:rPr>
          <w:rFonts w:ascii="Arial Narrow" w:hAnsi="Arial Narrow"/>
          <w:i/>
          <w:iCs/>
          <w:noProof/>
          <w:color w:val="FF0000"/>
          <w:sz w:val="36"/>
          <w:szCs w:val="36"/>
          <w:lang w:val="it-IT"/>
        </w:rPr>
      </w:pPr>
      <w:r w:rsidRPr="008B0D89">
        <w:rPr>
          <w:rFonts w:ascii="Arial Narrow" w:hAnsi="Arial Narrow"/>
          <w:b/>
          <w:bCs/>
          <w:noProof/>
          <w:sz w:val="36"/>
          <w:szCs w:val="36"/>
          <w:lang w:val="it-IT"/>
        </w:rPr>
        <w:t>Predmet 12</w:t>
      </w:r>
      <w:r w:rsidR="00691A45" w:rsidRPr="008B0D89">
        <w:rPr>
          <w:rFonts w:ascii="Arial Narrow" w:hAnsi="Arial Narrow"/>
          <w:b/>
          <w:bCs/>
          <w:noProof/>
          <w:sz w:val="36"/>
          <w:szCs w:val="36"/>
          <w:lang w:val="it-IT"/>
        </w:rPr>
        <w:t>.</w:t>
      </w:r>
    </w:p>
    <w:p w14:paraId="5EC38680" w14:textId="77777777" w:rsidR="00212B4B" w:rsidRPr="008B0D89" w:rsidRDefault="00212B4B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2"/>
          <w:szCs w:val="28"/>
          <w:lang w:val="it-IT"/>
        </w:rPr>
      </w:pPr>
      <w:r w:rsidRPr="008B0D89">
        <w:rPr>
          <w:rFonts w:ascii="Arial Narrow" w:hAnsi="Arial Narrow"/>
          <w:b/>
          <w:bCs/>
          <w:noProof/>
          <w:sz w:val="32"/>
          <w:szCs w:val="28"/>
          <w:lang w:val="it-IT"/>
        </w:rPr>
        <w:t>Kardiovaskularna hirurgija (1</w:t>
      </w:r>
      <w:r w:rsidR="00B14D1A" w:rsidRPr="008B0D89">
        <w:rPr>
          <w:rFonts w:ascii="Arial Narrow" w:hAnsi="Arial Narrow"/>
          <w:b/>
          <w:bCs/>
          <w:noProof/>
          <w:sz w:val="32"/>
          <w:szCs w:val="28"/>
          <w:lang w:val="it-IT"/>
        </w:rPr>
        <w:t>7</w:t>
      </w:r>
      <w:r w:rsidRPr="008B0D89">
        <w:rPr>
          <w:rFonts w:ascii="Arial Narrow" w:hAnsi="Arial Narrow"/>
          <w:b/>
          <w:bCs/>
          <w:noProof/>
          <w:sz w:val="32"/>
          <w:szCs w:val="28"/>
          <w:lang w:val="it-IT"/>
        </w:rPr>
        <w:t xml:space="preserve"> časova)</w:t>
      </w:r>
    </w:p>
    <w:p w14:paraId="0E0BB512" w14:textId="10311B67" w:rsidR="00212B4B" w:rsidRPr="008B0D89" w:rsidRDefault="00212B4B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>Rukovo</w:t>
      </w:r>
      <w:r w:rsidR="00AB336E"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>di</w:t>
      </w:r>
      <w:r w:rsidR="00381626"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>lac</w:t>
      </w:r>
      <w:r w:rsidR="00AB336E"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: </w:t>
      </w:r>
      <w:r w:rsidR="008A0C49"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>Prof</w:t>
      </w:r>
      <w:r w:rsidRPr="008B0D89">
        <w:rPr>
          <w:rFonts w:ascii="Arial Narrow" w:hAnsi="Arial Narrow"/>
          <w:b/>
          <w:bCs/>
          <w:noProof/>
          <w:sz w:val="24"/>
          <w:szCs w:val="24"/>
          <w:lang w:val="it-IT"/>
        </w:rPr>
        <w:t>. dr  Slobodan Cvetković</w:t>
      </w:r>
    </w:p>
    <w:p w14:paraId="722E1B79" w14:textId="77777777" w:rsidR="00FC1E63" w:rsidRPr="008B0D89" w:rsidRDefault="00FC1E63" w:rsidP="00DE6B49">
      <w:pPr>
        <w:pStyle w:val="ColorfulList-Accent11"/>
        <w:spacing w:after="0" w:line="240" w:lineRule="auto"/>
        <w:ind w:left="0"/>
        <w:jc w:val="both"/>
        <w:rPr>
          <w:rFonts w:ascii="Arial Narrow" w:hAnsi="Arial Narrow"/>
          <w:b/>
          <w:bCs/>
          <w:i/>
          <w:noProof/>
          <w:sz w:val="28"/>
          <w:szCs w:val="28"/>
          <w:lang w:val="it-IT"/>
        </w:rPr>
      </w:pPr>
    </w:p>
    <w:p w14:paraId="6078022F" w14:textId="77777777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b/>
          <w:bCs/>
          <w:color w:val="500050"/>
          <w:sz w:val="24"/>
          <w:szCs w:val="24"/>
          <w:shd w:val="clear" w:color="auto" w:fill="FFFFFF"/>
          <w:lang w:val="it-IT"/>
        </w:rPr>
      </w:pPr>
    </w:p>
    <w:p w14:paraId="4BA50DE6" w14:textId="1787949E" w:rsidR="009C59AE" w:rsidRPr="008B0D89" w:rsidRDefault="002B66B6" w:rsidP="009C59AE">
      <w:pPr>
        <w:spacing w:after="0" w:line="240" w:lineRule="auto"/>
        <w:rPr>
          <w:rFonts w:eastAsia="Times New Roman"/>
          <w:shd w:val="clear" w:color="auto" w:fill="FFFFFF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4235C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9</w:t>
      </w:r>
      <w:r w:rsidR="004235C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.4.202</w:t>
      </w:r>
      <w:r w:rsidR="00DE24B8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4235CC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  <w:r w:rsidR="009C59AE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br/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Hirurgija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stečenih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valvularnih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mana-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zamena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zalistaka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(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veštački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biološki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homograftovi</w:t>
      </w:r>
      <w:proofErr w:type="spellEnd"/>
      <w:r w:rsidR="009C59AE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) </w:t>
      </w:r>
      <w:r w:rsidR="004235CC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14:30-16:00</w:t>
      </w:r>
    </w:p>
    <w:p w14:paraId="16131A48" w14:textId="77777777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it-IT"/>
        </w:rPr>
      </w:pPr>
      <w:r w:rsidRPr="00BA39CC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it-IT"/>
        </w:rPr>
        <w:t>Doc. dr Slobodan Mi</w:t>
      </w:r>
      <w:r w:rsidRPr="00BA39CC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sr-Latn-RS"/>
        </w:rPr>
        <w:t>ćović</w:t>
      </w:r>
    </w:p>
    <w:p w14:paraId="75E3FAF1" w14:textId="53410591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it-IT"/>
        </w:rPr>
      </w:pP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Hirurgija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koronarne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bolesti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</w:t>
      </w:r>
      <w:r w:rsidR="004235CC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16:00-17:30</w:t>
      </w:r>
    </w:p>
    <w:p w14:paraId="461EF7FF" w14:textId="5FEFB078" w:rsidR="009C59AE" w:rsidRPr="008B0D89" w:rsidRDefault="009C59AE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</w:pPr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  <w:t xml:space="preserve">Prof.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  <w:t>dr</w:t>
      </w:r>
      <w:proofErr w:type="spellEnd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  <w:t xml:space="preserve"> Aleksandar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  <w:t>Mikić</w:t>
      </w:r>
      <w:proofErr w:type="spellEnd"/>
    </w:p>
    <w:p w14:paraId="0951DCD0" w14:textId="2490DCA6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</w:pPr>
    </w:p>
    <w:p w14:paraId="646D91E9" w14:textId="5A838E08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</w:pPr>
    </w:p>
    <w:p w14:paraId="03ECA273" w14:textId="2820CB94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AT"/>
        </w:rPr>
      </w:pPr>
    </w:p>
    <w:p w14:paraId="0D2EB048" w14:textId="77777777" w:rsidR="004235CC" w:rsidRPr="008B0D89" w:rsidRDefault="004235CC" w:rsidP="009C59AE">
      <w:pPr>
        <w:spacing w:after="0" w:line="240" w:lineRule="auto"/>
        <w:rPr>
          <w:rFonts w:eastAsia="Times New Roman"/>
          <w:shd w:val="clear" w:color="auto" w:fill="FFFFFF"/>
          <w:lang w:val="de-AT"/>
        </w:rPr>
      </w:pPr>
    </w:p>
    <w:p w14:paraId="34015822" w14:textId="77777777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AT"/>
        </w:rPr>
      </w:pPr>
    </w:p>
    <w:p w14:paraId="13662FAE" w14:textId="77777777" w:rsidR="004235CC" w:rsidRPr="008B0D89" w:rsidRDefault="004235CC" w:rsidP="009C59A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AT"/>
        </w:rPr>
      </w:pPr>
    </w:p>
    <w:p w14:paraId="75E9BE0B" w14:textId="409B2FF4" w:rsidR="004235CC" w:rsidRPr="004235CC" w:rsidRDefault="00D52AE5" w:rsidP="009C59AE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Sreda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30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.</w:t>
      </w:r>
      <w:r w:rsidR="00AD0DD9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4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5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 xml:space="preserve">. </w:t>
      </w:r>
    </w:p>
    <w:p w14:paraId="7BACE5A9" w14:textId="498A610A" w:rsidR="004235CC" w:rsidRPr="008B0D89" w:rsidRDefault="004235CC" w:rsidP="004235CC">
      <w:pPr>
        <w:shd w:val="clear" w:color="auto" w:fill="FFFFFF"/>
        <w:spacing w:after="0" w:line="240" w:lineRule="auto"/>
        <w:rPr>
          <w:rFonts w:eastAsia="Times New Roman"/>
          <w:color w:val="222222"/>
          <w:lang w:val="de-CH"/>
        </w:rPr>
      </w:pP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lastRenderedPageBreak/>
        <w:t>Hirurgija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descedentne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torakalne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aorte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14:30-15:15</w:t>
      </w:r>
    </w:p>
    <w:p w14:paraId="32F36C65" w14:textId="77777777" w:rsidR="004235CC" w:rsidRPr="008B0D89" w:rsidRDefault="004235CC" w:rsidP="004235CC">
      <w:pPr>
        <w:shd w:val="clear" w:color="auto" w:fill="FFFFFF"/>
        <w:spacing w:after="0" w:line="240" w:lineRule="auto"/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</w:pPr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 xml:space="preserve">Prof. </w:t>
      </w:r>
      <w:proofErr w:type="spellStart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>dr</w:t>
      </w:r>
      <w:proofErr w:type="spellEnd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 xml:space="preserve"> Lazar </w:t>
      </w:r>
      <w:proofErr w:type="spellStart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>Davidović</w:t>
      </w:r>
      <w:proofErr w:type="spellEnd"/>
    </w:p>
    <w:p w14:paraId="61582918" w14:textId="7E94C103" w:rsidR="004235CC" w:rsidRPr="008B0D89" w:rsidRDefault="004235CC" w:rsidP="004235CC">
      <w:pPr>
        <w:spacing w:after="0" w:line="240" w:lineRule="auto"/>
        <w:rPr>
          <w:rFonts w:eastAsia="Times New Roman"/>
          <w:shd w:val="clear" w:color="auto" w:fill="FFFFFF"/>
          <w:lang w:val="de-CH"/>
        </w:rPr>
      </w:pP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Hirurgija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kongenitalnih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mana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u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odraslih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15:15-16:00</w:t>
      </w:r>
    </w:p>
    <w:p w14:paraId="0E2D626D" w14:textId="77777777" w:rsidR="004235CC" w:rsidRPr="008B0D89" w:rsidRDefault="004235CC" w:rsidP="004235CC">
      <w:pPr>
        <w:spacing w:after="0" w:line="240" w:lineRule="auto"/>
        <w:rPr>
          <w:rFonts w:eastAsia="Times New Roman"/>
          <w:shd w:val="clear" w:color="auto" w:fill="FFFFFF"/>
          <w:lang w:val="de-CH"/>
        </w:rPr>
      </w:pPr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Prof.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dr</w:t>
      </w:r>
      <w:proofErr w:type="spellEnd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Svetozar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Putnik</w:t>
      </w:r>
      <w:proofErr w:type="spellEnd"/>
    </w:p>
    <w:p w14:paraId="468E16F2" w14:textId="0FC4CC64" w:rsidR="004235CC" w:rsidRPr="008B0D89" w:rsidRDefault="004235CC" w:rsidP="004235CC">
      <w:pPr>
        <w:shd w:val="clear" w:color="auto" w:fill="FFFFFF"/>
        <w:spacing w:after="0" w:line="240" w:lineRule="auto"/>
        <w:rPr>
          <w:rFonts w:eastAsia="Times New Roman"/>
          <w:color w:val="222222"/>
          <w:lang w:val="de-CH"/>
        </w:rPr>
      </w:pP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Hirurgija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ascedentne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aorte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i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luka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>aorte</w:t>
      </w:r>
      <w:proofErr w:type="spellEnd"/>
      <w:r w:rsidRPr="008B0D89">
        <w:rPr>
          <w:rFonts w:ascii="Arial Narrow" w:eastAsia="Times New Roman" w:hAnsi="Arial Narrow"/>
          <w:b/>
          <w:bCs/>
          <w:color w:val="222222"/>
          <w:sz w:val="24"/>
          <w:szCs w:val="24"/>
          <w:lang w:val="de-CH"/>
        </w:rPr>
        <w:t xml:space="preserve"> 16:00-16:45</w:t>
      </w:r>
    </w:p>
    <w:p w14:paraId="0BC4102A" w14:textId="7A4DC19A" w:rsidR="004235CC" w:rsidRPr="008B0D89" w:rsidRDefault="004235CC" w:rsidP="004235CC">
      <w:pPr>
        <w:shd w:val="clear" w:color="auto" w:fill="FFFFFF"/>
        <w:spacing w:after="0" w:line="240" w:lineRule="auto"/>
        <w:rPr>
          <w:rFonts w:eastAsia="Times New Roman"/>
          <w:color w:val="222222"/>
          <w:lang w:val="de-CH"/>
        </w:rPr>
      </w:pPr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 xml:space="preserve">Prof. </w:t>
      </w:r>
      <w:proofErr w:type="spellStart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>dr</w:t>
      </w:r>
      <w:proofErr w:type="spellEnd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 xml:space="preserve"> Aleksandar </w:t>
      </w:r>
      <w:proofErr w:type="spellStart"/>
      <w:r w:rsidRPr="008B0D89"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  <w:t>Mikić</w:t>
      </w:r>
      <w:proofErr w:type="spellEnd"/>
    </w:p>
    <w:p w14:paraId="2D1CC2A3" w14:textId="2A08596B" w:rsidR="009C59AE" w:rsidRPr="00447FFD" w:rsidRDefault="007E713B" w:rsidP="009C59AE">
      <w:pPr>
        <w:spacing w:after="0" w:line="240" w:lineRule="auto"/>
        <w:rPr>
          <w:rFonts w:eastAsia="Times New Roman"/>
          <w:shd w:val="clear" w:color="auto" w:fill="FFFFFF"/>
          <w:lang w:val="de-CH"/>
        </w:rPr>
      </w:pPr>
      <w:proofErr w:type="spellStart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Akutni</w:t>
      </w:r>
      <w:proofErr w:type="spellEnd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aortni</w:t>
      </w:r>
      <w:proofErr w:type="spellEnd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sindrom</w:t>
      </w:r>
      <w:proofErr w:type="spellEnd"/>
      <w:r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r w:rsidR="004235CC" w:rsidRPr="00447FFD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16:45-17:30</w:t>
      </w:r>
    </w:p>
    <w:p w14:paraId="4363A841" w14:textId="176463FA" w:rsidR="009C59AE" w:rsidRPr="007E713B" w:rsidRDefault="007E713B" w:rsidP="009C59AE">
      <w:pPr>
        <w:spacing w:after="0" w:line="240" w:lineRule="auto"/>
        <w:rPr>
          <w:rFonts w:eastAsia="Times New Roman"/>
          <w:shd w:val="clear" w:color="auto" w:fill="FFFFFF"/>
          <w:lang w:val="sr-Latn-RS"/>
        </w:rPr>
      </w:pPr>
      <w:r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</w:rPr>
        <w:t>Doc</w:t>
      </w:r>
      <w:r w:rsidR="00595576"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</w:rPr>
        <w:t>.</w:t>
      </w:r>
      <w:r w:rsidR="009C59AE"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="009C59AE"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dr</w:t>
      </w:r>
      <w:proofErr w:type="spellEnd"/>
      <w:r w:rsidR="009C59AE"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I</w:t>
      </w:r>
      <w:r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gor</w:t>
      </w:r>
      <w:r w:rsidR="009C59AE"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</w:t>
      </w:r>
      <w:r w:rsidRPr="00447FFD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sr-Latn-RS"/>
        </w:rPr>
        <w:t>Kon</w:t>
      </w:r>
      <w:r w:rsidRPr="00447FFD">
        <w:rPr>
          <w:rFonts w:eastAsia="Times New Roman"/>
          <w:i/>
          <w:iCs/>
          <w:sz w:val="24"/>
          <w:szCs w:val="24"/>
          <w:shd w:val="clear" w:color="auto" w:fill="FFFFFF"/>
          <w:lang w:val="sr-Latn-RS"/>
        </w:rPr>
        <w:t>čar</w:t>
      </w:r>
      <w:r w:rsidR="00D73770">
        <w:rPr>
          <w:rFonts w:eastAsia="Times New Roman"/>
          <w:i/>
          <w:iCs/>
          <w:sz w:val="24"/>
          <w:szCs w:val="24"/>
          <w:shd w:val="clear" w:color="auto" w:fill="FFFFFF"/>
          <w:lang w:val="sr-Latn-RS"/>
        </w:rPr>
        <w:t xml:space="preserve"> </w:t>
      </w:r>
    </w:p>
    <w:p w14:paraId="063EC49A" w14:textId="3108E937" w:rsidR="004235CC" w:rsidRPr="008B0D89" w:rsidRDefault="004235CC" w:rsidP="009C59AE">
      <w:pPr>
        <w:shd w:val="clear" w:color="auto" w:fill="FFFFFF"/>
        <w:spacing w:after="0" w:line="240" w:lineRule="auto"/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</w:pPr>
    </w:p>
    <w:p w14:paraId="3DE7BAD4" w14:textId="7DF73B61" w:rsidR="004235CC" w:rsidRPr="008B0D89" w:rsidRDefault="004235CC" w:rsidP="009C59AE">
      <w:pPr>
        <w:shd w:val="clear" w:color="auto" w:fill="FFFFFF"/>
        <w:spacing w:after="0" w:line="240" w:lineRule="auto"/>
        <w:rPr>
          <w:rFonts w:ascii="Arial Narrow" w:eastAsia="Times New Roman" w:hAnsi="Arial Narrow"/>
          <w:i/>
          <w:iCs/>
          <w:color w:val="222222"/>
          <w:sz w:val="24"/>
          <w:szCs w:val="24"/>
          <w:lang w:val="de-CH"/>
        </w:rPr>
      </w:pPr>
    </w:p>
    <w:p w14:paraId="10ADF107" w14:textId="4FD2D2FC" w:rsidR="004235CC" w:rsidRPr="004235CC" w:rsidRDefault="00AD0DD9" w:rsidP="004235CC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Ponedeljak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 xml:space="preserve">, 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5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.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5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.202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>5</w:t>
      </w:r>
      <w:r w:rsidR="004235CC" w:rsidRPr="004235CC">
        <w:rPr>
          <w:rFonts w:ascii="Arial Narrow" w:hAnsi="Arial Narrow"/>
          <w:b/>
          <w:bCs/>
          <w:i/>
          <w:iCs/>
          <w:noProof/>
          <w:sz w:val="28"/>
          <w:szCs w:val="28"/>
          <w:lang w:val="de-CH"/>
        </w:rPr>
        <w:t xml:space="preserve">. </w:t>
      </w:r>
    </w:p>
    <w:p w14:paraId="616DC001" w14:textId="463E4658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Komplikacije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posle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operacija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na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srcu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4235CC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14:30-15:15</w:t>
      </w:r>
    </w:p>
    <w:p w14:paraId="4A6BDF26" w14:textId="77777777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Miloš</w:t>
      </w:r>
      <w:proofErr w:type="spellEnd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Velinović</w:t>
      </w:r>
      <w:proofErr w:type="spellEnd"/>
    </w:p>
    <w:p w14:paraId="275C8727" w14:textId="6DA9E69D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Hirurgija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cerebrovaskularne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bolesti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4235CC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15:15-16:00</w:t>
      </w:r>
    </w:p>
    <w:p w14:paraId="23B9AE8C" w14:textId="77777777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Nenad</w:t>
      </w:r>
      <w:proofErr w:type="spellEnd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Ilijevski</w:t>
      </w:r>
      <w:proofErr w:type="spellEnd"/>
      <w:r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                                        </w:t>
      </w:r>
    </w:p>
    <w:p w14:paraId="256A005C" w14:textId="1D98D777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Hirurgija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u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lečenju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kardiomiopatija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i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bolesti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perikarda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4235CC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16:00-16:45</w:t>
      </w:r>
    </w:p>
    <w:p w14:paraId="6E9C988B" w14:textId="768997AD" w:rsidR="009C59AE" w:rsidRPr="008B0D89" w:rsidRDefault="00A425E0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Van</w:t>
      </w:r>
      <w:r w:rsidR="00D51C3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.</w:t>
      </w:r>
      <w:r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</w:t>
      </w:r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Ivan </w:t>
      </w:r>
      <w:proofErr w:type="spellStart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Stojanović</w:t>
      </w:r>
      <w:proofErr w:type="spellEnd"/>
    </w:p>
    <w:p w14:paraId="0677E4FF" w14:textId="77777777" w:rsidR="00595576" w:rsidRPr="008B0D89" w:rsidRDefault="00595576" w:rsidP="00595576">
      <w:pPr>
        <w:spacing w:after="0" w:line="240" w:lineRule="auto"/>
        <w:rPr>
          <w:rFonts w:eastAsia="Times New Roman"/>
          <w:shd w:val="clear" w:color="auto" w:fill="FFFFFF"/>
          <w:lang w:val="de-CH"/>
        </w:rPr>
      </w:pP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Lečenje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stečenih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valvularnih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mana-rekonstruktivna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>hirurgija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de-CH"/>
        </w:rPr>
        <w:t xml:space="preserve"> 16:45-17:30</w:t>
      </w:r>
    </w:p>
    <w:p w14:paraId="4098CAA0" w14:textId="0D81F1E5" w:rsidR="00595576" w:rsidRPr="00A37911" w:rsidRDefault="00595576" w:rsidP="00595576">
      <w:pPr>
        <w:spacing w:after="0" w:line="240" w:lineRule="auto"/>
        <w:rPr>
          <w:rFonts w:eastAsia="Times New Roman"/>
          <w:i/>
          <w:iCs/>
          <w:shd w:val="clear" w:color="auto" w:fill="FFFFFF"/>
          <w:lang w:val="de-CH"/>
        </w:rPr>
      </w:pPr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</w:rPr>
        <w:t>Van.</w:t>
      </w:r>
      <w:r w:rsidR="00A0447C"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</w:rPr>
        <w:t xml:space="preserve"> P</w:t>
      </w:r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</w:rPr>
        <w:t>rof.</w:t>
      </w:r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dr</w:t>
      </w:r>
      <w:proofErr w:type="spellEnd"/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 xml:space="preserve"> Ivan </w:t>
      </w:r>
      <w:proofErr w:type="spellStart"/>
      <w:r w:rsidRPr="00A37911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de-CH"/>
        </w:rPr>
        <w:t>Stojanovi</w:t>
      </w:r>
      <w:r w:rsidRPr="00A37911">
        <w:rPr>
          <w:rFonts w:eastAsia="Times New Roman"/>
          <w:i/>
          <w:iCs/>
          <w:sz w:val="24"/>
          <w:szCs w:val="24"/>
          <w:shd w:val="clear" w:color="auto" w:fill="FFFFFF"/>
          <w:lang w:val="de-CH"/>
        </w:rPr>
        <w:t>ć</w:t>
      </w:r>
      <w:proofErr w:type="spellEnd"/>
    </w:p>
    <w:p w14:paraId="6BAD8419" w14:textId="573FCEC8" w:rsidR="004235CC" w:rsidRDefault="004235CC" w:rsidP="009C59A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</w:pPr>
    </w:p>
    <w:p w14:paraId="45ECC0D9" w14:textId="26AF17C8" w:rsidR="00AC2223" w:rsidRDefault="00AC2223" w:rsidP="009C59A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</w:pPr>
    </w:p>
    <w:p w14:paraId="26300A0E" w14:textId="39EE7B61" w:rsidR="00AC2223" w:rsidRPr="008B0D89" w:rsidRDefault="00AD0DD9" w:rsidP="009C59AE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Utorak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, 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6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.202</w:t>
      </w:r>
      <w:r w:rsidR="001B677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4CB3C21E" w14:textId="1881EFEA" w:rsidR="00AC2223" w:rsidRPr="00BC52F1" w:rsidRDefault="00AC2223" w:rsidP="00AC2223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Bolest</w:t>
      </w:r>
      <w:proofErr w:type="spellEnd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perifernih</w:t>
      </w:r>
      <w:proofErr w:type="spellEnd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arterija</w:t>
      </w:r>
      <w:proofErr w:type="spellEnd"/>
      <w:r w:rsidRPr="00BC52F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14:30-15:15</w:t>
      </w:r>
    </w:p>
    <w:p w14:paraId="232139D1" w14:textId="494A91B1" w:rsidR="00AC2223" w:rsidRPr="00D51C31" w:rsidRDefault="00AC2223" w:rsidP="009C59AE">
      <w:pPr>
        <w:spacing w:after="0" w:line="240" w:lineRule="auto"/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</w:pPr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D51C31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Nikola</w:t>
      </w:r>
      <w:proofErr w:type="spellEnd"/>
      <w:r w:rsidR="00D51C31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D51C31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Il</w:t>
      </w:r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ić</w:t>
      </w:r>
      <w:proofErr w:type="spellEnd"/>
    </w:p>
    <w:p w14:paraId="08950582" w14:textId="6A201511" w:rsidR="009C59AE" w:rsidRPr="00D51C31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Transplantacija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srca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AC2223"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15:15-16:00</w:t>
      </w:r>
    </w:p>
    <w:p w14:paraId="58010D30" w14:textId="09005A17" w:rsidR="009C59AE" w:rsidRPr="00D51C31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306C7B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Svetozar</w:t>
      </w:r>
      <w:proofErr w:type="spellEnd"/>
      <w:r w:rsidR="00306C7B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306C7B" w:rsidRPr="00BC52F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Putnik</w:t>
      </w:r>
      <w:proofErr w:type="spellEnd"/>
      <w:r w:rsidR="00306C7B"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</w:p>
    <w:p w14:paraId="3B63D6C9" w14:textId="5B7A35C4" w:rsidR="009C59AE" w:rsidRPr="00D51C31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Mehanička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potpora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srca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i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veštačko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srce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AC2223"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16:00-16:45</w:t>
      </w:r>
    </w:p>
    <w:p w14:paraId="0033A987" w14:textId="77777777" w:rsidR="009C59AE" w:rsidRPr="00D51C31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Svetozar</w:t>
      </w:r>
      <w:proofErr w:type="spellEnd"/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D51C31">
        <w:rPr>
          <w:rFonts w:eastAsia="Times New Roman"/>
          <w:i/>
          <w:iCs/>
          <w:sz w:val="24"/>
          <w:szCs w:val="24"/>
          <w:shd w:val="clear" w:color="auto" w:fill="FFFFFF"/>
          <w:lang w:val="nl-NL"/>
        </w:rPr>
        <w:t>Putnik</w:t>
      </w:r>
      <w:proofErr w:type="spellEnd"/>
    </w:p>
    <w:p w14:paraId="1572862E" w14:textId="73124D4E" w:rsidR="00AC2223" w:rsidRPr="00D51C31" w:rsidRDefault="00AC2223" w:rsidP="009C59AE">
      <w:pPr>
        <w:spacing w:after="0" w:line="240" w:lineRule="auto"/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</w:pP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Termin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za </w:t>
      </w:r>
      <w:proofErr w:type="spellStart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>nadoknadu</w:t>
      </w:r>
      <w:proofErr w:type="spellEnd"/>
      <w:r w:rsidRPr="00D51C31">
        <w:rPr>
          <w:rFonts w:eastAsia="Times New Roman"/>
          <w:b/>
          <w:bCs/>
          <w:sz w:val="24"/>
          <w:szCs w:val="24"/>
          <w:shd w:val="clear" w:color="auto" w:fill="FFFFFF"/>
          <w:lang w:val="nl-NL"/>
        </w:rPr>
        <w:t xml:space="preserve"> 16:45-17:30</w:t>
      </w:r>
    </w:p>
    <w:p w14:paraId="3B3067DB" w14:textId="4B0D0BAF" w:rsidR="00AC2223" w:rsidRPr="008B0D89" w:rsidRDefault="00AC2223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</w:pPr>
    </w:p>
    <w:p w14:paraId="072A032B" w14:textId="77777777" w:rsidR="00AC2223" w:rsidRPr="008B0D89" w:rsidRDefault="00AC2223" w:rsidP="009C59AE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</w:p>
    <w:p w14:paraId="4E860B38" w14:textId="3601C416" w:rsidR="00AC2223" w:rsidRPr="008B0D89" w:rsidRDefault="00BC52F1" w:rsidP="009C59AE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Sreda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, </w:t>
      </w:r>
      <w:r w:rsidR="00231167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7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.5.202</w:t>
      </w:r>
      <w:r w:rsidR="009F36E8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5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. </w:t>
      </w:r>
    </w:p>
    <w:p w14:paraId="7A4FF830" w14:textId="65FD29BA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Akutna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ishemija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ekstremiteta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AC2223"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14:30-15:15</w:t>
      </w:r>
    </w:p>
    <w:p w14:paraId="68F143CB" w14:textId="77777777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nl-NL"/>
        </w:rPr>
      </w:pPr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Prof.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Miroslav </w:t>
      </w:r>
      <w:proofErr w:type="spellStart"/>
      <w:r w:rsidRPr="008B0D89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Marković</w:t>
      </w:r>
      <w:proofErr w:type="spellEnd"/>
    </w:p>
    <w:p w14:paraId="0AC2B46A" w14:textId="4706859F" w:rsidR="009C59AE" w:rsidRPr="008B0D89" w:rsidRDefault="009C59AE" w:rsidP="009C59AE">
      <w:pPr>
        <w:shd w:val="clear" w:color="auto" w:fill="FFFFFF"/>
        <w:spacing w:after="0" w:line="240" w:lineRule="auto"/>
        <w:rPr>
          <w:rFonts w:eastAsia="Times New Roman"/>
          <w:lang w:val="it-IT"/>
        </w:rPr>
      </w:pP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>Aneurizmatska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>bolest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 xml:space="preserve"> aorte i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>perifernih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 xml:space="preserve">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>arterija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lang w:val="it-IT"/>
        </w:rPr>
        <w:t xml:space="preserve"> </w:t>
      </w:r>
      <w:r w:rsidR="00AC2223">
        <w:rPr>
          <w:rFonts w:ascii="Arial Narrow" w:eastAsia="Times New Roman" w:hAnsi="Arial Narrow"/>
          <w:b/>
          <w:bCs/>
          <w:sz w:val="24"/>
          <w:szCs w:val="24"/>
          <w:lang w:val="it-IT"/>
        </w:rPr>
        <w:t>15:15-16:00</w:t>
      </w:r>
    </w:p>
    <w:p w14:paraId="6A900F09" w14:textId="77777777" w:rsidR="009C59AE" w:rsidRPr="008B0D89" w:rsidRDefault="009C59AE" w:rsidP="009C59AE">
      <w:pPr>
        <w:shd w:val="clear" w:color="auto" w:fill="FFFFFF"/>
        <w:spacing w:after="0" w:line="240" w:lineRule="auto"/>
        <w:rPr>
          <w:rFonts w:eastAsia="Times New Roman"/>
          <w:lang w:val="it-IT"/>
        </w:rPr>
      </w:pPr>
      <w:r w:rsidRPr="009C59AE">
        <w:rPr>
          <w:rFonts w:ascii="Arial Narrow" w:eastAsia="Times New Roman" w:hAnsi="Arial Narrow"/>
          <w:i/>
          <w:iCs/>
          <w:sz w:val="24"/>
          <w:szCs w:val="24"/>
          <w:lang w:val="it-IT"/>
        </w:rPr>
        <w:t>Prof. dr</w:t>
      </w:r>
      <w:r w:rsidRPr="009C59AE">
        <w:rPr>
          <w:rFonts w:ascii="Arial Narrow" w:eastAsia="Times New Roman" w:hAnsi="Arial Narrow"/>
          <w:i/>
          <w:iCs/>
          <w:spacing w:val="-3"/>
          <w:sz w:val="24"/>
          <w:szCs w:val="24"/>
          <w:lang w:val="it-IT"/>
        </w:rPr>
        <w:t xml:space="preserve"> Slobodan </w:t>
      </w:r>
      <w:proofErr w:type="spellStart"/>
      <w:r w:rsidRPr="009C59AE">
        <w:rPr>
          <w:rFonts w:ascii="Arial Narrow" w:eastAsia="Times New Roman" w:hAnsi="Arial Narrow"/>
          <w:i/>
          <w:iCs/>
          <w:spacing w:val="-3"/>
          <w:sz w:val="24"/>
          <w:szCs w:val="24"/>
          <w:lang w:val="it-IT"/>
        </w:rPr>
        <w:t>Cvetković</w:t>
      </w:r>
      <w:proofErr w:type="spellEnd"/>
    </w:p>
    <w:p w14:paraId="339DC5E1" w14:textId="5930E03C" w:rsidR="009C59AE" w:rsidRPr="008B0D89" w:rsidRDefault="009C59AE" w:rsidP="009C59AE">
      <w:pPr>
        <w:spacing w:after="0" w:line="240" w:lineRule="auto"/>
        <w:rPr>
          <w:rFonts w:eastAsia="Times New Roman"/>
          <w:shd w:val="clear" w:color="auto" w:fill="FFFFFF"/>
          <w:lang w:val="it-IT"/>
        </w:rPr>
      </w:pP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Akutna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 xml:space="preserve"> i </w:t>
      </w:r>
      <w:proofErr w:type="spellStart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hroni</w:t>
      </w:r>
      <w:proofErr w:type="spellEnd"/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sr-Latn-RS"/>
        </w:rPr>
        <w:t>čna venska bolest</w:t>
      </w:r>
      <w:r w:rsidRPr="009C59AE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 </w:t>
      </w:r>
      <w:r w:rsidR="00AC2223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it-IT"/>
        </w:rPr>
        <w:t>16:00-16:45</w:t>
      </w:r>
    </w:p>
    <w:p w14:paraId="46BD1B02" w14:textId="05C12049" w:rsidR="009C59AE" w:rsidRDefault="008B0D89" w:rsidP="009C59AE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</w:pPr>
      <w:r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Prof</w:t>
      </w:r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. </w:t>
      </w:r>
      <w:proofErr w:type="spellStart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</w:t>
      </w:r>
      <w:proofErr w:type="spellEnd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 xml:space="preserve"> Marko </w:t>
      </w:r>
      <w:proofErr w:type="spellStart"/>
      <w:r w:rsidR="009C59AE" w:rsidRPr="009C59AE">
        <w:rPr>
          <w:rFonts w:ascii="Arial Narrow" w:eastAsia="Times New Roman" w:hAnsi="Arial Narrow"/>
          <w:i/>
          <w:iCs/>
          <w:sz w:val="24"/>
          <w:szCs w:val="24"/>
          <w:shd w:val="clear" w:color="auto" w:fill="FFFFFF"/>
          <w:lang w:val="nl-NL"/>
        </w:rPr>
        <w:t>Dragaš</w:t>
      </w:r>
      <w:proofErr w:type="spellEnd"/>
    </w:p>
    <w:p w14:paraId="2909E484" w14:textId="5D94A475" w:rsidR="00AC2223" w:rsidRPr="008B0D89" w:rsidRDefault="00AC2223" w:rsidP="009C59A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</w:pP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Termin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za </w:t>
      </w:r>
      <w:proofErr w:type="spellStart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>nadoknadu</w:t>
      </w:r>
      <w:proofErr w:type="spellEnd"/>
      <w:r w:rsidRPr="008B0D89">
        <w:rPr>
          <w:rFonts w:ascii="Arial Narrow" w:eastAsia="Times New Roman" w:hAnsi="Arial Narrow"/>
          <w:b/>
          <w:bCs/>
          <w:sz w:val="24"/>
          <w:szCs w:val="24"/>
          <w:shd w:val="clear" w:color="auto" w:fill="FFFFFF"/>
          <w:lang w:val="nl-NL"/>
        </w:rPr>
        <w:t xml:space="preserve"> 16:45-17:30</w:t>
      </w:r>
    </w:p>
    <w:p w14:paraId="1D38ED5E" w14:textId="77777777" w:rsidR="009C59AE" w:rsidRPr="009C59AE" w:rsidRDefault="009C59AE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</w:p>
    <w:p w14:paraId="4121FEEC" w14:textId="77777777" w:rsidR="005B6627" w:rsidRPr="00EB4B7F" w:rsidRDefault="005B662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nl-NL"/>
        </w:rPr>
      </w:pPr>
    </w:p>
    <w:p w14:paraId="4744B701" w14:textId="77777777" w:rsidR="0002637D" w:rsidRPr="00EB4B7F" w:rsidRDefault="0002637D" w:rsidP="00DE6B49">
      <w:pPr>
        <w:spacing w:after="0" w:line="240" w:lineRule="auto"/>
        <w:rPr>
          <w:rFonts w:ascii="Arial Narrow" w:hAnsi="Arial Narrow"/>
          <w:iCs/>
          <w:noProof/>
          <w:color w:val="FF0000"/>
          <w:sz w:val="16"/>
          <w:szCs w:val="16"/>
          <w:lang w:val="nl-NL"/>
        </w:rPr>
      </w:pPr>
    </w:p>
    <w:p w14:paraId="1E5E0C20" w14:textId="77777777" w:rsidR="00AC2223" w:rsidRDefault="00AC2223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</w:p>
    <w:p w14:paraId="47466018" w14:textId="77777777" w:rsidR="00AC2223" w:rsidRDefault="00AC2223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</w:p>
    <w:p w14:paraId="6E7EEEB8" w14:textId="77777777" w:rsidR="00AC2223" w:rsidRDefault="00AC2223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</w:p>
    <w:p w14:paraId="05F77A63" w14:textId="77777777" w:rsidR="00AC2223" w:rsidRDefault="00AC2223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</w:p>
    <w:p w14:paraId="77BDCE39" w14:textId="77777777" w:rsidR="00AC2223" w:rsidRDefault="00AC2223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</w:p>
    <w:p w14:paraId="322D87CB" w14:textId="021EEEDA" w:rsidR="00AE2AF7" w:rsidRPr="00EB4B7F" w:rsidRDefault="00AE2AF7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36"/>
          <w:szCs w:val="36"/>
          <w:lang w:val="nl-NL"/>
        </w:rPr>
      </w:pPr>
      <w:r w:rsidRPr="00EB4B7F">
        <w:rPr>
          <w:rFonts w:ascii="Arial Narrow" w:hAnsi="Arial Narrow"/>
          <w:b/>
          <w:bCs/>
          <w:noProof/>
          <w:sz w:val="36"/>
          <w:szCs w:val="36"/>
          <w:lang w:val="nl-NL"/>
        </w:rPr>
        <w:t>Predmet 13</w:t>
      </w:r>
      <w:r w:rsidR="00691A45" w:rsidRPr="00EB4B7F">
        <w:rPr>
          <w:rFonts w:ascii="Arial Narrow" w:hAnsi="Arial Narrow"/>
          <w:b/>
          <w:bCs/>
          <w:noProof/>
          <w:sz w:val="36"/>
          <w:szCs w:val="36"/>
          <w:lang w:val="nl-NL"/>
        </w:rPr>
        <w:t>.</w:t>
      </w:r>
    </w:p>
    <w:p w14:paraId="17BF35D7" w14:textId="77777777" w:rsidR="00AE2AF7" w:rsidRPr="005852F8" w:rsidRDefault="00AE2AF7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28"/>
          <w:szCs w:val="28"/>
          <w:lang w:val="nl-NL"/>
        </w:rPr>
      </w:pPr>
      <w:r w:rsidRPr="005852F8">
        <w:rPr>
          <w:rFonts w:ascii="Arial Narrow" w:hAnsi="Arial Narrow"/>
          <w:b/>
          <w:noProof/>
          <w:sz w:val="32"/>
          <w:szCs w:val="32"/>
          <w:lang w:val="nl-NL"/>
        </w:rPr>
        <w:t xml:space="preserve">Epidemiologija, prevencija i rehabilitacija bolesnika sa KV bolestima  </w:t>
      </w:r>
      <w:r w:rsidRPr="005852F8">
        <w:rPr>
          <w:rFonts w:ascii="Arial Narrow" w:hAnsi="Arial Narrow"/>
          <w:b/>
          <w:bCs/>
          <w:noProof/>
          <w:sz w:val="28"/>
          <w:szCs w:val="28"/>
          <w:lang w:val="nl-NL"/>
        </w:rPr>
        <w:t>(12 časova)</w:t>
      </w:r>
    </w:p>
    <w:p w14:paraId="04EDEAEF" w14:textId="72E6DC14" w:rsidR="00306C7B" w:rsidRPr="00BC52F1" w:rsidRDefault="004478DE" w:rsidP="00306C7B">
      <w:pPr>
        <w:spacing w:after="0" w:line="240" w:lineRule="auto"/>
        <w:jc w:val="center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BC52F1">
        <w:rPr>
          <w:rFonts w:ascii="Arial Narrow" w:hAnsi="Arial Narrow"/>
          <w:b/>
          <w:bCs/>
          <w:noProof/>
          <w:sz w:val="24"/>
          <w:szCs w:val="24"/>
          <w:lang w:val="it-IT"/>
        </w:rPr>
        <w:t>Rukovodi</w:t>
      </w:r>
      <w:r w:rsidR="00D51C31" w:rsidRPr="00BC52F1">
        <w:rPr>
          <w:rFonts w:ascii="Arial Narrow" w:hAnsi="Arial Narrow"/>
          <w:b/>
          <w:bCs/>
          <w:noProof/>
          <w:sz w:val="24"/>
          <w:szCs w:val="24"/>
          <w:lang w:val="it-IT"/>
        </w:rPr>
        <w:t>oci</w:t>
      </w:r>
      <w:r w:rsidRPr="00BC52F1">
        <w:rPr>
          <w:rFonts w:ascii="Arial Narrow" w:hAnsi="Arial Narrow"/>
          <w:b/>
          <w:bCs/>
          <w:noProof/>
          <w:sz w:val="24"/>
          <w:szCs w:val="24"/>
          <w:lang w:val="it-IT"/>
        </w:rPr>
        <w:t>: P</w:t>
      </w:r>
      <w:r w:rsidR="00AE2AF7" w:rsidRPr="00BC52F1">
        <w:rPr>
          <w:rFonts w:ascii="Arial Narrow" w:hAnsi="Arial Narrow"/>
          <w:b/>
          <w:bCs/>
          <w:noProof/>
          <w:sz w:val="24"/>
          <w:szCs w:val="24"/>
          <w:lang w:val="it-IT"/>
        </w:rPr>
        <w:t>rof. dr  Branislava Ivanović</w:t>
      </w:r>
      <w:r w:rsidR="00306C7B" w:rsidRPr="00BC52F1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, </w:t>
      </w:r>
      <w:r w:rsidR="00306C7B" w:rsidRPr="00BC52F1">
        <w:rPr>
          <w:rFonts w:ascii="Arial Narrow" w:hAnsi="Arial Narrow"/>
          <w:b/>
          <w:bCs/>
          <w:iCs/>
          <w:noProof/>
          <w:sz w:val="24"/>
          <w:szCs w:val="24"/>
          <w:lang w:val="nl-NL"/>
        </w:rPr>
        <w:t>Prof.</w:t>
      </w:r>
      <w:r w:rsidR="00306C7B" w:rsidRPr="00BC52F1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Dr Vojislav Giga</w:t>
      </w:r>
    </w:p>
    <w:p w14:paraId="1D812A56" w14:textId="365A7AB0" w:rsidR="00AE2AF7" w:rsidRPr="00E701C9" w:rsidRDefault="00AE2AF7" w:rsidP="00DE6B49">
      <w:pPr>
        <w:spacing w:after="0" w:line="240" w:lineRule="auto"/>
        <w:jc w:val="center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7F41E5AD" w14:textId="77777777" w:rsidR="00AE2AF7" w:rsidRPr="00E701C9" w:rsidRDefault="00AE2AF7" w:rsidP="00DE6B49">
      <w:pPr>
        <w:spacing w:after="0" w:line="240" w:lineRule="auto"/>
        <w:rPr>
          <w:rFonts w:ascii="Arial Narrow" w:hAnsi="Arial Narrow"/>
          <w:noProof/>
          <w:sz w:val="28"/>
          <w:szCs w:val="28"/>
          <w:lang w:val="it-IT"/>
        </w:rPr>
      </w:pPr>
    </w:p>
    <w:p w14:paraId="7C900866" w14:textId="77777777" w:rsidR="00AC2223" w:rsidRDefault="00AC2223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</w:p>
    <w:p w14:paraId="410F2FDC" w14:textId="0B704975" w:rsidR="00AC2223" w:rsidRPr="008B0D89" w:rsidRDefault="009F36E8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12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.5.202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AC2223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1E152625" w14:textId="7BA640ED" w:rsidR="00194A71" w:rsidRPr="00D7735B" w:rsidRDefault="00194A71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7735B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Epidemiološka istraživanja kardiovaskularnih bolesti - tipovi studija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Pr="00D7735B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2C651C81" w14:textId="25A00BF0" w:rsidR="00194A71" w:rsidRPr="00D7735B" w:rsidRDefault="00ED63BE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E2189C" w:rsidRPr="00D7735B">
        <w:rPr>
          <w:rFonts w:ascii="Arial Narrow" w:hAnsi="Arial Narrow"/>
          <w:i/>
          <w:iCs/>
          <w:noProof/>
          <w:sz w:val="24"/>
          <w:szCs w:val="24"/>
          <w:lang w:val="it-IT"/>
        </w:rPr>
        <w:t>. Dr Nebojša Antonijević</w:t>
      </w:r>
    </w:p>
    <w:p w14:paraId="3E034A25" w14:textId="6EE9D929" w:rsidR="00194A71" w:rsidRPr="00D7735B" w:rsidRDefault="00194A71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7735B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Važne kliničko-epidemiološke studije u kardiologiji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</w:p>
    <w:p w14:paraId="1F4039A5" w14:textId="789081A9" w:rsidR="00194A71" w:rsidRPr="00E701C9" w:rsidRDefault="00C5057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>
        <w:rPr>
          <w:rFonts w:ascii="Arial Narrow" w:hAnsi="Arial Narrow"/>
          <w:i/>
          <w:noProof/>
          <w:sz w:val="24"/>
          <w:szCs w:val="24"/>
          <w:lang w:val="nl-NL"/>
        </w:rPr>
        <w:t>Prof</w:t>
      </w:r>
      <w:r w:rsidRPr="008B0D89">
        <w:rPr>
          <w:rFonts w:ascii="Arial Narrow" w:hAnsi="Arial Narrow"/>
          <w:i/>
          <w:noProof/>
          <w:sz w:val="24"/>
          <w:szCs w:val="24"/>
          <w:lang w:val="nl-NL"/>
        </w:rPr>
        <w:t>.</w:t>
      </w:r>
      <w:r w:rsidR="00E2189C" w:rsidRPr="00D7735B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Dr Vojislav Giga</w:t>
      </w:r>
    </w:p>
    <w:p w14:paraId="7DF03E5D" w14:textId="24CACF74" w:rsidR="00194A71" w:rsidRPr="00601B15" w:rsidRDefault="00194A71" w:rsidP="00DE6B49">
      <w:pPr>
        <w:spacing w:after="0" w:line="240" w:lineRule="auto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601B15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Primarna, sekundarna i tercijarna prevencija kardiovaskularnih bolesti </w:t>
      </w:r>
      <w:r w:rsidR="0067015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16:00-16:45</w:t>
      </w:r>
      <w:r w:rsidRPr="00601B15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</w:p>
    <w:p w14:paraId="0495644F" w14:textId="01843EF1" w:rsidR="00194A71" w:rsidRDefault="00194A7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601B15">
        <w:rPr>
          <w:rFonts w:ascii="Arial Narrow" w:hAnsi="Arial Narrow"/>
          <w:i/>
          <w:iCs/>
          <w:noProof/>
          <w:sz w:val="24"/>
          <w:szCs w:val="24"/>
          <w:lang w:val="it-IT"/>
        </w:rPr>
        <w:t>Prof. dr Ljiljana Marković Denić</w:t>
      </w:r>
    </w:p>
    <w:p w14:paraId="496F632A" w14:textId="5339A721" w:rsidR="00AC2223" w:rsidRPr="00670159" w:rsidRDefault="00AC2223" w:rsidP="00DE6B49">
      <w:pPr>
        <w:spacing w:after="0" w:line="240" w:lineRule="auto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67015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Termin za nadoknadu </w:t>
      </w:r>
      <w:r w:rsidR="00670159" w:rsidRPr="0067015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16:45-17:30</w:t>
      </w:r>
    </w:p>
    <w:p w14:paraId="0B481A20" w14:textId="681EF3CC" w:rsidR="00AC2223" w:rsidRDefault="00AC222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067BBF77" w14:textId="5282C487" w:rsidR="00AC2223" w:rsidRPr="008B0D89" w:rsidRDefault="00C507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Utorak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,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13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.5.202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7235DB2D" w14:textId="540006DB" w:rsidR="00194A71" w:rsidRPr="00E701C9" w:rsidRDefault="00194A71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BB791D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Ukupni  individualni kardiovaskularni rizik – klinički pristup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</w:p>
    <w:p w14:paraId="17263B32" w14:textId="77777777" w:rsidR="00194A71" w:rsidRPr="00E701C9" w:rsidRDefault="00194A7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Nebojša Tasić</w:t>
      </w:r>
    </w:p>
    <w:p w14:paraId="30B9ABBB" w14:textId="2A065EBD" w:rsidR="00194A71" w:rsidRPr="00E701C9" w:rsidRDefault="00194A71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Ishrana, gojaznost i kardiovaskularne bolesti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</w:p>
    <w:p w14:paraId="5DFDF21C" w14:textId="77777777" w:rsidR="0010465A" w:rsidRPr="00E701C9" w:rsidRDefault="0010465A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Branko Jakovljević</w:t>
      </w:r>
    </w:p>
    <w:p w14:paraId="723DF974" w14:textId="4DE82824" w:rsidR="00194A71" w:rsidRPr="00E701C9" w:rsidRDefault="00194A71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Značaj nekonvencijalnih faktora rizika za kardiovaskularne bolesti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4E97DCD0" w14:textId="5D2DF058" w:rsidR="00194A71" w:rsidRDefault="00194A71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Branko Jakovljević</w:t>
      </w:r>
    </w:p>
    <w:p w14:paraId="466A5409" w14:textId="6436B00D" w:rsidR="00670159" w:rsidRPr="00670159" w:rsidRDefault="00670159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Termin za nadoknadu 16:45-17:30</w:t>
      </w:r>
    </w:p>
    <w:p w14:paraId="7E575558" w14:textId="777204E1" w:rsidR="00670159" w:rsidRDefault="0067015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6C322BF0" w14:textId="5B248E07" w:rsidR="00670159" w:rsidRDefault="0067015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24698347" w14:textId="2417114A" w:rsidR="00670159" w:rsidRPr="008B0D89" w:rsidRDefault="00C507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Sreda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.5.202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32FEF333" w14:textId="0F36D4A8" w:rsidR="00AE2AF7" w:rsidRPr="00190F78" w:rsidRDefault="00AE2AF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Hipertrofija miokarda, rizik i prevencija </w:t>
      </w:r>
      <w:r w:rsidR="00670159" w:rsidRPr="00190F78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</w:p>
    <w:p w14:paraId="79C4CAFC" w14:textId="77777777" w:rsidR="00AE2AF7" w:rsidRPr="00BC52F1" w:rsidRDefault="00AE2AF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BC52F1">
        <w:rPr>
          <w:rFonts w:ascii="Arial Narrow" w:hAnsi="Arial Narrow"/>
          <w:i/>
          <w:iCs/>
          <w:noProof/>
          <w:sz w:val="24"/>
          <w:szCs w:val="24"/>
          <w:lang w:val="it-IT"/>
        </w:rPr>
        <w:t>Prof. dr B</w:t>
      </w:r>
      <w:r w:rsidR="00006924" w:rsidRPr="00BC52F1">
        <w:rPr>
          <w:rFonts w:ascii="Arial Narrow" w:hAnsi="Arial Narrow"/>
          <w:i/>
          <w:iCs/>
          <w:noProof/>
          <w:sz w:val="24"/>
          <w:szCs w:val="24"/>
          <w:lang w:val="it-IT"/>
        </w:rPr>
        <w:t>ranislava</w:t>
      </w:r>
      <w:r w:rsidRPr="00BC52F1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Ivanović</w:t>
      </w:r>
    </w:p>
    <w:p w14:paraId="0DAC0F20" w14:textId="737C2A1E" w:rsidR="00AE2AF7" w:rsidRPr="00E701C9" w:rsidRDefault="00AE2AF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>Fizička akt</w:t>
      </w:r>
      <w:r w:rsidR="007B644D"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ivnost u prevenciji KV bolesti 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i atletsko srce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15:15:16:00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1CCCEF8E" w14:textId="77777777" w:rsidR="00AE2AF7" w:rsidRPr="00E701C9" w:rsidRDefault="00AE2AF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Sanja Mazić</w:t>
      </w:r>
    </w:p>
    <w:p w14:paraId="7D0EE583" w14:textId="19CC35DA" w:rsidR="00AE2AF7" w:rsidRPr="00E701C9" w:rsidRDefault="00AE2AF7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Principi doziranja fizičkih aktivnosti u rehabilitaciji KV bolesnika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16:00-16:45</w:t>
      </w: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3F87C501" w14:textId="77777777" w:rsidR="00AE2AF7" w:rsidRPr="00E701C9" w:rsidRDefault="00AE2AF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Sanja Mazić</w:t>
      </w:r>
    </w:p>
    <w:p w14:paraId="569D9F4A" w14:textId="11C7E595" w:rsidR="00AE2AF7" w:rsidRPr="00E701C9" w:rsidRDefault="00AE2AF7" w:rsidP="00DE6B49">
      <w:pPr>
        <w:spacing w:after="0" w:line="240" w:lineRule="auto"/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Cerebrovaskularne komplikacije kardiovaskularnih oboljenja </w:t>
      </w:r>
      <w:r w:rsidR="0067015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>16:45-17:30</w:t>
      </w:r>
      <w:r w:rsidRPr="00E701C9">
        <w:rPr>
          <w:rFonts w:ascii="Arial Narrow" w:hAnsi="Arial Narrow"/>
          <w:b/>
          <w:bCs/>
          <w:iCs/>
          <w:noProof/>
          <w:sz w:val="24"/>
          <w:szCs w:val="24"/>
          <w:lang w:val="it-IT"/>
        </w:rPr>
        <w:t xml:space="preserve"> </w:t>
      </w:r>
    </w:p>
    <w:p w14:paraId="77F4B13F" w14:textId="5C8FA63C" w:rsidR="00AE2AF7" w:rsidRDefault="00DB64A3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Prof</w:t>
      </w:r>
      <w:r w:rsidR="00AE2AF7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. dr Mina </w:t>
      </w:r>
      <w:r w:rsidR="007A0867"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>Radosavljević-Radovanović</w:t>
      </w:r>
    </w:p>
    <w:p w14:paraId="0DE9306E" w14:textId="45F39D44" w:rsidR="00670159" w:rsidRDefault="00670159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</w:p>
    <w:p w14:paraId="2DE5011C" w14:textId="6DC9F301" w:rsidR="00670159" w:rsidRPr="008B0D89" w:rsidRDefault="00C507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.5.202</w:t>
      </w:r>
      <w:r w:rsid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4</w:t>
      </w:r>
      <w:r w:rsidR="00670159" w:rsidRPr="008B0D89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. </w:t>
      </w:r>
    </w:p>
    <w:p w14:paraId="0140B627" w14:textId="3686188F" w:rsidR="00AE2AF7" w:rsidRPr="00DE6B49" w:rsidRDefault="001D6448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>Rehabilitacija  bolesnika</w:t>
      </w:r>
      <w:r w:rsidR="00AE2AF7"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sa kardiovaskularnim bolestima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14:30-15:15</w:t>
      </w:r>
      <w:r w:rsidR="00AE2AF7" w:rsidRPr="00DE6B4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 </w:t>
      </w:r>
    </w:p>
    <w:p w14:paraId="2A9897D0" w14:textId="77777777" w:rsidR="00AE2AF7" w:rsidRPr="00B869B8" w:rsidRDefault="003B472B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sr-Latn-CS"/>
        </w:rPr>
      </w:pPr>
      <w:r w:rsidRPr="00DE6B4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Dragana Matanovi</w:t>
      </w:r>
      <w:r w:rsidRPr="00DE6B49">
        <w:rPr>
          <w:rFonts w:ascii="Arial Narrow" w:hAnsi="Arial Narrow"/>
          <w:i/>
          <w:iCs/>
          <w:noProof/>
          <w:sz w:val="24"/>
          <w:szCs w:val="24"/>
          <w:lang w:val="sr-Latn-CS"/>
        </w:rPr>
        <w:t>ć</w:t>
      </w:r>
    </w:p>
    <w:p w14:paraId="3B04CF65" w14:textId="03F9479F" w:rsidR="00AE2AF7" w:rsidRPr="00E701C9" w:rsidRDefault="00AE2AF7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E701C9">
        <w:rPr>
          <w:rFonts w:ascii="Arial Narrow" w:hAnsi="Arial Narrow"/>
          <w:b/>
          <w:bCs/>
          <w:noProof/>
          <w:sz w:val="24"/>
          <w:szCs w:val="24"/>
          <w:lang w:val="it-IT"/>
        </w:rPr>
        <w:t xml:space="preserve">Procena funkcionalne sposobnosti KVS i procena radne sposobnosti </w:t>
      </w:r>
      <w:r w:rsidR="00670159">
        <w:rPr>
          <w:rFonts w:ascii="Arial Narrow" w:hAnsi="Arial Narrow"/>
          <w:b/>
          <w:bCs/>
          <w:noProof/>
          <w:sz w:val="24"/>
          <w:szCs w:val="24"/>
          <w:lang w:val="it-IT"/>
        </w:rPr>
        <w:t>15:15-16:00</w:t>
      </w:r>
      <w:r w:rsidRPr="00E701C9">
        <w:rPr>
          <w:rFonts w:ascii="Arial Narrow" w:hAnsi="Arial Narrow"/>
          <w:i/>
          <w:iCs/>
          <w:noProof/>
          <w:sz w:val="24"/>
          <w:szCs w:val="24"/>
          <w:lang w:val="it-IT"/>
        </w:rPr>
        <w:t xml:space="preserve"> </w:t>
      </w:r>
    </w:p>
    <w:p w14:paraId="429529F3" w14:textId="0029243F" w:rsidR="00AE2AF7" w:rsidRPr="008B0D89" w:rsidRDefault="00AE2AF7" w:rsidP="00DE6B49">
      <w:pPr>
        <w:spacing w:after="0" w:line="240" w:lineRule="auto"/>
        <w:rPr>
          <w:rFonts w:ascii="Arial Narrow" w:hAnsi="Arial Narrow"/>
          <w:i/>
          <w:iCs/>
          <w:noProof/>
          <w:sz w:val="24"/>
          <w:szCs w:val="24"/>
          <w:lang w:val="it-IT"/>
        </w:rPr>
      </w:pPr>
      <w:r w:rsidRPr="008B0D89">
        <w:rPr>
          <w:rFonts w:ascii="Arial Narrow" w:hAnsi="Arial Narrow"/>
          <w:i/>
          <w:iCs/>
          <w:noProof/>
          <w:sz w:val="24"/>
          <w:szCs w:val="24"/>
          <w:lang w:val="it-IT"/>
        </w:rPr>
        <w:t>Prof. dr Igor Mrdović</w:t>
      </w:r>
    </w:p>
    <w:p w14:paraId="456028ED" w14:textId="443E60B8" w:rsidR="003C26F0" w:rsidRPr="003C26F0" w:rsidRDefault="003C26F0" w:rsidP="00DE6B49">
      <w:pPr>
        <w:spacing w:after="0" w:line="240" w:lineRule="auto"/>
        <w:rPr>
          <w:rFonts w:ascii="Arial Narrow" w:hAnsi="Arial Narrow"/>
          <w:b/>
          <w:bCs/>
          <w:noProof/>
          <w:sz w:val="24"/>
          <w:szCs w:val="24"/>
          <w:lang w:val="it-IT"/>
        </w:rPr>
      </w:pPr>
      <w:r w:rsidRPr="003C26F0">
        <w:rPr>
          <w:rFonts w:ascii="Arial Narrow" w:hAnsi="Arial Narrow"/>
          <w:b/>
          <w:bCs/>
          <w:noProof/>
          <w:sz w:val="24"/>
          <w:szCs w:val="24"/>
          <w:lang w:val="it-IT"/>
        </w:rPr>
        <w:t>Termini za nadoknadu 16:00-17:30</w:t>
      </w:r>
    </w:p>
    <w:p w14:paraId="64D1285E" w14:textId="470685ED" w:rsidR="003C26F0" w:rsidRPr="008B0D89" w:rsidRDefault="003C26F0" w:rsidP="00DE6B49">
      <w:pPr>
        <w:spacing w:after="0" w:line="240" w:lineRule="auto"/>
        <w:rPr>
          <w:b/>
          <w:bCs/>
          <w:noProof/>
          <w:sz w:val="28"/>
          <w:szCs w:val="28"/>
          <w:lang w:val="it-IT"/>
        </w:rPr>
      </w:pPr>
    </w:p>
    <w:p w14:paraId="7B7025AF" w14:textId="3AC1D8F8" w:rsidR="00DE7F6C" w:rsidRPr="00231167" w:rsidRDefault="00C50780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</w:pP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Ponedeljak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 –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četvrtak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, 1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en-GB"/>
        </w:rPr>
        <w:t>9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</w:t>
      </w:r>
      <w:r w:rsid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 xml:space="preserve"> – 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22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.5.202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5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. Termini za nadoknadu 14:30-1</w:t>
      </w:r>
      <w:r w:rsidR="00231167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7</w:t>
      </w:r>
      <w:r w:rsidR="003C26F0"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it-IT"/>
        </w:rPr>
        <w:t>:30</w:t>
      </w:r>
    </w:p>
    <w:p w14:paraId="292AB26E" w14:textId="30B765AF" w:rsidR="003C26F0" w:rsidRDefault="00231167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  <w:r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Ponedeljak – </w:t>
      </w:r>
      <w:r w:rsidR="00C50780">
        <w:rPr>
          <w:rFonts w:ascii="Arial Narrow" w:hAnsi="Arial Narrow"/>
          <w:b/>
          <w:bCs/>
          <w:i/>
          <w:iCs/>
          <w:noProof/>
          <w:sz w:val="28"/>
          <w:szCs w:val="28"/>
          <w:lang w:val="sr-Latn-RS"/>
        </w:rPr>
        <w:t>četvrtak</w:t>
      </w:r>
      <w:r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 xml:space="preserve">, </w:t>
      </w:r>
      <w:r w:rsidR="00C5078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26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 – 2</w:t>
      </w:r>
      <w:r w:rsidR="00C50780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9</w:t>
      </w:r>
      <w:r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.5</w:t>
      </w:r>
      <w:r w:rsidRPr="00231167"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  <w:t>.2024. Termini za nadoknadu 14:30-17:30</w:t>
      </w:r>
    </w:p>
    <w:p w14:paraId="65E68CCE" w14:textId="06C4B907" w:rsidR="00231167" w:rsidRPr="00231167" w:rsidRDefault="00231167" w:rsidP="00DE6B49">
      <w:pPr>
        <w:spacing w:after="0" w:line="240" w:lineRule="auto"/>
        <w:rPr>
          <w:rFonts w:ascii="Arial Narrow" w:hAnsi="Arial Narrow"/>
          <w:b/>
          <w:bCs/>
          <w:i/>
          <w:iCs/>
          <w:noProof/>
          <w:sz w:val="28"/>
          <w:szCs w:val="28"/>
          <w:lang w:val="nl-NL"/>
        </w:rPr>
      </w:pPr>
    </w:p>
    <w:sectPr w:rsidR="00231167" w:rsidRPr="00231167" w:rsidSect="00814564">
      <w:headerReference w:type="even" r:id="rId8"/>
      <w:footerReference w:type="first" r:id="rId9"/>
      <w:pgSz w:w="12240" w:h="15840"/>
      <w:pgMar w:top="426" w:right="474" w:bottom="568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E7CF" w14:textId="77777777" w:rsidR="008030B1" w:rsidRDefault="008030B1" w:rsidP="00843CFA">
      <w:pPr>
        <w:spacing w:after="0" w:line="240" w:lineRule="auto"/>
      </w:pPr>
      <w:r>
        <w:separator/>
      </w:r>
    </w:p>
  </w:endnote>
  <w:endnote w:type="continuationSeparator" w:id="0">
    <w:p w14:paraId="1C4A8C11" w14:textId="77777777" w:rsidR="008030B1" w:rsidRDefault="008030B1" w:rsidP="0084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3067" w14:textId="77777777" w:rsidR="00896C5A" w:rsidRDefault="00896C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AC5">
      <w:rPr>
        <w:noProof/>
      </w:rPr>
      <w:t>1</w:t>
    </w:r>
    <w:r>
      <w:rPr>
        <w:noProof/>
      </w:rPr>
      <w:fldChar w:fldCharType="end"/>
    </w:r>
  </w:p>
  <w:p w14:paraId="5BC1AEEA" w14:textId="77777777" w:rsidR="00896C5A" w:rsidRDefault="00896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D567" w14:textId="77777777" w:rsidR="008030B1" w:rsidRDefault="008030B1" w:rsidP="00843CFA">
      <w:pPr>
        <w:spacing w:after="0" w:line="240" w:lineRule="auto"/>
      </w:pPr>
      <w:r>
        <w:separator/>
      </w:r>
    </w:p>
  </w:footnote>
  <w:footnote w:type="continuationSeparator" w:id="0">
    <w:p w14:paraId="1B97F1F6" w14:textId="77777777" w:rsidR="008030B1" w:rsidRDefault="008030B1" w:rsidP="0084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6861" w14:textId="77777777" w:rsidR="00896C5A" w:rsidRDefault="00896C5A" w:rsidP="00843C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723A9" w14:textId="77777777" w:rsidR="00896C5A" w:rsidRDefault="00896C5A" w:rsidP="00843CF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742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v-SE"/>
      </w:rPr>
    </w:lvl>
  </w:abstractNum>
  <w:abstractNum w:abstractNumId="2" w15:restartNumberingAfterBreak="0">
    <w:nsid w:val="09675E3C"/>
    <w:multiLevelType w:val="hybridMultilevel"/>
    <w:tmpl w:val="E92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D89"/>
    <w:multiLevelType w:val="hybridMultilevel"/>
    <w:tmpl w:val="A83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42A6"/>
    <w:multiLevelType w:val="hybridMultilevel"/>
    <w:tmpl w:val="735E4A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7B8F"/>
    <w:multiLevelType w:val="hybridMultilevel"/>
    <w:tmpl w:val="587AD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36971"/>
    <w:multiLevelType w:val="hybridMultilevel"/>
    <w:tmpl w:val="E7507EBE"/>
    <w:lvl w:ilvl="0" w:tplc="E53E3E8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 Narrow" w:eastAsia="Times New Roman" w:hAnsi="Arial Narrow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49771FA5"/>
    <w:multiLevelType w:val="hybridMultilevel"/>
    <w:tmpl w:val="858AA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03D4F"/>
    <w:multiLevelType w:val="hybridMultilevel"/>
    <w:tmpl w:val="4970D5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F1B79"/>
    <w:multiLevelType w:val="hybridMultilevel"/>
    <w:tmpl w:val="6652A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D0C98"/>
    <w:multiLevelType w:val="hybridMultilevel"/>
    <w:tmpl w:val="98D4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5526D"/>
    <w:multiLevelType w:val="hybridMultilevel"/>
    <w:tmpl w:val="28A0E924"/>
    <w:lvl w:ilvl="0" w:tplc="C5AC02D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5A20D6"/>
    <w:multiLevelType w:val="hybridMultilevel"/>
    <w:tmpl w:val="2084CE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131991">
    <w:abstractNumId w:val="5"/>
  </w:num>
  <w:num w:numId="2" w16cid:durableId="413825382">
    <w:abstractNumId w:val="11"/>
  </w:num>
  <w:num w:numId="3" w16cid:durableId="1962493341">
    <w:abstractNumId w:val="8"/>
  </w:num>
  <w:num w:numId="4" w16cid:durableId="815417049">
    <w:abstractNumId w:val="12"/>
  </w:num>
  <w:num w:numId="5" w16cid:durableId="724450503">
    <w:abstractNumId w:val="2"/>
  </w:num>
  <w:num w:numId="6" w16cid:durableId="2138833280">
    <w:abstractNumId w:val="9"/>
  </w:num>
  <w:num w:numId="7" w16cid:durableId="2023704391">
    <w:abstractNumId w:val="7"/>
  </w:num>
  <w:num w:numId="8" w16cid:durableId="44843505">
    <w:abstractNumId w:val="6"/>
  </w:num>
  <w:num w:numId="9" w16cid:durableId="602224536">
    <w:abstractNumId w:val="1"/>
  </w:num>
  <w:num w:numId="10" w16cid:durableId="1451322222">
    <w:abstractNumId w:val="0"/>
  </w:num>
  <w:num w:numId="11" w16cid:durableId="1375232181">
    <w:abstractNumId w:val="10"/>
  </w:num>
  <w:num w:numId="12" w16cid:durableId="1141654080">
    <w:abstractNumId w:val="3"/>
  </w:num>
  <w:num w:numId="13" w16cid:durableId="135412515">
    <w:abstractNumId w:val="4"/>
  </w:num>
  <w:num w:numId="14" w16cid:durableId="28077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A0"/>
    <w:rsid w:val="0000438D"/>
    <w:rsid w:val="00006924"/>
    <w:rsid w:val="000078A9"/>
    <w:rsid w:val="0000794A"/>
    <w:rsid w:val="0001091C"/>
    <w:rsid w:val="00011985"/>
    <w:rsid w:val="00013D6E"/>
    <w:rsid w:val="00016EC9"/>
    <w:rsid w:val="00017DD2"/>
    <w:rsid w:val="00020156"/>
    <w:rsid w:val="0002637D"/>
    <w:rsid w:val="00031E79"/>
    <w:rsid w:val="00032BA6"/>
    <w:rsid w:val="00033F87"/>
    <w:rsid w:val="0004503F"/>
    <w:rsid w:val="000517B0"/>
    <w:rsid w:val="00052926"/>
    <w:rsid w:val="0005351C"/>
    <w:rsid w:val="00054B2D"/>
    <w:rsid w:val="00054FA6"/>
    <w:rsid w:val="00056D5F"/>
    <w:rsid w:val="00062659"/>
    <w:rsid w:val="000715C1"/>
    <w:rsid w:val="000734F8"/>
    <w:rsid w:val="000744BE"/>
    <w:rsid w:val="000772D8"/>
    <w:rsid w:val="000779BB"/>
    <w:rsid w:val="00082280"/>
    <w:rsid w:val="00087D96"/>
    <w:rsid w:val="00092DE6"/>
    <w:rsid w:val="00094D04"/>
    <w:rsid w:val="00096170"/>
    <w:rsid w:val="000A42A6"/>
    <w:rsid w:val="000A7172"/>
    <w:rsid w:val="000A792F"/>
    <w:rsid w:val="000B3CD3"/>
    <w:rsid w:val="000B43EC"/>
    <w:rsid w:val="000B4D3A"/>
    <w:rsid w:val="000B61E9"/>
    <w:rsid w:val="000B6A7C"/>
    <w:rsid w:val="000C0732"/>
    <w:rsid w:val="000C3A7A"/>
    <w:rsid w:val="000C59B1"/>
    <w:rsid w:val="000C690F"/>
    <w:rsid w:val="000C6915"/>
    <w:rsid w:val="000C76EC"/>
    <w:rsid w:val="000D4385"/>
    <w:rsid w:val="000D5914"/>
    <w:rsid w:val="000E10DC"/>
    <w:rsid w:val="000E14FA"/>
    <w:rsid w:val="000E3486"/>
    <w:rsid w:val="000E5C0A"/>
    <w:rsid w:val="000F3C0C"/>
    <w:rsid w:val="000F3E03"/>
    <w:rsid w:val="000F60D8"/>
    <w:rsid w:val="00100385"/>
    <w:rsid w:val="00103F01"/>
    <w:rsid w:val="0010465A"/>
    <w:rsid w:val="0010523E"/>
    <w:rsid w:val="00106B68"/>
    <w:rsid w:val="0011001F"/>
    <w:rsid w:val="001164E9"/>
    <w:rsid w:val="00117002"/>
    <w:rsid w:val="00117182"/>
    <w:rsid w:val="00122B09"/>
    <w:rsid w:val="00124993"/>
    <w:rsid w:val="00131882"/>
    <w:rsid w:val="001374AF"/>
    <w:rsid w:val="00146CD2"/>
    <w:rsid w:val="00150C1B"/>
    <w:rsid w:val="00152320"/>
    <w:rsid w:val="001562D8"/>
    <w:rsid w:val="001579B2"/>
    <w:rsid w:val="001604E4"/>
    <w:rsid w:val="00166407"/>
    <w:rsid w:val="00175A9E"/>
    <w:rsid w:val="0017670D"/>
    <w:rsid w:val="00180EDF"/>
    <w:rsid w:val="001825E0"/>
    <w:rsid w:val="00183B38"/>
    <w:rsid w:val="0018581B"/>
    <w:rsid w:val="00186E9C"/>
    <w:rsid w:val="001901FD"/>
    <w:rsid w:val="00190F78"/>
    <w:rsid w:val="0019239E"/>
    <w:rsid w:val="00192C65"/>
    <w:rsid w:val="00193653"/>
    <w:rsid w:val="00194A71"/>
    <w:rsid w:val="001B3D23"/>
    <w:rsid w:val="001B6770"/>
    <w:rsid w:val="001C02DC"/>
    <w:rsid w:val="001C2775"/>
    <w:rsid w:val="001C72B5"/>
    <w:rsid w:val="001D6448"/>
    <w:rsid w:val="001D7932"/>
    <w:rsid w:val="001E54A9"/>
    <w:rsid w:val="001F0957"/>
    <w:rsid w:val="001F0EF1"/>
    <w:rsid w:val="001F61F9"/>
    <w:rsid w:val="001F7AF9"/>
    <w:rsid w:val="0020640B"/>
    <w:rsid w:val="00211374"/>
    <w:rsid w:val="00211D7C"/>
    <w:rsid w:val="002126A6"/>
    <w:rsid w:val="00212B4B"/>
    <w:rsid w:val="00213CD4"/>
    <w:rsid w:val="00215C65"/>
    <w:rsid w:val="002171DD"/>
    <w:rsid w:val="002223D1"/>
    <w:rsid w:val="00222545"/>
    <w:rsid w:val="00226C2D"/>
    <w:rsid w:val="00230A04"/>
    <w:rsid w:val="00231167"/>
    <w:rsid w:val="00237353"/>
    <w:rsid w:val="00237EFE"/>
    <w:rsid w:val="00241226"/>
    <w:rsid w:val="00244DD4"/>
    <w:rsid w:val="00247BB0"/>
    <w:rsid w:val="002507C9"/>
    <w:rsid w:val="00250E80"/>
    <w:rsid w:val="00251823"/>
    <w:rsid w:val="0025245E"/>
    <w:rsid w:val="00254059"/>
    <w:rsid w:val="0025430E"/>
    <w:rsid w:val="00263D29"/>
    <w:rsid w:val="00264B0B"/>
    <w:rsid w:val="00266ADB"/>
    <w:rsid w:val="0027125B"/>
    <w:rsid w:val="002741F6"/>
    <w:rsid w:val="00280330"/>
    <w:rsid w:val="002829B1"/>
    <w:rsid w:val="00286A37"/>
    <w:rsid w:val="00291A86"/>
    <w:rsid w:val="00292FAE"/>
    <w:rsid w:val="0029478B"/>
    <w:rsid w:val="00294D09"/>
    <w:rsid w:val="00295CDB"/>
    <w:rsid w:val="002A2F56"/>
    <w:rsid w:val="002A2FC8"/>
    <w:rsid w:val="002A45CF"/>
    <w:rsid w:val="002A5E21"/>
    <w:rsid w:val="002B66B6"/>
    <w:rsid w:val="002B7628"/>
    <w:rsid w:val="002C1B48"/>
    <w:rsid w:val="002C70A0"/>
    <w:rsid w:val="002C7688"/>
    <w:rsid w:val="002D0C0E"/>
    <w:rsid w:val="002E1C38"/>
    <w:rsid w:val="002E2BA2"/>
    <w:rsid w:val="002E3F0A"/>
    <w:rsid w:val="002E4B48"/>
    <w:rsid w:val="002E4E78"/>
    <w:rsid w:val="002E6060"/>
    <w:rsid w:val="002E6BEC"/>
    <w:rsid w:val="002E7167"/>
    <w:rsid w:val="002F2CCF"/>
    <w:rsid w:val="002F46F0"/>
    <w:rsid w:val="002F48C6"/>
    <w:rsid w:val="002F6F67"/>
    <w:rsid w:val="00300ADE"/>
    <w:rsid w:val="003028F1"/>
    <w:rsid w:val="00304B3C"/>
    <w:rsid w:val="00306C7B"/>
    <w:rsid w:val="00307C28"/>
    <w:rsid w:val="003119C9"/>
    <w:rsid w:val="00315A2F"/>
    <w:rsid w:val="00315B2D"/>
    <w:rsid w:val="00316656"/>
    <w:rsid w:val="003167B0"/>
    <w:rsid w:val="003205B2"/>
    <w:rsid w:val="00322165"/>
    <w:rsid w:val="00324212"/>
    <w:rsid w:val="003277EE"/>
    <w:rsid w:val="00330858"/>
    <w:rsid w:val="00333F02"/>
    <w:rsid w:val="00336CED"/>
    <w:rsid w:val="0034444C"/>
    <w:rsid w:val="003541E0"/>
    <w:rsid w:val="00363B7A"/>
    <w:rsid w:val="00365ED7"/>
    <w:rsid w:val="0037183E"/>
    <w:rsid w:val="00372233"/>
    <w:rsid w:val="003745D2"/>
    <w:rsid w:val="00376044"/>
    <w:rsid w:val="0037648E"/>
    <w:rsid w:val="00376849"/>
    <w:rsid w:val="00380E93"/>
    <w:rsid w:val="00381626"/>
    <w:rsid w:val="003900BC"/>
    <w:rsid w:val="00390BC7"/>
    <w:rsid w:val="00392005"/>
    <w:rsid w:val="00393C13"/>
    <w:rsid w:val="00394C6C"/>
    <w:rsid w:val="00395462"/>
    <w:rsid w:val="003A27FA"/>
    <w:rsid w:val="003A5B8D"/>
    <w:rsid w:val="003A608F"/>
    <w:rsid w:val="003B472B"/>
    <w:rsid w:val="003B4F7A"/>
    <w:rsid w:val="003B63F6"/>
    <w:rsid w:val="003C0834"/>
    <w:rsid w:val="003C1491"/>
    <w:rsid w:val="003C26F0"/>
    <w:rsid w:val="003C28C6"/>
    <w:rsid w:val="003C3008"/>
    <w:rsid w:val="003C7C01"/>
    <w:rsid w:val="003D6690"/>
    <w:rsid w:val="003E4B06"/>
    <w:rsid w:val="003E6929"/>
    <w:rsid w:val="003F0B43"/>
    <w:rsid w:val="003F4FD7"/>
    <w:rsid w:val="003F5503"/>
    <w:rsid w:val="003F6AFA"/>
    <w:rsid w:val="00403505"/>
    <w:rsid w:val="00405FF9"/>
    <w:rsid w:val="00411D17"/>
    <w:rsid w:val="00414084"/>
    <w:rsid w:val="00422297"/>
    <w:rsid w:val="004235CC"/>
    <w:rsid w:val="00426091"/>
    <w:rsid w:val="00426DA2"/>
    <w:rsid w:val="00431908"/>
    <w:rsid w:val="00445262"/>
    <w:rsid w:val="00445A22"/>
    <w:rsid w:val="00446EBC"/>
    <w:rsid w:val="004478DE"/>
    <w:rsid w:val="00447FFD"/>
    <w:rsid w:val="00455353"/>
    <w:rsid w:val="004565EB"/>
    <w:rsid w:val="004575D9"/>
    <w:rsid w:val="00465A79"/>
    <w:rsid w:val="00465DCE"/>
    <w:rsid w:val="004668E0"/>
    <w:rsid w:val="004718F7"/>
    <w:rsid w:val="00474BBF"/>
    <w:rsid w:val="00474F96"/>
    <w:rsid w:val="00476E05"/>
    <w:rsid w:val="00485D76"/>
    <w:rsid w:val="004860D2"/>
    <w:rsid w:val="004A0C28"/>
    <w:rsid w:val="004A1B61"/>
    <w:rsid w:val="004A5D6E"/>
    <w:rsid w:val="004A5E32"/>
    <w:rsid w:val="004A7D07"/>
    <w:rsid w:val="004B004B"/>
    <w:rsid w:val="004B26D0"/>
    <w:rsid w:val="004B3973"/>
    <w:rsid w:val="004C1B0B"/>
    <w:rsid w:val="004C296D"/>
    <w:rsid w:val="004C39DA"/>
    <w:rsid w:val="004C435B"/>
    <w:rsid w:val="004C693C"/>
    <w:rsid w:val="004C7D94"/>
    <w:rsid w:val="004D0E12"/>
    <w:rsid w:val="004D4AA4"/>
    <w:rsid w:val="004E22F1"/>
    <w:rsid w:val="004E3756"/>
    <w:rsid w:val="004F00B3"/>
    <w:rsid w:val="004F063C"/>
    <w:rsid w:val="004F1A33"/>
    <w:rsid w:val="004F1F33"/>
    <w:rsid w:val="004F2A7A"/>
    <w:rsid w:val="004F4B37"/>
    <w:rsid w:val="004F4D57"/>
    <w:rsid w:val="004F7C81"/>
    <w:rsid w:val="005025EA"/>
    <w:rsid w:val="005049F4"/>
    <w:rsid w:val="00511C29"/>
    <w:rsid w:val="00513760"/>
    <w:rsid w:val="00513A0A"/>
    <w:rsid w:val="00520361"/>
    <w:rsid w:val="005204AB"/>
    <w:rsid w:val="00524A83"/>
    <w:rsid w:val="00530B14"/>
    <w:rsid w:val="0053311A"/>
    <w:rsid w:val="0053735A"/>
    <w:rsid w:val="005373C9"/>
    <w:rsid w:val="005402F1"/>
    <w:rsid w:val="005512CF"/>
    <w:rsid w:val="0055508F"/>
    <w:rsid w:val="00561E12"/>
    <w:rsid w:val="00574D57"/>
    <w:rsid w:val="00580DAE"/>
    <w:rsid w:val="00582940"/>
    <w:rsid w:val="005830D3"/>
    <w:rsid w:val="00584AC5"/>
    <w:rsid w:val="005852F8"/>
    <w:rsid w:val="005879EC"/>
    <w:rsid w:val="00587E4B"/>
    <w:rsid w:val="00592F40"/>
    <w:rsid w:val="0059388F"/>
    <w:rsid w:val="00595037"/>
    <w:rsid w:val="00595576"/>
    <w:rsid w:val="00596B4A"/>
    <w:rsid w:val="00597B5A"/>
    <w:rsid w:val="005A1620"/>
    <w:rsid w:val="005A347B"/>
    <w:rsid w:val="005A5A52"/>
    <w:rsid w:val="005A6DE4"/>
    <w:rsid w:val="005B163A"/>
    <w:rsid w:val="005B2220"/>
    <w:rsid w:val="005B31EE"/>
    <w:rsid w:val="005B6627"/>
    <w:rsid w:val="005B7690"/>
    <w:rsid w:val="005C1AA7"/>
    <w:rsid w:val="005C1F87"/>
    <w:rsid w:val="005C441D"/>
    <w:rsid w:val="005C623F"/>
    <w:rsid w:val="005C64FE"/>
    <w:rsid w:val="005C6EE8"/>
    <w:rsid w:val="005D0130"/>
    <w:rsid w:val="005D74DD"/>
    <w:rsid w:val="005E10A1"/>
    <w:rsid w:val="005E37F4"/>
    <w:rsid w:val="005F0505"/>
    <w:rsid w:val="005F1142"/>
    <w:rsid w:val="005F1808"/>
    <w:rsid w:val="005F1F5F"/>
    <w:rsid w:val="005F2E8A"/>
    <w:rsid w:val="005F6084"/>
    <w:rsid w:val="00600997"/>
    <w:rsid w:val="00601B15"/>
    <w:rsid w:val="006023BE"/>
    <w:rsid w:val="006027C7"/>
    <w:rsid w:val="006039F7"/>
    <w:rsid w:val="00606295"/>
    <w:rsid w:val="0060630D"/>
    <w:rsid w:val="006063C6"/>
    <w:rsid w:val="006065C1"/>
    <w:rsid w:val="0061073E"/>
    <w:rsid w:val="0061192C"/>
    <w:rsid w:val="00620226"/>
    <w:rsid w:val="00624B44"/>
    <w:rsid w:val="0062549C"/>
    <w:rsid w:val="00625CBD"/>
    <w:rsid w:val="006273BC"/>
    <w:rsid w:val="00630262"/>
    <w:rsid w:val="00631838"/>
    <w:rsid w:val="00635E86"/>
    <w:rsid w:val="00643808"/>
    <w:rsid w:val="00644304"/>
    <w:rsid w:val="00644A02"/>
    <w:rsid w:val="006478E7"/>
    <w:rsid w:val="006513F2"/>
    <w:rsid w:val="00654752"/>
    <w:rsid w:val="0065526A"/>
    <w:rsid w:val="006577B0"/>
    <w:rsid w:val="00661F8C"/>
    <w:rsid w:val="00665867"/>
    <w:rsid w:val="00670159"/>
    <w:rsid w:val="006726C0"/>
    <w:rsid w:val="00674F60"/>
    <w:rsid w:val="006759B9"/>
    <w:rsid w:val="00677BCC"/>
    <w:rsid w:val="00682B49"/>
    <w:rsid w:val="006856F8"/>
    <w:rsid w:val="006900DA"/>
    <w:rsid w:val="00691A45"/>
    <w:rsid w:val="00695219"/>
    <w:rsid w:val="006A573B"/>
    <w:rsid w:val="006A7299"/>
    <w:rsid w:val="006A78B0"/>
    <w:rsid w:val="006B1F84"/>
    <w:rsid w:val="006B3AEB"/>
    <w:rsid w:val="006B59A9"/>
    <w:rsid w:val="006B5ABB"/>
    <w:rsid w:val="006C39BB"/>
    <w:rsid w:val="006C75BE"/>
    <w:rsid w:val="006D0416"/>
    <w:rsid w:val="006D47CF"/>
    <w:rsid w:val="006D6121"/>
    <w:rsid w:val="006D6B6F"/>
    <w:rsid w:val="006E2199"/>
    <w:rsid w:val="006F02BC"/>
    <w:rsid w:val="006F477B"/>
    <w:rsid w:val="006F4E92"/>
    <w:rsid w:val="006F5FBE"/>
    <w:rsid w:val="006F686C"/>
    <w:rsid w:val="00702BBD"/>
    <w:rsid w:val="00702D27"/>
    <w:rsid w:val="0070446C"/>
    <w:rsid w:val="00714448"/>
    <w:rsid w:val="00714C5B"/>
    <w:rsid w:val="007157BD"/>
    <w:rsid w:val="00715F82"/>
    <w:rsid w:val="0072175C"/>
    <w:rsid w:val="00721AB2"/>
    <w:rsid w:val="007228C1"/>
    <w:rsid w:val="007230CD"/>
    <w:rsid w:val="00723711"/>
    <w:rsid w:val="00724B3E"/>
    <w:rsid w:val="007257B1"/>
    <w:rsid w:val="0072614B"/>
    <w:rsid w:val="0073363A"/>
    <w:rsid w:val="00734B43"/>
    <w:rsid w:val="00735C54"/>
    <w:rsid w:val="007360C8"/>
    <w:rsid w:val="00742A53"/>
    <w:rsid w:val="007462E5"/>
    <w:rsid w:val="00746C92"/>
    <w:rsid w:val="00751B2E"/>
    <w:rsid w:val="00752DDC"/>
    <w:rsid w:val="0075316A"/>
    <w:rsid w:val="0076375A"/>
    <w:rsid w:val="00763779"/>
    <w:rsid w:val="0076380B"/>
    <w:rsid w:val="00763D8E"/>
    <w:rsid w:val="00763F03"/>
    <w:rsid w:val="007713D5"/>
    <w:rsid w:val="007745A2"/>
    <w:rsid w:val="00774959"/>
    <w:rsid w:val="00774E8C"/>
    <w:rsid w:val="007750C8"/>
    <w:rsid w:val="00794232"/>
    <w:rsid w:val="00794EBD"/>
    <w:rsid w:val="007A0867"/>
    <w:rsid w:val="007A0F54"/>
    <w:rsid w:val="007A19FE"/>
    <w:rsid w:val="007A28DC"/>
    <w:rsid w:val="007A34EC"/>
    <w:rsid w:val="007B1348"/>
    <w:rsid w:val="007B1BD7"/>
    <w:rsid w:val="007B4897"/>
    <w:rsid w:val="007B644D"/>
    <w:rsid w:val="007C00F1"/>
    <w:rsid w:val="007C2185"/>
    <w:rsid w:val="007C2614"/>
    <w:rsid w:val="007C40B3"/>
    <w:rsid w:val="007C414E"/>
    <w:rsid w:val="007C4E3A"/>
    <w:rsid w:val="007C551D"/>
    <w:rsid w:val="007C5C01"/>
    <w:rsid w:val="007C5D8C"/>
    <w:rsid w:val="007E1725"/>
    <w:rsid w:val="007E1D87"/>
    <w:rsid w:val="007E3F26"/>
    <w:rsid w:val="007E680D"/>
    <w:rsid w:val="007E713B"/>
    <w:rsid w:val="007F0012"/>
    <w:rsid w:val="007F1648"/>
    <w:rsid w:val="008030B1"/>
    <w:rsid w:val="00806972"/>
    <w:rsid w:val="0081313D"/>
    <w:rsid w:val="00813BBF"/>
    <w:rsid w:val="00814564"/>
    <w:rsid w:val="00816C9F"/>
    <w:rsid w:val="00820F6C"/>
    <w:rsid w:val="0082367A"/>
    <w:rsid w:val="00823F45"/>
    <w:rsid w:val="008267E0"/>
    <w:rsid w:val="008309EA"/>
    <w:rsid w:val="00830CC6"/>
    <w:rsid w:val="00831C7C"/>
    <w:rsid w:val="008329FC"/>
    <w:rsid w:val="008337B0"/>
    <w:rsid w:val="008373EF"/>
    <w:rsid w:val="00843CDE"/>
    <w:rsid w:val="00843CFA"/>
    <w:rsid w:val="00844B83"/>
    <w:rsid w:val="00845393"/>
    <w:rsid w:val="00845DB4"/>
    <w:rsid w:val="008511DE"/>
    <w:rsid w:val="0085186C"/>
    <w:rsid w:val="00854044"/>
    <w:rsid w:val="00861882"/>
    <w:rsid w:val="00863896"/>
    <w:rsid w:val="008723CF"/>
    <w:rsid w:val="008733AE"/>
    <w:rsid w:val="00884D90"/>
    <w:rsid w:val="0089087C"/>
    <w:rsid w:val="008964E5"/>
    <w:rsid w:val="00896C5A"/>
    <w:rsid w:val="008A0C49"/>
    <w:rsid w:val="008A75CB"/>
    <w:rsid w:val="008B0D89"/>
    <w:rsid w:val="008B1AA6"/>
    <w:rsid w:val="008B1CCA"/>
    <w:rsid w:val="008C08EE"/>
    <w:rsid w:val="008D09B7"/>
    <w:rsid w:val="008D2F68"/>
    <w:rsid w:val="008E0E2E"/>
    <w:rsid w:val="008E1B6F"/>
    <w:rsid w:val="008E4975"/>
    <w:rsid w:val="008E5426"/>
    <w:rsid w:val="008E7523"/>
    <w:rsid w:val="008F4230"/>
    <w:rsid w:val="008F4E29"/>
    <w:rsid w:val="008F5763"/>
    <w:rsid w:val="00900882"/>
    <w:rsid w:val="009136B3"/>
    <w:rsid w:val="00920BC9"/>
    <w:rsid w:val="009234AA"/>
    <w:rsid w:val="00923B0E"/>
    <w:rsid w:val="00930D9F"/>
    <w:rsid w:val="0093283E"/>
    <w:rsid w:val="0093608F"/>
    <w:rsid w:val="00936581"/>
    <w:rsid w:val="00937A72"/>
    <w:rsid w:val="00940275"/>
    <w:rsid w:val="00940DD0"/>
    <w:rsid w:val="00945A67"/>
    <w:rsid w:val="00947274"/>
    <w:rsid w:val="00947DBD"/>
    <w:rsid w:val="00950D5A"/>
    <w:rsid w:val="00955375"/>
    <w:rsid w:val="00956A72"/>
    <w:rsid w:val="00957A12"/>
    <w:rsid w:val="009619F6"/>
    <w:rsid w:val="00965B69"/>
    <w:rsid w:val="00977596"/>
    <w:rsid w:val="009819D4"/>
    <w:rsid w:val="00981FBD"/>
    <w:rsid w:val="00985D85"/>
    <w:rsid w:val="009867C0"/>
    <w:rsid w:val="00986E6A"/>
    <w:rsid w:val="00992DEC"/>
    <w:rsid w:val="00993BDD"/>
    <w:rsid w:val="009A1A1F"/>
    <w:rsid w:val="009A1BA3"/>
    <w:rsid w:val="009A6EB5"/>
    <w:rsid w:val="009A6FAA"/>
    <w:rsid w:val="009A7212"/>
    <w:rsid w:val="009A754B"/>
    <w:rsid w:val="009A7C1A"/>
    <w:rsid w:val="009B18FD"/>
    <w:rsid w:val="009B2416"/>
    <w:rsid w:val="009B42C2"/>
    <w:rsid w:val="009B4F80"/>
    <w:rsid w:val="009C0AAB"/>
    <w:rsid w:val="009C20FF"/>
    <w:rsid w:val="009C226A"/>
    <w:rsid w:val="009C59AE"/>
    <w:rsid w:val="009C7346"/>
    <w:rsid w:val="009D070D"/>
    <w:rsid w:val="009D0A16"/>
    <w:rsid w:val="009E42CA"/>
    <w:rsid w:val="009E619C"/>
    <w:rsid w:val="009E65D7"/>
    <w:rsid w:val="009F285F"/>
    <w:rsid w:val="009F36E8"/>
    <w:rsid w:val="009F4CE0"/>
    <w:rsid w:val="009F52F2"/>
    <w:rsid w:val="009F7103"/>
    <w:rsid w:val="009F78C2"/>
    <w:rsid w:val="00A0447C"/>
    <w:rsid w:val="00A055A2"/>
    <w:rsid w:val="00A10CA1"/>
    <w:rsid w:val="00A137FF"/>
    <w:rsid w:val="00A13E07"/>
    <w:rsid w:val="00A17EFE"/>
    <w:rsid w:val="00A230BD"/>
    <w:rsid w:val="00A26326"/>
    <w:rsid w:val="00A30881"/>
    <w:rsid w:val="00A34209"/>
    <w:rsid w:val="00A37911"/>
    <w:rsid w:val="00A41862"/>
    <w:rsid w:val="00A425E0"/>
    <w:rsid w:val="00A43358"/>
    <w:rsid w:val="00A57290"/>
    <w:rsid w:val="00A57AF7"/>
    <w:rsid w:val="00A62BD8"/>
    <w:rsid w:val="00A657F5"/>
    <w:rsid w:val="00A80676"/>
    <w:rsid w:val="00A82936"/>
    <w:rsid w:val="00A838A6"/>
    <w:rsid w:val="00A84244"/>
    <w:rsid w:val="00A87E9A"/>
    <w:rsid w:val="00A920AA"/>
    <w:rsid w:val="00A921A4"/>
    <w:rsid w:val="00A95A44"/>
    <w:rsid w:val="00AA00CC"/>
    <w:rsid w:val="00AA0F10"/>
    <w:rsid w:val="00AA0FB9"/>
    <w:rsid w:val="00AA1C1D"/>
    <w:rsid w:val="00AA1C64"/>
    <w:rsid w:val="00AA1F70"/>
    <w:rsid w:val="00AB048A"/>
    <w:rsid w:val="00AB2E2B"/>
    <w:rsid w:val="00AB3336"/>
    <w:rsid w:val="00AB336E"/>
    <w:rsid w:val="00AB4B26"/>
    <w:rsid w:val="00AB576F"/>
    <w:rsid w:val="00AC08BA"/>
    <w:rsid w:val="00AC2223"/>
    <w:rsid w:val="00AC40A3"/>
    <w:rsid w:val="00AD0DD9"/>
    <w:rsid w:val="00AE04A8"/>
    <w:rsid w:val="00AE2A50"/>
    <w:rsid w:val="00AE2AF7"/>
    <w:rsid w:val="00AE55B4"/>
    <w:rsid w:val="00AE56F0"/>
    <w:rsid w:val="00AE7C6A"/>
    <w:rsid w:val="00AF4580"/>
    <w:rsid w:val="00B0183E"/>
    <w:rsid w:val="00B046B6"/>
    <w:rsid w:val="00B13C1B"/>
    <w:rsid w:val="00B1478D"/>
    <w:rsid w:val="00B14D1A"/>
    <w:rsid w:val="00B20576"/>
    <w:rsid w:val="00B21CA1"/>
    <w:rsid w:val="00B237E0"/>
    <w:rsid w:val="00B30514"/>
    <w:rsid w:val="00B312D8"/>
    <w:rsid w:val="00B329AA"/>
    <w:rsid w:val="00B33511"/>
    <w:rsid w:val="00B41E7C"/>
    <w:rsid w:val="00B472F1"/>
    <w:rsid w:val="00B546C4"/>
    <w:rsid w:val="00B54B90"/>
    <w:rsid w:val="00B64184"/>
    <w:rsid w:val="00B8062A"/>
    <w:rsid w:val="00B869B8"/>
    <w:rsid w:val="00B92600"/>
    <w:rsid w:val="00B948D5"/>
    <w:rsid w:val="00B94C3F"/>
    <w:rsid w:val="00B972D1"/>
    <w:rsid w:val="00BA1B61"/>
    <w:rsid w:val="00BA27DD"/>
    <w:rsid w:val="00BA3363"/>
    <w:rsid w:val="00BA39CC"/>
    <w:rsid w:val="00BA4EE0"/>
    <w:rsid w:val="00BA61BB"/>
    <w:rsid w:val="00BA6398"/>
    <w:rsid w:val="00BB0525"/>
    <w:rsid w:val="00BB145B"/>
    <w:rsid w:val="00BB5858"/>
    <w:rsid w:val="00BB5ADF"/>
    <w:rsid w:val="00BB791D"/>
    <w:rsid w:val="00BC1009"/>
    <w:rsid w:val="00BC2035"/>
    <w:rsid w:val="00BC52F1"/>
    <w:rsid w:val="00BC66E2"/>
    <w:rsid w:val="00BC6AA7"/>
    <w:rsid w:val="00BD3AC9"/>
    <w:rsid w:val="00BD4028"/>
    <w:rsid w:val="00BD5D1E"/>
    <w:rsid w:val="00BD7CBA"/>
    <w:rsid w:val="00BE0FEE"/>
    <w:rsid w:val="00BE1683"/>
    <w:rsid w:val="00BE5F16"/>
    <w:rsid w:val="00BE642C"/>
    <w:rsid w:val="00BF41BE"/>
    <w:rsid w:val="00BF5B42"/>
    <w:rsid w:val="00C03BBF"/>
    <w:rsid w:val="00C05EF2"/>
    <w:rsid w:val="00C10293"/>
    <w:rsid w:val="00C10A2A"/>
    <w:rsid w:val="00C154B4"/>
    <w:rsid w:val="00C170FC"/>
    <w:rsid w:val="00C22292"/>
    <w:rsid w:val="00C228D6"/>
    <w:rsid w:val="00C27B25"/>
    <w:rsid w:val="00C30263"/>
    <w:rsid w:val="00C36138"/>
    <w:rsid w:val="00C36687"/>
    <w:rsid w:val="00C40047"/>
    <w:rsid w:val="00C4055A"/>
    <w:rsid w:val="00C40EDC"/>
    <w:rsid w:val="00C4770F"/>
    <w:rsid w:val="00C50571"/>
    <w:rsid w:val="00C50780"/>
    <w:rsid w:val="00C56504"/>
    <w:rsid w:val="00C62C5C"/>
    <w:rsid w:val="00C66BDD"/>
    <w:rsid w:val="00C70824"/>
    <w:rsid w:val="00C7112C"/>
    <w:rsid w:val="00C727A9"/>
    <w:rsid w:val="00C74752"/>
    <w:rsid w:val="00C75348"/>
    <w:rsid w:val="00C75A05"/>
    <w:rsid w:val="00C7700B"/>
    <w:rsid w:val="00C830AC"/>
    <w:rsid w:val="00C87B57"/>
    <w:rsid w:val="00C94A63"/>
    <w:rsid w:val="00C96105"/>
    <w:rsid w:val="00C96AE4"/>
    <w:rsid w:val="00CA129F"/>
    <w:rsid w:val="00CA3E83"/>
    <w:rsid w:val="00CA4060"/>
    <w:rsid w:val="00CA6984"/>
    <w:rsid w:val="00CB14E7"/>
    <w:rsid w:val="00CB6FA0"/>
    <w:rsid w:val="00CD082E"/>
    <w:rsid w:val="00CD090D"/>
    <w:rsid w:val="00CD1AD6"/>
    <w:rsid w:val="00CD1D34"/>
    <w:rsid w:val="00CD2BD8"/>
    <w:rsid w:val="00CD2FB2"/>
    <w:rsid w:val="00CE66C1"/>
    <w:rsid w:val="00CE6906"/>
    <w:rsid w:val="00CF2343"/>
    <w:rsid w:val="00CF69D9"/>
    <w:rsid w:val="00D01C22"/>
    <w:rsid w:val="00D036BF"/>
    <w:rsid w:val="00D03DEE"/>
    <w:rsid w:val="00D04D36"/>
    <w:rsid w:val="00D05842"/>
    <w:rsid w:val="00D0733B"/>
    <w:rsid w:val="00D10C06"/>
    <w:rsid w:val="00D13F92"/>
    <w:rsid w:val="00D22E9C"/>
    <w:rsid w:val="00D31533"/>
    <w:rsid w:val="00D3679F"/>
    <w:rsid w:val="00D41B9E"/>
    <w:rsid w:val="00D46D94"/>
    <w:rsid w:val="00D50B4E"/>
    <w:rsid w:val="00D51C31"/>
    <w:rsid w:val="00D52AE5"/>
    <w:rsid w:val="00D54A71"/>
    <w:rsid w:val="00D54CE3"/>
    <w:rsid w:val="00D55955"/>
    <w:rsid w:val="00D55AF7"/>
    <w:rsid w:val="00D56E57"/>
    <w:rsid w:val="00D57E10"/>
    <w:rsid w:val="00D628CE"/>
    <w:rsid w:val="00D726E1"/>
    <w:rsid w:val="00D73770"/>
    <w:rsid w:val="00D748B6"/>
    <w:rsid w:val="00D765EF"/>
    <w:rsid w:val="00D7735B"/>
    <w:rsid w:val="00D82203"/>
    <w:rsid w:val="00D866C8"/>
    <w:rsid w:val="00D927FA"/>
    <w:rsid w:val="00D96069"/>
    <w:rsid w:val="00DA034C"/>
    <w:rsid w:val="00DA2679"/>
    <w:rsid w:val="00DA4F10"/>
    <w:rsid w:val="00DB05D5"/>
    <w:rsid w:val="00DB41E9"/>
    <w:rsid w:val="00DB45AA"/>
    <w:rsid w:val="00DB4934"/>
    <w:rsid w:val="00DB64A3"/>
    <w:rsid w:val="00DB690F"/>
    <w:rsid w:val="00DC745B"/>
    <w:rsid w:val="00DD347D"/>
    <w:rsid w:val="00DD6734"/>
    <w:rsid w:val="00DE24B8"/>
    <w:rsid w:val="00DE6B49"/>
    <w:rsid w:val="00DE7F6C"/>
    <w:rsid w:val="00DF3F39"/>
    <w:rsid w:val="00DF5777"/>
    <w:rsid w:val="00DF64E4"/>
    <w:rsid w:val="00E01F06"/>
    <w:rsid w:val="00E0438E"/>
    <w:rsid w:val="00E11A52"/>
    <w:rsid w:val="00E13405"/>
    <w:rsid w:val="00E1546A"/>
    <w:rsid w:val="00E15892"/>
    <w:rsid w:val="00E1655F"/>
    <w:rsid w:val="00E16A7F"/>
    <w:rsid w:val="00E171E2"/>
    <w:rsid w:val="00E17FA6"/>
    <w:rsid w:val="00E2189C"/>
    <w:rsid w:val="00E22251"/>
    <w:rsid w:val="00E25D35"/>
    <w:rsid w:val="00E35573"/>
    <w:rsid w:val="00E371C7"/>
    <w:rsid w:val="00E400D6"/>
    <w:rsid w:val="00E437F9"/>
    <w:rsid w:val="00E43CE8"/>
    <w:rsid w:val="00E44AD2"/>
    <w:rsid w:val="00E472F1"/>
    <w:rsid w:val="00E50E73"/>
    <w:rsid w:val="00E52511"/>
    <w:rsid w:val="00E53D18"/>
    <w:rsid w:val="00E627A2"/>
    <w:rsid w:val="00E6285A"/>
    <w:rsid w:val="00E645CA"/>
    <w:rsid w:val="00E701BB"/>
    <w:rsid w:val="00E701C9"/>
    <w:rsid w:val="00E721ED"/>
    <w:rsid w:val="00E7598C"/>
    <w:rsid w:val="00E80F88"/>
    <w:rsid w:val="00E8370F"/>
    <w:rsid w:val="00E85BAD"/>
    <w:rsid w:val="00E87B2B"/>
    <w:rsid w:val="00E909D1"/>
    <w:rsid w:val="00E918DA"/>
    <w:rsid w:val="00E97341"/>
    <w:rsid w:val="00EB20B1"/>
    <w:rsid w:val="00EB4B7F"/>
    <w:rsid w:val="00EB68F4"/>
    <w:rsid w:val="00EB7676"/>
    <w:rsid w:val="00EB7F29"/>
    <w:rsid w:val="00EC0239"/>
    <w:rsid w:val="00EC0707"/>
    <w:rsid w:val="00EC131C"/>
    <w:rsid w:val="00EC1D28"/>
    <w:rsid w:val="00EC3029"/>
    <w:rsid w:val="00EC7A20"/>
    <w:rsid w:val="00ED19EE"/>
    <w:rsid w:val="00ED1AFF"/>
    <w:rsid w:val="00ED3C4C"/>
    <w:rsid w:val="00ED4022"/>
    <w:rsid w:val="00ED4A4B"/>
    <w:rsid w:val="00ED63BE"/>
    <w:rsid w:val="00ED7DFC"/>
    <w:rsid w:val="00EE028F"/>
    <w:rsid w:val="00EE3009"/>
    <w:rsid w:val="00EE3457"/>
    <w:rsid w:val="00EE60A9"/>
    <w:rsid w:val="00EE6CFA"/>
    <w:rsid w:val="00EF0CCE"/>
    <w:rsid w:val="00EF18F1"/>
    <w:rsid w:val="00EF1FBB"/>
    <w:rsid w:val="00EF2CFA"/>
    <w:rsid w:val="00EF7598"/>
    <w:rsid w:val="00F03EB8"/>
    <w:rsid w:val="00F0515A"/>
    <w:rsid w:val="00F07CA1"/>
    <w:rsid w:val="00F11D81"/>
    <w:rsid w:val="00F12E4E"/>
    <w:rsid w:val="00F13F6E"/>
    <w:rsid w:val="00F16769"/>
    <w:rsid w:val="00F17365"/>
    <w:rsid w:val="00F21CD9"/>
    <w:rsid w:val="00F2519D"/>
    <w:rsid w:val="00F310F9"/>
    <w:rsid w:val="00F3271C"/>
    <w:rsid w:val="00F332E7"/>
    <w:rsid w:val="00F34659"/>
    <w:rsid w:val="00F352A0"/>
    <w:rsid w:val="00F402EC"/>
    <w:rsid w:val="00F403D4"/>
    <w:rsid w:val="00F46FFE"/>
    <w:rsid w:val="00F51FD4"/>
    <w:rsid w:val="00F55944"/>
    <w:rsid w:val="00F617BC"/>
    <w:rsid w:val="00F620C2"/>
    <w:rsid w:val="00F64E42"/>
    <w:rsid w:val="00F6778A"/>
    <w:rsid w:val="00F715CC"/>
    <w:rsid w:val="00F71AB2"/>
    <w:rsid w:val="00F77AED"/>
    <w:rsid w:val="00F808A3"/>
    <w:rsid w:val="00F82DE2"/>
    <w:rsid w:val="00F840D0"/>
    <w:rsid w:val="00F84E13"/>
    <w:rsid w:val="00F90FBC"/>
    <w:rsid w:val="00F91151"/>
    <w:rsid w:val="00F91609"/>
    <w:rsid w:val="00F927DE"/>
    <w:rsid w:val="00F961C3"/>
    <w:rsid w:val="00FA466E"/>
    <w:rsid w:val="00FA6266"/>
    <w:rsid w:val="00FB07D1"/>
    <w:rsid w:val="00FB33B9"/>
    <w:rsid w:val="00FC115B"/>
    <w:rsid w:val="00FC1E63"/>
    <w:rsid w:val="00FC7893"/>
    <w:rsid w:val="00FD1BA7"/>
    <w:rsid w:val="00FD54B0"/>
    <w:rsid w:val="00FD5FA6"/>
    <w:rsid w:val="00FE32E5"/>
    <w:rsid w:val="00FE3D4A"/>
    <w:rsid w:val="00FE3EA8"/>
    <w:rsid w:val="00FF0C71"/>
    <w:rsid w:val="00FF525C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202CF"/>
  <w15:docId w15:val="{61CE0BC3-9792-489D-8F74-415F4F9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96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F96"/>
    <w:pPr>
      <w:spacing w:before="480" w:after="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F96"/>
    <w:pPr>
      <w:spacing w:before="200" w:after="0"/>
      <w:outlineLvl w:val="1"/>
    </w:pPr>
    <w:rPr>
      <w:rFonts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4F96"/>
    <w:pPr>
      <w:spacing w:before="200" w:after="0" w:line="271" w:lineRule="auto"/>
      <w:outlineLvl w:val="2"/>
    </w:pPr>
    <w:rPr>
      <w:rFonts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4F96"/>
    <w:pPr>
      <w:spacing w:before="200" w:after="0"/>
      <w:outlineLvl w:val="3"/>
    </w:pPr>
    <w:rPr>
      <w:rFonts w:cs="Times New Roman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4F96"/>
    <w:pPr>
      <w:spacing w:before="200" w:after="0"/>
      <w:outlineLvl w:val="4"/>
    </w:pPr>
    <w:rPr>
      <w:rFonts w:cs="Times New Roman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4F96"/>
    <w:pPr>
      <w:spacing w:after="0" w:line="271" w:lineRule="auto"/>
      <w:outlineLvl w:val="5"/>
    </w:pPr>
    <w:rPr>
      <w:rFonts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4F96"/>
    <w:pPr>
      <w:spacing w:after="0"/>
      <w:outlineLvl w:val="6"/>
    </w:pPr>
    <w:rPr>
      <w:rFonts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4F96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4F96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74F96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474F96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474F96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uiPriority w:val="99"/>
    <w:semiHidden/>
    <w:locked/>
    <w:rsid w:val="00474F96"/>
    <w:rPr>
      <w:rFonts w:ascii="Arial" w:hAnsi="Arial" w:cs="Arial"/>
      <w:b/>
      <w:bCs/>
      <w:i/>
      <w:iCs/>
    </w:rPr>
  </w:style>
  <w:style w:type="character" w:customStyle="1" w:styleId="Heading5Char">
    <w:name w:val="Heading 5 Char"/>
    <w:link w:val="Heading5"/>
    <w:uiPriority w:val="99"/>
    <w:semiHidden/>
    <w:locked/>
    <w:rsid w:val="00474F96"/>
    <w:rPr>
      <w:rFonts w:ascii="Arial" w:hAnsi="Arial" w:cs="Arial"/>
      <w:b/>
      <w:bCs/>
      <w:color w:val="7F7F7F"/>
    </w:rPr>
  </w:style>
  <w:style w:type="character" w:customStyle="1" w:styleId="Heading6Char">
    <w:name w:val="Heading 6 Char"/>
    <w:link w:val="Heading6"/>
    <w:uiPriority w:val="99"/>
    <w:semiHidden/>
    <w:locked/>
    <w:rsid w:val="00474F96"/>
    <w:rPr>
      <w:rFonts w:ascii="Arial" w:hAnsi="Arial" w:cs="Arial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semiHidden/>
    <w:locked/>
    <w:rsid w:val="00474F96"/>
    <w:rPr>
      <w:rFonts w:ascii="Arial" w:hAnsi="Arial" w:cs="Arial"/>
      <w:i/>
      <w:iCs/>
    </w:rPr>
  </w:style>
  <w:style w:type="character" w:customStyle="1" w:styleId="Heading8Char">
    <w:name w:val="Heading 8 Char"/>
    <w:link w:val="Heading8"/>
    <w:uiPriority w:val="99"/>
    <w:semiHidden/>
    <w:locked/>
    <w:rsid w:val="00474F96"/>
    <w:rPr>
      <w:rFonts w:ascii="Arial" w:hAnsi="Arial" w:cs="Arial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474F96"/>
    <w:rPr>
      <w:rFonts w:ascii="Arial" w:hAnsi="Arial" w:cs="Arial"/>
      <w:i/>
      <w:iCs/>
      <w:spacing w:val="5"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474F96"/>
    <w:pPr>
      <w:ind w:left="720"/>
    </w:pPr>
  </w:style>
  <w:style w:type="paragraph" w:customStyle="1" w:styleId="NoSpacing1">
    <w:name w:val="No Spacing1"/>
    <w:basedOn w:val="Normal"/>
    <w:uiPriority w:val="99"/>
    <w:qFormat/>
    <w:rsid w:val="00474F9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474F96"/>
    <w:pPr>
      <w:pBdr>
        <w:bottom w:val="single" w:sz="4" w:space="1" w:color="auto"/>
      </w:pBdr>
      <w:spacing w:line="240" w:lineRule="auto"/>
    </w:pPr>
    <w:rPr>
      <w:rFonts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474F96"/>
    <w:rPr>
      <w:rFonts w:ascii="Arial" w:hAnsi="Arial" w:cs="Arial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4F96"/>
    <w:pPr>
      <w:spacing w:after="600"/>
    </w:pPr>
    <w:rPr>
      <w:rFonts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74F96"/>
    <w:rPr>
      <w:rFonts w:ascii="Arial" w:hAnsi="Arial" w:cs="Arial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474F96"/>
    <w:rPr>
      <w:b/>
      <w:bCs/>
    </w:rPr>
  </w:style>
  <w:style w:type="character" w:styleId="Emphasis">
    <w:name w:val="Emphasis"/>
    <w:uiPriority w:val="99"/>
    <w:qFormat/>
    <w:rsid w:val="00474F96"/>
    <w:rPr>
      <w:b/>
      <w:bCs/>
      <w:i/>
      <w:iCs/>
      <w:spacing w:val="10"/>
      <w:shd w:val="clear" w:color="auto" w:fill="auto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qFormat/>
    <w:rsid w:val="00474F96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474F96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qFormat/>
    <w:rsid w:val="00474F9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99"/>
    <w:locked/>
    <w:rsid w:val="00474F96"/>
    <w:rPr>
      <w:b/>
      <w:bCs/>
      <w:i/>
      <w:iCs/>
    </w:rPr>
  </w:style>
  <w:style w:type="character" w:customStyle="1" w:styleId="SubtleEmphasis1">
    <w:name w:val="Subtle Emphasis1"/>
    <w:uiPriority w:val="99"/>
    <w:qFormat/>
    <w:rsid w:val="00474F96"/>
    <w:rPr>
      <w:i/>
      <w:iCs/>
    </w:rPr>
  </w:style>
  <w:style w:type="character" w:customStyle="1" w:styleId="IntenseEmphasis1">
    <w:name w:val="Intense Emphasis1"/>
    <w:uiPriority w:val="99"/>
    <w:qFormat/>
    <w:rsid w:val="00474F96"/>
    <w:rPr>
      <w:b/>
      <w:bCs/>
    </w:rPr>
  </w:style>
  <w:style w:type="character" w:customStyle="1" w:styleId="SubtleReference1">
    <w:name w:val="Subtle Reference1"/>
    <w:uiPriority w:val="99"/>
    <w:qFormat/>
    <w:rsid w:val="00474F96"/>
    <w:rPr>
      <w:smallCaps/>
    </w:rPr>
  </w:style>
  <w:style w:type="character" w:customStyle="1" w:styleId="IntenseReference1">
    <w:name w:val="Intense Reference1"/>
    <w:uiPriority w:val="99"/>
    <w:qFormat/>
    <w:rsid w:val="00474F96"/>
    <w:rPr>
      <w:smallCaps/>
      <w:spacing w:val="5"/>
      <w:u w:val="single"/>
    </w:rPr>
  </w:style>
  <w:style w:type="character" w:customStyle="1" w:styleId="BookTitle1">
    <w:name w:val="Book Title1"/>
    <w:uiPriority w:val="99"/>
    <w:qFormat/>
    <w:rsid w:val="00474F96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99"/>
    <w:qFormat/>
    <w:rsid w:val="00474F9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locked/>
    <w:rsid w:val="00843CF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43CFA"/>
    <w:rPr>
      <w:rFonts w:cs="Arial"/>
      <w:sz w:val="22"/>
      <w:szCs w:val="22"/>
    </w:rPr>
  </w:style>
  <w:style w:type="character" w:styleId="PageNumber">
    <w:name w:val="page number"/>
    <w:uiPriority w:val="99"/>
    <w:semiHidden/>
    <w:unhideWhenUsed/>
    <w:locked/>
    <w:rsid w:val="00843CFA"/>
  </w:style>
  <w:style w:type="paragraph" w:styleId="ListParagraph">
    <w:name w:val="List Paragraph"/>
    <w:basedOn w:val="Normal"/>
    <w:uiPriority w:val="99"/>
    <w:qFormat/>
    <w:rsid w:val="00AE2AF7"/>
    <w:pPr>
      <w:ind w:left="720"/>
    </w:pPr>
  </w:style>
  <w:style w:type="paragraph" w:styleId="Footer">
    <w:name w:val="footer"/>
    <w:basedOn w:val="Normal"/>
    <w:link w:val="FooterChar"/>
    <w:uiPriority w:val="99"/>
    <w:unhideWhenUsed/>
    <w:locked/>
    <w:rsid w:val="00B30514"/>
    <w:pPr>
      <w:tabs>
        <w:tab w:val="center" w:pos="4703"/>
        <w:tab w:val="right" w:pos="940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B30514"/>
    <w:rPr>
      <w:rFonts w:cs="Arial"/>
      <w:sz w:val="22"/>
      <w:szCs w:val="22"/>
    </w:rPr>
  </w:style>
  <w:style w:type="character" w:styleId="Hyperlink">
    <w:name w:val="Hyperlink"/>
    <w:uiPriority w:val="99"/>
    <w:unhideWhenUsed/>
    <w:locked/>
    <w:rsid w:val="009C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A8F2A-48E5-43B9-9849-7C806809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 . .</Company>
  <LinksUpToDate>false</LinksUpToDate>
  <CharactersWithSpaces>15208</CharactersWithSpaces>
  <SharedDoc>false</SharedDoc>
  <HLinks>
    <vt:vector size="6" baseType="variant"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mailto:katedrakardiologijemfub@yahoo.com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Dimkovic</dc:creator>
  <cp:lastModifiedBy>Dejan Milasinovic</cp:lastModifiedBy>
  <cp:revision>7</cp:revision>
  <cp:lastPrinted>2017-02-20T22:31:00Z</cp:lastPrinted>
  <dcterms:created xsi:type="dcterms:W3CDTF">2025-02-21T13:31:00Z</dcterms:created>
  <dcterms:modified xsi:type="dcterms:W3CDTF">2025-02-21T13:46:00Z</dcterms:modified>
</cp:coreProperties>
</file>