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20" w:type="dxa"/>
        <w:tblInd w:w="95" w:type="dxa"/>
        <w:tblLook w:val="04A0"/>
      </w:tblPr>
      <w:tblGrid>
        <w:gridCol w:w="1353"/>
        <w:gridCol w:w="5167"/>
      </w:tblGrid>
      <w:tr w:rsidR="00AB05D0" w:rsidRPr="00AB05D0" w:rsidTr="00AB05D0">
        <w:trPr>
          <w:trHeight w:val="375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B05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РЕЗУЛТАТИ ТЕСТА ИЗ КЛИНИЧКЕ БИОХЕМИЈЕ У</w:t>
            </w:r>
          </w:p>
        </w:tc>
      </w:tr>
      <w:tr w:rsidR="00AB05D0" w:rsidRPr="00AB05D0" w:rsidTr="00AB05D0">
        <w:trPr>
          <w:trHeight w:val="375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B05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СЕПТЕМБАРСКОМ ИСПИТНОМ РОКУ 2024.год.</w:t>
            </w:r>
          </w:p>
        </w:tc>
      </w:tr>
      <w:tr w:rsidR="00AB05D0" w:rsidRPr="00AB05D0" w:rsidTr="00AB05D0">
        <w:trPr>
          <w:trHeight w:val="37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05D0" w:rsidRPr="00AB05D0" w:rsidTr="00AB05D0">
        <w:trPr>
          <w:trHeight w:val="37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B05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ПОЛОЖИЛИ: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Презиме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име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2019/0132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Станојевић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Јована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2020/0270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Јосић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2020/0430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Трифуновић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2019/0354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Марјанчић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Тамара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2016/0047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2019/0136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Милица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2019/0406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Јанковић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2020/0612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Мицић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2017/0412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Бужек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2020/0558 Abu-Sheikh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Mariam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2019/0379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Антић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2018/0438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2018/0208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Милан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2020/0340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Ћитић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Наталија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2018/0128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Јованчов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Ивана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2018/0087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Ђорђевић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Теодора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2020/0051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Милосављевић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Невена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2020/0400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Ђерић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Милица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2018/0412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Јана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МД140511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Калић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Дамир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2020/0362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Кнежевић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Радица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2019/0226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Крстивојевић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05D0" w:rsidRPr="00AB05D0" w:rsidTr="00AB05D0">
        <w:trPr>
          <w:trHeight w:val="37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B05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НИСУ ПОЛОЖИЛИ: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Презиме</w:t>
            </w:r>
            <w:proofErr w:type="spellEnd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B05D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име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2020/0421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Јовановић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Никола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2020/0529 Mustafa Ibrahim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2019/0510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Mensah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Marilyn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Akweley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2020/0533 Arthur Maclean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Banyin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Yatel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2020/0526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Ortet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Pina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Edson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Luis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2019/0086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Вулићевић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Томислав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2019/0486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Стеванић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2020/0089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Јокић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2020/0277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Алексов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2020/0310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Новчић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Лана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2020/0370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Томашевић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Сања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2019/0506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Boafi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Francis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2020/0324 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Кулић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Јелена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2020/0358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Јанковић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Вук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2023/0579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Шапић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Срна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2019/0460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Милосављевић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Маша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2018/0173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Митровић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Андреј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2020/0578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Фундуковић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Маја</w:t>
            </w:r>
            <w:proofErr w:type="spellEnd"/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2020/0595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Јањић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Марија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05D0" w:rsidRPr="00AB05D0" w:rsidTr="00AB05D0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D0" w:rsidRPr="00AB05D0" w:rsidRDefault="00AB05D0" w:rsidP="00AB0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2020/0128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Тасић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Теодора</w:t>
            </w:r>
            <w:proofErr w:type="spellEnd"/>
            <w:r w:rsidRPr="00AB05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5603F" w:rsidRDefault="00C5603F"/>
    <w:p w:rsidR="00AB05D0" w:rsidRPr="00AB05D0" w:rsidRDefault="00AB05D0">
      <w:pPr>
        <w:rPr>
          <w:lang/>
        </w:rPr>
      </w:pPr>
      <w:proofErr w:type="gramStart"/>
      <w:r>
        <w:t xml:space="preserve">У </w:t>
      </w:r>
      <w:proofErr w:type="spellStart"/>
      <w:r>
        <w:t>Београду</w:t>
      </w:r>
      <w:proofErr w:type="spellEnd"/>
      <w:r>
        <w:t>, 04.09.2024.год.</w:t>
      </w:r>
      <w:proofErr w:type="gramEnd"/>
      <w:r>
        <w:tab/>
      </w:r>
      <w:r>
        <w:tab/>
        <w:t>КАТЕДРА ЗА БИОХЕМИЈУ</w:t>
      </w:r>
    </w:p>
    <w:sectPr w:rsidR="00AB05D0" w:rsidRPr="00AB05D0" w:rsidSect="00C5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B05D0"/>
    <w:rsid w:val="00AB05D0"/>
    <w:rsid w:val="00C5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KorisnikBH</dc:creator>
  <cp:lastModifiedBy>KorisnikBH</cp:lastModifiedBy>
  <cp:revision>1</cp:revision>
  <dcterms:created xsi:type="dcterms:W3CDTF">2024-09-04T10:54:00Z</dcterms:created>
  <dcterms:modified xsi:type="dcterms:W3CDTF">2024-09-04T10:55:00Z</dcterms:modified>
</cp:coreProperties>
</file>