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62EF" w14:textId="4F923200" w:rsidR="00900A22" w:rsidRPr="00422E5A" w:rsidRDefault="00900A22" w:rsidP="006219F5">
      <w:pPr>
        <w:pStyle w:val="Naslov1"/>
        <w:jc w:val="center"/>
        <w:rPr>
          <w:sz w:val="32"/>
        </w:rPr>
      </w:pPr>
      <w:r w:rsidRPr="00422E5A">
        <w:rPr>
          <w:sz w:val="32"/>
        </w:rPr>
        <w:t xml:space="preserve">ТЕРМИНИ УСМЕНИХ ИСПИТА </w:t>
      </w:r>
    </w:p>
    <w:p w14:paraId="2CAE2220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54BA5FD7" w14:textId="77777777" w:rsidTr="000232CC">
        <w:trPr>
          <w:trHeight w:val="805"/>
        </w:trPr>
        <w:tc>
          <w:tcPr>
            <w:tcW w:w="3686" w:type="dxa"/>
            <w:shd w:val="clear" w:color="auto" w:fill="auto"/>
            <w:vAlign w:val="center"/>
          </w:tcPr>
          <w:p w14:paraId="2F5FF20B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ED56515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Место испита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9380A1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</w:p>
        </w:tc>
      </w:tr>
      <w:tr w:rsidR="00847281" w14:paraId="460EE4D5" w14:textId="77777777" w:rsidTr="00DF4478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14:paraId="0CFB97E8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r w:rsidRPr="00A37A4B">
              <w:rPr>
                <w:rFonts w:ascii="Cambria" w:hAnsi="Cambria"/>
                <w:sz w:val="40"/>
                <w:szCs w:val="36"/>
              </w:rPr>
              <w:t>Снежана Жунић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AFF6484" w14:textId="77777777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22BFEF80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53C948" w14:textId="77777777" w:rsidR="00900A22" w:rsidRDefault="00900A22" w:rsidP="00900A22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  <w:p w14:paraId="015DA973" w14:textId="77777777" w:rsidR="000232CC" w:rsidRPr="001E5ECC" w:rsidRDefault="000232CC" w:rsidP="00900A22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</w:p>
          <w:p w14:paraId="013A4F89" w14:textId="14789BAE" w:rsidR="001E5ECC" w:rsidRPr="00DF4478" w:rsidRDefault="0025717D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1E1120">
              <w:rPr>
                <w:rFonts w:ascii="Cambria" w:hAnsi="Cambria"/>
                <w:sz w:val="36"/>
                <w:szCs w:val="32"/>
                <w:lang w:val="sr-Latn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10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1E5ECC"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3509FB6F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5AFFAD4C" w14:textId="77777777" w:rsidR="00E402D7" w:rsidRPr="001E5ECC" w:rsidRDefault="001E5ECC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25717D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25717D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3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3AA4466" w14:textId="77777777" w:rsidR="000232CC" w:rsidRPr="00610EAF" w:rsidRDefault="000232CC" w:rsidP="00610EAF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</w:tc>
      </w:tr>
      <w:tr w:rsidR="00A37A4B" w14:paraId="045A1B2B" w14:textId="77777777" w:rsidTr="00DF4478">
        <w:trPr>
          <w:trHeight w:val="555"/>
        </w:trPr>
        <w:tc>
          <w:tcPr>
            <w:tcW w:w="3686" w:type="dxa"/>
            <w:shd w:val="clear" w:color="auto" w:fill="auto"/>
            <w:vAlign w:val="center"/>
          </w:tcPr>
          <w:p w14:paraId="446D88CF" w14:textId="77777777" w:rsidR="0025717D" w:rsidRDefault="0025717D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  <w:lang w:val="ru-RU"/>
              </w:rPr>
            </w:pPr>
          </w:p>
          <w:p w14:paraId="39264757" w14:textId="77777777" w:rsidR="000232CC" w:rsidRPr="000232CC" w:rsidRDefault="000232CC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  <w:lang w:val="ru-RU"/>
              </w:rPr>
            </w:pPr>
          </w:p>
          <w:p w14:paraId="62E45D49" w14:textId="79014971" w:rsidR="0025717D" w:rsidRPr="00610EAF" w:rsidRDefault="00A37A4B" w:rsidP="00610EAF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36"/>
                <w:szCs w:val="36"/>
                <w:lang w:val="ru-RU"/>
              </w:rPr>
              <w:t xml:space="preserve">Проф. др Татјана </w:t>
            </w: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Радосављевић</w:t>
            </w:r>
          </w:p>
          <w:p w14:paraId="6DDBAF9B" w14:textId="77777777" w:rsidR="000232CC" w:rsidRPr="000232CC" w:rsidRDefault="000232CC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FECB157" w14:textId="77777777" w:rsidR="00A37A4B" w:rsidRPr="00CD7218" w:rsidRDefault="00A37A4B" w:rsidP="008139B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565C1CF6" w14:textId="77777777" w:rsidR="00A37A4B" w:rsidRPr="00CD7218" w:rsidRDefault="0025717D" w:rsidP="008139B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CFF8B6" w14:textId="77777777" w:rsidR="000232CC" w:rsidRPr="001E5ECC" w:rsidRDefault="000232CC" w:rsidP="000232CC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138534D0" w14:textId="4C2AE144" w:rsidR="00A37A4B" w:rsidRPr="00E65AB2" w:rsidRDefault="0025717D" w:rsidP="008139B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1E1120">
              <w:rPr>
                <w:rFonts w:ascii="Cambria" w:hAnsi="Cambria"/>
                <w:sz w:val="36"/>
                <w:szCs w:val="32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 w:rsidR="00E65AB2">
              <w:rPr>
                <w:rFonts w:ascii="Cambria" w:hAnsi="Cambria"/>
                <w:sz w:val="36"/>
                <w:szCs w:val="32"/>
              </w:rPr>
              <w:t>.202</w:t>
            </w:r>
            <w:r w:rsidR="00E65AB2"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="00A37A4B"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7847C91B" w14:textId="77777777" w:rsidR="00A37A4B" w:rsidRPr="00CD7218" w:rsidRDefault="00A37A4B" w:rsidP="008139B8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5BE892F1" w14:textId="622D256A" w:rsidR="000232CC" w:rsidRPr="00610EAF" w:rsidRDefault="00A37A4B" w:rsidP="00610EAF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 w:rsidR="0025717D">
              <w:rPr>
                <w:rFonts w:ascii="Cambria" w:hAnsi="Cambria"/>
                <w:b/>
                <w:sz w:val="36"/>
                <w:lang w:val="sr-Cyrl-RS"/>
              </w:rPr>
              <w:t>12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</w:tc>
      </w:tr>
      <w:tr w:rsidR="00082608" w:rsidRPr="009E2266" w14:paraId="349179A8" w14:textId="77777777" w:rsidTr="00610EAF">
        <w:trPr>
          <w:trHeight w:val="1854"/>
        </w:trPr>
        <w:tc>
          <w:tcPr>
            <w:tcW w:w="3686" w:type="dxa"/>
            <w:shd w:val="clear" w:color="auto" w:fill="auto"/>
            <w:vAlign w:val="center"/>
          </w:tcPr>
          <w:p w14:paraId="0FD0FE84" w14:textId="77777777" w:rsidR="0025717D" w:rsidRDefault="0025717D" w:rsidP="00C70E0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  <w:p w14:paraId="00FD284F" w14:textId="15DA5BB5" w:rsidR="0025717D" w:rsidRPr="00A37A4B" w:rsidRDefault="00B74789" w:rsidP="00610EAF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</w:t>
            </w:r>
            <w:r w:rsidR="00C70E02" w:rsidRPr="00A37A4B">
              <w:rPr>
                <w:rFonts w:ascii="Cambria" w:hAnsi="Cambria"/>
                <w:sz w:val="40"/>
                <w:szCs w:val="36"/>
                <w:lang w:val="ru-RU"/>
              </w:rPr>
              <w:t>ф. др Данијела Вучевић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B001447" w14:textId="77777777" w:rsidR="000232CC" w:rsidRPr="00A37A4B" w:rsidRDefault="000232CC" w:rsidP="000232CC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1D169667" w14:textId="77777777" w:rsidR="004B61D6" w:rsidRDefault="004B61D6" w:rsidP="004B61D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0694ABA6" w14:textId="77777777" w:rsidR="00082608" w:rsidRPr="00A37A4B" w:rsidRDefault="00082608" w:rsidP="004B61D6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="00FA0C77"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1089C04F" w14:textId="77777777" w:rsidR="00F14F32" w:rsidRPr="001E5ECC" w:rsidRDefault="00082608" w:rsidP="001E5E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,  сала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 </w:t>
            </w:r>
            <w:r w:rsidRPr="00A37A4B">
              <w:rPr>
                <w:rFonts w:ascii="Cambria" w:hAnsi="Cambria"/>
                <w:b/>
                <w:sz w:val="28"/>
                <w:szCs w:val="28"/>
              </w:rPr>
              <w:t>Б</w:t>
            </w:r>
          </w:p>
          <w:p w14:paraId="0FA34CFD" w14:textId="77777777" w:rsidR="000232CC" w:rsidRDefault="000232CC" w:rsidP="00C70E02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  <w:p w14:paraId="06CD3D2C" w14:textId="77777777" w:rsidR="0025717D" w:rsidRPr="00A37A4B" w:rsidRDefault="0025717D" w:rsidP="00C70E02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B0861C" w14:textId="5F67DA66" w:rsidR="00434A32" w:rsidRPr="00DF4478" w:rsidRDefault="00434A32" w:rsidP="000232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Среда</w:t>
            </w:r>
            <w:r w:rsidR="001E1120">
              <w:rPr>
                <w:rFonts w:asciiTheme="majorHAnsi" w:hAnsiTheme="majorHAnsi"/>
                <w:sz w:val="36"/>
                <w:szCs w:val="32"/>
              </w:rPr>
              <w:t xml:space="preserve">, </w:t>
            </w:r>
            <w:r w:rsidR="0025717D">
              <w:rPr>
                <w:rFonts w:asciiTheme="majorHAnsi" w:hAnsiTheme="majorHAnsi"/>
                <w:sz w:val="36"/>
                <w:szCs w:val="32"/>
                <w:lang w:val="sr-Cyrl-RS"/>
              </w:rPr>
              <w:t>02</w:t>
            </w:r>
            <w:r w:rsidR="0025717D">
              <w:rPr>
                <w:rFonts w:asciiTheme="majorHAnsi" w:hAnsiTheme="majorHAnsi"/>
                <w:sz w:val="36"/>
                <w:szCs w:val="32"/>
              </w:rPr>
              <w:t>.</w:t>
            </w:r>
            <w:r w:rsidR="0025717D">
              <w:rPr>
                <w:rFonts w:asciiTheme="majorHAnsi" w:hAnsiTheme="majorHAnsi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31159616" w14:textId="77777777" w:rsidR="00434A32" w:rsidRPr="001E5ECC" w:rsidRDefault="00434A32" w:rsidP="00434A32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</w:rPr>
            </w:pPr>
          </w:p>
          <w:p w14:paraId="242B84C7" w14:textId="77777777" w:rsidR="00C70E02" w:rsidRPr="004B61D6" w:rsidRDefault="00434A32" w:rsidP="00434A32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25717D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15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25717D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3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</w:tc>
      </w:tr>
      <w:tr w:rsidR="00082608" w:rsidRPr="009E2266" w14:paraId="3CAEAABF" w14:textId="77777777" w:rsidTr="00DF4478">
        <w:tc>
          <w:tcPr>
            <w:tcW w:w="3686" w:type="dxa"/>
            <w:shd w:val="clear" w:color="auto" w:fill="auto"/>
            <w:vAlign w:val="center"/>
          </w:tcPr>
          <w:p w14:paraId="4BF4FC6F" w14:textId="77777777" w:rsidR="006460E3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1084FAB8" w14:textId="77777777" w:rsidR="00082608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Силвио Де Лука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930C1B" w14:textId="77777777" w:rsidR="004B61D6" w:rsidRDefault="004B61D6" w:rsidP="000232CC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1C44488B" w14:textId="77777777" w:rsidR="00C70E02" w:rsidRPr="00A37A4B" w:rsidRDefault="00C70E02" w:rsidP="00C70E0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029FC315" w14:textId="77777777" w:rsidR="00C70E02" w:rsidRDefault="00C70E02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,  сала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 </w:t>
            </w:r>
            <w:r w:rsidR="00900A22" w:rsidRPr="00A37A4B">
              <w:rPr>
                <w:rFonts w:ascii="Cambria" w:hAnsi="Cambria"/>
                <w:b/>
                <w:sz w:val="28"/>
                <w:szCs w:val="28"/>
              </w:rPr>
              <w:t>А</w:t>
            </w:r>
          </w:p>
          <w:p w14:paraId="460BB427" w14:textId="77777777" w:rsidR="004B61D6" w:rsidRPr="00A37A4B" w:rsidRDefault="004B61D6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052E2D" w14:textId="77777777" w:rsidR="006219F5" w:rsidRPr="001E5ECC" w:rsidRDefault="006219F5" w:rsidP="000232CC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  <w:p w14:paraId="75C9275F" w14:textId="3DEBE688" w:rsidR="00434A32" w:rsidRPr="00E65AB2" w:rsidRDefault="0025717D" w:rsidP="00434A32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1E1120">
              <w:rPr>
                <w:rFonts w:ascii="Cambria" w:hAnsi="Cambria"/>
                <w:sz w:val="36"/>
                <w:szCs w:val="32"/>
                <w:lang w:val="sr-Latn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 w:rsidR="00434A32">
              <w:rPr>
                <w:rFonts w:ascii="Cambria" w:hAnsi="Cambria"/>
                <w:sz w:val="36"/>
                <w:szCs w:val="32"/>
              </w:rPr>
              <w:t>.202</w:t>
            </w:r>
            <w:r w:rsidR="00434A32"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="00434A32" w:rsidRPr="00CD7218">
              <w:rPr>
                <w:rFonts w:ascii="Cambria" w:hAnsi="Cambria"/>
                <w:sz w:val="36"/>
                <w:szCs w:val="32"/>
              </w:rPr>
              <w:t xml:space="preserve">. </w:t>
            </w:r>
          </w:p>
          <w:p w14:paraId="40F85C1A" w14:textId="77777777" w:rsidR="00434A32" w:rsidRPr="00CD7218" w:rsidRDefault="00434A32" w:rsidP="00434A32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6D56F981" w14:textId="74FCE958" w:rsidR="00900A22" w:rsidRPr="00610EAF" w:rsidRDefault="00434A32" w:rsidP="00610EAF">
            <w:pPr>
              <w:pStyle w:val="Bezrazmaka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 w:rsidR="0025717D">
              <w:rPr>
                <w:rFonts w:ascii="Cambria" w:hAnsi="Cambria"/>
                <w:b/>
                <w:sz w:val="36"/>
                <w:lang w:val="sr-Cyrl-RS"/>
              </w:rPr>
              <w:t>14</w:t>
            </w:r>
            <w:r>
              <w:rPr>
                <w:rFonts w:ascii="Cambria" w:hAnsi="Cambria"/>
                <w:b/>
                <w:sz w:val="36"/>
              </w:rPr>
              <w:t>:</w:t>
            </w:r>
            <w:r w:rsidR="0025717D">
              <w:rPr>
                <w:rFonts w:ascii="Cambria" w:hAnsi="Cambria"/>
                <w:b/>
                <w:sz w:val="36"/>
                <w:lang w:val="sr-Cyrl-RS"/>
              </w:rPr>
              <w:t>00</w:t>
            </w:r>
            <w:r w:rsidRPr="00CD7218">
              <w:rPr>
                <w:rFonts w:ascii="Cambria" w:hAnsi="Cambria"/>
                <w:b/>
                <w:sz w:val="36"/>
              </w:rPr>
              <w:t>h</w:t>
            </w:r>
          </w:p>
        </w:tc>
      </w:tr>
      <w:tr w:rsidR="00E37BED" w:rsidRPr="00141384" w14:paraId="2CF2113C" w14:textId="77777777" w:rsidTr="00DF4478">
        <w:tc>
          <w:tcPr>
            <w:tcW w:w="3686" w:type="dxa"/>
            <w:shd w:val="clear" w:color="auto" w:fill="auto"/>
            <w:vAlign w:val="center"/>
          </w:tcPr>
          <w:p w14:paraId="13D935FC" w14:textId="77777777" w:rsidR="000232CC" w:rsidRDefault="000232CC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</w:p>
          <w:p w14:paraId="0EF8BACC" w14:textId="77777777" w:rsidR="00CD7218" w:rsidRPr="00B9406C" w:rsidRDefault="00CD7218" w:rsidP="00CD721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  <w:lang w:val="ru-RU"/>
              </w:rPr>
              <w:t>Проф. др</w:t>
            </w:r>
          </w:p>
          <w:p w14:paraId="7722EB10" w14:textId="77777777" w:rsidR="0007466A" w:rsidRDefault="00CD7218" w:rsidP="00CD72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B9406C">
              <w:rPr>
                <w:rFonts w:asciiTheme="majorHAnsi" w:hAnsiTheme="majorHAnsi"/>
                <w:sz w:val="40"/>
                <w:szCs w:val="36"/>
              </w:rPr>
              <w:t>Јелена Нешовић Остојић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</w:t>
            </w:r>
          </w:p>
          <w:p w14:paraId="11A0C58B" w14:textId="77777777" w:rsidR="000232CC" w:rsidRPr="00A37A4B" w:rsidRDefault="000232CC" w:rsidP="00CD721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FC71B5E" w14:textId="77777777" w:rsidR="009E384F" w:rsidRPr="00A37A4B" w:rsidRDefault="009E384F" w:rsidP="009E384F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7471D5FD" w14:textId="77777777" w:rsidR="000232CC" w:rsidRDefault="000232CC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>,</w:t>
            </w:r>
            <w:r w:rsidR="0025717D">
              <w:rPr>
                <w:rFonts w:ascii="Cambria" w:hAnsi="Cambria"/>
                <w:b/>
                <w:sz w:val="28"/>
                <w:lang w:val="sr-Cyrl-RS"/>
              </w:rPr>
              <w:t xml:space="preserve"> </w:t>
            </w:r>
          </w:p>
          <w:p w14:paraId="4E2B39E1" w14:textId="77777777" w:rsidR="00DF407A" w:rsidRDefault="0025717D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  <w:p w14:paraId="6B584706" w14:textId="77777777" w:rsidR="000232CC" w:rsidRPr="00A37A4B" w:rsidRDefault="000232CC" w:rsidP="009E384F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4A9ACAA" w14:textId="77777777" w:rsidR="000232CC" w:rsidRDefault="000232CC" w:rsidP="0025717D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6C51B66B" w14:textId="44AE560B" w:rsidR="0025717D" w:rsidRPr="00E65AB2" w:rsidRDefault="0025717D" w:rsidP="0025717D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>
              <w:rPr>
                <w:rFonts w:ascii="Cambria" w:hAnsi="Cambria"/>
                <w:sz w:val="36"/>
                <w:szCs w:val="32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15D01DB6" w14:textId="77777777" w:rsidR="0025717D" w:rsidRPr="00CD7218" w:rsidRDefault="0025717D" w:rsidP="0025717D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6C1085E3" w14:textId="77777777" w:rsidR="0025717D" w:rsidRDefault="0025717D" w:rsidP="0025717D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50ED4D33" w14:textId="03A4BE82" w:rsidR="000232CC" w:rsidRDefault="000232CC" w:rsidP="000232CC">
            <w:pPr>
              <w:pStyle w:val="Bezrazmaka"/>
              <w:jc w:val="center"/>
              <w:rPr>
                <w:rFonts w:ascii="Cambria" w:hAnsi="Cambria"/>
                <w:sz w:val="24"/>
                <w:lang w:val="sr-Latn-RS"/>
              </w:rPr>
            </w:pPr>
            <w:r w:rsidRPr="000232CC">
              <w:rPr>
                <w:rFonts w:ascii="Cambria" w:hAnsi="Cambria"/>
                <w:sz w:val="24"/>
                <w:lang w:val="sr-Cyrl-RS"/>
              </w:rPr>
              <w:t>(студенти који су положили практични део испита)</w:t>
            </w:r>
          </w:p>
          <w:p w14:paraId="64EE3B83" w14:textId="77777777" w:rsidR="00610EAF" w:rsidRDefault="00610EAF" w:rsidP="00610EAF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Latn-RS"/>
              </w:rPr>
            </w:pPr>
          </w:p>
          <w:p w14:paraId="038ABA38" w14:textId="7F963998" w:rsidR="00610EAF" w:rsidRPr="00E65AB2" w:rsidRDefault="00610EAF" w:rsidP="00610EAF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Четвртак,</w:t>
            </w:r>
            <w:r>
              <w:rPr>
                <w:rFonts w:ascii="Cambria" w:hAnsi="Cambria"/>
                <w:sz w:val="36"/>
                <w:szCs w:val="32"/>
              </w:rPr>
              <w:t xml:space="preserve">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03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7C1695CF" w14:textId="77777777" w:rsidR="00610EAF" w:rsidRPr="00CD7218" w:rsidRDefault="00610EAF" w:rsidP="00610EAF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097E317F" w14:textId="77777777" w:rsidR="00610EAF" w:rsidRDefault="00610EAF" w:rsidP="00610EAF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23D161E3" w14:textId="77777777" w:rsidR="000232CC" w:rsidRDefault="00610EAF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  <w:r w:rsidRPr="000232CC">
              <w:rPr>
                <w:rFonts w:ascii="Cambria" w:hAnsi="Cambria"/>
                <w:sz w:val="24"/>
                <w:lang w:val="sr-Cyrl-RS"/>
              </w:rPr>
              <w:t xml:space="preserve">(студенти који </w:t>
            </w:r>
            <w:r>
              <w:rPr>
                <w:rFonts w:ascii="Cambria" w:hAnsi="Cambria"/>
                <w:sz w:val="24"/>
                <w:lang w:val="sr-Cyrl-RS"/>
              </w:rPr>
              <w:t>полажу практични део испита</w:t>
            </w:r>
            <w:r w:rsidRPr="000232CC">
              <w:rPr>
                <w:rFonts w:ascii="Cambria" w:hAnsi="Cambria"/>
                <w:sz w:val="24"/>
                <w:lang w:val="sr-Cyrl-RS"/>
              </w:rPr>
              <w:t>)</w:t>
            </w:r>
          </w:p>
          <w:p w14:paraId="01F5DDF2" w14:textId="77777777" w:rsidR="00610EAF" w:rsidRDefault="00610EAF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</w:p>
          <w:p w14:paraId="3AB7818F" w14:textId="2590D6D2" w:rsidR="00610EAF" w:rsidRPr="00610EAF" w:rsidRDefault="00610EAF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</w:p>
        </w:tc>
      </w:tr>
      <w:tr w:rsidR="009E384F" w:rsidRPr="009E2266" w14:paraId="6E240789" w14:textId="77777777" w:rsidTr="00DF4478">
        <w:trPr>
          <w:trHeight w:val="737"/>
        </w:trPr>
        <w:tc>
          <w:tcPr>
            <w:tcW w:w="3686" w:type="dxa"/>
            <w:shd w:val="clear" w:color="auto" w:fill="auto"/>
            <w:vAlign w:val="center"/>
          </w:tcPr>
          <w:p w14:paraId="5D8BECCF" w14:textId="2D5637BB" w:rsidR="009E384F" w:rsidRPr="00A37A4B" w:rsidRDefault="00C21CC0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>
              <w:rPr>
                <w:rFonts w:ascii="Cambria" w:hAnsi="Cambria"/>
                <w:sz w:val="40"/>
                <w:szCs w:val="36"/>
                <w:lang w:val="ru-RU"/>
              </w:rPr>
              <w:lastRenderedPageBreak/>
              <w:br/>
            </w:r>
            <w:r w:rsidR="009E384F"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</w:t>
            </w:r>
            <w:r w:rsidR="004B61D6" w:rsidRPr="00A37A4B">
              <w:rPr>
                <w:rFonts w:ascii="Cambria" w:hAnsi="Cambria"/>
                <w:sz w:val="40"/>
                <w:szCs w:val="36"/>
                <w:lang w:val="ru-RU"/>
              </w:rPr>
              <w:t>Д</w:t>
            </w:r>
            <w:r w:rsidR="009E384F" w:rsidRPr="00A37A4B">
              <w:rPr>
                <w:rFonts w:ascii="Cambria" w:hAnsi="Cambria"/>
                <w:sz w:val="40"/>
                <w:szCs w:val="36"/>
                <w:lang w:val="ru-RU"/>
              </w:rPr>
              <w:t>р</w:t>
            </w:r>
          </w:p>
          <w:p w14:paraId="5C089C03" w14:textId="77777777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Јасна Тодоровић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155FE9F" w14:textId="77777777" w:rsidR="000232CC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6B160A4D" w14:textId="77777777" w:rsidR="000232CC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4796256E" w14:textId="77777777" w:rsidR="009E384F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26D7BB" w14:textId="77777777" w:rsidR="00E115EC" w:rsidRDefault="00E115EC" w:rsidP="00E115EC">
            <w:pPr>
              <w:pStyle w:val="Bezrazmaka"/>
              <w:jc w:val="center"/>
              <w:rPr>
                <w:rFonts w:ascii="Cambria" w:hAnsi="Cambria"/>
                <w:sz w:val="36"/>
                <w:szCs w:val="32"/>
              </w:rPr>
            </w:pPr>
          </w:p>
          <w:p w14:paraId="7B2F1AEA" w14:textId="45FDFFDA" w:rsidR="00E115EC" w:rsidRPr="00DF4478" w:rsidRDefault="000232CC" w:rsidP="00E115E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03</w:t>
            </w:r>
            <w:r w:rsidR="00E115EC"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10</w:t>
            </w:r>
            <w:r w:rsidR="00E115EC">
              <w:rPr>
                <w:rFonts w:asciiTheme="majorHAnsi" w:hAnsiTheme="majorHAnsi"/>
                <w:sz w:val="36"/>
                <w:szCs w:val="32"/>
              </w:rPr>
              <w:t>.202</w:t>
            </w:r>
            <w:r w:rsidR="00E115EC"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="00E115EC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5928781F" w14:textId="77777777" w:rsidR="00E115EC" w:rsidRPr="00DF4478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721A1852" w14:textId="3C4D1EBE" w:rsidR="009E384F" w:rsidRPr="00610EAF" w:rsidRDefault="00E115EC" w:rsidP="00610EA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0232CC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</w:tc>
      </w:tr>
      <w:tr w:rsidR="00C051D8" w14:paraId="405398DC" w14:textId="77777777" w:rsidTr="00DF4478">
        <w:tc>
          <w:tcPr>
            <w:tcW w:w="3686" w:type="dxa"/>
            <w:shd w:val="clear" w:color="auto" w:fill="auto"/>
            <w:vAlign w:val="center"/>
          </w:tcPr>
          <w:p w14:paraId="774200FC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 xml:space="preserve">Проф. </w:t>
            </w:r>
            <w:r w:rsidR="004B61D6" w:rsidRPr="00A37A4B">
              <w:rPr>
                <w:rFonts w:ascii="Cambria" w:hAnsi="Cambria"/>
                <w:sz w:val="40"/>
                <w:szCs w:val="36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3A2CCB3E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</w:rPr>
              <w:t>Срђан Лопичић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37DE190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6F433B8F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0150CC86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C2CFA1" w14:textId="77777777" w:rsidR="001E5ECC" w:rsidRDefault="001E5ECC" w:rsidP="00C051D8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  <w:p w14:paraId="33A407A4" w14:textId="3C28520D" w:rsidR="009E384F" w:rsidRPr="00610EAF" w:rsidRDefault="000232CC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="009E384F" w:rsidRPr="00CD7218">
              <w:rPr>
                <w:rFonts w:ascii="Cambria" w:hAnsi="Cambria"/>
                <w:sz w:val="36"/>
                <w:szCs w:val="32"/>
              </w:rPr>
              <w:t>.202</w:t>
            </w:r>
            <w:r w:rsidR="00434A32"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="009E384F"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36C5EDBE" w14:textId="77777777" w:rsidR="009E384F" w:rsidRPr="00CD7218" w:rsidRDefault="009E384F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0C4EA66F" w14:textId="75A142FA" w:rsidR="00820655" w:rsidRPr="00610EAF" w:rsidRDefault="009E384F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</w:rPr>
              <w:t>09:0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DF4478" w14:paraId="43B1D441" w14:textId="77777777" w:rsidTr="00DF4478">
        <w:tc>
          <w:tcPr>
            <w:tcW w:w="3686" w:type="dxa"/>
            <w:shd w:val="clear" w:color="auto" w:fill="auto"/>
            <w:vAlign w:val="center"/>
          </w:tcPr>
          <w:p w14:paraId="621C1406" w14:textId="71E07E0F" w:rsidR="00DF4478" w:rsidRPr="00EB069B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Проф</w:t>
            </w:r>
            <w:r w:rsidRPr="0094171B">
              <w:rPr>
                <w:rFonts w:asciiTheme="majorHAnsi" w:hAnsiTheme="majorHAnsi"/>
                <w:sz w:val="36"/>
                <w:szCs w:val="36"/>
                <w:lang w:val="ru-RU"/>
              </w:rPr>
              <w:t xml:space="preserve">. др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Душан Младеновић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A391DCB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2C38D900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>у канцеларији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E9B031" w14:textId="77777777" w:rsidR="00E115EC" w:rsidRPr="006219F5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6F18FD72" w14:textId="2765F21E" w:rsidR="000232CC" w:rsidRPr="00CD7218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Pr="00CD7218"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  <w:r w:rsidRPr="00CD7218">
              <w:rPr>
                <w:rFonts w:ascii="Cambria" w:hAnsi="Cambria"/>
                <w:sz w:val="36"/>
                <w:szCs w:val="28"/>
              </w:rPr>
              <w:t xml:space="preserve"> </w:t>
            </w:r>
          </w:p>
          <w:p w14:paraId="2CC000B7" w14:textId="77777777" w:rsidR="000232CC" w:rsidRPr="00CD7218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552691BD" w14:textId="0D06212C" w:rsidR="00E115EC" w:rsidRPr="00610EAF" w:rsidRDefault="000232CC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10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1F1934" w:rsidRPr="00DF4478" w14:paraId="266BAC8E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9E3A" w14:textId="77777777" w:rsidR="001F1934" w:rsidRPr="0076758C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DF4478">
              <w:rPr>
                <w:rFonts w:asciiTheme="majorHAnsi" w:hAnsiTheme="majorHAnsi"/>
                <w:sz w:val="36"/>
                <w:szCs w:val="36"/>
              </w:rPr>
              <w:t xml:space="preserve">Проф. </w:t>
            </w:r>
            <w:r w:rsidR="004B61D6" w:rsidRPr="0076758C">
              <w:rPr>
                <w:rFonts w:asciiTheme="majorHAnsi" w:hAnsiTheme="majorHAnsi"/>
                <w:sz w:val="36"/>
                <w:szCs w:val="36"/>
              </w:rPr>
              <w:t>Д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р</w:t>
            </w:r>
          </w:p>
          <w:p w14:paraId="694ADE06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Марија Станојевић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8CE7" w14:textId="77777777" w:rsidR="001F1934" w:rsidRPr="001F1934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130E7C5F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>у канцеларији</w:t>
            </w:r>
            <w:r>
              <w:rPr>
                <w:rFonts w:asciiTheme="majorHAnsi" w:hAnsiTheme="majorHAnsi"/>
                <w:b/>
                <w:sz w:val="28"/>
              </w:rPr>
              <w:t xml:space="preserve"> br.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0521" w14:textId="77777777" w:rsidR="00E115EC" w:rsidRPr="006219F5" w:rsidRDefault="00E115EC" w:rsidP="00E115EC">
            <w:pPr>
              <w:pStyle w:val="Bezrazmaka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0BF9ACE" w14:textId="221D5C5D" w:rsidR="000232CC" w:rsidRPr="00610EAF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Pr="00CD7218"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71A2A62D" w14:textId="77777777" w:rsidR="000232CC" w:rsidRPr="00CD7218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0620766B" w14:textId="3F335845" w:rsidR="004B61D6" w:rsidRPr="00610EAF" w:rsidRDefault="000232CC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08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1F1934" w:rsidRPr="00DF4478" w14:paraId="3E0CFD2E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A95" w14:textId="77777777" w:rsidR="001F1934" w:rsidRPr="0076758C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DF4478">
              <w:rPr>
                <w:rFonts w:asciiTheme="majorHAnsi" w:hAnsiTheme="majorHAnsi"/>
                <w:sz w:val="36"/>
                <w:szCs w:val="36"/>
              </w:rPr>
              <w:t xml:space="preserve">Проф.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др</w:t>
            </w:r>
          </w:p>
          <w:p w14:paraId="0381F530" w14:textId="77777777" w:rsidR="001F1934" w:rsidRPr="00DF4478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Марија Станковић Станојевић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89D" w14:textId="77777777" w:rsidR="00E65AB2" w:rsidRDefault="00E65AB2" w:rsidP="00E65AB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63938F06" w14:textId="77777777" w:rsidR="001F1934" w:rsidRPr="001F1934" w:rsidRDefault="001F1934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="004B61D6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1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4B61D6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II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2EE2B7AA" w14:textId="77777777" w:rsidR="001F1934" w:rsidRPr="004B61D6" w:rsidRDefault="000232CC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b/>
                <w:sz w:val="28"/>
                <w:lang w:val="sr-Cyrl-RS"/>
              </w:rPr>
              <w:t>сала „Б</w:t>
            </w:r>
            <w:r w:rsidR="004B61D6">
              <w:rPr>
                <w:rFonts w:asciiTheme="majorHAnsi" w:hAnsiTheme="majorHAnsi"/>
                <w:b/>
                <w:sz w:val="28"/>
                <w:lang w:val="sr-Cyrl-RS"/>
              </w:rPr>
              <w:t>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D078" w14:textId="77777777" w:rsidR="001E5ECC" w:rsidRDefault="001E5ECC" w:rsidP="000232CC">
            <w:pPr>
              <w:pStyle w:val="Bezrazmaka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62C67205" w14:textId="41B6D995" w:rsidR="000232CC" w:rsidRPr="00610EAF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Pr="00CD7218"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72110F44" w14:textId="77777777" w:rsidR="000232CC" w:rsidRPr="00CD7218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3BDD90E9" w14:textId="1EC5F376" w:rsidR="00E115EC" w:rsidRPr="00610EAF" w:rsidRDefault="000232CC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13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45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3D3960" w:rsidRPr="00DF4478" w14:paraId="173EC5EF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B2F1" w14:textId="77777777" w:rsidR="003D3960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</w:p>
          <w:p w14:paraId="73328A3C" w14:textId="77777777" w:rsidR="003D3960" w:rsidRPr="001F1934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F1934">
              <w:rPr>
                <w:rFonts w:asciiTheme="majorHAnsi" w:hAnsiTheme="majorHAnsi"/>
                <w:sz w:val="36"/>
                <w:szCs w:val="36"/>
              </w:rPr>
              <w:t>Доц. Др</w:t>
            </w:r>
          </w:p>
          <w:p w14:paraId="74EE12F5" w14:textId="77777777" w:rsidR="003D3960" w:rsidRPr="001F1934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1F1934">
              <w:rPr>
                <w:rFonts w:asciiTheme="majorHAnsi" w:hAnsiTheme="majorHAnsi"/>
                <w:sz w:val="36"/>
                <w:szCs w:val="36"/>
              </w:rPr>
              <w:t>Бојан Јоргачевић</w:t>
            </w:r>
          </w:p>
          <w:p w14:paraId="6C5A483F" w14:textId="77777777" w:rsidR="003D3960" w:rsidRPr="00DF447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93D8" w14:textId="77777777" w:rsidR="006219F5" w:rsidRDefault="006219F5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383EA228" w14:textId="77777777" w:rsidR="006219F5" w:rsidRDefault="003D3960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="00E115EC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</w:t>
            </w:r>
            <w:r w:rsidR="006219F5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</w:p>
          <w:p w14:paraId="55DFA675" w14:textId="77777777" w:rsidR="00E115EC" w:rsidRPr="00DF4478" w:rsidRDefault="006219F5" w:rsidP="00E115E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у управничкој соби</w:t>
            </w:r>
            <w:r w:rsidR="003D3960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0001ACC0" w14:textId="77777777" w:rsidR="003D3960" w:rsidRPr="00DF447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F7D9" w14:textId="77777777" w:rsidR="000232CC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32CD1F38" w14:textId="7D6C20AA" w:rsidR="000232CC" w:rsidRPr="00DF4478" w:rsidRDefault="000232CC" w:rsidP="000232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03</w:t>
            </w:r>
            <w:r>
              <w:rPr>
                <w:rFonts w:asciiTheme="majorHAnsi" w:hAnsiTheme="majorHAnsi"/>
                <w:sz w:val="36"/>
                <w:szCs w:val="32"/>
              </w:rPr>
              <w:t>.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</w:p>
          <w:p w14:paraId="02337174" w14:textId="77777777" w:rsidR="000232CC" w:rsidRPr="00DF4478" w:rsidRDefault="000232CC" w:rsidP="000232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6DF2D0BD" w14:textId="382E123E" w:rsidR="003D3960" w:rsidRPr="00610EAF" w:rsidRDefault="000232CC" w:rsidP="00610EAF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</w:tc>
      </w:tr>
      <w:tr w:rsidR="004B61D6" w:rsidRPr="00DF4478" w14:paraId="7AB37D4A" w14:textId="77777777" w:rsidTr="003D72D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1FF0" w14:textId="77777777" w:rsidR="004B61D6" w:rsidRPr="0076758C" w:rsidRDefault="004B61D6" w:rsidP="003D72DF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Доц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.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др</w:t>
            </w:r>
          </w:p>
          <w:p w14:paraId="43A22A48" w14:textId="77777777" w:rsidR="004B61D6" w:rsidRPr="003D3960" w:rsidRDefault="004B61D6" w:rsidP="004B61D6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Светолик Спасић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DBCE" w14:textId="77777777" w:rsidR="004B61D6" w:rsidRPr="001F1934" w:rsidRDefault="004B61D6" w:rsidP="003D72D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1CC94AE6" w14:textId="77777777" w:rsidR="004B61D6" w:rsidRPr="00DF4478" w:rsidRDefault="004B61D6" w:rsidP="004B61D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r>
              <w:rPr>
                <w:rFonts w:ascii="Cambria" w:hAnsi="Cambria"/>
                <w:b/>
                <w:sz w:val="28"/>
                <w:szCs w:val="28"/>
                <w:lang w:val="ru-RU"/>
              </w:rPr>
              <w:t>канцеларији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3F5" w14:textId="77777777" w:rsidR="004B61D6" w:rsidRPr="00610EAF" w:rsidRDefault="004B61D6" w:rsidP="00E115EC">
            <w:pPr>
              <w:pStyle w:val="Bezrazmaka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6AAF5601" w14:textId="65A80BC9" w:rsidR="006219F5" w:rsidRPr="00610EAF" w:rsidRDefault="006219F5" w:rsidP="006219F5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02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638342B2" w14:textId="77777777" w:rsidR="006219F5" w:rsidRPr="00CD7218" w:rsidRDefault="006219F5" w:rsidP="006219F5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3DA29ACE" w14:textId="77777777" w:rsidR="006219F5" w:rsidRDefault="006219F5" w:rsidP="006219F5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10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22199925" w14:textId="5A843EC0" w:rsidR="004B61D6" w:rsidRDefault="006219F5" w:rsidP="006219F5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  <w:r w:rsidRPr="000232CC">
              <w:rPr>
                <w:rFonts w:ascii="Cambria" w:hAnsi="Cambria"/>
                <w:sz w:val="24"/>
                <w:lang w:val="sr-Cyrl-RS"/>
              </w:rPr>
              <w:t>(студенти који су положили практични део испита)</w:t>
            </w:r>
          </w:p>
          <w:p w14:paraId="33799635" w14:textId="77777777" w:rsidR="00610EAF" w:rsidRDefault="00610EAF" w:rsidP="006219F5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</w:p>
          <w:p w14:paraId="618EAF1C" w14:textId="35733119" w:rsidR="00610EAF" w:rsidRPr="00610EAF" w:rsidRDefault="00610EAF" w:rsidP="00610EAF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Четвртак, 03</w:t>
            </w:r>
            <w:r>
              <w:rPr>
                <w:rFonts w:ascii="Cambria" w:hAnsi="Cambria"/>
                <w:sz w:val="36"/>
                <w:szCs w:val="32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10</w:t>
            </w:r>
            <w:r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39E09FD6" w14:textId="77777777" w:rsidR="00610EAF" w:rsidRPr="00CD7218" w:rsidRDefault="00610EAF" w:rsidP="00610EAF">
            <w:pPr>
              <w:pStyle w:val="Bezrazmaka"/>
              <w:jc w:val="center"/>
              <w:rPr>
                <w:rFonts w:ascii="Cambria" w:hAnsi="Cambria"/>
                <w:b/>
              </w:rPr>
            </w:pPr>
          </w:p>
          <w:p w14:paraId="7960A656" w14:textId="78772E03" w:rsidR="00610EAF" w:rsidRDefault="00610EAF" w:rsidP="00610EAF">
            <w:pPr>
              <w:pStyle w:val="Bezrazmaka"/>
              <w:jc w:val="center"/>
              <w:rPr>
                <w:rFonts w:ascii="Cambria" w:hAnsi="Cambria"/>
                <w:b/>
                <w:sz w:val="36"/>
              </w:rPr>
            </w:pPr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12</w:t>
            </w:r>
            <w:r w:rsidRPr="00CD7218">
              <w:rPr>
                <w:rFonts w:ascii="Cambria" w:hAnsi="Cambria"/>
                <w:b/>
                <w:sz w:val="36"/>
              </w:rPr>
              <w:t>:00h</w:t>
            </w:r>
          </w:p>
          <w:p w14:paraId="65E579C7" w14:textId="77777777" w:rsidR="006219F5" w:rsidRDefault="00610EAF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  <w:r w:rsidRPr="000232CC">
              <w:rPr>
                <w:rFonts w:ascii="Cambria" w:hAnsi="Cambria"/>
                <w:sz w:val="24"/>
                <w:lang w:val="sr-Cyrl-RS"/>
              </w:rPr>
              <w:t xml:space="preserve">(студенти који </w:t>
            </w:r>
            <w:r>
              <w:rPr>
                <w:rFonts w:ascii="Cambria" w:hAnsi="Cambria"/>
                <w:sz w:val="24"/>
                <w:lang w:val="sr-Cyrl-RS"/>
              </w:rPr>
              <w:t>полажу</w:t>
            </w:r>
            <w:r w:rsidRPr="000232CC">
              <w:rPr>
                <w:rFonts w:ascii="Cambria" w:hAnsi="Cambria"/>
                <w:sz w:val="24"/>
                <w:lang w:val="sr-Cyrl-RS"/>
              </w:rPr>
              <w:t xml:space="preserve"> практични део испита)</w:t>
            </w:r>
          </w:p>
          <w:p w14:paraId="0247DF45" w14:textId="77777777" w:rsidR="00C21CC0" w:rsidRDefault="00C21CC0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</w:p>
          <w:p w14:paraId="4B14DEC8" w14:textId="36950AE2" w:rsidR="00C21CC0" w:rsidRPr="006219F5" w:rsidRDefault="00C21CC0" w:rsidP="00610EAF">
            <w:pPr>
              <w:pStyle w:val="Bezrazmaka"/>
              <w:jc w:val="center"/>
              <w:rPr>
                <w:rFonts w:ascii="Cambria" w:hAnsi="Cambria"/>
                <w:sz w:val="24"/>
                <w:lang w:val="sr-Cyrl-RS"/>
              </w:rPr>
            </w:pPr>
          </w:p>
        </w:tc>
      </w:tr>
      <w:tr w:rsidR="003D3960" w:rsidRPr="00DF4478" w14:paraId="08130AF7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988" w14:textId="3D37A1A5" w:rsidR="003D3960" w:rsidRPr="0076758C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lastRenderedPageBreak/>
              <w:t>Доц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.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др</w:t>
            </w:r>
          </w:p>
          <w:p w14:paraId="200F64BE" w14:textId="77777777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 xml:space="preserve">Милена </w:t>
            </w: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В</w:t>
            </w:r>
            <w:r>
              <w:rPr>
                <w:rFonts w:asciiTheme="majorHAnsi" w:hAnsiTheme="majorHAnsi"/>
                <w:sz w:val="36"/>
                <w:szCs w:val="36"/>
              </w:rPr>
              <w:t>есковић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9ACD" w14:textId="77777777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72C7" w14:textId="77777777" w:rsidR="003D3960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4E76BB7B" w14:textId="77777777" w:rsidR="00C21CC0" w:rsidRPr="00C21CC0" w:rsidRDefault="00C21CC0" w:rsidP="003B7353">
            <w:pPr>
              <w:pStyle w:val="Bezrazmaka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077B2100" w14:textId="1FDD0064" w:rsidR="006219F5" w:rsidRPr="00610EAF" w:rsidRDefault="006219F5" w:rsidP="006219F5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Pr="00CD7218"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19ADB546" w14:textId="77777777" w:rsidR="006219F5" w:rsidRPr="00CD7218" w:rsidRDefault="006219F5" w:rsidP="006219F5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591EA7AA" w14:textId="7C64C17C" w:rsidR="003D3960" w:rsidRPr="00610EAF" w:rsidRDefault="006219F5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11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00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3D3960" w:rsidRPr="00DF4478" w14:paraId="778D47D3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4FEA" w14:textId="77777777" w:rsidR="003D3960" w:rsidRPr="0076758C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Доц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.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др</w:t>
            </w:r>
          </w:p>
          <w:p w14:paraId="373EA7F7" w14:textId="77777777" w:rsidR="003D3960" w:rsidRPr="003D3960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Сањин Ковачевић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E0B" w14:textId="77777777" w:rsidR="003D3960" w:rsidRPr="00E6683B" w:rsidRDefault="003D3960" w:rsidP="00E6683B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 w:rsidR="006219F5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канцеларија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87F" w14:textId="77777777" w:rsidR="00E65AB2" w:rsidRDefault="00E65AB2" w:rsidP="008139B8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58D12436" w14:textId="1A1E7D94" w:rsidR="006219F5" w:rsidRPr="00610EAF" w:rsidRDefault="006219F5" w:rsidP="006219F5">
            <w:pPr>
              <w:pStyle w:val="Bezrazmaka"/>
              <w:jc w:val="center"/>
              <w:rPr>
                <w:rFonts w:ascii="Cambria" w:hAnsi="Cambria"/>
                <w:sz w:val="36"/>
                <w:szCs w:val="28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Петак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04.10</w:t>
            </w:r>
            <w:r w:rsidRPr="00CD7218">
              <w:rPr>
                <w:rFonts w:ascii="Cambria" w:hAnsi="Cambria"/>
                <w:sz w:val="36"/>
                <w:szCs w:val="32"/>
              </w:rPr>
              <w:t>.202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4</w:t>
            </w:r>
            <w:r w:rsidRPr="00CD7218">
              <w:rPr>
                <w:rFonts w:ascii="Cambria" w:hAnsi="Cambria"/>
                <w:sz w:val="36"/>
                <w:szCs w:val="32"/>
              </w:rPr>
              <w:t>.</w:t>
            </w:r>
          </w:p>
          <w:p w14:paraId="6A670EAC" w14:textId="77777777" w:rsidR="006219F5" w:rsidRPr="00CD7218" w:rsidRDefault="006219F5" w:rsidP="006219F5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46DF174A" w14:textId="1EC4564F" w:rsidR="003D3960" w:rsidRPr="00610EAF" w:rsidRDefault="006219F5" w:rsidP="00610EAF">
            <w:pPr>
              <w:pStyle w:val="Bezrazmaka"/>
              <w:jc w:val="center"/>
              <w:rPr>
                <w:rFonts w:ascii="Cambria" w:hAnsi="Cambria"/>
                <w:sz w:val="28"/>
                <w:szCs w:val="32"/>
                <w:lang w:val="sr-Cyrl-RS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12</w:t>
            </w:r>
            <w:r>
              <w:rPr>
                <w:rFonts w:ascii="Cambria" w:hAnsi="Cambria"/>
                <w:b/>
                <w:sz w:val="36"/>
                <w:szCs w:val="28"/>
              </w:rPr>
              <w:t>: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00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</w:tc>
      </w:tr>
      <w:tr w:rsidR="00E65AB2" w:rsidRPr="00DF4478" w14:paraId="39EE63EF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509C" w14:textId="77777777" w:rsidR="00E65AB2" w:rsidRPr="0076758C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Доц</w:t>
            </w:r>
            <w:r w:rsidRPr="00DF4478">
              <w:rPr>
                <w:rFonts w:asciiTheme="majorHAnsi" w:hAnsiTheme="majorHAnsi"/>
                <w:sz w:val="36"/>
                <w:szCs w:val="36"/>
              </w:rPr>
              <w:t xml:space="preserve">. </w:t>
            </w:r>
            <w:r w:rsidRPr="0076758C">
              <w:rPr>
                <w:rFonts w:asciiTheme="majorHAnsi" w:hAnsiTheme="majorHAnsi"/>
                <w:sz w:val="36"/>
                <w:szCs w:val="36"/>
              </w:rPr>
              <w:t>др</w:t>
            </w:r>
          </w:p>
          <w:p w14:paraId="3A6613F7" w14:textId="77777777" w:rsidR="00E65AB2" w:rsidRPr="00E65AB2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  <w:lang w:val="sr-Cyrl-RS"/>
              </w:rPr>
            </w:pPr>
            <w:r>
              <w:rPr>
                <w:rFonts w:asciiTheme="majorHAnsi" w:hAnsiTheme="majorHAnsi"/>
                <w:sz w:val="36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B369" w14:textId="77777777" w:rsidR="00E65AB2" w:rsidRDefault="00E65AB2" w:rsidP="00E65AB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43A7BB54" w14:textId="77777777" w:rsidR="00E65AB2" w:rsidRPr="001F1934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уботића бр. 1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14CA6CD8" w14:textId="77777777" w:rsidR="00E65AB2" w:rsidRPr="004B61D6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b/>
                <w:sz w:val="28"/>
                <w:lang w:val="sr-Cyrl-RS"/>
              </w:rPr>
              <w:t>сала „</w:t>
            </w:r>
            <w:r w:rsidR="006219F5">
              <w:rPr>
                <w:rFonts w:asciiTheme="majorHAnsi" w:hAnsiTheme="majorHAnsi"/>
                <w:b/>
                <w:sz w:val="28"/>
                <w:lang w:val="sr-Cyrl-RS"/>
              </w:rPr>
              <w:t>А</w:t>
            </w:r>
            <w:r>
              <w:rPr>
                <w:rFonts w:asciiTheme="majorHAnsi" w:hAnsiTheme="majorHAnsi"/>
                <w:b/>
                <w:sz w:val="28"/>
                <w:lang w:val="sr-Cyrl-RS"/>
              </w:rPr>
              <w:t>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6074" w14:textId="77777777" w:rsidR="00E65AB2" w:rsidRDefault="00E65AB2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06870EA5" w14:textId="132898D5" w:rsidR="00E65AB2" w:rsidRPr="00610EAF" w:rsidRDefault="00C21CC0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 xml:space="preserve">, </w:t>
            </w:r>
            <w:r w:rsidR="00434A32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 w:rsidR="00610EAF"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 w:rsidR="00E65AB2">
              <w:rPr>
                <w:rFonts w:asciiTheme="majorHAnsi" w:hAnsiTheme="majorHAnsi"/>
                <w:sz w:val="36"/>
                <w:szCs w:val="32"/>
              </w:rPr>
              <w:t>.</w:t>
            </w:r>
            <w:r w:rsidR="00610EAF">
              <w:rPr>
                <w:rFonts w:asciiTheme="majorHAnsi" w:hAnsiTheme="majorHAnsi"/>
                <w:sz w:val="36"/>
                <w:szCs w:val="32"/>
                <w:lang w:val="sr-Cyrl-RS"/>
              </w:rPr>
              <w:t>10</w:t>
            </w:r>
            <w:r w:rsidR="00E65AB2">
              <w:rPr>
                <w:rFonts w:asciiTheme="majorHAnsi" w:hAnsiTheme="majorHAnsi"/>
                <w:sz w:val="36"/>
                <w:szCs w:val="32"/>
              </w:rPr>
              <w:t>.202</w:t>
            </w:r>
            <w:r w:rsidR="00E65AB2">
              <w:rPr>
                <w:rFonts w:asciiTheme="majorHAnsi" w:hAnsiTheme="majorHAnsi"/>
                <w:sz w:val="36"/>
                <w:szCs w:val="32"/>
                <w:lang w:val="sr-Cyrl-RS"/>
              </w:rPr>
              <w:t>4</w:t>
            </w:r>
            <w:r w:rsidR="00E65AB2" w:rsidRPr="00DF4478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064994E1" w14:textId="77777777" w:rsidR="00E65AB2" w:rsidRPr="00DF4478" w:rsidRDefault="00E65AB2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FE13369" w14:textId="0A03D1BF" w:rsidR="00E65AB2" w:rsidRDefault="00E65AB2" w:rsidP="00E65AB2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610EA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15</w:t>
            </w:r>
            <w:r w:rsidR="00434A32"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610EAF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30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h</w:t>
            </w:r>
          </w:p>
          <w:p w14:paraId="0D7E1B6A" w14:textId="77777777" w:rsidR="00E65AB2" w:rsidRPr="00DF4478" w:rsidRDefault="00E65AB2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</w:tc>
      </w:tr>
    </w:tbl>
    <w:p w14:paraId="097CAB08" w14:textId="77777777" w:rsidR="00327369" w:rsidRPr="00900A22" w:rsidRDefault="00327369" w:rsidP="003D3960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81F7" w14:textId="77777777" w:rsidR="00F574E1" w:rsidRDefault="00F574E1" w:rsidP="00847281">
      <w:pPr>
        <w:spacing w:after="0" w:line="240" w:lineRule="auto"/>
      </w:pPr>
      <w:r>
        <w:separator/>
      </w:r>
    </w:p>
  </w:endnote>
  <w:endnote w:type="continuationSeparator" w:id="0">
    <w:p w14:paraId="5A132CEA" w14:textId="77777777" w:rsidR="00F574E1" w:rsidRDefault="00F574E1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19CA" w14:textId="77777777" w:rsidR="00F574E1" w:rsidRDefault="00F574E1" w:rsidP="00847281">
      <w:pPr>
        <w:spacing w:after="0" w:line="240" w:lineRule="auto"/>
      </w:pPr>
      <w:r>
        <w:separator/>
      </w:r>
    </w:p>
  </w:footnote>
  <w:footnote w:type="continuationSeparator" w:id="0">
    <w:p w14:paraId="4CCD4484" w14:textId="77777777" w:rsidR="00F574E1" w:rsidRDefault="00F574E1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543660">
    <w:abstractNumId w:val="38"/>
  </w:num>
  <w:num w:numId="2" w16cid:durableId="1688291355">
    <w:abstractNumId w:val="17"/>
  </w:num>
  <w:num w:numId="3" w16cid:durableId="1132092120">
    <w:abstractNumId w:val="5"/>
  </w:num>
  <w:num w:numId="4" w16cid:durableId="1729263285">
    <w:abstractNumId w:val="12"/>
  </w:num>
  <w:num w:numId="5" w16cid:durableId="1082071120">
    <w:abstractNumId w:val="39"/>
  </w:num>
  <w:num w:numId="6" w16cid:durableId="978145255">
    <w:abstractNumId w:val="14"/>
  </w:num>
  <w:num w:numId="7" w16cid:durableId="362828020">
    <w:abstractNumId w:val="2"/>
  </w:num>
  <w:num w:numId="8" w16cid:durableId="1149130438">
    <w:abstractNumId w:val="27"/>
  </w:num>
  <w:num w:numId="9" w16cid:durableId="109711368">
    <w:abstractNumId w:val="36"/>
  </w:num>
  <w:num w:numId="10" w16cid:durableId="2016691888">
    <w:abstractNumId w:val="3"/>
  </w:num>
  <w:num w:numId="11" w16cid:durableId="289214959">
    <w:abstractNumId w:val="23"/>
  </w:num>
  <w:num w:numId="12" w16cid:durableId="1067916992">
    <w:abstractNumId w:val="15"/>
  </w:num>
  <w:num w:numId="13" w16cid:durableId="996611462">
    <w:abstractNumId w:val="6"/>
  </w:num>
  <w:num w:numId="14" w16cid:durableId="851333001">
    <w:abstractNumId w:val="42"/>
  </w:num>
  <w:num w:numId="15" w16cid:durableId="733889294">
    <w:abstractNumId w:val="28"/>
  </w:num>
  <w:num w:numId="16" w16cid:durableId="1528834098">
    <w:abstractNumId w:val="21"/>
  </w:num>
  <w:num w:numId="17" w16cid:durableId="1862356474">
    <w:abstractNumId w:val="19"/>
  </w:num>
  <w:num w:numId="18" w16cid:durableId="1236672453">
    <w:abstractNumId w:val="1"/>
  </w:num>
  <w:num w:numId="19" w16cid:durableId="1686056988">
    <w:abstractNumId w:val="26"/>
  </w:num>
  <w:num w:numId="20" w16cid:durableId="615210181">
    <w:abstractNumId w:val="18"/>
  </w:num>
  <w:num w:numId="21" w16cid:durableId="173687777">
    <w:abstractNumId w:val="4"/>
  </w:num>
  <w:num w:numId="22" w16cid:durableId="1797798457">
    <w:abstractNumId w:val="22"/>
  </w:num>
  <w:num w:numId="23" w16cid:durableId="1400128529">
    <w:abstractNumId w:val="43"/>
  </w:num>
  <w:num w:numId="24" w16cid:durableId="685446070">
    <w:abstractNumId w:val="41"/>
  </w:num>
  <w:num w:numId="25" w16cid:durableId="782647746">
    <w:abstractNumId w:val="25"/>
  </w:num>
  <w:num w:numId="26" w16cid:durableId="50924630">
    <w:abstractNumId w:val="7"/>
  </w:num>
  <w:num w:numId="27" w16cid:durableId="1143545923">
    <w:abstractNumId w:val="31"/>
  </w:num>
  <w:num w:numId="28" w16cid:durableId="545410424">
    <w:abstractNumId w:val="37"/>
  </w:num>
  <w:num w:numId="29" w16cid:durableId="523251481">
    <w:abstractNumId w:val="34"/>
  </w:num>
  <w:num w:numId="30" w16cid:durableId="2032754662">
    <w:abstractNumId w:val="16"/>
  </w:num>
  <w:num w:numId="31" w16cid:durableId="806124853">
    <w:abstractNumId w:val="29"/>
  </w:num>
  <w:num w:numId="32" w16cid:durableId="162018821">
    <w:abstractNumId w:val="32"/>
  </w:num>
  <w:num w:numId="33" w16cid:durableId="132600335">
    <w:abstractNumId w:val="10"/>
  </w:num>
  <w:num w:numId="34" w16cid:durableId="1621453883">
    <w:abstractNumId w:val="40"/>
  </w:num>
  <w:num w:numId="35" w16cid:durableId="263735371">
    <w:abstractNumId w:val="0"/>
  </w:num>
  <w:num w:numId="36" w16cid:durableId="1742631744">
    <w:abstractNumId w:val="11"/>
  </w:num>
  <w:num w:numId="37" w16cid:durableId="1705255271">
    <w:abstractNumId w:val="13"/>
  </w:num>
  <w:num w:numId="38" w16cid:durableId="1066610949">
    <w:abstractNumId w:val="35"/>
  </w:num>
  <w:num w:numId="39" w16cid:durableId="1447457392">
    <w:abstractNumId w:val="8"/>
  </w:num>
  <w:num w:numId="40" w16cid:durableId="2025471379">
    <w:abstractNumId w:val="24"/>
  </w:num>
  <w:num w:numId="41" w16cid:durableId="1473985772">
    <w:abstractNumId w:val="30"/>
  </w:num>
  <w:num w:numId="42" w16cid:durableId="1549337631">
    <w:abstractNumId w:val="9"/>
  </w:num>
  <w:num w:numId="43" w16cid:durableId="1935744099">
    <w:abstractNumId w:val="33"/>
  </w:num>
  <w:num w:numId="44" w16cid:durableId="2144347237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43E0E"/>
    <w:rsid w:val="00052D1E"/>
    <w:rsid w:val="00061089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D5D5B"/>
    <w:rsid w:val="001E1120"/>
    <w:rsid w:val="001E420C"/>
    <w:rsid w:val="001E5D25"/>
    <w:rsid w:val="001E5ECC"/>
    <w:rsid w:val="001F1934"/>
    <w:rsid w:val="00206A0F"/>
    <w:rsid w:val="002101D3"/>
    <w:rsid w:val="00213765"/>
    <w:rsid w:val="002556C5"/>
    <w:rsid w:val="0025717D"/>
    <w:rsid w:val="0028792E"/>
    <w:rsid w:val="002B0FC2"/>
    <w:rsid w:val="002E2C9A"/>
    <w:rsid w:val="002E3CCA"/>
    <w:rsid w:val="00324143"/>
    <w:rsid w:val="00327369"/>
    <w:rsid w:val="00353FA1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583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4BF1"/>
    <w:rsid w:val="004D46DE"/>
    <w:rsid w:val="004E1EE1"/>
    <w:rsid w:val="004E2C7D"/>
    <w:rsid w:val="004E5A85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0EAF"/>
    <w:rsid w:val="00616290"/>
    <w:rsid w:val="006219F5"/>
    <w:rsid w:val="00623EFE"/>
    <w:rsid w:val="006460E3"/>
    <w:rsid w:val="006660AC"/>
    <w:rsid w:val="00671EFB"/>
    <w:rsid w:val="00680599"/>
    <w:rsid w:val="006A0E6E"/>
    <w:rsid w:val="006A254F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71B69"/>
    <w:rsid w:val="008879FB"/>
    <w:rsid w:val="008B02CC"/>
    <w:rsid w:val="008D626E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D1995"/>
    <w:rsid w:val="009D5EBE"/>
    <w:rsid w:val="009E2266"/>
    <w:rsid w:val="009E384F"/>
    <w:rsid w:val="009E77F0"/>
    <w:rsid w:val="00A1388C"/>
    <w:rsid w:val="00A37A4B"/>
    <w:rsid w:val="00A51FA4"/>
    <w:rsid w:val="00A54214"/>
    <w:rsid w:val="00A64E88"/>
    <w:rsid w:val="00A6719D"/>
    <w:rsid w:val="00A91F44"/>
    <w:rsid w:val="00A922A1"/>
    <w:rsid w:val="00A9647C"/>
    <w:rsid w:val="00AD4CC1"/>
    <w:rsid w:val="00AD5F08"/>
    <w:rsid w:val="00B74789"/>
    <w:rsid w:val="00B81BB6"/>
    <w:rsid w:val="00B9406C"/>
    <w:rsid w:val="00BA7E27"/>
    <w:rsid w:val="00BC0F61"/>
    <w:rsid w:val="00BC0FD7"/>
    <w:rsid w:val="00BE6B74"/>
    <w:rsid w:val="00C051D8"/>
    <w:rsid w:val="00C21CC0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3925"/>
    <w:rsid w:val="00E853C2"/>
    <w:rsid w:val="00E96C38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574E1"/>
    <w:rsid w:val="00F83D7F"/>
    <w:rsid w:val="00F869ED"/>
    <w:rsid w:val="00FA0C77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A3D7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CC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7A8F8-CBD0-4E4F-9223-EA1D9894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6</cp:revision>
  <cp:lastPrinted>2021-10-04T14:16:00Z</cp:lastPrinted>
  <dcterms:created xsi:type="dcterms:W3CDTF">2024-09-30T14:09:00Z</dcterms:created>
  <dcterms:modified xsi:type="dcterms:W3CDTF">2024-09-30T21:19:00Z</dcterms:modified>
</cp:coreProperties>
</file>