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54" w:rsidRPr="0035355B" w:rsidRDefault="0032038F" w:rsidP="001B3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Predavanja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08C3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GINEKOLOGIJA IX </w:t>
      </w:r>
      <w:proofErr w:type="gramStart"/>
      <w:r w:rsidR="005108C3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SEMESTAR</w:t>
      </w:r>
      <w:r w:rsidR="0035355B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-</w:t>
      </w:r>
      <w:proofErr w:type="gramEnd"/>
      <w:r w:rsidR="0035355B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5355B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>satnica</w:t>
      </w:r>
      <w:proofErr w:type="spellEnd"/>
      <w:r w:rsidR="0035355B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8.00-8.45h</w:t>
      </w:r>
    </w:p>
    <w:tbl>
      <w:tblPr>
        <w:tblStyle w:val="TableGrid"/>
        <w:tblW w:w="13149" w:type="dxa"/>
        <w:tblLook w:val="04A0"/>
      </w:tblPr>
      <w:tblGrid>
        <w:gridCol w:w="817"/>
        <w:gridCol w:w="1985"/>
        <w:gridCol w:w="7371"/>
        <w:gridCol w:w="2976"/>
      </w:tblGrid>
      <w:tr w:rsidR="001B316E" w:rsidRPr="0035355B" w:rsidTr="0032038F">
        <w:tc>
          <w:tcPr>
            <w:tcW w:w="817" w:type="dxa"/>
            <w:shd w:val="pct10" w:color="auto" w:fill="auto"/>
            <w:vAlign w:val="center"/>
          </w:tcPr>
          <w:p w:rsidR="0035355B" w:rsidRPr="0035355B" w:rsidRDefault="0035355B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316E">
              <w:rPr>
                <w:rFonts w:ascii="Times New Roman" w:hAnsi="Times New Roman" w:cs="Times New Roman"/>
                <w:b/>
                <w:sz w:val="18"/>
              </w:rPr>
              <w:t>Nedelja</w:t>
            </w:r>
            <w:proofErr w:type="spellEnd"/>
          </w:p>
        </w:tc>
        <w:tc>
          <w:tcPr>
            <w:tcW w:w="1985" w:type="dxa"/>
            <w:shd w:val="pct10" w:color="auto" w:fill="auto"/>
            <w:vAlign w:val="center"/>
          </w:tcPr>
          <w:p w:rsidR="0035355B" w:rsidRPr="0035355B" w:rsidRDefault="0035355B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5355B">
              <w:rPr>
                <w:rFonts w:ascii="Times New Roman" w:hAnsi="Times New Roman" w:cs="Times New Roman"/>
                <w:b/>
                <w:lang w:val="es-ES"/>
              </w:rPr>
              <w:t>Datum</w:t>
            </w:r>
            <w:proofErr w:type="spellEnd"/>
          </w:p>
        </w:tc>
        <w:tc>
          <w:tcPr>
            <w:tcW w:w="7371" w:type="dxa"/>
            <w:shd w:val="pct10" w:color="auto" w:fill="auto"/>
            <w:vAlign w:val="center"/>
          </w:tcPr>
          <w:p w:rsidR="0035355B" w:rsidRPr="0035355B" w:rsidRDefault="0035355B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5355B">
              <w:rPr>
                <w:rFonts w:ascii="Times New Roman" w:hAnsi="Times New Roman" w:cs="Times New Roman"/>
                <w:b/>
                <w:lang w:val="es-ES"/>
              </w:rPr>
              <w:t>Naziv</w:t>
            </w:r>
            <w:proofErr w:type="spellEnd"/>
            <w:r w:rsidRPr="0035355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35355B">
              <w:rPr>
                <w:rFonts w:ascii="Times New Roman" w:hAnsi="Times New Roman" w:cs="Times New Roman"/>
                <w:b/>
                <w:lang w:val="es-ES"/>
              </w:rPr>
              <w:t>predavanja</w:t>
            </w:r>
            <w:proofErr w:type="spellEnd"/>
          </w:p>
        </w:tc>
        <w:tc>
          <w:tcPr>
            <w:tcW w:w="2976" w:type="dxa"/>
            <w:shd w:val="pct10" w:color="auto" w:fill="auto"/>
            <w:vAlign w:val="center"/>
          </w:tcPr>
          <w:p w:rsidR="0035355B" w:rsidRPr="0035355B" w:rsidRDefault="0035355B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355B">
              <w:rPr>
                <w:rFonts w:ascii="Times New Roman" w:hAnsi="Times New Roman" w:cs="Times New Roman"/>
                <w:b/>
              </w:rPr>
              <w:t>Predavač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  <w:vAlign w:val="center"/>
          </w:tcPr>
          <w:p w:rsidR="001B316E" w:rsidRPr="00024240" w:rsidRDefault="00807F07" w:rsidP="00807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1-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proofErr w:type="spellStart"/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Embriologija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anatomija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genitalnih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organa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žene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Spremović</w:t>
            </w:r>
            <w:proofErr w:type="spellEnd"/>
          </w:p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Rađenović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02424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Hormoni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uloga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njihovo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odredjivanje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u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ginekološkoj</w:t>
            </w:r>
            <w:proofErr w:type="spellEnd"/>
            <w:r w:rsidR="00024240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praksi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Spremović</w:t>
            </w:r>
            <w:proofErr w:type="spellEnd"/>
          </w:p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Rađenović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02424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Dijnostički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postupci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u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ginekologiji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: a)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ultrazvuk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>, CT i</w:t>
            </w:r>
            <w:r w:rsidR="0002424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02296D">
              <w:rPr>
                <w:rFonts w:ascii="Times New Roman" w:hAnsi="Times New Roman" w:cs="Times New Roman"/>
                <w:lang w:val="es-ES"/>
              </w:rPr>
              <w:t xml:space="preserve">NMR, b)HSG,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histeroskopija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laparoskopija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c)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citologija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i</w:t>
            </w:r>
            <w:r w:rsidR="00024240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kolposkopija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Katarina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Životna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doba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žene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r w:rsidR="0032038F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02296D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Andrija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Glišić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proofErr w:type="gramEnd"/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proofErr w:type="gram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Fiziologija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menstrualnog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ciklusa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Olivera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Kontić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Vučinić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Poremećaji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menstrualnog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ciklusa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Vrzić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Amenorrhoea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Katarina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Policistični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ovarijumi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policistični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ovarijalni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sindrom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32038F">
              <w:rPr>
                <w:rFonts w:ascii="Times New Roman" w:hAnsi="Times New Roman" w:cs="Times New Roman"/>
                <w:lang w:val="es-E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lang w:val="es-ES"/>
              </w:rPr>
              <w:t>SEMINAR</w:t>
            </w:r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Jelena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Stamenković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5-29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Endometrioza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Dysmenorrhoea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premenstrualni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sindrom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hronični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pelvični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bol          </w:t>
            </w:r>
            <w:r w:rsidRPr="0002296D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02296D">
              <w:rPr>
                <w:rFonts w:ascii="Times New Roman" w:hAnsi="Times New Roman" w:cs="Times New Roman"/>
              </w:rPr>
              <w:t>Jelena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Stojnić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Infertilitet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Snežana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Vidaković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 w:rsidRPr="0002296D">
              <w:rPr>
                <w:rFonts w:ascii="Times New Roman" w:hAnsi="Times New Roman" w:cs="Times New Roman"/>
                <w:lang w:val="es-ES"/>
              </w:rPr>
              <w:t xml:space="preserve">Nove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mogućnosti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u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asistiranoj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reprodukciji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Snežana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Vidaković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Očuvanje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fertiliteta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onkofertilitet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Katarina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985" w:type="dxa"/>
            <w:vAlign w:val="center"/>
          </w:tcPr>
          <w:p w:rsidR="001B316E" w:rsidRPr="00024240" w:rsidRDefault="001B316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F646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Planiranje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porodice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: a)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kontracepcija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, b)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sterilizacija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32038F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Pr="0002296D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Biljana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Kastratović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Kotlica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2024. 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proofErr w:type="gram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1B316E" w:rsidRPr="0002296D" w:rsidRDefault="001B316E" w:rsidP="0002424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Namerni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prekid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trudnoće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: a) u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prvom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  <w:lang w:val="es-ES"/>
              </w:rPr>
              <w:t>trimestru</w:t>
            </w:r>
            <w:proofErr w:type="spellEnd"/>
            <w:r w:rsidRPr="0002296D">
              <w:rPr>
                <w:rFonts w:ascii="Times New Roman" w:hAnsi="Times New Roman" w:cs="Times New Roman"/>
                <w:lang w:val="es-ES"/>
              </w:rPr>
              <w:t>, b) u</w:t>
            </w:r>
            <w:r w:rsidR="00024240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odmakloj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trudnoći</w:t>
            </w:r>
            <w:proofErr w:type="spellEnd"/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Saša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Kadija</w:t>
            </w:r>
            <w:proofErr w:type="spellEnd"/>
          </w:p>
        </w:tc>
      </w:tr>
      <w:tr w:rsidR="001B316E" w:rsidRPr="0002296D" w:rsidTr="001B316E">
        <w:tc>
          <w:tcPr>
            <w:tcW w:w="817" w:type="dxa"/>
            <w:vAlign w:val="center"/>
          </w:tcPr>
          <w:p w:rsidR="001B316E" w:rsidRPr="0035355B" w:rsidRDefault="001B316E" w:rsidP="0035355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985" w:type="dxa"/>
            <w:vAlign w:val="center"/>
          </w:tcPr>
          <w:p w:rsidR="001B316E" w:rsidRPr="00024240" w:rsidRDefault="00F646EE" w:rsidP="00F64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r w:rsidR="00024240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B316E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Psihosomatski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seksualni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problemi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2296D">
              <w:rPr>
                <w:rFonts w:ascii="Times New Roman" w:hAnsi="Times New Roman" w:cs="Times New Roman"/>
              </w:rPr>
              <w:t>ginekologiji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2296D">
              <w:rPr>
                <w:rFonts w:ascii="Times New Roman" w:hAnsi="Times New Roman" w:cs="Times New Roman"/>
              </w:rPr>
              <w:t>gubitak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telesne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težine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</w:rPr>
              <w:t>anoreksija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296D">
              <w:rPr>
                <w:rFonts w:ascii="Times New Roman" w:hAnsi="Times New Roman" w:cs="Times New Roman"/>
              </w:rPr>
              <w:t>gojaznost</w:t>
            </w:r>
            <w:proofErr w:type="spellEnd"/>
            <w:r w:rsidRPr="00022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02296D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02296D">
              <w:rPr>
                <w:rFonts w:ascii="Times New Roman" w:hAnsi="Times New Roman" w:cs="Times New Roman"/>
              </w:rPr>
              <w:t>Biljana</w:t>
            </w:r>
            <w:proofErr w:type="spellEnd"/>
            <w:r w:rsidRPr="00022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96D">
              <w:rPr>
                <w:rFonts w:ascii="Times New Roman" w:hAnsi="Times New Roman" w:cs="Times New Roman"/>
              </w:rPr>
              <w:t>Kastratović</w:t>
            </w:r>
            <w:proofErr w:type="spellEnd"/>
          </w:p>
          <w:p w:rsidR="001B316E" w:rsidRPr="0002296D" w:rsidRDefault="001B316E" w:rsidP="0035355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296D">
              <w:rPr>
                <w:rFonts w:ascii="Times New Roman" w:hAnsi="Times New Roman" w:cs="Times New Roman"/>
              </w:rPr>
              <w:t>Kotilica</w:t>
            </w:r>
            <w:proofErr w:type="spellEnd"/>
          </w:p>
        </w:tc>
      </w:tr>
    </w:tbl>
    <w:p w:rsidR="005108C3" w:rsidRPr="007820E7" w:rsidRDefault="005108C3" w:rsidP="00782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9FF" w:rsidRPr="0035355B" w:rsidRDefault="0032038F" w:rsidP="003203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Predavanja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409FF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AKUŠERSTVO IX </w:t>
      </w:r>
      <w:proofErr w:type="gramStart"/>
      <w:r w:rsidR="00C409FF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SEMESTAR</w:t>
      </w:r>
      <w:r w:rsid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-</w:t>
      </w:r>
      <w:proofErr w:type="gramEnd"/>
      <w:r w:rsid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>satnica</w:t>
      </w:r>
      <w:proofErr w:type="spellEnd"/>
      <w:r w:rsid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35355B" w:rsidRPr="0035355B">
        <w:rPr>
          <w:rFonts w:ascii="Times New Roman" w:hAnsi="Times New Roman" w:cs="Times New Roman"/>
          <w:b/>
          <w:bCs/>
          <w:sz w:val="24"/>
          <w:szCs w:val="24"/>
          <w:u w:val="single"/>
        </w:rPr>
        <w:t>8.45-9.30h</w:t>
      </w:r>
    </w:p>
    <w:tbl>
      <w:tblPr>
        <w:tblStyle w:val="TableGrid"/>
        <w:tblW w:w="0" w:type="auto"/>
        <w:tblLook w:val="04A0"/>
      </w:tblPr>
      <w:tblGrid>
        <w:gridCol w:w="806"/>
        <w:gridCol w:w="1996"/>
        <w:gridCol w:w="7371"/>
        <w:gridCol w:w="3003"/>
      </w:tblGrid>
      <w:tr w:rsidR="0032038F" w:rsidRPr="0032038F" w:rsidTr="0032038F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sz w:val="18"/>
              </w:rPr>
              <w:t>Nedelja</w:t>
            </w:r>
            <w:proofErr w:type="spellEnd"/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3203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Datum</w:t>
            </w:r>
            <w:proofErr w:type="spellEnd"/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32038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Naziv</w:t>
            </w:r>
            <w:proofErr w:type="spellEnd"/>
            <w:r w:rsidRPr="0032038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predavanja</w:t>
            </w:r>
            <w:proofErr w:type="spellEnd"/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32038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</w:rPr>
              <w:t>Predavač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96" w:type="dxa"/>
            <w:vAlign w:val="center"/>
          </w:tcPr>
          <w:p w:rsidR="0030408C" w:rsidRPr="00024240" w:rsidRDefault="00807F07" w:rsidP="00807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304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4. </w:t>
            </w:r>
            <w:proofErr w:type="spellStart"/>
            <w:proofErr w:type="gramStart"/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proofErr w:type="gramEnd"/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30408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Gametogeneza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fertilizacija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implantacija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Spremović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Rađenović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Morfološki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funkcionalni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razvoj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embriona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fetusa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Spremović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Rađenović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Razvoj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morfologija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posteljice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pupčanika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Miroslava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Gojnić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Fiziološka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uloga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posteljice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plodove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vode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Miroslava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Gojnić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Adaptacija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organizma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trudnoću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: a) </w:t>
            </w:r>
            <w:proofErr w:type="spellStart"/>
            <w:r w:rsidRPr="0032038F">
              <w:rPr>
                <w:rFonts w:ascii="Times New Roman" w:hAnsi="Times New Roman" w:cs="Times New Roman"/>
              </w:rPr>
              <w:t>endokrine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parakrine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promene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b) uterus,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dojke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c)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metabolizam</w:t>
            </w:r>
            <w:proofErr w:type="spellEnd"/>
            <w:r w:rsidRPr="0032038F">
              <w:rPr>
                <w:rFonts w:ascii="Times New Roman" w:hAnsi="Times New Roman" w:cs="Times New Roman"/>
              </w:rPr>
              <w:t>, d)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hemodinamika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2038F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Katarina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Dijagnoza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nadzor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trudnoće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stanja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ploda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2038F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Ivana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Babović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Fiziologija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inicijacija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mehanizam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normalnog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Miloš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Vođenje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zbrinjavanje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novorođenčeta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Miloš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5-29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Nepravilnosti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uslovljene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porođajnim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putevima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Sveto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Pantović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Nepravilnosti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izazvane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neadekvatnim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kontrakcijama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materice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Ljiljana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Mirković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Nepravilnosti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izazvane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poremećajima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prezentacije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položaja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rotacije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Vrzić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Puerperijum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32038F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Ljiljana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Mirković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Preterminski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postterminski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Snežana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Plešinac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2024. 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Višeplodna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trudnoća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2038F">
              <w:rPr>
                <w:rFonts w:ascii="Times New Roman" w:hAnsi="Times New Roman" w:cs="Times New Roman"/>
              </w:rPr>
              <w:t>etiologija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vođenje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trudnoće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.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024240">
              <w:rPr>
                <w:rFonts w:ascii="Times New Roman" w:hAnsi="Times New Roman" w:cs="Times New Roman"/>
                <w:b/>
              </w:rPr>
              <w:t>S</w:t>
            </w:r>
            <w:r w:rsidRPr="0032038F">
              <w:rPr>
                <w:rFonts w:ascii="Times New Roman" w:hAnsi="Times New Roman" w:cs="Times New Roman"/>
                <w:b/>
              </w:rPr>
              <w:t>EMINAR</w:t>
            </w:r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Olivera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Kontić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Vučinić</w:t>
            </w:r>
            <w:proofErr w:type="spellEnd"/>
          </w:p>
        </w:tc>
      </w:tr>
      <w:tr w:rsidR="0030408C" w:rsidRPr="0032038F" w:rsidTr="00FE1588">
        <w:tc>
          <w:tcPr>
            <w:tcW w:w="806" w:type="dxa"/>
            <w:vAlign w:val="center"/>
          </w:tcPr>
          <w:p w:rsidR="0030408C" w:rsidRPr="0035355B" w:rsidRDefault="0030408C" w:rsidP="003040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55B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996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Karlična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prezentacija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: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etiologija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vođenje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trudnoće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</w:t>
            </w:r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porođaj</w:t>
            </w:r>
            <w:proofErr w:type="spellEnd"/>
          </w:p>
        </w:tc>
        <w:tc>
          <w:tcPr>
            <w:tcW w:w="3003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Olivera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Kontić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Vučinić</w:t>
            </w:r>
            <w:proofErr w:type="spellEnd"/>
          </w:p>
        </w:tc>
      </w:tr>
    </w:tbl>
    <w:p w:rsidR="00A9705A" w:rsidRDefault="00A9705A" w:rsidP="003203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09FF" w:rsidRPr="0032038F" w:rsidRDefault="0032038F" w:rsidP="003203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Predavanja</w:t>
      </w:r>
      <w:proofErr w:type="spellEnd"/>
      <w:r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4C3C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PRAKTIČNO</w:t>
      </w:r>
      <w:r w:rsidR="007820E7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7820E7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AKUŠERS</w:t>
      </w:r>
      <w:r w:rsidR="00D74C3C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TVO</w:t>
      </w:r>
      <w:r w:rsidR="0035355B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-</w:t>
      </w:r>
      <w:proofErr w:type="gramEnd"/>
      <w:r w:rsidR="0035355B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="0035355B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satnica</w:t>
      </w:r>
      <w:proofErr w:type="spellEnd"/>
      <w:r w:rsidR="0035355B" w:rsidRPr="0032038F">
        <w:rPr>
          <w:rFonts w:ascii="Times New Roman" w:hAnsi="Times New Roman" w:cs="Times New Roman"/>
          <w:b/>
          <w:bCs/>
          <w:sz w:val="24"/>
          <w:szCs w:val="24"/>
          <w:u w:val="single"/>
        </w:rPr>
        <w:t>: 9.30-10.15h</w:t>
      </w:r>
    </w:p>
    <w:tbl>
      <w:tblPr>
        <w:tblStyle w:val="TableGrid"/>
        <w:tblW w:w="0" w:type="auto"/>
        <w:tblLook w:val="04A0"/>
      </w:tblPr>
      <w:tblGrid>
        <w:gridCol w:w="901"/>
        <w:gridCol w:w="1979"/>
        <w:gridCol w:w="7311"/>
        <w:gridCol w:w="2985"/>
      </w:tblGrid>
      <w:tr w:rsidR="0032038F" w:rsidRPr="0032038F" w:rsidTr="0032038F">
        <w:tc>
          <w:tcPr>
            <w:tcW w:w="901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EB21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sz w:val="18"/>
              </w:rPr>
              <w:t>Nedelja</w:t>
            </w:r>
            <w:proofErr w:type="spellEnd"/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EB21A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Datum</w:t>
            </w:r>
            <w:proofErr w:type="spellEnd"/>
          </w:p>
        </w:tc>
        <w:tc>
          <w:tcPr>
            <w:tcW w:w="7311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EB21A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Naziv</w:t>
            </w:r>
            <w:proofErr w:type="spellEnd"/>
            <w:r w:rsidRPr="0032038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b/>
                <w:lang w:val="es-ES"/>
              </w:rPr>
              <w:t>predavanja</w:t>
            </w:r>
            <w:proofErr w:type="spellEnd"/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:rsidR="0032038F" w:rsidRPr="0032038F" w:rsidRDefault="0032038F" w:rsidP="00EB21A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038F">
              <w:rPr>
                <w:rFonts w:ascii="Times New Roman" w:hAnsi="Times New Roman" w:cs="Times New Roman"/>
                <w:b/>
              </w:rPr>
              <w:t>Predavač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79" w:type="dxa"/>
            <w:vAlign w:val="center"/>
          </w:tcPr>
          <w:p w:rsidR="0030408C" w:rsidRPr="00024240" w:rsidRDefault="00807F07" w:rsidP="00807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bookmarkStart w:id="0" w:name="_GoBack"/>
            <w:bookmarkEnd w:id="0"/>
            <w:r w:rsidR="003040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– 4. </w:t>
            </w:r>
            <w:proofErr w:type="spellStart"/>
            <w:proofErr w:type="gramStart"/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proofErr w:type="gramEnd"/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30408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30408C"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Anatomija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karlice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ploda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porođajni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faktori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: a)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karlične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32038F">
              <w:rPr>
                <w:rFonts w:ascii="Times New Roman" w:hAnsi="Times New Roman" w:cs="Times New Roman"/>
              </w:rPr>
              <w:t>mere</w:t>
            </w:r>
            <w:proofErr w:type="gramEnd"/>
            <w:r w:rsidRPr="0032038F">
              <w:rPr>
                <w:rFonts w:ascii="Times New Roman" w:hAnsi="Times New Roman" w:cs="Times New Roman"/>
              </w:rPr>
              <w:t xml:space="preserve">, b)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položaj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naleganje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smeštaj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držanje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ploda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Svetlana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Vrzić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Mehanizam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normalnog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Miloš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Rađanje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posteljice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ekstrakcija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posteljice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revizija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proofErr w:type="gramStart"/>
            <w:r w:rsidRPr="0032038F">
              <w:rPr>
                <w:rFonts w:ascii="Times New Roman" w:hAnsi="Times New Roman" w:cs="Times New Roman"/>
                <w:lang w:val="es-ES"/>
              </w:rPr>
              <w:t>materične</w:t>
            </w:r>
            <w:proofErr w:type="spellEnd"/>
            <w:proofErr w:type="gram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duplje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Sveto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Pantović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Mehanizam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kod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poremećaja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rotacije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I</w:t>
            </w:r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038F">
              <w:rPr>
                <w:rFonts w:ascii="Times New Roman" w:hAnsi="Times New Roman" w:cs="Times New Roman"/>
              </w:rPr>
              <w:t>asinklitizam</w:t>
            </w:r>
            <w:proofErr w:type="spellEnd"/>
            <w:proofErr w:type="gram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Lidija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Tulić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oktobar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Mehanizam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kod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defleksionih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stavova</w:t>
            </w:r>
            <w:proofErr w:type="spellEnd"/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Katarina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Mehanizam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kod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karlične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Tatjana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Božanović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Kosi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poprečni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položaj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ploda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dijagnoza</w:t>
            </w:r>
            <w:proofErr w:type="spellEnd"/>
            <w:r w:rsidRPr="0032038F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2038F">
              <w:rPr>
                <w:rFonts w:ascii="Times New Roman" w:hAnsi="Times New Roman" w:cs="Times New Roman"/>
                <w:lang w:val="es-ES"/>
              </w:rPr>
              <w:t>mehanizam</w:t>
            </w:r>
            <w:proofErr w:type="spellEnd"/>
          </w:p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  <w:proofErr w:type="gram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Ivana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Likić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Lađević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Višeplodna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trudnoća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vođenje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porođaja</w:t>
            </w:r>
            <w:proofErr w:type="spellEnd"/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Ivana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Babović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5-29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novembar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Spoljni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kombinovani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unutrašnji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okret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ekstrakcija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ploda</w:t>
            </w:r>
            <w:proofErr w:type="spellEnd"/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Srboljub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Milićević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Forceps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vakum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ekstraktor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Igor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Pilić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Epiziotomija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038F">
              <w:rPr>
                <w:rFonts w:ascii="Times New Roman" w:hAnsi="Times New Roman" w:cs="Times New Roman"/>
              </w:rPr>
              <w:t>zaštita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međice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povrede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porođajnog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kanala</w:t>
            </w:r>
            <w:proofErr w:type="spellEnd"/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Jelena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Micić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Carski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rez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Jovan </w:t>
            </w:r>
            <w:proofErr w:type="spellStart"/>
            <w:r w:rsidRPr="0032038F">
              <w:rPr>
                <w:rFonts w:ascii="Times New Roman" w:hAnsi="Times New Roman" w:cs="Times New Roman"/>
              </w:rPr>
              <w:t>Bila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Dijagnostički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postupci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32038F">
              <w:rPr>
                <w:rFonts w:ascii="Times New Roman" w:hAnsi="Times New Roman" w:cs="Times New Roman"/>
              </w:rPr>
              <w:t>akušerstvu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Srboljub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Milićević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decembar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2024. 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proofErr w:type="gram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proofErr w:type="gram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Savetovalište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za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trudnice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i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psihofizička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priprema</w:t>
            </w:r>
            <w:proofErr w:type="spellEnd"/>
            <w:r w:rsidRPr="00320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Jelena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Stojnić</w:t>
            </w:r>
            <w:proofErr w:type="spellEnd"/>
          </w:p>
        </w:tc>
      </w:tr>
      <w:tr w:rsidR="0030408C" w:rsidRPr="0032038F" w:rsidTr="00F935FD">
        <w:tc>
          <w:tcPr>
            <w:tcW w:w="901" w:type="dxa"/>
            <w:vAlign w:val="center"/>
          </w:tcPr>
          <w:p w:rsidR="0030408C" w:rsidRPr="0032038F" w:rsidRDefault="0030408C" w:rsidP="00304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38F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79" w:type="dxa"/>
            <w:vAlign w:val="center"/>
          </w:tcPr>
          <w:p w:rsidR="0030408C" w:rsidRPr="00024240" w:rsidRDefault="0030408C" w:rsidP="00304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>januar</w:t>
            </w:r>
            <w:proofErr w:type="spellEnd"/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24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7311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038F">
              <w:rPr>
                <w:rFonts w:ascii="Times New Roman" w:hAnsi="Times New Roman" w:cs="Times New Roman"/>
              </w:rPr>
              <w:t>Embriotomije</w:t>
            </w:r>
            <w:proofErr w:type="spellEnd"/>
          </w:p>
        </w:tc>
        <w:tc>
          <w:tcPr>
            <w:tcW w:w="2985" w:type="dxa"/>
          </w:tcPr>
          <w:p w:rsidR="0030408C" w:rsidRPr="0032038F" w:rsidRDefault="0030408C" w:rsidP="0030408C">
            <w:pPr>
              <w:pStyle w:val="NoSpacing"/>
              <w:rPr>
                <w:rFonts w:ascii="Times New Roman" w:hAnsi="Times New Roman" w:cs="Times New Roman"/>
              </w:rPr>
            </w:pPr>
            <w:r w:rsidRPr="0032038F">
              <w:rPr>
                <w:rFonts w:ascii="Times New Roman" w:hAnsi="Times New Roman" w:cs="Times New Roman"/>
              </w:rPr>
              <w:t xml:space="preserve">Doc </w:t>
            </w:r>
            <w:proofErr w:type="spellStart"/>
            <w:r w:rsidRPr="0032038F">
              <w:rPr>
                <w:rFonts w:ascii="Times New Roman" w:hAnsi="Times New Roman" w:cs="Times New Roman"/>
              </w:rPr>
              <w:t>Jelena</w:t>
            </w:r>
            <w:proofErr w:type="spellEnd"/>
            <w:r w:rsidRPr="00320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8F">
              <w:rPr>
                <w:rFonts w:ascii="Times New Roman" w:hAnsi="Times New Roman" w:cs="Times New Roman"/>
              </w:rPr>
              <w:t>Dotlić</w:t>
            </w:r>
            <w:proofErr w:type="spellEnd"/>
          </w:p>
        </w:tc>
      </w:tr>
    </w:tbl>
    <w:p w:rsidR="00C409FF" w:rsidRPr="007820E7" w:rsidRDefault="00C409FF" w:rsidP="00782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09FF" w:rsidRPr="007820E7" w:rsidSect="001B316E">
      <w:headerReference w:type="default" r:id="rId6"/>
      <w:pgSz w:w="15840" w:h="12240" w:orient="landscape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62" w:rsidRDefault="00D46362" w:rsidP="0032038F">
      <w:pPr>
        <w:pStyle w:val="NoSpacing"/>
      </w:pPr>
      <w:r>
        <w:separator/>
      </w:r>
    </w:p>
  </w:endnote>
  <w:endnote w:type="continuationSeparator" w:id="0">
    <w:p w:rsidR="00D46362" w:rsidRDefault="00D46362" w:rsidP="0032038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62" w:rsidRDefault="00D46362" w:rsidP="0032038F">
      <w:pPr>
        <w:pStyle w:val="NoSpacing"/>
      </w:pPr>
      <w:r>
        <w:separator/>
      </w:r>
    </w:p>
  </w:footnote>
  <w:footnote w:type="continuationSeparator" w:id="0">
    <w:p w:rsidR="00D46362" w:rsidRDefault="00D46362" w:rsidP="0032038F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8F" w:rsidRPr="007820E7" w:rsidRDefault="0032038F" w:rsidP="0032038F">
    <w:pPr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7820E7">
      <w:rPr>
        <w:rFonts w:ascii="Times New Roman" w:hAnsi="Times New Roman" w:cs="Times New Roman"/>
        <w:b/>
        <w:bCs/>
        <w:sz w:val="24"/>
        <w:szCs w:val="24"/>
      </w:rPr>
      <w:t>MEDICINSKI FAKULTET U BEOGRADU</w:t>
    </w:r>
    <w:r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7820E7">
      <w:rPr>
        <w:rFonts w:ascii="Times New Roman" w:hAnsi="Times New Roman" w:cs="Times New Roman"/>
        <w:b/>
        <w:bCs/>
        <w:sz w:val="24"/>
        <w:szCs w:val="24"/>
      </w:rPr>
      <w:t>KATEDRA ZA GINEKOLOGIJU I AKUŠERSTVO</w:t>
    </w:r>
  </w:p>
  <w:p w:rsidR="0032038F" w:rsidRDefault="0032038F" w:rsidP="0032038F">
    <w:pPr>
      <w:pStyle w:val="Header"/>
    </w:pPr>
    <w:r w:rsidRPr="007820E7">
      <w:rPr>
        <w:rFonts w:ascii="Times New Roman" w:hAnsi="Times New Roman" w:cs="Times New Roman"/>
        <w:b/>
        <w:bCs/>
        <w:sz w:val="24"/>
        <w:szCs w:val="24"/>
      </w:rPr>
      <w:t>ŠKOLSKA 202</w:t>
    </w:r>
    <w:r w:rsidR="00024240">
      <w:rPr>
        <w:rFonts w:ascii="Times New Roman" w:hAnsi="Times New Roman" w:cs="Times New Roman"/>
        <w:b/>
        <w:bCs/>
        <w:sz w:val="24"/>
        <w:szCs w:val="24"/>
      </w:rPr>
      <w:t>3</w:t>
    </w:r>
    <w:r w:rsidRPr="007820E7">
      <w:rPr>
        <w:rFonts w:ascii="Times New Roman" w:hAnsi="Times New Roman" w:cs="Times New Roman"/>
        <w:b/>
        <w:bCs/>
        <w:sz w:val="24"/>
        <w:szCs w:val="24"/>
      </w:rPr>
      <w:t>/2</w:t>
    </w:r>
    <w:r w:rsidR="00024240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08C3"/>
    <w:rsid w:val="00006F0D"/>
    <w:rsid w:val="000119EA"/>
    <w:rsid w:val="0002296D"/>
    <w:rsid w:val="00024240"/>
    <w:rsid w:val="000E1F9D"/>
    <w:rsid w:val="00196FDE"/>
    <w:rsid w:val="001B316E"/>
    <w:rsid w:val="00252DFB"/>
    <w:rsid w:val="00295BEA"/>
    <w:rsid w:val="0030408C"/>
    <w:rsid w:val="00305586"/>
    <w:rsid w:val="0032038F"/>
    <w:rsid w:val="0035355B"/>
    <w:rsid w:val="003C6F2B"/>
    <w:rsid w:val="004A1670"/>
    <w:rsid w:val="005108C3"/>
    <w:rsid w:val="005411A8"/>
    <w:rsid w:val="005845B4"/>
    <w:rsid w:val="00640DFE"/>
    <w:rsid w:val="00780D38"/>
    <w:rsid w:val="007820E7"/>
    <w:rsid w:val="00787461"/>
    <w:rsid w:val="00793D86"/>
    <w:rsid w:val="00807F07"/>
    <w:rsid w:val="00855A9A"/>
    <w:rsid w:val="008B2D8B"/>
    <w:rsid w:val="00993274"/>
    <w:rsid w:val="009C4C0A"/>
    <w:rsid w:val="00A66D36"/>
    <w:rsid w:val="00A87C54"/>
    <w:rsid w:val="00A9705A"/>
    <w:rsid w:val="00B75ACC"/>
    <w:rsid w:val="00C36A51"/>
    <w:rsid w:val="00C409FF"/>
    <w:rsid w:val="00C46857"/>
    <w:rsid w:val="00D46362"/>
    <w:rsid w:val="00D74C3C"/>
    <w:rsid w:val="00D95B42"/>
    <w:rsid w:val="00DB3EAD"/>
    <w:rsid w:val="00DC0B4B"/>
    <w:rsid w:val="00DF6139"/>
    <w:rsid w:val="00EB6E2C"/>
    <w:rsid w:val="00F6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29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8F"/>
  </w:style>
  <w:style w:type="paragraph" w:styleId="Footer">
    <w:name w:val="footer"/>
    <w:basedOn w:val="Normal"/>
    <w:link w:val="FooterChar"/>
    <w:uiPriority w:val="99"/>
    <w:unhideWhenUsed/>
    <w:rsid w:val="0032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8F"/>
  </w:style>
  <w:style w:type="paragraph" w:styleId="BalloonText">
    <w:name w:val="Balloon Text"/>
    <w:basedOn w:val="Normal"/>
    <w:link w:val="BalloonTextChar"/>
    <w:uiPriority w:val="99"/>
    <w:semiHidden/>
    <w:unhideWhenUsed/>
    <w:rsid w:val="00DB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2024-09-27T10:25:00Z</cp:lastPrinted>
  <dcterms:created xsi:type="dcterms:W3CDTF">2024-09-27T10:25:00Z</dcterms:created>
  <dcterms:modified xsi:type="dcterms:W3CDTF">2024-09-27T10:25:00Z</dcterms:modified>
</cp:coreProperties>
</file>