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72" w:rsidRPr="009275A1" w:rsidRDefault="00F440AD" w:rsidP="005A347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 xml:space="preserve"> </w:t>
      </w:r>
    </w:p>
    <w:p w:rsidR="005A3472" w:rsidRPr="009275A1" w:rsidRDefault="005A3472" w:rsidP="00A83F38">
      <w:pPr>
        <w:spacing w:line="276" w:lineRule="auto"/>
        <w:rPr>
          <w:rFonts w:asciiTheme="majorBidi" w:hAnsiTheme="majorBidi" w:cstheme="majorBidi"/>
          <w:b/>
          <w:sz w:val="32"/>
          <w:szCs w:val="24"/>
        </w:rPr>
      </w:pPr>
      <w:r w:rsidRPr="009275A1">
        <w:rPr>
          <w:rFonts w:asciiTheme="majorBidi" w:hAnsiTheme="majorBidi" w:cstheme="majorBidi"/>
          <w:b/>
          <w:sz w:val="32"/>
          <w:szCs w:val="24"/>
        </w:rPr>
        <w:t xml:space="preserve">Biofizika u radiologiji </w:t>
      </w:r>
      <w:r w:rsidR="00A83F38">
        <w:rPr>
          <w:rFonts w:asciiTheme="majorBidi" w:hAnsiTheme="majorBidi" w:cstheme="majorBidi"/>
          <w:b/>
          <w:sz w:val="32"/>
          <w:szCs w:val="24"/>
        </w:rPr>
        <w:t>2024/25</w:t>
      </w:r>
      <w:r w:rsidR="0026708F" w:rsidRPr="009275A1">
        <w:rPr>
          <w:rFonts w:asciiTheme="majorBidi" w:hAnsiTheme="majorBidi" w:cstheme="majorBidi"/>
          <w:b/>
          <w:sz w:val="32"/>
          <w:szCs w:val="24"/>
        </w:rPr>
        <w:t xml:space="preserve"> </w:t>
      </w: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I nedelja</w:t>
      </w: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5A3472">
        <w:tc>
          <w:tcPr>
            <w:tcW w:w="1522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1650CB" w:rsidRPr="009275A1" w:rsidTr="005A3472">
        <w:tc>
          <w:tcPr>
            <w:tcW w:w="1522" w:type="dxa"/>
          </w:tcPr>
          <w:p w:rsidR="001650CB" w:rsidRPr="009275A1" w:rsidRDefault="001650CB" w:rsidP="00BB22D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30/10/202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01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</w:tc>
        <w:tc>
          <w:tcPr>
            <w:tcW w:w="1400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2BA1" w:rsidRPr="009275A1" w:rsidTr="005A3472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01/10/2024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</w:tr>
      <w:tr w:rsidR="00F62BA1" w:rsidRPr="009275A1" w:rsidTr="005A3472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02/10/2024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IV</w:t>
            </w:r>
          </w:p>
        </w:tc>
      </w:tr>
      <w:tr w:rsidR="00F62BA1" w:rsidRPr="009275A1" w:rsidTr="005A3472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03/10/2024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</w:tr>
      <w:tr w:rsidR="00F62BA1" w:rsidRPr="009275A1" w:rsidTr="005A3472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04/10/2024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</w:tbl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396002">
        <w:tc>
          <w:tcPr>
            <w:tcW w:w="1522" w:type="dxa"/>
          </w:tcPr>
          <w:p w:rsidR="001650CB" w:rsidRPr="009275A1" w:rsidRDefault="001650CB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/10/2024</w:t>
            </w:r>
          </w:p>
        </w:tc>
        <w:tc>
          <w:tcPr>
            <w:tcW w:w="1401" w:type="dxa"/>
          </w:tcPr>
          <w:p w:rsidR="001650CB" w:rsidRPr="009275A1" w:rsidRDefault="001650CB" w:rsidP="0039600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1650CB" w:rsidRPr="009275A1" w:rsidRDefault="001650CB" w:rsidP="0039600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1650CB" w:rsidRPr="009275A1" w:rsidRDefault="001650CB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1650CB" w:rsidRPr="009275A1" w:rsidRDefault="001650CB" w:rsidP="0039600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F62BA1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</w:tbl>
    <w:p w:rsidR="00880BEB" w:rsidRPr="009275A1" w:rsidRDefault="00880BEB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0081A" w:rsidRDefault="00A0081A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II nedelja</w:t>
      </w: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880BEB">
        <w:tc>
          <w:tcPr>
            <w:tcW w:w="1522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07/10/2024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08/10/2024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09/10/2024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IV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10/10/2024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11/10/2024</w:t>
            </w:r>
          </w:p>
        </w:tc>
        <w:tc>
          <w:tcPr>
            <w:tcW w:w="1401" w:type="dxa"/>
          </w:tcPr>
          <w:p w:rsidR="00F62BA1" w:rsidRPr="009275A1" w:rsidRDefault="00F62BA1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</w:tbl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0081A" w:rsidRDefault="00A0081A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III nedelja</w:t>
      </w: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880BEB">
        <w:tc>
          <w:tcPr>
            <w:tcW w:w="1522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14/10/2024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15/10/2024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16/10/2024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IV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17/10/2024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18/10/2024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</w:tbl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01AE2" w:rsidRDefault="00901AE2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Pr="009275A1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01AE2" w:rsidRPr="009275A1" w:rsidRDefault="00901AE2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lastRenderedPageBreak/>
        <w:t>IV nedelja</w:t>
      </w:r>
    </w:p>
    <w:p w:rsidR="00901AE2" w:rsidRPr="009275A1" w:rsidRDefault="00901AE2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3A688E">
        <w:tc>
          <w:tcPr>
            <w:tcW w:w="1522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21/10/2024</w:t>
            </w:r>
          </w:p>
        </w:tc>
        <w:tc>
          <w:tcPr>
            <w:tcW w:w="1401" w:type="dxa"/>
          </w:tcPr>
          <w:p w:rsidR="00F62BA1" w:rsidRPr="009275A1" w:rsidRDefault="00F62BA1" w:rsidP="00586CC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F936B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586CC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</w:tc>
        <w:tc>
          <w:tcPr>
            <w:tcW w:w="1400" w:type="dxa"/>
          </w:tcPr>
          <w:p w:rsidR="00F62BA1" w:rsidRPr="009275A1" w:rsidRDefault="00F62BA1" w:rsidP="003A688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3A688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3A688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3A688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IIa</w:t>
            </w:r>
            <w:proofErr w:type="spellEnd"/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22/10/2024</w:t>
            </w:r>
          </w:p>
        </w:tc>
        <w:tc>
          <w:tcPr>
            <w:tcW w:w="1401" w:type="dxa"/>
          </w:tcPr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2374D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IIIa</w:t>
            </w:r>
            <w:proofErr w:type="spellEnd"/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23/10/2024</w:t>
            </w:r>
          </w:p>
        </w:tc>
        <w:tc>
          <w:tcPr>
            <w:tcW w:w="1401" w:type="dxa"/>
          </w:tcPr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IVa</w:t>
            </w:r>
            <w:proofErr w:type="spellEnd"/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IVb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IVb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24/10/2024</w:t>
            </w:r>
          </w:p>
        </w:tc>
        <w:tc>
          <w:tcPr>
            <w:tcW w:w="1401" w:type="dxa"/>
          </w:tcPr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Va</w:t>
            </w:r>
            <w:proofErr w:type="spellEnd"/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Vb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Vb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25/10/2025</w:t>
            </w:r>
          </w:p>
        </w:tc>
        <w:tc>
          <w:tcPr>
            <w:tcW w:w="1401" w:type="dxa"/>
          </w:tcPr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</w:tbl>
    <w:p w:rsidR="00901AE2" w:rsidRPr="009275A1" w:rsidRDefault="00901AE2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CC4EAF" w:rsidRPr="009275A1" w:rsidRDefault="00CC4EAF" w:rsidP="00CC4EA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V nedelja</w:t>
      </w:r>
    </w:p>
    <w:p w:rsidR="00CC4EAF" w:rsidRPr="009275A1" w:rsidRDefault="00CC4EAF" w:rsidP="00CC4EA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1578F2">
        <w:tc>
          <w:tcPr>
            <w:tcW w:w="1522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28/10/2024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EA62A3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29/10/2024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IIIa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IIIa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30/11/2024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IVb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IVa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31/11/2024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01/11/2024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½</w:t>
            </w:r>
          </w:p>
        </w:tc>
      </w:tr>
    </w:tbl>
    <w:p w:rsidR="00EC6776" w:rsidRDefault="00EC6776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01AE2" w:rsidRPr="009275A1" w:rsidRDefault="00EC6776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Spisak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studenata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grupama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IV I V </w:t>
      </w:r>
      <w:proofErr w:type="spellStart"/>
      <w:r>
        <w:rPr>
          <w:rFonts w:asciiTheme="majorBidi" w:hAnsiTheme="majorBidi" w:cstheme="majorBidi"/>
          <w:sz w:val="24"/>
          <w:szCs w:val="24"/>
        </w:rPr>
        <w:t>nedelju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biće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objavljen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naknadno</w:t>
      </w:r>
      <w:proofErr w:type="spellEnd"/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CC4EAF" w:rsidRPr="009275A1" w:rsidRDefault="00786A03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XV </w:t>
      </w:r>
      <w:proofErr w:type="spellStart"/>
      <w:r>
        <w:rPr>
          <w:rFonts w:asciiTheme="majorBidi" w:hAnsiTheme="majorBidi" w:cstheme="majorBidi"/>
          <w:sz w:val="24"/>
          <w:szCs w:val="24"/>
        </w:rPr>
        <w:t>nedelja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05D5">
        <w:rPr>
          <w:rFonts w:asciiTheme="majorBidi" w:hAnsiTheme="majorBidi" w:cstheme="majorBidi"/>
          <w:sz w:val="24"/>
          <w:szCs w:val="24"/>
        </w:rPr>
        <w:t>nastave</w:t>
      </w:r>
      <w:proofErr w:type="spellEnd"/>
      <w:r w:rsidR="000405D5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>
        <w:rPr>
          <w:rFonts w:asciiTheme="majorBidi" w:hAnsiTheme="majorBidi" w:cstheme="majorBidi"/>
          <w:sz w:val="24"/>
          <w:szCs w:val="24"/>
        </w:rPr>
        <w:t>nadoknade</w:t>
      </w:r>
      <w:proofErr w:type="spellEnd"/>
    </w:p>
    <w:p w:rsidR="00CC4EAF" w:rsidRPr="009275A1" w:rsidRDefault="00CC4EAF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Predavanje 1 – Elektromagnetni talas, Struktuira materije, Nestabilnost atomskog jezgra; (2č)</w:t>
      </w: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Predavanje 2 – Jonizujuće zračenje, Interakcija jonizujućeg zračenja i materije, Interakcija jonizujučeg zračenja i biološkog sistema; (2č)</w:t>
      </w: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Predavanje 3 – Zakoni slabljenja jonizujućeg zračenja, Fizički procesi detekcije zračenja, Merenje jonizujućeg zračenja; (2č)</w:t>
      </w: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Predavanje 4 – Fizika dijagnostike X zračenjem; (2č)</w:t>
      </w: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 xml:space="preserve">Seminari  – Fizika dijagnostike nejonizujućim zračenjem;  NMR i MRI, Gama nož; X nož; Gama kamera i PET (3č) </w:t>
      </w:r>
    </w:p>
    <w:p w:rsidR="00013A2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275A1">
        <w:rPr>
          <w:rFonts w:asciiTheme="majorBidi" w:hAnsiTheme="majorBidi" w:cstheme="majorBidi"/>
          <w:sz w:val="24"/>
          <w:szCs w:val="24"/>
        </w:rPr>
        <w:t>Vežba</w:t>
      </w:r>
      <w:proofErr w:type="spellEnd"/>
      <w:r w:rsidRPr="009275A1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9275A1">
        <w:rPr>
          <w:rFonts w:asciiTheme="majorBidi" w:hAnsiTheme="majorBidi" w:cstheme="majorBidi"/>
          <w:sz w:val="24"/>
          <w:szCs w:val="24"/>
        </w:rPr>
        <w:t>Zadaci</w:t>
      </w:r>
      <w:proofErr w:type="spellEnd"/>
      <w:r w:rsidRPr="009275A1">
        <w:rPr>
          <w:rFonts w:asciiTheme="majorBidi" w:hAnsiTheme="majorBidi" w:cstheme="majorBidi"/>
          <w:sz w:val="24"/>
          <w:szCs w:val="24"/>
        </w:rPr>
        <w:t xml:space="preserve"> (1č)</w:t>
      </w:r>
    </w:p>
    <w:sectPr w:rsidR="00013A2C" w:rsidRPr="009275A1" w:rsidSect="00B45B99">
      <w:pgSz w:w="11907" w:h="16840" w:code="9"/>
      <w:pgMar w:top="1418" w:right="851" w:bottom="1134" w:left="1134" w:header="851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F4" w:rsidRDefault="00E24BF4">
      <w:r>
        <w:separator/>
      </w:r>
    </w:p>
  </w:endnote>
  <w:endnote w:type="continuationSeparator" w:id="0">
    <w:p w:rsidR="00E24BF4" w:rsidRDefault="00E2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F4" w:rsidRDefault="00E24BF4">
      <w:r>
        <w:separator/>
      </w:r>
    </w:p>
  </w:footnote>
  <w:footnote w:type="continuationSeparator" w:id="0">
    <w:p w:rsidR="00E24BF4" w:rsidRDefault="00E24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472"/>
    <w:rsid w:val="00012C0E"/>
    <w:rsid w:val="00013A2C"/>
    <w:rsid w:val="00021BB6"/>
    <w:rsid w:val="000405D5"/>
    <w:rsid w:val="000A64FC"/>
    <w:rsid w:val="000B6864"/>
    <w:rsid w:val="000E0397"/>
    <w:rsid w:val="000F253B"/>
    <w:rsid w:val="001578F2"/>
    <w:rsid w:val="001650CB"/>
    <w:rsid w:val="00172E9E"/>
    <w:rsid w:val="00184FC0"/>
    <w:rsid w:val="001F718C"/>
    <w:rsid w:val="002374D9"/>
    <w:rsid w:val="0026708F"/>
    <w:rsid w:val="00291C1A"/>
    <w:rsid w:val="003814BF"/>
    <w:rsid w:val="003D08A6"/>
    <w:rsid w:val="003F0FC1"/>
    <w:rsid w:val="003F2A80"/>
    <w:rsid w:val="00402416"/>
    <w:rsid w:val="0040335C"/>
    <w:rsid w:val="00432A61"/>
    <w:rsid w:val="00470BE6"/>
    <w:rsid w:val="004A1E2E"/>
    <w:rsid w:val="004B6126"/>
    <w:rsid w:val="004B7E30"/>
    <w:rsid w:val="004C004D"/>
    <w:rsid w:val="00501597"/>
    <w:rsid w:val="00573E7F"/>
    <w:rsid w:val="00577940"/>
    <w:rsid w:val="00586CCF"/>
    <w:rsid w:val="005A3472"/>
    <w:rsid w:val="005B23A0"/>
    <w:rsid w:val="006437B8"/>
    <w:rsid w:val="00691114"/>
    <w:rsid w:val="00703705"/>
    <w:rsid w:val="00714C66"/>
    <w:rsid w:val="00725503"/>
    <w:rsid w:val="007472E5"/>
    <w:rsid w:val="007638B3"/>
    <w:rsid w:val="00765ABC"/>
    <w:rsid w:val="00776F24"/>
    <w:rsid w:val="00786A03"/>
    <w:rsid w:val="007A4099"/>
    <w:rsid w:val="007D6073"/>
    <w:rsid w:val="007F317C"/>
    <w:rsid w:val="00817F58"/>
    <w:rsid w:val="008517D9"/>
    <w:rsid w:val="00880035"/>
    <w:rsid w:val="00880BEB"/>
    <w:rsid w:val="008A6C47"/>
    <w:rsid w:val="00901AE2"/>
    <w:rsid w:val="009275A1"/>
    <w:rsid w:val="00941912"/>
    <w:rsid w:val="00966891"/>
    <w:rsid w:val="0097013D"/>
    <w:rsid w:val="009D7F99"/>
    <w:rsid w:val="00A0081A"/>
    <w:rsid w:val="00A374C0"/>
    <w:rsid w:val="00A46EA5"/>
    <w:rsid w:val="00A67916"/>
    <w:rsid w:val="00A83F38"/>
    <w:rsid w:val="00A8611E"/>
    <w:rsid w:val="00AA3256"/>
    <w:rsid w:val="00AC28B9"/>
    <w:rsid w:val="00B40712"/>
    <w:rsid w:val="00B81CF3"/>
    <w:rsid w:val="00BA6965"/>
    <w:rsid w:val="00BA7769"/>
    <w:rsid w:val="00BB22D5"/>
    <w:rsid w:val="00BB6416"/>
    <w:rsid w:val="00C75DC8"/>
    <w:rsid w:val="00C770CA"/>
    <w:rsid w:val="00C97E5C"/>
    <w:rsid w:val="00CC4EAF"/>
    <w:rsid w:val="00CF3C60"/>
    <w:rsid w:val="00D01242"/>
    <w:rsid w:val="00D224AB"/>
    <w:rsid w:val="00DB7E62"/>
    <w:rsid w:val="00DD18B2"/>
    <w:rsid w:val="00E11211"/>
    <w:rsid w:val="00E24BF4"/>
    <w:rsid w:val="00E27AF8"/>
    <w:rsid w:val="00E759A7"/>
    <w:rsid w:val="00EA393F"/>
    <w:rsid w:val="00EC6776"/>
    <w:rsid w:val="00ED6313"/>
    <w:rsid w:val="00EE15EC"/>
    <w:rsid w:val="00EF7A4D"/>
    <w:rsid w:val="00F1576A"/>
    <w:rsid w:val="00F177C8"/>
    <w:rsid w:val="00F440AD"/>
    <w:rsid w:val="00F46A7B"/>
    <w:rsid w:val="00F4742A"/>
    <w:rsid w:val="00F55F56"/>
    <w:rsid w:val="00F62BA1"/>
    <w:rsid w:val="00F936B0"/>
    <w:rsid w:val="00FB0D0B"/>
    <w:rsid w:val="00FE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72"/>
    <w:pPr>
      <w:spacing w:after="0" w:line="240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47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47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A86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11E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Дејан Жикић</dc:creator>
  <cp:lastModifiedBy>Lenovo</cp:lastModifiedBy>
  <cp:revision>5</cp:revision>
  <cp:lastPrinted>2023-09-11T06:19:00Z</cp:lastPrinted>
  <dcterms:created xsi:type="dcterms:W3CDTF">2024-09-30T06:50:00Z</dcterms:created>
  <dcterms:modified xsi:type="dcterms:W3CDTF">2024-09-30T10:50:00Z</dcterms:modified>
</cp:coreProperties>
</file>