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665"/>
        <w:tblW w:w="10800" w:type="dxa"/>
        <w:tblLook w:val="04A0"/>
      </w:tblPr>
      <w:tblGrid>
        <w:gridCol w:w="4691"/>
        <w:gridCol w:w="2387"/>
        <w:gridCol w:w="3722"/>
      </w:tblGrid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МЕСТО ПОЛАГАЊА КОЛОКВИЈУМА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СТУДЕНАТА</w:t>
            </w:r>
          </w:p>
        </w:tc>
        <w:tc>
          <w:tcPr>
            <w:tcW w:w="3616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ДЕЖУРНИ НАСТАВНИЦИ И САРАДНИЦИ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АМФИТЕАТАР ПАТОЛОГИЈЕ</w:t>
            </w:r>
          </w:p>
        </w:tc>
        <w:tc>
          <w:tcPr>
            <w:tcW w:w="2414" w:type="dxa"/>
          </w:tcPr>
          <w:p w:rsidR="00511CA9" w:rsidRPr="00511CA9" w:rsidRDefault="00840032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511CA9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3616" w:type="dxa"/>
          </w:tcPr>
          <w:p w:rsidR="00511CA9" w:rsidRPr="0042732B" w:rsidRDefault="002F3FE6" w:rsidP="00B55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ЛАКЕТИЋ; </w:t>
            </w:r>
            <w:r w:rsidR="000937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ПОЛЕКСИЋ; </w:t>
            </w:r>
            <w:r w:rsidR="00B556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СТОЈИЛОВИЋ;</w:t>
            </w:r>
            <w:r w:rsidR="000937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МАКСИМОВИЋ; 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ХИСТОФИЗИОЛОШКИ АМФИТЕАТАР</w:t>
            </w:r>
          </w:p>
        </w:tc>
        <w:tc>
          <w:tcPr>
            <w:tcW w:w="2414" w:type="dxa"/>
          </w:tcPr>
          <w:p w:rsidR="00511CA9" w:rsidRPr="00511CA9" w:rsidRDefault="00840032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511CA9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3616" w:type="dxa"/>
          </w:tcPr>
          <w:p w:rsidR="00511CA9" w:rsidRPr="0042732B" w:rsidRDefault="00B55656" w:rsidP="00AD62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МАЛИШ; АЛЕКСИЋ; КАПОР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АМФИТЕАТАР СИЛОС</w:t>
            </w:r>
          </w:p>
        </w:tc>
        <w:tc>
          <w:tcPr>
            <w:tcW w:w="2414" w:type="dxa"/>
          </w:tcPr>
          <w:p w:rsidR="00511CA9" w:rsidRPr="00511CA9" w:rsidRDefault="00840032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r w:rsidR="00511CA9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3616" w:type="dxa"/>
          </w:tcPr>
          <w:p w:rsidR="00511CA9" w:rsidRPr="009305D7" w:rsidRDefault="00B55656" w:rsidP="00AD62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СТИЈАК; АКСИЋ; МИЛОВАНОВИЋ; АНДРЕЈИЋ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АМФИТЕАТАР АНАТОМИЈЕ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3616" w:type="dxa"/>
          </w:tcPr>
          <w:p w:rsidR="00511CA9" w:rsidRPr="00511CA9" w:rsidRDefault="0009373D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ПУШКАШ; </w:t>
            </w:r>
            <w:r w:rsidR="002F3FE6">
              <w:rPr>
                <w:rFonts w:ascii="Times New Roman" w:hAnsi="Times New Roman" w:cs="Times New Roman"/>
                <w:sz w:val="24"/>
                <w:szCs w:val="24"/>
                <w:lang/>
              </w:rPr>
              <w:t>ЂУРЂЕВИЋ;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АМФИТЕАТАР СУДСКЕ МЕДИЦИНЕ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3616" w:type="dxa"/>
          </w:tcPr>
          <w:p w:rsidR="00511CA9" w:rsidRPr="00511CA9" w:rsidRDefault="0009373D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ЂУЛЕЈИЋ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ХИСТОФИЗИОЛОШКИ ИНСТИТУТ – ХУМАНА ГЕНЕТИКА – ВЕЖБАОНИЦА 1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3616" w:type="dxa"/>
          </w:tcPr>
          <w:p w:rsidR="00511CA9" w:rsidRPr="0042732B" w:rsidRDefault="00B55656" w:rsidP="008400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ЈАЏИЋ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ХИСТОФИЗИОЛОШКИ ИНСТИТУТ – ВЕЛИКА ХИСТОЛОШКА САЛА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3616" w:type="dxa"/>
          </w:tcPr>
          <w:p w:rsidR="00511CA9" w:rsidRPr="0042732B" w:rsidRDefault="002F3FE6" w:rsidP="00DE4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ЋИРОВИЋ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ПАТОЛОГИЈА СЕМИНАРСКА САЛА ПРВИ СПРАТ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616" w:type="dxa"/>
          </w:tcPr>
          <w:p w:rsidR="00511CA9" w:rsidRPr="0042732B" w:rsidRDefault="002F3FE6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ЂОРОВИЋ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АНАТОМСКИ </w:t>
            </w:r>
            <w:r w:rsidR="00DD1A41">
              <w:rPr>
                <w:rFonts w:ascii="Times New Roman" w:hAnsi="Times New Roman" w:cs="Times New Roman"/>
                <w:sz w:val="24"/>
                <w:szCs w:val="24"/>
                <w:lang/>
              </w:rPr>
              <w:t>ИНСТИТУТ – ОСТЕОЛОШКА САЛА ЛЕВО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3616" w:type="dxa"/>
          </w:tcPr>
          <w:p w:rsidR="00511CA9" w:rsidRPr="00511CA9" w:rsidRDefault="00A00E53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ЂОНИЋ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A00E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АНАТОМСКИ </w:t>
            </w:r>
            <w:r w:rsidR="00DD1A41">
              <w:rPr>
                <w:rFonts w:ascii="Times New Roman" w:hAnsi="Times New Roman" w:cs="Times New Roman"/>
                <w:sz w:val="24"/>
                <w:szCs w:val="24"/>
                <w:lang/>
              </w:rPr>
              <w:t>ИНСТИТУТ – КОМПЈУТЕРСКА УЧИОНИЦА</w:t>
            </w:r>
            <w:bookmarkStart w:id="0" w:name="_GoBack"/>
            <w:bookmarkEnd w:id="0"/>
          </w:p>
        </w:tc>
        <w:tc>
          <w:tcPr>
            <w:tcW w:w="2414" w:type="dxa"/>
          </w:tcPr>
          <w:p w:rsidR="00511CA9" w:rsidRPr="00CB6F2F" w:rsidRDefault="00CB6F2F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A00E53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3616" w:type="dxa"/>
          </w:tcPr>
          <w:p w:rsidR="00511CA9" w:rsidRPr="00511CA9" w:rsidRDefault="00A00E53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МАЛИКОВИЋ</w:t>
            </w:r>
          </w:p>
        </w:tc>
      </w:tr>
      <w:tr w:rsidR="00A00E53" w:rsidTr="0024611C">
        <w:tc>
          <w:tcPr>
            <w:tcW w:w="4770" w:type="dxa"/>
          </w:tcPr>
          <w:p w:rsidR="00A00E53" w:rsidRDefault="00A00E53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МУЗЕЈ</w:t>
            </w:r>
          </w:p>
        </w:tc>
        <w:tc>
          <w:tcPr>
            <w:tcW w:w="2414" w:type="dxa"/>
          </w:tcPr>
          <w:p w:rsidR="00A00E53" w:rsidRDefault="00A00E53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3616" w:type="dxa"/>
          </w:tcPr>
          <w:p w:rsidR="00A00E53" w:rsidRPr="00511CA9" w:rsidRDefault="00A00E53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ЂУРИЋ</w:t>
            </w:r>
          </w:p>
        </w:tc>
      </w:tr>
    </w:tbl>
    <w:p w:rsidR="0078795D" w:rsidRPr="00AD624E" w:rsidRDefault="0024611C" w:rsidP="0024611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D624E">
        <w:rPr>
          <w:rFonts w:ascii="Times New Roman" w:hAnsi="Times New Roman" w:cs="Times New Roman"/>
          <w:b/>
          <w:sz w:val="24"/>
          <w:szCs w:val="24"/>
          <w:lang/>
        </w:rPr>
        <w:t>РАСПОРЕД ПОЛАГАЊА ПРВОГ КОЛОКВИЈУМА ИЗ АНАТОМИЈЕ:</w:t>
      </w:r>
    </w:p>
    <w:p w:rsidR="0024611C" w:rsidRDefault="00B55656" w:rsidP="0024611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29. 04. 2024. У 17.30 </w:t>
      </w:r>
    </w:p>
    <w:p w:rsidR="00A34628" w:rsidRDefault="00A34628" w:rsidP="00A3462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ШЕФ КАТЕДРЕ ЗА УЖУ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НАУЧНУ ОБЛАСТ АНАТОМИЈА</w:t>
      </w: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Проф.др Ласло Пушкаш, ср.</w:t>
      </w:r>
    </w:p>
    <w:sectPr w:rsidR="00A34628" w:rsidRPr="00A34628" w:rsidSect="00C2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A9E"/>
    <w:multiLevelType w:val="hybridMultilevel"/>
    <w:tmpl w:val="C3EE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863A4"/>
    <w:multiLevelType w:val="hybridMultilevel"/>
    <w:tmpl w:val="52D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1D52"/>
    <w:multiLevelType w:val="hybridMultilevel"/>
    <w:tmpl w:val="33C0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27AE"/>
    <w:multiLevelType w:val="hybridMultilevel"/>
    <w:tmpl w:val="D9B45116"/>
    <w:lvl w:ilvl="0" w:tplc="20D4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0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C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19556B"/>
    <w:multiLevelType w:val="hybridMultilevel"/>
    <w:tmpl w:val="5EA6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7908"/>
    <w:multiLevelType w:val="hybridMultilevel"/>
    <w:tmpl w:val="FC48E6DC"/>
    <w:lvl w:ilvl="0" w:tplc="0A44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1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C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2C58C7"/>
    <w:multiLevelType w:val="hybridMultilevel"/>
    <w:tmpl w:val="426CB138"/>
    <w:lvl w:ilvl="0" w:tplc="5DB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8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6001BF"/>
    <w:multiLevelType w:val="hybridMultilevel"/>
    <w:tmpl w:val="07BC287C"/>
    <w:lvl w:ilvl="0" w:tplc="83B086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2BE"/>
    <w:rsid w:val="00024D1E"/>
    <w:rsid w:val="00035C1A"/>
    <w:rsid w:val="000602BE"/>
    <w:rsid w:val="000666D9"/>
    <w:rsid w:val="0009373D"/>
    <w:rsid w:val="000E75CF"/>
    <w:rsid w:val="00217AFD"/>
    <w:rsid w:val="0024611C"/>
    <w:rsid w:val="00275CF9"/>
    <w:rsid w:val="002A6D8D"/>
    <w:rsid w:val="002F3FE6"/>
    <w:rsid w:val="003213DC"/>
    <w:rsid w:val="0035100A"/>
    <w:rsid w:val="00424AC4"/>
    <w:rsid w:val="0042732B"/>
    <w:rsid w:val="00454CA8"/>
    <w:rsid w:val="00511CA9"/>
    <w:rsid w:val="005D7F30"/>
    <w:rsid w:val="006D0AB2"/>
    <w:rsid w:val="006F390C"/>
    <w:rsid w:val="00717BE0"/>
    <w:rsid w:val="007264B0"/>
    <w:rsid w:val="0075331A"/>
    <w:rsid w:val="0076496F"/>
    <w:rsid w:val="00772DF8"/>
    <w:rsid w:val="0078795D"/>
    <w:rsid w:val="007D6CEF"/>
    <w:rsid w:val="00812D24"/>
    <w:rsid w:val="00840032"/>
    <w:rsid w:val="009305D7"/>
    <w:rsid w:val="00962B00"/>
    <w:rsid w:val="009775CD"/>
    <w:rsid w:val="00982042"/>
    <w:rsid w:val="009B2269"/>
    <w:rsid w:val="009D0BBD"/>
    <w:rsid w:val="00A00E53"/>
    <w:rsid w:val="00A150D0"/>
    <w:rsid w:val="00A34628"/>
    <w:rsid w:val="00A757D8"/>
    <w:rsid w:val="00AD624E"/>
    <w:rsid w:val="00AE0CAB"/>
    <w:rsid w:val="00B27217"/>
    <w:rsid w:val="00B54444"/>
    <w:rsid w:val="00B55656"/>
    <w:rsid w:val="00BD6051"/>
    <w:rsid w:val="00C23889"/>
    <w:rsid w:val="00C712B8"/>
    <w:rsid w:val="00CB6F2F"/>
    <w:rsid w:val="00CC394F"/>
    <w:rsid w:val="00D27BC6"/>
    <w:rsid w:val="00D514AF"/>
    <w:rsid w:val="00D74400"/>
    <w:rsid w:val="00DD1A41"/>
    <w:rsid w:val="00DD6899"/>
    <w:rsid w:val="00DE4FB6"/>
    <w:rsid w:val="00E63A37"/>
    <w:rsid w:val="00E64CA2"/>
    <w:rsid w:val="00EE0940"/>
    <w:rsid w:val="00F21893"/>
    <w:rsid w:val="00F272F6"/>
    <w:rsid w:val="00F60CEA"/>
    <w:rsid w:val="00F75FA5"/>
    <w:rsid w:val="00F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8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400"/>
    <w:pPr>
      <w:keepNext/>
      <w:keepLines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510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4"/>
    <w:rPr>
      <w:rFonts w:ascii="Tahoma" w:hAnsi="Tahoma" w:cs="Tahoma"/>
      <w:sz w:val="16"/>
      <w:szCs w:val="16"/>
    </w:rPr>
  </w:style>
  <w:style w:type="paragraph" w:customStyle="1" w:styleId="Laki">
    <w:name w:val="Laki"/>
    <w:basedOn w:val="Normal"/>
    <w:link w:val="LakiChar"/>
    <w:uiPriority w:val="99"/>
    <w:qFormat/>
    <w:rsid w:val="00D7440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customStyle="1" w:styleId="LakiChar">
    <w:name w:val="Laki Char"/>
    <w:link w:val="Laki"/>
    <w:uiPriority w:val="99"/>
    <w:rsid w:val="00D74400"/>
    <w:rPr>
      <w:rFonts w:ascii="Calibri" w:eastAsia="Times New Roman" w:hAnsi="Calibri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4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6F7C-359E-41EC-8C0B-F57114BD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6</cp:revision>
  <dcterms:created xsi:type="dcterms:W3CDTF">2024-04-22T17:54:00Z</dcterms:created>
  <dcterms:modified xsi:type="dcterms:W3CDTF">2024-04-25T09:40:00Z</dcterms:modified>
</cp:coreProperties>
</file>