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86" w:rsidRPr="007A5B3D" w:rsidRDefault="00B51C86" w:rsidP="00B51C86">
      <w:pPr>
        <w:jc w:val="center"/>
        <w:rPr>
          <w:b/>
          <w:sz w:val="28"/>
          <w:szCs w:val="28"/>
          <w:lang/>
        </w:rPr>
      </w:pPr>
      <w:r w:rsidRPr="00B51C86">
        <w:rPr>
          <w:b/>
          <w:sz w:val="28"/>
          <w:szCs w:val="28"/>
        </w:rPr>
        <w:t xml:space="preserve">РАСПОРЕД </w:t>
      </w:r>
      <w:r>
        <w:rPr>
          <w:b/>
          <w:sz w:val="28"/>
          <w:szCs w:val="28"/>
          <w:lang w:val="sr-Cyrl-CS"/>
        </w:rPr>
        <w:t xml:space="preserve">ДЕЖУРСТВА ЗА </w:t>
      </w:r>
      <w:r>
        <w:rPr>
          <w:b/>
          <w:sz w:val="28"/>
          <w:szCs w:val="28"/>
        </w:rPr>
        <w:t>ПОЛАГАЊ</w:t>
      </w:r>
      <w:r>
        <w:rPr>
          <w:b/>
          <w:sz w:val="28"/>
          <w:szCs w:val="28"/>
          <w:lang w:val="sr-Cyrl-CS"/>
        </w:rPr>
        <w:t>Е</w:t>
      </w:r>
      <w:r w:rsidRPr="00B51C86">
        <w:rPr>
          <w:b/>
          <w:sz w:val="28"/>
          <w:szCs w:val="28"/>
        </w:rPr>
        <w:t xml:space="preserve"> </w:t>
      </w:r>
      <w:r w:rsidR="000B0AA6">
        <w:rPr>
          <w:b/>
          <w:sz w:val="28"/>
          <w:szCs w:val="28"/>
          <w:lang/>
        </w:rPr>
        <w:t>ПРАКТИЧНОГ ИСПИТА</w:t>
      </w:r>
      <w:r w:rsidRPr="00B51C86">
        <w:rPr>
          <w:b/>
          <w:sz w:val="28"/>
          <w:szCs w:val="28"/>
        </w:rPr>
        <w:t xml:space="preserve"> ИЗ АНАТОМИЈЕ</w:t>
      </w:r>
      <w:r w:rsidR="007A5B3D">
        <w:rPr>
          <w:b/>
          <w:sz w:val="28"/>
          <w:szCs w:val="28"/>
          <w:lang/>
        </w:rPr>
        <w:t xml:space="preserve"> У </w:t>
      </w:r>
      <w:r w:rsidR="00DE45F1">
        <w:rPr>
          <w:b/>
          <w:sz w:val="28"/>
          <w:szCs w:val="28"/>
          <w:lang/>
        </w:rPr>
        <w:t>АПРИЛСКОМ</w:t>
      </w:r>
      <w:r w:rsidR="007A5B3D">
        <w:rPr>
          <w:b/>
          <w:sz w:val="28"/>
          <w:szCs w:val="28"/>
          <w:lang/>
        </w:rPr>
        <w:t xml:space="preserve"> ИСПИТНОМ РОКУ</w:t>
      </w:r>
    </w:p>
    <w:p w:rsidR="0059654D" w:rsidRPr="001F4029" w:rsidRDefault="007A5B3D" w:rsidP="00B51C86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/>
        </w:rPr>
        <w:t xml:space="preserve">ПОНЕДЕЉАК </w:t>
      </w:r>
      <w:r w:rsidR="00DE45F1">
        <w:rPr>
          <w:b/>
          <w:sz w:val="28"/>
          <w:szCs w:val="28"/>
          <w:lang/>
        </w:rPr>
        <w:t>8</w:t>
      </w:r>
      <w:r w:rsidR="00DE45F1">
        <w:rPr>
          <w:b/>
          <w:sz w:val="28"/>
          <w:szCs w:val="28"/>
          <w:lang/>
        </w:rPr>
        <w:t>. 4</w:t>
      </w:r>
      <w:r>
        <w:rPr>
          <w:b/>
          <w:sz w:val="28"/>
          <w:szCs w:val="28"/>
          <w:lang/>
        </w:rPr>
        <w:t>. 2024</w:t>
      </w:r>
      <w:r w:rsidR="006E6E17">
        <w:rPr>
          <w:b/>
          <w:sz w:val="28"/>
          <w:szCs w:val="28"/>
          <w:lang/>
        </w:rPr>
        <w:t>.</w:t>
      </w:r>
    </w:p>
    <w:tbl>
      <w:tblPr>
        <w:tblpPr w:leftFromText="180" w:rightFromText="180" w:vertAnchor="text" w:horzAnchor="margin" w:tblpXSpec="center" w:tblpY="1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70"/>
        <w:gridCol w:w="2478"/>
        <w:gridCol w:w="2534"/>
      </w:tblGrid>
      <w:tr w:rsidR="00B86FC6" w:rsidRPr="00104650">
        <w:trPr>
          <w:trHeight w:val="649"/>
        </w:trPr>
        <w:tc>
          <w:tcPr>
            <w:tcW w:w="2470" w:type="dxa"/>
            <w:vAlign w:val="center"/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ВРЕМЕ</w:t>
            </w:r>
          </w:p>
        </w:tc>
        <w:tc>
          <w:tcPr>
            <w:tcW w:w="2478" w:type="dxa"/>
            <w:vAlign w:val="center"/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САЛА ЛЕВО</w:t>
            </w:r>
          </w:p>
        </w:tc>
        <w:tc>
          <w:tcPr>
            <w:tcW w:w="2534" w:type="dxa"/>
            <w:vAlign w:val="center"/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САЛА ДЕСНО</w:t>
            </w:r>
          </w:p>
        </w:tc>
      </w:tr>
      <w:tr w:rsidR="00B86FC6" w:rsidRPr="00104650">
        <w:trPr>
          <w:trHeight w:val="1569"/>
        </w:trPr>
        <w:tc>
          <w:tcPr>
            <w:tcW w:w="2470" w:type="dxa"/>
            <w:tcBorders>
              <w:top w:val="single" w:sz="4" w:space="0" w:color="auto"/>
            </w:tcBorders>
            <w:vAlign w:val="center"/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 xml:space="preserve">8 </w:t>
            </w:r>
            <w:r w:rsidRPr="00104650">
              <w:rPr>
                <w:b/>
                <w:vertAlign w:val="superscript"/>
                <w:lang w:val="sr-Cyrl-CS"/>
              </w:rPr>
              <w:t>00</w:t>
            </w:r>
            <w:r w:rsidR="007A5B3D">
              <w:rPr>
                <w:b/>
                <w:lang w:val="sr-Cyrl-CS"/>
              </w:rPr>
              <w:t>– 9</w:t>
            </w:r>
            <w:r w:rsidRPr="00104650">
              <w:rPr>
                <w:b/>
                <w:lang w:val="sr-Cyrl-CS"/>
              </w:rPr>
              <w:t xml:space="preserve"> </w:t>
            </w:r>
            <w:r w:rsidR="006E6E17">
              <w:rPr>
                <w:b/>
                <w:vertAlign w:val="superscript"/>
                <w:lang w:val="sr-Cyrl-CS"/>
              </w:rPr>
              <w:t>0</w:t>
            </w:r>
            <w:r w:rsidRPr="00104650">
              <w:rPr>
                <w:b/>
                <w:vertAlign w:val="superscript"/>
                <w:lang w:val="sr-Cyrl-CS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</w:tcBorders>
          </w:tcPr>
          <w:p w:rsidR="00645682" w:rsidRDefault="00645682" w:rsidP="00AC425D">
            <w:pPr>
              <w:spacing w:after="0" w:line="240" w:lineRule="auto"/>
              <w:jc w:val="center"/>
              <w:rPr>
                <w:b/>
                <w:lang/>
              </w:rPr>
            </w:pPr>
          </w:p>
          <w:p w:rsidR="00645682" w:rsidRDefault="000B3072" w:rsidP="002847D5">
            <w:pPr>
              <w:spacing w:after="0" w:line="240" w:lineRule="auto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АЛЕКСИЋ</w:t>
            </w:r>
          </w:p>
          <w:p w:rsidR="002C3E4A" w:rsidRDefault="000B3072" w:rsidP="002847D5">
            <w:pPr>
              <w:spacing w:after="0" w:line="240" w:lineRule="auto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МАКСИМОВИЋ</w:t>
            </w:r>
          </w:p>
          <w:p w:rsidR="002C3E4A" w:rsidRPr="00645682" w:rsidRDefault="002C3E4A" w:rsidP="002847D5">
            <w:pPr>
              <w:spacing w:after="0" w:line="240" w:lineRule="auto"/>
              <w:jc w:val="center"/>
              <w:rPr>
                <w:b/>
                <w:lang/>
              </w:rPr>
            </w:pP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8A280F" w:rsidRDefault="008A280F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2C3E4A" w:rsidRDefault="000B3072" w:rsidP="002C3E4A">
            <w:pPr>
              <w:spacing w:after="0" w:line="240" w:lineRule="auto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МИЛОВАНОВИЋ</w:t>
            </w:r>
          </w:p>
          <w:p w:rsidR="00F97B5C" w:rsidRPr="00F97B5C" w:rsidRDefault="000B3072" w:rsidP="002C3E4A">
            <w:pPr>
              <w:spacing w:after="0" w:line="240" w:lineRule="auto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СТОЈИЛОВИЋ</w:t>
            </w:r>
          </w:p>
        </w:tc>
      </w:tr>
    </w:tbl>
    <w:p w:rsidR="005D0770" w:rsidRDefault="005D0770" w:rsidP="00B51C86">
      <w:pPr>
        <w:jc w:val="center"/>
        <w:rPr>
          <w:b/>
          <w:sz w:val="28"/>
          <w:szCs w:val="28"/>
          <w:lang w:val="sr-Cyrl-CS"/>
        </w:rPr>
      </w:pPr>
    </w:p>
    <w:p w:rsidR="005D0770" w:rsidRPr="005D0770" w:rsidRDefault="005D0770" w:rsidP="00B51C86">
      <w:pPr>
        <w:jc w:val="center"/>
        <w:rPr>
          <w:b/>
          <w:sz w:val="28"/>
          <w:szCs w:val="28"/>
          <w:lang w:val="sr-Cyrl-CS"/>
        </w:rPr>
      </w:pPr>
    </w:p>
    <w:p w:rsidR="00B51C86" w:rsidRPr="007A5B3D" w:rsidRDefault="00B51C86" w:rsidP="00B51C86">
      <w:pPr>
        <w:jc w:val="center"/>
        <w:rPr>
          <w:b/>
          <w:sz w:val="28"/>
          <w:szCs w:val="28"/>
          <w:lang/>
        </w:rPr>
      </w:pPr>
    </w:p>
    <w:p w:rsidR="005D0770" w:rsidRDefault="005D0770" w:rsidP="001F4029">
      <w:pPr>
        <w:rPr>
          <w:sz w:val="28"/>
          <w:szCs w:val="28"/>
          <w:lang w:val="sr-Cyrl-CS"/>
        </w:rPr>
      </w:pPr>
    </w:p>
    <w:p w:rsidR="00E4493C" w:rsidRPr="00B17154" w:rsidRDefault="00E4493C" w:rsidP="00B17154">
      <w:pPr>
        <w:rPr>
          <w:b/>
          <w:sz w:val="28"/>
          <w:szCs w:val="28"/>
          <w:lang/>
        </w:rPr>
      </w:pPr>
    </w:p>
    <w:p w:rsidR="00E4493C" w:rsidRDefault="00E4493C" w:rsidP="00923DD6">
      <w:pPr>
        <w:jc w:val="center"/>
        <w:rPr>
          <w:b/>
          <w:sz w:val="28"/>
          <w:szCs w:val="28"/>
          <w:lang w:val="sr-Cyrl-CS"/>
        </w:rPr>
      </w:pPr>
    </w:p>
    <w:p w:rsidR="00923DD6" w:rsidRPr="00923DD6" w:rsidRDefault="00B17154" w:rsidP="00923DD6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ЧЕТВРТАК </w:t>
      </w:r>
      <w:r w:rsidR="00DE45F1">
        <w:rPr>
          <w:b/>
          <w:sz w:val="28"/>
          <w:szCs w:val="28"/>
          <w:lang w:val="sr-Cyrl-CS"/>
        </w:rPr>
        <w:t>11. 4</w:t>
      </w:r>
      <w:r w:rsidR="007A5B3D">
        <w:rPr>
          <w:b/>
          <w:sz w:val="28"/>
          <w:szCs w:val="28"/>
          <w:lang w:val="sr-Cyrl-CS"/>
        </w:rPr>
        <w:t>. 2024</w:t>
      </w:r>
      <w:r w:rsidR="006E6E17">
        <w:rPr>
          <w:b/>
          <w:sz w:val="28"/>
          <w:szCs w:val="28"/>
          <w:lang w:val="sr-Cyrl-CS"/>
        </w:rPr>
        <w:t>.</w:t>
      </w:r>
    </w:p>
    <w:p w:rsidR="00923DD6" w:rsidRDefault="00923DD6" w:rsidP="001F4029">
      <w:pPr>
        <w:rPr>
          <w:sz w:val="28"/>
          <w:szCs w:val="28"/>
          <w:lang w:val="sr-Cyrl-CS"/>
        </w:rPr>
      </w:pPr>
    </w:p>
    <w:tbl>
      <w:tblPr>
        <w:tblpPr w:leftFromText="180" w:rightFromText="180" w:vertAnchor="text" w:horzAnchor="margin" w:tblpXSpec="center" w:tblpY="1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70"/>
        <w:gridCol w:w="2478"/>
        <w:gridCol w:w="2534"/>
      </w:tblGrid>
      <w:tr w:rsidR="002C3E4A" w:rsidRPr="00104650" w:rsidTr="00DB2307">
        <w:trPr>
          <w:trHeight w:val="649"/>
        </w:trPr>
        <w:tc>
          <w:tcPr>
            <w:tcW w:w="2470" w:type="dxa"/>
            <w:vAlign w:val="center"/>
          </w:tcPr>
          <w:p w:rsidR="002C3E4A" w:rsidRPr="00104650" w:rsidRDefault="002C3E4A" w:rsidP="00DB2307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ВРЕМЕ</w:t>
            </w:r>
          </w:p>
        </w:tc>
        <w:tc>
          <w:tcPr>
            <w:tcW w:w="2478" w:type="dxa"/>
            <w:vAlign w:val="center"/>
          </w:tcPr>
          <w:p w:rsidR="002C3E4A" w:rsidRPr="00104650" w:rsidRDefault="002C3E4A" w:rsidP="00DB2307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САЛА ЛЕВО</w:t>
            </w:r>
          </w:p>
        </w:tc>
        <w:tc>
          <w:tcPr>
            <w:tcW w:w="2534" w:type="dxa"/>
            <w:vAlign w:val="center"/>
          </w:tcPr>
          <w:p w:rsidR="002C3E4A" w:rsidRPr="00104650" w:rsidRDefault="002C3E4A" w:rsidP="00DB2307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САЛА ДЕСНО</w:t>
            </w:r>
          </w:p>
        </w:tc>
      </w:tr>
      <w:tr w:rsidR="002C3E4A" w:rsidRPr="00104650" w:rsidTr="00F97B5C">
        <w:trPr>
          <w:trHeight w:val="1569"/>
        </w:trPr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E4A" w:rsidRPr="00104650" w:rsidRDefault="00B17154" w:rsidP="00F97B5C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12</w:t>
            </w:r>
            <w:r w:rsidR="002C3E4A" w:rsidRPr="00104650">
              <w:rPr>
                <w:b/>
                <w:lang w:val="sr-Cyrl-CS"/>
              </w:rPr>
              <w:t xml:space="preserve"> </w:t>
            </w:r>
            <w:r w:rsidR="00F97B5C">
              <w:rPr>
                <w:b/>
                <w:vertAlign w:val="superscript"/>
                <w:lang w:val="sr-Cyrl-CS"/>
              </w:rPr>
              <w:t>30</w:t>
            </w:r>
            <w:r w:rsidR="00E4493C">
              <w:rPr>
                <w:b/>
                <w:lang w:val="sr-Cyrl-CS"/>
              </w:rPr>
              <w:t xml:space="preserve">– </w:t>
            </w:r>
            <w:r>
              <w:rPr>
                <w:b/>
                <w:lang w:val="sr-Cyrl-CS"/>
              </w:rPr>
              <w:t>13</w:t>
            </w:r>
            <w:r w:rsidR="002C3E4A" w:rsidRPr="00104650">
              <w:rPr>
                <w:b/>
                <w:lang w:val="sr-Cyrl-CS"/>
              </w:rPr>
              <w:t xml:space="preserve"> </w:t>
            </w:r>
            <w:r w:rsidR="00F97B5C">
              <w:rPr>
                <w:b/>
                <w:vertAlign w:val="superscript"/>
                <w:lang w:val="sr-Cyrl-CS"/>
              </w:rPr>
              <w:t>3</w:t>
            </w:r>
            <w:r w:rsidR="002C3E4A" w:rsidRPr="00104650">
              <w:rPr>
                <w:b/>
                <w:vertAlign w:val="superscript"/>
                <w:lang w:val="sr-Cyrl-CS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2C3E4A" w:rsidRDefault="002C3E4A" w:rsidP="00DB2307">
            <w:pPr>
              <w:spacing w:after="0" w:line="240" w:lineRule="auto"/>
              <w:jc w:val="center"/>
              <w:rPr>
                <w:b/>
                <w:lang/>
              </w:rPr>
            </w:pPr>
          </w:p>
          <w:p w:rsidR="003D4941" w:rsidRDefault="003D4941" w:rsidP="003D4941">
            <w:pPr>
              <w:spacing w:after="0" w:line="240" w:lineRule="auto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ЂОНИЋ</w:t>
            </w:r>
          </w:p>
          <w:p w:rsidR="002C3E4A" w:rsidRPr="00645682" w:rsidRDefault="003D4941" w:rsidP="003D4941">
            <w:pPr>
              <w:spacing w:after="0" w:line="240" w:lineRule="auto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ЋИРОВИЋ АЛЕКСАНДАР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2C3E4A" w:rsidRDefault="002C3E4A" w:rsidP="00DB2307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0B3072" w:rsidRDefault="003D4941" w:rsidP="00DB2307">
            <w:pPr>
              <w:spacing w:after="0" w:line="240" w:lineRule="auto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ЂУЛЕЈИЋ</w:t>
            </w:r>
          </w:p>
          <w:p w:rsidR="003D4941" w:rsidRPr="000B3072" w:rsidRDefault="003D4941" w:rsidP="00DB2307">
            <w:pPr>
              <w:spacing w:after="0" w:line="240" w:lineRule="auto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КАПОР</w:t>
            </w:r>
            <w:bookmarkStart w:id="0" w:name="_GoBack"/>
            <w:bookmarkEnd w:id="0"/>
          </w:p>
        </w:tc>
      </w:tr>
      <w:tr w:rsidR="00F97B5C" w:rsidRPr="00104650" w:rsidTr="00AC353F">
        <w:trPr>
          <w:trHeight w:val="1569"/>
        </w:trPr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B5C" w:rsidRDefault="00F97B5C" w:rsidP="00B17154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1</w:t>
            </w:r>
            <w:r w:rsidR="00B17154">
              <w:rPr>
                <w:b/>
                <w:lang w:val="sr-Cyrl-CS"/>
              </w:rPr>
              <w:t>4</w:t>
            </w:r>
            <w:r w:rsidRPr="00104650">
              <w:rPr>
                <w:b/>
                <w:lang w:val="sr-Cyrl-CS"/>
              </w:rPr>
              <w:t xml:space="preserve"> </w:t>
            </w:r>
            <w:r w:rsidR="00AC353F">
              <w:rPr>
                <w:b/>
                <w:vertAlign w:val="superscript"/>
                <w:lang w:val="sr-Cyrl-CS"/>
              </w:rPr>
              <w:t>0</w:t>
            </w:r>
            <w:r>
              <w:rPr>
                <w:b/>
                <w:vertAlign w:val="superscript"/>
                <w:lang w:val="sr-Cyrl-CS"/>
              </w:rPr>
              <w:t>0</w:t>
            </w:r>
            <w:r w:rsidR="00B17154">
              <w:rPr>
                <w:b/>
                <w:lang w:val="sr-Cyrl-CS"/>
              </w:rPr>
              <w:t>– 15</w:t>
            </w:r>
            <w:r w:rsidRPr="00104650">
              <w:rPr>
                <w:b/>
                <w:lang w:val="sr-Cyrl-CS"/>
              </w:rPr>
              <w:t xml:space="preserve"> </w:t>
            </w:r>
            <w:r w:rsidR="00AC353F">
              <w:rPr>
                <w:b/>
                <w:vertAlign w:val="superscript"/>
                <w:lang w:val="sr-Cyrl-CS"/>
              </w:rPr>
              <w:t>0</w:t>
            </w:r>
            <w:r w:rsidRPr="00104650">
              <w:rPr>
                <w:b/>
                <w:vertAlign w:val="superscript"/>
                <w:lang w:val="sr-Cyrl-CS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F97B5C" w:rsidRDefault="00F97B5C" w:rsidP="00DB2307">
            <w:pPr>
              <w:spacing w:after="0" w:line="240" w:lineRule="auto"/>
              <w:jc w:val="center"/>
              <w:rPr>
                <w:b/>
                <w:lang/>
              </w:rPr>
            </w:pPr>
          </w:p>
          <w:p w:rsidR="00F97B5C" w:rsidRDefault="00F97B5C" w:rsidP="00DB2307">
            <w:pPr>
              <w:spacing w:after="0" w:line="240" w:lineRule="auto"/>
              <w:jc w:val="center"/>
              <w:rPr>
                <w:b/>
                <w:lang/>
              </w:rPr>
            </w:pPr>
          </w:p>
          <w:p w:rsidR="00F97B5C" w:rsidRDefault="00B17154" w:rsidP="00DB2307">
            <w:pPr>
              <w:spacing w:after="0" w:line="240" w:lineRule="auto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ЂУРИЋ</w:t>
            </w:r>
          </w:p>
          <w:p w:rsidR="00F97B5C" w:rsidRDefault="00B17154" w:rsidP="00DB2307">
            <w:pPr>
              <w:spacing w:after="0" w:line="240" w:lineRule="auto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ЋИРОВИЋ АЛЕКСАНДАР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F97B5C" w:rsidRDefault="00F97B5C" w:rsidP="00DB2307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F97B5C" w:rsidRDefault="00F97B5C" w:rsidP="00DB2307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F97B5C" w:rsidRDefault="00F97B5C" w:rsidP="00DB2307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БЛАГОЈЕВИЋ</w:t>
            </w:r>
          </w:p>
          <w:p w:rsidR="00F97B5C" w:rsidRDefault="00B17154" w:rsidP="00DB2307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ЂОРОВИЋ</w:t>
            </w:r>
          </w:p>
        </w:tc>
      </w:tr>
      <w:tr w:rsidR="00AC353F" w:rsidRPr="00104650" w:rsidTr="00DB2307">
        <w:trPr>
          <w:trHeight w:val="1569"/>
        </w:trPr>
        <w:tc>
          <w:tcPr>
            <w:tcW w:w="2470" w:type="dxa"/>
            <w:tcBorders>
              <w:top w:val="single" w:sz="4" w:space="0" w:color="auto"/>
            </w:tcBorders>
            <w:vAlign w:val="center"/>
          </w:tcPr>
          <w:p w:rsidR="00AC353F" w:rsidRDefault="00B17154" w:rsidP="00F97B5C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15</w:t>
            </w:r>
            <w:r w:rsidR="00AC353F"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3</w:t>
            </w:r>
            <w:r w:rsidR="00AC353F">
              <w:rPr>
                <w:b/>
                <w:vertAlign w:val="superscript"/>
                <w:lang w:val="sr-Cyrl-CS"/>
              </w:rPr>
              <w:t>0</w:t>
            </w:r>
            <w:r>
              <w:rPr>
                <w:b/>
                <w:lang w:val="sr-Cyrl-CS"/>
              </w:rPr>
              <w:t>– 16</w:t>
            </w:r>
            <w:r w:rsidR="00AC353F"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3</w:t>
            </w:r>
            <w:r w:rsidR="00AC353F" w:rsidRPr="00104650">
              <w:rPr>
                <w:b/>
                <w:vertAlign w:val="superscript"/>
                <w:lang w:val="sr-Cyrl-CS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</w:tcBorders>
          </w:tcPr>
          <w:p w:rsidR="00AC353F" w:rsidRDefault="00AC353F" w:rsidP="00DB2307">
            <w:pPr>
              <w:spacing w:after="0" w:line="240" w:lineRule="auto"/>
              <w:jc w:val="center"/>
              <w:rPr>
                <w:b/>
                <w:lang/>
              </w:rPr>
            </w:pPr>
          </w:p>
          <w:p w:rsidR="00AC353F" w:rsidRDefault="00155320" w:rsidP="00155320">
            <w:pPr>
              <w:spacing w:after="0" w:line="240" w:lineRule="auto"/>
              <w:rPr>
                <w:b/>
                <w:lang/>
              </w:rPr>
            </w:pPr>
            <w:r>
              <w:rPr>
                <w:b/>
                <w:lang/>
              </w:rPr>
              <w:t xml:space="preserve">    ЛАКЕТИЋ</w:t>
            </w:r>
          </w:p>
          <w:p w:rsidR="00155320" w:rsidRDefault="00155320" w:rsidP="00155320">
            <w:pPr>
              <w:spacing w:after="0" w:line="240" w:lineRule="auto"/>
              <w:rPr>
                <w:b/>
                <w:lang/>
              </w:rPr>
            </w:pPr>
            <w:r>
              <w:rPr>
                <w:b/>
                <w:lang/>
              </w:rPr>
              <w:t xml:space="preserve">     АНДРЕЈИЋ</w:t>
            </w:r>
          </w:p>
          <w:p w:rsidR="00155320" w:rsidRDefault="00155320" w:rsidP="00DB2307">
            <w:pPr>
              <w:spacing w:after="0" w:line="240" w:lineRule="auto"/>
              <w:jc w:val="center"/>
              <w:rPr>
                <w:b/>
                <w:lang/>
              </w:rPr>
            </w:pPr>
          </w:p>
          <w:p w:rsidR="00AC353F" w:rsidRDefault="00AC353F" w:rsidP="00DB2307">
            <w:pPr>
              <w:spacing w:after="0" w:line="240" w:lineRule="auto"/>
              <w:jc w:val="center"/>
              <w:rPr>
                <w:b/>
                <w:lang/>
              </w:rPr>
            </w:pP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AC353F" w:rsidRDefault="00AC353F" w:rsidP="00DB2307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AC353F" w:rsidRDefault="00155320" w:rsidP="00DB2307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ПОЛЕКСИЋ</w:t>
            </w:r>
          </w:p>
          <w:p w:rsidR="00155320" w:rsidRDefault="00155320" w:rsidP="00DB2307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ЂУРЂЕВИЋ</w:t>
            </w:r>
          </w:p>
          <w:p w:rsidR="00AC353F" w:rsidRDefault="00AC353F" w:rsidP="00AC353F">
            <w:pPr>
              <w:spacing w:after="0" w:line="240" w:lineRule="auto"/>
              <w:rPr>
                <w:b/>
                <w:lang w:val="sr-Cyrl-CS"/>
              </w:rPr>
            </w:pPr>
          </w:p>
        </w:tc>
      </w:tr>
    </w:tbl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7A5B3D" w:rsidRDefault="007A5B3D" w:rsidP="007A5B3D">
      <w:pPr>
        <w:rPr>
          <w:sz w:val="28"/>
          <w:szCs w:val="28"/>
          <w:lang w:val="sr-Cyrl-CS"/>
        </w:rPr>
      </w:pPr>
    </w:p>
    <w:p w:rsidR="007A5B3D" w:rsidRDefault="007A5B3D" w:rsidP="007A5B3D">
      <w:pPr>
        <w:rPr>
          <w:sz w:val="28"/>
          <w:szCs w:val="28"/>
          <w:lang w:val="sr-Cyrl-CS"/>
        </w:rPr>
      </w:pPr>
    </w:p>
    <w:p w:rsidR="007A5B3D" w:rsidRDefault="007A5B3D" w:rsidP="007A5B3D">
      <w:pPr>
        <w:rPr>
          <w:sz w:val="28"/>
          <w:szCs w:val="28"/>
          <w:lang w:val="sr-Cyrl-CS"/>
        </w:rPr>
      </w:pPr>
    </w:p>
    <w:p w:rsidR="007A5B3D" w:rsidRDefault="007A5B3D" w:rsidP="007A5B3D">
      <w:pPr>
        <w:rPr>
          <w:sz w:val="28"/>
          <w:szCs w:val="28"/>
          <w:lang w:val="sr-Cyrl-CS"/>
        </w:rPr>
      </w:pPr>
    </w:p>
    <w:p w:rsidR="007A5B3D" w:rsidRDefault="007A5B3D" w:rsidP="007A5B3D">
      <w:pPr>
        <w:rPr>
          <w:sz w:val="28"/>
          <w:szCs w:val="28"/>
          <w:lang w:val="sr-Cyrl-CS"/>
        </w:rPr>
      </w:pPr>
    </w:p>
    <w:p w:rsidR="007A5B3D" w:rsidRDefault="007A5B3D" w:rsidP="007A5B3D">
      <w:pPr>
        <w:rPr>
          <w:sz w:val="28"/>
          <w:szCs w:val="28"/>
          <w:lang w:val="sr-Cyrl-CS"/>
        </w:rPr>
      </w:pPr>
    </w:p>
    <w:p w:rsidR="00923DD6" w:rsidRPr="005876E0" w:rsidRDefault="00923DD6" w:rsidP="001F4029">
      <w:pPr>
        <w:rPr>
          <w:sz w:val="28"/>
          <w:szCs w:val="28"/>
        </w:rPr>
      </w:pPr>
    </w:p>
    <w:sectPr w:rsidR="00923DD6" w:rsidRPr="005876E0" w:rsidSect="00596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51C86"/>
    <w:rsid w:val="00030E29"/>
    <w:rsid w:val="00086FBF"/>
    <w:rsid w:val="000A25B5"/>
    <w:rsid w:val="000B0AA6"/>
    <w:rsid w:val="000B3072"/>
    <w:rsid w:val="00104650"/>
    <w:rsid w:val="001162B2"/>
    <w:rsid w:val="00155320"/>
    <w:rsid w:val="00160B57"/>
    <w:rsid w:val="001F4029"/>
    <w:rsid w:val="0021380F"/>
    <w:rsid w:val="00223FA1"/>
    <w:rsid w:val="002847D5"/>
    <w:rsid w:val="002B38B6"/>
    <w:rsid w:val="002C3E4A"/>
    <w:rsid w:val="003377C3"/>
    <w:rsid w:val="00353177"/>
    <w:rsid w:val="003A391E"/>
    <w:rsid w:val="003B4582"/>
    <w:rsid w:val="003D4941"/>
    <w:rsid w:val="00480EF6"/>
    <w:rsid w:val="004B26DA"/>
    <w:rsid w:val="00523265"/>
    <w:rsid w:val="005360A4"/>
    <w:rsid w:val="005433C0"/>
    <w:rsid w:val="00576143"/>
    <w:rsid w:val="005876E0"/>
    <w:rsid w:val="0059654D"/>
    <w:rsid w:val="005D0770"/>
    <w:rsid w:val="005E0F0E"/>
    <w:rsid w:val="00623CE2"/>
    <w:rsid w:val="00645682"/>
    <w:rsid w:val="006E6E17"/>
    <w:rsid w:val="00725BAF"/>
    <w:rsid w:val="007A01BC"/>
    <w:rsid w:val="007A5B3D"/>
    <w:rsid w:val="007D60E8"/>
    <w:rsid w:val="0089063E"/>
    <w:rsid w:val="008A280F"/>
    <w:rsid w:val="008B4E89"/>
    <w:rsid w:val="00923DD6"/>
    <w:rsid w:val="00A214A9"/>
    <w:rsid w:val="00A35616"/>
    <w:rsid w:val="00A530B3"/>
    <w:rsid w:val="00A65D1C"/>
    <w:rsid w:val="00AB66EB"/>
    <w:rsid w:val="00AC353F"/>
    <w:rsid w:val="00AC425D"/>
    <w:rsid w:val="00AF5E43"/>
    <w:rsid w:val="00B17154"/>
    <w:rsid w:val="00B364C9"/>
    <w:rsid w:val="00B51C86"/>
    <w:rsid w:val="00B86FC6"/>
    <w:rsid w:val="00D12BA8"/>
    <w:rsid w:val="00D31BDB"/>
    <w:rsid w:val="00D74CED"/>
    <w:rsid w:val="00DE45F1"/>
    <w:rsid w:val="00E2031E"/>
    <w:rsid w:val="00E4493C"/>
    <w:rsid w:val="00E85FCC"/>
    <w:rsid w:val="00F034D7"/>
    <w:rsid w:val="00F1018F"/>
    <w:rsid w:val="00F62764"/>
    <w:rsid w:val="00F97B5C"/>
    <w:rsid w:val="00FE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54D"/>
    <w:pPr>
      <w:spacing w:after="200" w:line="276" w:lineRule="auto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C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ДЕЖУРСТВА ЗА ПОЛАГАЊЕ ДРУГОГ КОЛОКВИЈУМА ИЗ АНАТОМИЈЕ</vt:lpstr>
    </vt:vector>
  </TitlesOfParts>
  <Company>Grizli777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ДЕЖУРСТВА ЗА ПОЛАГАЊЕ ДРУГОГ КОЛОКВИЈУМА ИЗ АНАТОМИЈЕ</dc:title>
  <dc:creator>Milan</dc:creator>
  <cp:lastModifiedBy>Korisnik</cp:lastModifiedBy>
  <cp:revision>2</cp:revision>
  <cp:lastPrinted>2024-04-04T08:07:00Z</cp:lastPrinted>
  <dcterms:created xsi:type="dcterms:W3CDTF">2024-04-04T08:07:00Z</dcterms:created>
  <dcterms:modified xsi:type="dcterms:W3CDTF">2024-04-04T08:07:00Z</dcterms:modified>
</cp:coreProperties>
</file>