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6C" w:rsidRPr="00826176" w:rsidRDefault="00826176">
      <w:pPr>
        <w:rPr>
          <w:rFonts w:ascii="Times New Roman" w:hAnsi="Times New Roman" w:cs="Times New Roman"/>
          <w:sz w:val="28"/>
          <w:szCs w:val="28"/>
        </w:rPr>
      </w:pPr>
      <w:r w:rsidRPr="00826176">
        <w:rPr>
          <w:rFonts w:ascii="Times New Roman" w:hAnsi="Times New Roman" w:cs="Times New Roman"/>
          <w:sz w:val="28"/>
          <w:szCs w:val="28"/>
          <w:lang/>
        </w:rPr>
        <w:t>Izborna nastava</w:t>
      </w:r>
      <w:r w:rsidRPr="00826176">
        <w:rPr>
          <w:rFonts w:ascii="Times New Roman" w:hAnsi="Times New Roman" w:cs="Times New Roman"/>
          <w:sz w:val="28"/>
          <w:szCs w:val="28"/>
        </w:rPr>
        <w:t>: MOLEKULSKE OSNOVE BOLESTI</w:t>
      </w:r>
    </w:p>
    <w:p w:rsidR="00826176" w:rsidRDefault="00826176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826176">
        <w:rPr>
          <w:rFonts w:ascii="Times New Roman" w:hAnsi="Times New Roman" w:cs="Times New Roman"/>
          <w:sz w:val="28"/>
          <w:szCs w:val="28"/>
        </w:rPr>
        <w:t>Rukovodilac</w:t>
      </w:r>
      <w:proofErr w:type="spellEnd"/>
      <w:r w:rsidRPr="008261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6176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826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176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826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176">
        <w:rPr>
          <w:rFonts w:ascii="Times New Roman" w:hAnsi="Times New Roman" w:cs="Times New Roman"/>
          <w:sz w:val="28"/>
          <w:szCs w:val="28"/>
        </w:rPr>
        <w:t>Jelena</w:t>
      </w:r>
      <w:proofErr w:type="spellEnd"/>
      <w:r w:rsidRPr="00826176">
        <w:rPr>
          <w:rFonts w:ascii="Times New Roman" w:hAnsi="Times New Roman" w:cs="Times New Roman"/>
          <w:sz w:val="28"/>
          <w:szCs w:val="28"/>
        </w:rPr>
        <w:t xml:space="preserve"> </w:t>
      </w:r>
      <w:r w:rsidRPr="00826176">
        <w:rPr>
          <w:rFonts w:ascii="Times New Roman" w:hAnsi="Times New Roman" w:cs="Times New Roman"/>
          <w:sz w:val="28"/>
          <w:szCs w:val="28"/>
          <w:lang/>
        </w:rPr>
        <w:t>Nešović Ostojić</w:t>
      </w:r>
    </w:p>
    <w:p w:rsidR="00826176" w:rsidRDefault="000553E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Institut za patološku fiziologiju, Dr. Subotića 9, Seminarska sala.   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26176" w:rsidTr="00826176">
        <w:tc>
          <w:tcPr>
            <w:tcW w:w="9350" w:type="dxa"/>
          </w:tcPr>
          <w:p w:rsidR="00826176" w:rsidRDefault="000553E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22</w:t>
            </w:r>
            <w:r w:rsidR="00826176" w:rsidRPr="008314F7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 12. 2022.</w:t>
            </w:r>
            <w:r w:rsidR="00826176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 </w:t>
            </w:r>
          </w:p>
          <w:p w:rsidR="00826176" w:rsidRDefault="0082617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826176" w:rsidRDefault="00E7166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16.15</w:t>
            </w:r>
            <w:r w:rsidR="00826176">
              <w:rPr>
                <w:rFonts w:ascii="Times New Roman" w:hAnsi="Times New Roman" w:cs="Times New Roman"/>
                <w:sz w:val="28"/>
                <w:szCs w:val="28"/>
                <w:lang/>
              </w:rPr>
              <w:t>. Molekulske osnove renalnih tubulskih transportnih poremećaja, prof. dr Jelena Nešović Ostojić</w:t>
            </w:r>
          </w:p>
          <w:p w:rsidR="00826176" w:rsidRDefault="00E7166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17.15</w:t>
            </w:r>
            <w:r w:rsidR="00826176">
              <w:rPr>
                <w:rFonts w:ascii="Times New Roman" w:hAnsi="Times New Roman" w:cs="Times New Roman"/>
                <w:sz w:val="28"/>
                <w:szCs w:val="28"/>
                <w:lang/>
              </w:rPr>
              <w:t>. Uloga ekscitotoksičnosti u nastanku neurodegenerativnih bolesti, prof. dr Srđan Lopičić</w:t>
            </w:r>
          </w:p>
        </w:tc>
      </w:tr>
      <w:tr w:rsidR="00826176" w:rsidRPr="00E71668" w:rsidTr="00826176">
        <w:tc>
          <w:tcPr>
            <w:tcW w:w="9350" w:type="dxa"/>
          </w:tcPr>
          <w:p w:rsidR="000553EF" w:rsidRDefault="000553EF" w:rsidP="000553E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25</w:t>
            </w:r>
            <w:r w:rsidR="00826176" w:rsidRPr="008314F7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 12. 2022.</w:t>
            </w:r>
            <w:r w:rsidR="00826176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  <w:p w:rsidR="000553EF" w:rsidRDefault="000553EF" w:rsidP="000553E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826176" w:rsidRDefault="00E7166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16.15</w:t>
            </w:r>
            <w:r w:rsidR="00826176">
              <w:rPr>
                <w:rFonts w:ascii="Times New Roman" w:hAnsi="Times New Roman" w:cs="Times New Roman"/>
                <w:sz w:val="28"/>
                <w:szCs w:val="28"/>
                <w:lang/>
              </w:rPr>
              <w:t>. Molekulske osnove alkoholne bolesti jetre, prof. dr Tatjana Radosavljević</w:t>
            </w:r>
          </w:p>
          <w:p w:rsidR="00826176" w:rsidRPr="00826176" w:rsidRDefault="00E7166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17.15</w:t>
            </w:r>
            <w:r w:rsidR="00826176">
              <w:rPr>
                <w:rFonts w:ascii="Times New Roman" w:hAnsi="Times New Roman" w:cs="Times New Roman"/>
                <w:sz w:val="28"/>
                <w:szCs w:val="28"/>
                <w:lang/>
              </w:rPr>
              <w:t>. Povezanost ateroskleroze i emfizema pluća – Mog</w:t>
            </w:r>
            <w:r w:rsidR="008314F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uća zaštitna uloga tokoferola </w:t>
            </w:r>
            <w:r w:rsidR="00826176">
              <w:rPr>
                <w:rFonts w:ascii="Times New Roman" w:hAnsi="Times New Roman" w:cs="Times New Roman"/>
                <w:sz w:val="28"/>
                <w:szCs w:val="28"/>
                <w:lang/>
              </w:rPr>
              <w:t>u eksperimentalnoj aterosklerozi i posledičnom emfizemu pluća</w:t>
            </w:r>
            <w:r w:rsidR="000553EF">
              <w:rPr>
                <w:rFonts w:ascii="Times New Roman" w:hAnsi="Times New Roman" w:cs="Times New Roman"/>
                <w:sz w:val="28"/>
                <w:szCs w:val="28"/>
                <w:lang/>
              </w:rPr>
              <w:t>, prof. dr Danijela Vučević</w:t>
            </w:r>
          </w:p>
        </w:tc>
      </w:tr>
      <w:tr w:rsidR="00826176" w:rsidTr="00826176">
        <w:tc>
          <w:tcPr>
            <w:tcW w:w="9350" w:type="dxa"/>
          </w:tcPr>
          <w:p w:rsidR="008314F7" w:rsidRDefault="008314F7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314F7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26. 12. 2022.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  <w:p w:rsidR="000553EF" w:rsidRDefault="000553E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826176" w:rsidRDefault="000553E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16.15</w:t>
            </w:r>
            <w:r w:rsidR="008314F7">
              <w:rPr>
                <w:rFonts w:ascii="Times New Roman" w:hAnsi="Times New Roman" w:cs="Times New Roman"/>
                <w:sz w:val="28"/>
                <w:szCs w:val="28"/>
                <w:lang/>
              </w:rPr>
              <w:t>. Poremećaji oksido-reduktivne ravnoteže u nastanku respiratornih bolesti, prof. dr Snežana Žunić</w:t>
            </w:r>
          </w:p>
          <w:p w:rsidR="000553EF" w:rsidRDefault="000553E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17.15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 Eksperimentalni tireoiditis, prof. dr Jasna Todorović</w:t>
            </w:r>
          </w:p>
        </w:tc>
      </w:tr>
    </w:tbl>
    <w:p w:rsidR="00826176" w:rsidRPr="00826176" w:rsidRDefault="00826176">
      <w:pPr>
        <w:rPr>
          <w:rFonts w:ascii="Times New Roman" w:hAnsi="Times New Roman" w:cs="Times New Roman"/>
          <w:sz w:val="28"/>
          <w:szCs w:val="28"/>
          <w:lang/>
        </w:rPr>
      </w:pPr>
    </w:p>
    <w:sectPr w:rsidR="00826176" w:rsidRPr="00826176" w:rsidSect="00D86C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B8" w:rsidRDefault="009B53B8" w:rsidP="008314F7">
      <w:pPr>
        <w:spacing w:after="0" w:line="240" w:lineRule="auto"/>
      </w:pPr>
      <w:r>
        <w:separator/>
      </w:r>
    </w:p>
  </w:endnote>
  <w:endnote w:type="continuationSeparator" w:id="0">
    <w:p w:rsidR="009B53B8" w:rsidRDefault="009B53B8" w:rsidP="0083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B8" w:rsidRDefault="009B53B8" w:rsidP="008314F7">
      <w:pPr>
        <w:spacing w:after="0" w:line="240" w:lineRule="auto"/>
      </w:pPr>
      <w:r>
        <w:separator/>
      </w:r>
    </w:p>
  </w:footnote>
  <w:footnote w:type="continuationSeparator" w:id="0">
    <w:p w:rsidR="009B53B8" w:rsidRDefault="009B53B8" w:rsidP="0083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F7" w:rsidRDefault="00D86C3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41104035ac0f0ff695213170" o:spid="_x0000_s4097" type="#_x0000_t202" alt="{&quot;HashCode&quot;:-614827561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" o:allowincell="f" filled="f" stroked="f" strokeweight=".5pt">
          <v:fill o:detectmouseclick="t"/>
          <v:textbox inset=",0,20pt,0">
            <w:txbxContent>
              <w:p w:rsidR="008314F7" w:rsidRPr="000553EF" w:rsidRDefault="008314F7" w:rsidP="000553EF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6176"/>
    <w:rsid w:val="000553EF"/>
    <w:rsid w:val="007B2E80"/>
    <w:rsid w:val="00826176"/>
    <w:rsid w:val="008314F7"/>
    <w:rsid w:val="009B53B8"/>
    <w:rsid w:val="00A2466C"/>
    <w:rsid w:val="00CC11C0"/>
    <w:rsid w:val="00D86C34"/>
    <w:rsid w:val="00E7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7"/>
  </w:style>
  <w:style w:type="paragraph" w:styleId="Footer">
    <w:name w:val="footer"/>
    <w:basedOn w:val="Normal"/>
    <w:link w:val="FooterChar"/>
    <w:uiPriority w:val="99"/>
    <w:unhideWhenUsed/>
    <w:rsid w:val="0083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Ostojic</dc:creator>
  <cp:lastModifiedBy>Korisnik</cp:lastModifiedBy>
  <cp:revision>2</cp:revision>
  <dcterms:created xsi:type="dcterms:W3CDTF">2023-12-14T12:31:00Z</dcterms:created>
  <dcterms:modified xsi:type="dcterms:W3CDTF">2023-12-14T12:31:00Z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b0634-52b5-4195-9e48-9089efebceef_Enabled">
    <vt:lpwstr>true</vt:lpwstr>
  </property>
  <property fmtid="{D5CDD505-2E9C-101B-9397-08002B2CF9AE}" pid="3" name="MSIP_Label_1dab0634-52b5-4195-9e48-9089efebceef_SetDate">
    <vt:lpwstr>2022-12-18T13:00:53Z</vt:lpwstr>
  </property>
  <property fmtid="{D5CDD505-2E9C-101B-9397-08002B2CF9AE}" pid="4" name="MSIP_Label_1dab0634-52b5-4195-9e48-9089efebceef_Method">
    <vt:lpwstr>Standard</vt:lpwstr>
  </property>
  <property fmtid="{D5CDD505-2E9C-101B-9397-08002B2CF9AE}" pid="5" name="MSIP_Label_1dab0634-52b5-4195-9e48-9089efebceef_Name">
    <vt:lpwstr>Interno_Internal</vt:lpwstr>
  </property>
  <property fmtid="{D5CDD505-2E9C-101B-9397-08002B2CF9AE}" pid="6" name="MSIP_Label_1dab0634-52b5-4195-9e48-9089efebceef_SiteId">
    <vt:lpwstr>76585ddf-67bc-4043-9eb5-36c395ec4d07</vt:lpwstr>
  </property>
  <property fmtid="{D5CDD505-2E9C-101B-9397-08002B2CF9AE}" pid="7" name="MSIP_Label_1dab0634-52b5-4195-9e48-9089efebceef_ActionId">
    <vt:lpwstr>d22d63f9-1663-418a-a2bf-560dca19fcc1</vt:lpwstr>
  </property>
  <property fmtid="{D5CDD505-2E9C-101B-9397-08002B2CF9AE}" pid="8" name="MSIP_Label_1dab0634-52b5-4195-9e48-9089efebceef_ContentBits">
    <vt:lpwstr>1</vt:lpwstr>
  </property>
</Properties>
</file>