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4C" w:rsidRPr="00256473" w:rsidRDefault="00C65C57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  <w:lang w:val="af-ZA"/>
        </w:rPr>
      </w:pPr>
      <w:bookmarkStart w:id="0" w:name="_heading=h.gjdgxs" w:colFirst="0" w:colLast="0"/>
      <w:bookmarkEnd w:id="0"/>
      <w:r w:rsidRPr="00256473">
        <w:rPr>
          <w:rFonts w:ascii="Times New Roman" w:eastAsia="Times New Roman" w:hAnsi="Times New Roman" w:cs="Times New Roman"/>
          <w:color w:val="000000"/>
          <w:sz w:val="24"/>
          <w:szCs w:val="24"/>
          <w:lang w:val="af-ZA"/>
        </w:rPr>
        <w:t>Проф. др Дејана Вуковић</w:t>
      </w:r>
    </w:p>
    <w:p w:rsidR="00E64A4C" w:rsidRPr="00256473" w:rsidRDefault="00412467">
      <w:pPr>
        <w:pStyle w:val="normal0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256473">
        <w:rPr>
          <w:rFonts w:ascii="Times New Roman" w:eastAsia="Times New Roman" w:hAnsi="Times New Roman" w:cs="Times New Roman"/>
          <w:b/>
          <w:sz w:val="24"/>
          <w:szCs w:val="24"/>
          <w:lang w:val="af-ZA"/>
        </w:rPr>
        <w:t>13.11</w:t>
      </w:r>
      <w:r w:rsidR="00C65C57" w:rsidRPr="00256473">
        <w:rPr>
          <w:rFonts w:ascii="Times New Roman" w:eastAsia="Times New Roman" w:hAnsi="Times New Roman" w:cs="Times New Roman"/>
          <w:b/>
          <w:sz w:val="24"/>
          <w:szCs w:val="24"/>
          <w:lang w:val="af-ZA"/>
        </w:rPr>
        <w:t>.2023. године</w:t>
      </w:r>
    </w:p>
    <w:p w:rsidR="00E64A4C" w:rsidRPr="00256473" w:rsidRDefault="00412467">
      <w:pPr>
        <w:pStyle w:val="normal0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256473">
        <w:rPr>
          <w:rFonts w:ascii="Times New Roman" w:eastAsia="Times New Roman" w:hAnsi="Times New Roman" w:cs="Times New Roman"/>
          <w:b/>
          <w:sz w:val="24"/>
          <w:szCs w:val="24"/>
          <w:lang w:val="af-ZA"/>
        </w:rPr>
        <w:t>12</w:t>
      </w:r>
      <w:r w:rsidR="00C65C57" w:rsidRPr="00256473">
        <w:rPr>
          <w:rFonts w:ascii="Times New Roman" w:eastAsia="Times New Roman" w:hAnsi="Times New Roman" w:cs="Times New Roman"/>
          <w:b/>
          <w:sz w:val="24"/>
          <w:szCs w:val="24"/>
          <w:lang w:val="af-ZA"/>
        </w:rPr>
        <w:t>:00 часова</w:t>
      </w:r>
    </w:p>
    <w:tbl>
      <w:tblPr>
        <w:tblW w:w="4520" w:type="dxa"/>
        <w:tblInd w:w="103" w:type="dxa"/>
        <w:tblLook w:val="04A0"/>
      </w:tblPr>
      <w:tblGrid>
        <w:gridCol w:w="2920"/>
        <w:gridCol w:w="1600"/>
      </w:tblGrid>
      <w:tr w:rsidR="00256473" w:rsidRPr="00256473" w:rsidTr="00256473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Недељковић Јована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МД130074</w:t>
            </w:r>
          </w:p>
        </w:tc>
      </w:tr>
      <w:tr w:rsidR="00256473" w:rsidRPr="00256473" w:rsidTr="0025647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position w:val="0"/>
                <w:lang w:val="af-ZA"/>
              </w:rPr>
              <w:t>Дармановић Јелена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position w:val="0"/>
                <w:lang w:val="af-ZA"/>
              </w:rPr>
              <w:t>МД130542</w:t>
            </w:r>
          </w:p>
        </w:tc>
      </w:tr>
      <w:tr w:rsidR="00256473" w:rsidRPr="00256473" w:rsidTr="00535C95">
        <w:trPr>
          <w:trHeight w:val="3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position w:val="0"/>
                <w:lang w:val="af-ZA"/>
              </w:rPr>
              <w:t>Петровић Никола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position w:val="0"/>
                <w:lang w:val="af-ZA"/>
              </w:rPr>
              <w:t>МД150444</w:t>
            </w:r>
          </w:p>
        </w:tc>
      </w:tr>
      <w:tr w:rsidR="00256473" w:rsidRPr="00256473" w:rsidTr="0025647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Макаји Мартин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2016/0141</w:t>
            </w:r>
          </w:p>
        </w:tc>
      </w:tr>
      <w:tr w:rsidR="00256473" w:rsidRPr="00256473" w:rsidTr="0025647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Ђорђевић Јована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2016/0437</w:t>
            </w:r>
          </w:p>
        </w:tc>
      </w:tr>
      <w:tr w:rsidR="00256473" w:rsidRPr="00256473" w:rsidTr="0025647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Бараћ Угљеша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2017/0004</w:t>
            </w:r>
          </w:p>
        </w:tc>
      </w:tr>
      <w:tr w:rsidR="00256473" w:rsidRPr="00256473" w:rsidTr="0025647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Гавриловић Анђела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2017/0179</w:t>
            </w:r>
          </w:p>
        </w:tc>
      </w:tr>
      <w:tr w:rsidR="00256473" w:rsidRPr="00256473" w:rsidTr="0025647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Ерић Сандра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2017/0274</w:t>
            </w:r>
          </w:p>
        </w:tc>
      </w:tr>
      <w:tr w:rsidR="00256473" w:rsidRPr="00256473" w:rsidTr="0025647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Спасић Андреа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2017/0312</w:t>
            </w:r>
          </w:p>
        </w:tc>
      </w:tr>
      <w:tr w:rsidR="00256473" w:rsidRPr="00256473" w:rsidTr="0025647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Поповић Анђела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2018/0332</w:t>
            </w:r>
          </w:p>
        </w:tc>
      </w:tr>
      <w:tr w:rsidR="00256473" w:rsidRPr="00256473" w:rsidTr="0025647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Сантрач Драгана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2018/0354</w:t>
            </w:r>
          </w:p>
        </w:tc>
      </w:tr>
      <w:tr w:rsidR="00256473" w:rsidRPr="00256473" w:rsidTr="0025647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Филиповић Марија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2018/0436</w:t>
            </w:r>
          </w:p>
        </w:tc>
      </w:tr>
      <w:tr w:rsidR="00256473" w:rsidRPr="00256473" w:rsidTr="0025647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Николић Јелена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73" w:rsidRPr="00256473" w:rsidRDefault="00256473" w:rsidP="00535C95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</w:pPr>
            <w:r w:rsidRPr="00256473">
              <w:rPr>
                <w:rFonts w:ascii="Times New Roman" w:eastAsia="Times New Roman" w:hAnsi="Times New Roman" w:cs="Times New Roman"/>
                <w:color w:val="000000"/>
                <w:position w:val="0"/>
                <w:lang w:val="af-ZA"/>
              </w:rPr>
              <w:t>2018/0489</w:t>
            </w:r>
          </w:p>
        </w:tc>
      </w:tr>
    </w:tbl>
    <w:p w:rsidR="00E64A4C" w:rsidRPr="00256473" w:rsidRDefault="00E64A4C">
      <w:pPr>
        <w:pStyle w:val="normal0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E64A4C" w:rsidRPr="004127C3" w:rsidRDefault="00E64A4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64A4C" w:rsidRPr="004127C3" w:rsidRDefault="00C65C5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7C3">
        <w:rPr>
          <w:rFonts w:ascii="Times New Roman" w:eastAsia="Times New Roman" w:hAnsi="Times New Roman" w:cs="Times New Roman"/>
          <w:b/>
          <w:sz w:val="24"/>
          <w:szCs w:val="24"/>
        </w:rPr>
        <w:t xml:space="preserve">Напомена: </w:t>
      </w:r>
    </w:p>
    <w:p w:rsidR="00E64A4C" w:rsidRPr="004127C3" w:rsidRDefault="00C65C57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7C3">
        <w:rPr>
          <w:rFonts w:ascii="Times New Roman" w:eastAsia="Times New Roman" w:hAnsi="Times New Roman" w:cs="Times New Roman"/>
          <w:b/>
          <w:sz w:val="24"/>
          <w:szCs w:val="24"/>
        </w:rPr>
        <w:t>На полагање испита је обавезно понети евиденциони картон (ако већ није достављен)</w:t>
      </w:r>
    </w:p>
    <w:p w:rsidR="00E64A4C" w:rsidRPr="004127C3" w:rsidRDefault="00E64A4C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A4C" w:rsidRPr="004127C3" w:rsidRDefault="00E64A4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64A4C" w:rsidRPr="004127C3" w:rsidRDefault="00E64A4C">
      <w:pPr>
        <w:pStyle w:val="normal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A4C" w:rsidRDefault="00E64A4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E64A4C" w:rsidSect="00E64A4C">
      <w:pgSz w:w="12240" w:h="15840"/>
      <w:pgMar w:top="63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64A4C"/>
    <w:rsid w:val="00124832"/>
    <w:rsid w:val="00256473"/>
    <w:rsid w:val="003F5CCB"/>
    <w:rsid w:val="00412467"/>
    <w:rsid w:val="004127C3"/>
    <w:rsid w:val="004D5A8F"/>
    <w:rsid w:val="00535C95"/>
    <w:rsid w:val="00AE242A"/>
    <w:rsid w:val="00AE69FF"/>
    <w:rsid w:val="00C65C57"/>
    <w:rsid w:val="00D80296"/>
    <w:rsid w:val="00E64942"/>
    <w:rsid w:val="00E64A4C"/>
    <w:rsid w:val="00FE2674"/>
    <w:rsid w:val="00FE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E64A4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E64A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64A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64A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64A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64A4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64A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64A4C"/>
  </w:style>
  <w:style w:type="paragraph" w:styleId="Title">
    <w:name w:val="Title"/>
    <w:basedOn w:val="normal0"/>
    <w:next w:val="normal0"/>
    <w:rsid w:val="00E64A4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64A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4A4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57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w8RuRtH/OVBUf26CIAuJMy3W5Q==">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Korisnik</cp:lastModifiedBy>
  <cp:revision>10</cp:revision>
  <cp:lastPrinted>2023-09-15T09:02:00Z</cp:lastPrinted>
  <dcterms:created xsi:type="dcterms:W3CDTF">2023-03-31T13:01:00Z</dcterms:created>
  <dcterms:modified xsi:type="dcterms:W3CDTF">2023-11-07T10:25:00Z</dcterms:modified>
</cp:coreProperties>
</file>