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C" w:rsidRDefault="00B82FBB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7213CC" w:rsidRDefault="00B82FBB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СОЦИЈАЛНА МЕДИЦИНА</w:t>
      </w:r>
    </w:p>
    <w:p w:rsidR="007213CC" w:rsidRDefault="007213C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213CC" w:rsidRPr="008E5F93" w:rsidRDefault="008A791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r w:rsidR="007F102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НОВЕМБАРСКОМ </w:t>
      </w:r>
      <w:r w:rsidR="00B82FBB" w:rsidRPr="008E5F93">
        <w:rPr>
          <w:rFonts w:ascii="Times New Roman" w:eastAsia="Times New Roman" w:hAnsi="Times New Roman" w:cs="Times New Roman"/>
          <w:b/>
          <w:sz w:val="24"/>
          <w:szCs w:val="24"/>
        </w:rPr>
        <w:t>ИСПИТНОМ РОКУ СТУДЕНТИ ПОЛАЖУ ИСПИТ ПО СЛЕДЕЋЕМ РAСПОРЕДУ:</w:t>
      </w:r>
    </w:p>
    <w:p w:rsidR="007213CC" w:rsidRPr="008E5F93" w:rsidRDefault="00B82FBB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8E5F93">
        <w:rPr>
          <w:rFonts w:ascii="Times New Roman" w:eastAsia="Times New Roman" w:hAnsi="Times New Roman" w:cs="Times New Roman"/>
          <w:sz w:val="24"/>
          <w:szCs w:val="24"/>
        </w:rPr>
        <w:t>Проф. др Весна Бјеговић – Микановић</w:t>
      </w:r>
    </w:p>
    <w:p w:rsidR="007213CC" w:rsidRPr="008E5F93" w:rsidRDefault="007F1022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1</w:t>
      </w:r>
      <w:r w:rsidR="00B82FBB" w:rsidRPr="008E5F93">
        <w:rPr>
          <w:rFonts w:ascii="Times New Roman" w:eastAsia="Times New Roman" w:hAnsi="Times New Roman" w:cs="Times New Roman"/>
          <w:b/>
          <w:sz w:val="24"/>
          <w:szCs w:val="24"/>
        </w:rPr>
        <w:t>.2023.године</w:t>
      </w:r>
    </w:p>
    <w:p w:rsidR="007213CC" w:rsidRPr="008E5F93" w:rsidRDefault="00B7446F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82FBB" w:rsidRPr="008E5F93"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proofErr w:type="spellStart"/>
      <w:r w:rsidR="00B82FBB" w:rsidRPr="008E5F93">
        <w:rPr>
          <w:rFonts w:ascii="Times New Roman" w:eastAsia="Times New Roman" w:hAnsi="Times New Roman" w:cs="Times New Roman"/>
          <w:b/>
          <w:sz w:val="24"/>
          <w:szCs w:val="24"/>
        </w:rPr>
        <w:t>часова</w:t>
      </w:r>
      <w:proofErr w:type="spellEnd"/>
    </w:p>
    <w:tbl>
      <w:tblPr>
        <w:tblW w:w="3700" w:type="dxa"/>
        <w:tblInd w:w="103" w:type="dxa"/>
        <w:tblLook w:val="04A0"/>
      </w:tblPr>
      <w:tblGrid>
        <w:gridCol w:w="2520"/>
        <w:gridCol w:w="1222"/>
      </w:tblGrid>
      <w:tr w:rsidR="007F1022" w:rsidRPr="007F1022" w:rsidTr="007F1022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proofErr w:type="spellStart"/>
            <w:r w:rsidRPr="007F1022">
              <w:rPr>
                <w:rFonts w:ascii="Times New Roman" w:eastAsia="Times New Roman" w:hAnsi="Times New Roman" w:cs="Times New Roman"/>
                <w:position w:val="0"/>
              </w:rPr>
              <w:t>Николић</w:t>
            </w:r>
            <w:proofErr w:type="spellEnd"/>
            <w:r w:rsidRPr="007F1022">
              <w:rPr>
                <w:rFonts w:ascii="Times New Roman" w:eastAsia="Times New Roman" w:hAnsi="Times New Roman" w:cs="Times New Roman"/>
                <w:position w:val="0"/>
              </w:rPr>
              <w:t xml:space="preserve"> </w:t>
            </w:r>
            <w:proofErr w:type="spellStart"/>
            <w:r w:rsidRPr="007F1022">
              <w:rPr>
                <w:rFonts w:ascii="Times New Roman" w:eastAsia="Times New Roman" w:hAnsi="Times New Roman" w:cs="Times New Roman"/>
                <w:position w:val="0"/>
              </w:rPr>
              <w:t>Милица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r w:rsidRPr="007F1022">
              <w:rPr>
                <w:rFonts w:ascii="Times New Roman" w:eastAsia="Times New Roman" w:hAnsi="Times New Roman" w:cs="Times New Roman"/>
                <w:position w:val="0"/>
              </w:rPr>
              <w:t>МД140460</w:t>
            </w:r>
          </w:p>
        </w:tc>
      </w:tr>
      <w:tr w:rsidR="007F1022" w:rsidRPr="007F1022" w:rsidTr="007F102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Ђурић</w:t>
            </w:r>
            <w:proofErr w:type="spellEnd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Стефан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2015/0104</w:t>
            </w:r>
          </w:p>
        </w:tc>
      </w:tr>
      <w:tr w:rsidR="007F1022" w:rsidRPr="007F1022" w:rsidTr="007F102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Раденовић</w:t>
            </w:r>
            <w:proofErr w:type="spellEnd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Јован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2016/0308</w:t>
            </w:r>
          </w:p>
        </w:tc>
      </w:tr>
      <w:tr w:rsidR="007F1022" w:rsidRPr="007F1022" w:rsidTr="007F102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Ристић</w:t>
            </w:r>
            <w:proofErr w:type="spellEnd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Милица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2017/0162</w:t>
            </w:r>
          </w:p>
        </w:tc>
      </w:tr>
      <w:tr w:rsidR="007F1022" w:rsidRPr="007F1022" w:rsidTr="007F102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Брадић</w:t>
            </w:r>
            <w:proofErr w:type="spellEnd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Филип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2017/0210</w:t>
            </w:r>
          </w:p>
        </w:tc>
      </w:tr>
      <w:tr w:rsidR="007F1022" w:rsidRPr="007F1022" w:rsidTr="007F102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Ђорић</w:t>
            </w:r>
            <w:proofErr w:type="spellEnd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Ивана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2017/0279</w:t>
            </w:r>
          </w:p>
        </w:tc>
      </w:tr>
      <w:tr w:rsidR="007F1022" w:rsidRPr="007F1022" w:rsidTr="007F102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Митровић</w:t>
            </w:r>
            <w:proofErr w:type="spellEnd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Синиша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2017/0475</w:t>
            </w:r>
          </w:p>
        </w:tc>
      </w:tr>
      <w:tr w:rsidR="007F1022" w:rsidRPr="007F1022" w:rsidTr="007F102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Страњанац</w:t>
            </w:r>
            <w:proofErr w:type="spellEnd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Димитрије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2018/0106</w:t>
            </w:r>
          </w:p>
        </w:tc>
      </w:tr>
      <w:tr w:rsidR="007F1022" w:rsidRPr="007F1022" w:rsidTr="007F102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Марисављевић</w:t>
            </w:r>
            <w:proofErr w:type="spellEnd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Милица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2018/0125</w:t>
            </w:r>
          </w:p>
        </w:tc>
      </w:tr>
      <w:tr w:rsidR="007F1022" w:rsidRPr="007F1022" w:rsidTr="007F102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Цвијановић</w:t>
            </w:r>
            <w:proofErr w:type="spellEnd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Сара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2018/0147</w:t>
            </w:r>
          </w:p>
        </w:tc>
      </w:tr>
      <w:tr w:rsidR="007F1022" w:rsidRPr="007F1022" w:rsidTr="007F102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Михајловић</w:t>
            </w:r>
            <w:proofErr w:type="spellEnd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Анђела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2018/0222</w:t>
            </w:r>
          </w:p>
        </w:tc>
      </w:tr>
      <w:tr w:rsidR="007F1022" w:rsidRPr="007F1022" w:rsidTr="007F102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Паравина</w:t>
            </w:r>
            <w:proofErr w:type="spellEnd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Никола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2018/0313</w:t>
            </w:r>
          </w:p>
        </w:tc>
      </w:tr>
      <w:tr w:rsidR="007F1022" w:rsidRPr="007F1022" w:rsidTr="007F102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Беочанин</w:t>
            </w:r>
            <w:proofErr w:type="spellEnd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Анђелија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2018/0328</w:t>
            </w:r>
          </w:p>
        </w:tc>
      </w:tr>
      <w:tr w:rsidR="007F1022" w:rsidRPr="007F1022" w:rsidTr="007F102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Контић</w:t>
            </w:r>
            <w:proofErr w:type="spellEnd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Јована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022" w:rsidRPr="007F1022" w:rsidRDefault="007F1022" w:rsidP="007F10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7F1022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2018/0406</w:t>
            </w:r>
          </w:p>
        </w:tc>
      </w:tr>
    </w:tbl>
    <w:p w:rsidR="007213CC" w:rsidRPr="008E5F93" w:rsidRDefault="007213CC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3CC" w:rsidRPr="008E5F93" w:rsidRDefault="007213CC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3CC" w:rsidRPr="008E5F93" w:rsidRDefault="00B82FBB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b/>
          <w:sz w:val="24"/>
          <w:szCs w:val="24"/>
        </w:rPr>
        <w:t xml:space="preserve">Напомена: </w:t>
      </w:r>
    </w:p>
    <w:p w:rsidR="007213CC" w:rsidRPr="008E5F93" w:rsidRDefault="00B82FBB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b/>
          <w:sz w:val="24"/>
          <w:szCs w:val="24"/>
        </w:rPr>
        <w:t>На полагање испита обавезно је понети евиденциони картон (ако већ није достављен)</w:t>
      </w:r>
    </w:p>
    <w:p w:rsidR="007213CC" w:rsidRPr="008E5F93" w:rsidRDefault="007213CC">
      <w:pPr>
        <w:pStyle w:val="normal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213CC" w:rsidRPr="008E5F93" w:rsidSect="007213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3CC"/>
    <w:rsid w:val="001E213D"/>
    <w:rsid w:val="00484434"/>
    <w:rsid w:val="005A195C"/>
    <w:rsid w:val="00677EF1"/>
    <w:rsid w:val="007173A7"/>
    <w:rsid w:val="007213CC"/>
    <w:rsid w:val="007F1022"/>
    <w:rsid w:val="00894FAA"/>
    <w:rsid w:val="008A7911"/>
    <w:rsid w:val="008E5F93"/>
    <w:rsid w:val="009A41E5"/>
    <w:rsid w:val="00B7446F"/>
    <w:rsid w:val="00B82FBB"/>
    <w:rsid w:val="00F1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7213C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7213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213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213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213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213C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213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213CC"/>
  </w:style>
  <w:style w:type="paragraph" w:styleId="Title">
    <w:name w:val="Title"/>
    <w:basedOn w:val="normal0"/>
    <w:next w:val="normal0"/>
    <w:rsid w:val="007213C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213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13C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BB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t6YGh9my0uzij6P5c6PCAqhzaA==">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Korisnik</cp:lastModifiedBy>
  <cp:revision>9</cp:revision>
  <dcterms:created xsi:type="dcterms:W3CDTF">2023-06-07T10:29:00Z</dcterms:created>
  <dcterms:modified xsi:type="dcterms:W3CDTF">2023-11-06T12:53:00Z</dcterms:modified>
</cp:coreProperties>
</file>