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58" w:rsidRPr="0053057D" w:rsidRDefault="00712858" w:rsidP="00712858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53057D">
        <w:rPr>
          <w:rFonts w:ascii="Times New Roman" w:hAnsi="Times New Roman" w:cs="Times New Roman"/>
        </w:rPr>
        <w:t>MEDICINSKI FAKULTET U BEOGRADU</w:t>
      </w:r>
    </w:p>
    <w:p w:rsidR="00712858" w:rsidRDefault="00712858" w:rsidP="00712858">
      <w:pPr>
        <w:pStyle w:val="NoSpacing"/>
        <w:rPr>
          <w:rFonts w:ascii="Times New Roman" w:hAnsi="Times New Roman" w:cs="Times New Roman"/>
        </w:rPr>
      </w:pPr>
      <w:r w:rsidRPr="0053057D">
        <w:rPr>
          <w:rFonts w:ascii="Times New Roman" w:hAnsi="Times New Roman" w:cs="Times New Roman"/>
        </w:rPr>
        <w:t>KATEDRA ZA GINEKOLOGIJU  I  AKUŠERSTVO</w:t>
      </w:r>
      <w:r>
        <w:rPr>
          <w:rFonts w:ascii="Times New Roman" w:hAnsi="Times New Roman" w:cs="Times New Roman"/>
        </w:rPr>
        <w:t xml:space="preserve">, </w:t>
      </w:r>
    </w:p>
    <w:p w:rsidR="00712858" w:rsidRDefault="00712858" w:rsidP="00712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Nastavna baza: Klinika za ginekologiju i akušerstvo UKCS </w:t>
      </w:r>
    </w:p>
    <w:p w:rsidR="00712858" w:rsidRDefault="00712858" w:rsidP="00712858">
      <w:r w:rsidRPr="0053057D">
        <w:rPr>
          <w:rFonts w:ascii="Times New Roman" w:hAnsi="Times New Roman" w:cs="Times New Roman"/>
        </w:rPr>
        <w:t>Školska godina: 202</w:t>
      </w:r>
      <w:r>
        <w:rPr>
          <w:rFonts w:ascii="Times New Roman" w:hAnsi="Times New Roman" w:cs="Times New Roman"/>
        </w:rPr>
        <w:t>3</w:t>
      </w:r>
      <w:r w:rsidRPr="0053057D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4</w:t>
      </w:r>
      <w:r w:rsidRPr="005305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IX semestar</w:t>
      </w:r>
    </w:p>
    <w:p w:rsidR="00A253F3" w:rsidRDefault="0005747C" w:rsidP="0005747C">
      <w:r>
        <w:t>II podgrupa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2019/0335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Дураковић Елмедина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Дурић Емилија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Ђекић Анастасија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Ђокић Марта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Ђоковић Урош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2019/0259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Ђорђевић Марта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2019/0119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Ђузо Ема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Ђукић Емина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2020/0559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Ђукић Никола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4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2019/0455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Ђуковић Андреа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2017/0397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Кристина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2019/0394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Милош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5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2017/0358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Мина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2019/0268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Ђурђевић Павле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Ђурић Анђела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2017/0110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Ђурић Нада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6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Ђуровић Наталија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2020/0556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Елез Вук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Живковић Анастасија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2018/0095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Живковић Марија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2019/0149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Загорац Марина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2017/0163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Закић Страхиња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Зарић Ивона</w:t>
            </w:r>
          </w:p>
        </w:tc>
      </w:tr>
      <w:tr w:rsidR="00403A7E" w:rsidTr="0005747C">
        <w:tc>
          <w:tcPr>
            <w:tcW w:w="3192" w:type="dxa"/>
            <w:vMerge/>
          </w:tcPr>
          <w:p w:rsidR="00403A7E" w:rsidRDefault="00403A7E" w:rsidP="0005747C"/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2017/0531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Здравковић Милица</w:t>
            </w:r>
          </w:p>
        </w:tc>
      </w:tr>
      <w:tr w:rsidR="00403A7E" w:rsidTr="0005747C">
        <w:tc>
          <w:tcPr>
            <w:tcW w:w="3192" w:type="dxa"/>
            <w:vMerge w:val="restart"/>
          </w:tcPr>
          <w:p w:rsidR="00403A7E" w:rsidRDefault="00403A7E" w:rsidP="0005747C">
            <w:r>
              <w:t>8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2019/0026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Зечевић Лазар</w:t>
            </w:r>
          </w:p>
        </w:tc>
      </w:tr>
      <w:tr w:rsidR="00403A7E" w:rsidTr="0005747C">
        <w:tc>
          <w:tcPr>
            <w:tcW w:w="3192" w:type="dxa"/>
            <w:vMerge/>
          </w:tcPr>
          <w:p w:rsidR="00403A7E" w:rsidRDefault="00403A7E" w:rsidP="0005747C"/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2019/0458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Зисић Исидора</w:t>
            </w:r>
          </w:p>
        </w:tc>
      </w:tr>
      <w:tr w:rsidR="00403A7E" w:rsidTr="0005747C">
        <w:tc>
          <w:tcPr>
            <w:tcW w:w="3192" w:type="dxa"/>
            <w:vMerge/>
          </w:tcPr>
          <w:p w:rsidR="00403A7E" w:rsidRDefault="00403A7E" w:rsidP="0005747C"/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2019/0297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Иваз Сава</w:t>
            </w:r>
          </w:p>
        </w:tc>
      </w:tr>
      <w:tr w:rsidR="00403A7E" w:rsidTr="0005747C">
        <w:tc>
          <w:tcPr>
            <w:tcW w:w="3192" w:type="dxa"/>
            <w:vMerge/>
          </w:tcPr>
          <w:p w:rsidR="00403A7E" w:rsidRDefault="00403A7E" w:rsidP="0005747C"/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2018/0340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Иванковић Јелена</w:t>
            </w:r>
          </w:p>
        </w:tc>
      </w:tr>
      <w:tr w:rsidR="00403A7E" w:rsidTr="0005747C">
        <w:tc>
          <w:tcPr>
            <w:tcW w:w="3192" w:type="dxa"/>
            <w:vMerge w:val="restart"/>
          </w:tcPr>
          <w:p w:rsidR="00403A7E" w:rsidRDefault="00403A7E" w:rsidP="0005747C">
            <w:r>
              <w:t>9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2017/0199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Ивковић Анастасија</w:t>
            </w:r>
          </w:p>
        </w:tc>
      </w:tr>
      <w:tr w:rsidR="00403A7E" w:rsidTr="0005747C">
        <w:tc>
          <w:tcPr>
            <w:tcW w:w="3192" w:type="dxa"/>
            <w:vMerge/>
          </w:tcPr>
          <w:p w:rsidR="00403A7E" w:rsidRDefault="00403A7E" w:rsidP="0005747C"/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2018/0321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Ивковић Љубица</w:t>
            </w:r>
          </w:p>
        </w:tc>
      </w:tr>
      <w:tr w:rsidR="00403A7E" w:rsidTr="0005747C">
        <w:tc>
          <w:tcPr>
            <w:tcW w:w="3192" w:type="dxa"/>
            <w:vMerge/>
          </w:tcPr>
          <w:p w:rsidR="00403A7E" w:rsidRDefault="00403A7E" w:rsidP="0005747C"/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2019/0362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Ивковић Никола</w:t>
            </w:r>
          </w:p>
        </w:tc>
      </w:tr>
      <w:tr w:rsidR="00403A7E" w:rsidTr="0005747C">
        <w:tc>
          <w:tcPr>
            <w:tcW w:w="3192" w:type="dxa"/>
            <w:vMerge/>
          </w:tcPr>
          <w:p w:rsidR="00403A7E" w:rsidRDefault="00403A7E" w:rsidP="0005747C"/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2017/0028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Игњатовић Александра</w:t>
            </w:r>
          </w:p>
        </w:tc>
      </w:tr>
      <w:tr w:rsidR="00403A7E" w:rsidTr="0005747C">
        <w:tc>
          <w:tcPr>
            <w:tcW w:w="3192" w:type="dxa"/>
            <w:vMerge w:val="restart"/>
          </w:tcPr>
          <w:p w:rsidR="00403A7E" w:rsidRDefault="00403A7E" w:rsidP="0005747C">
            <w:r>
              <w:t>10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2019/0328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Игњатовић Мирко</w:t>
            </w:r>
          </w:p>
        </w:tc>
      </w:tr>
      <w:tr w:rsidR="00403A7E" w:rsidTr="0005747C">
        <w:tc>
          <w:tcPr>
            <w:tcW w:w="3192" w:type="dxa"/>
            <w:vMerge/>
          </w:tcPr>
          <w:p w:rsidR="00403A7E" w:rsidRDefault="00403A7E" w:rsidP="0005747C"/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2017/0415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Алекса</w:t>
            </w:r>
          </w:p>
        </w:tc>
      </w:tr>
      <w:tr w:rsidR="00403A7E" w:rsidTr="0005747C">
        <w:tc>
          <w:tcPr>
            <w:tcW w:w="3192" w:type="dxa"/>
            <w:vMerge/>
          </w:tcPr>
          <w:p w:rsidR="00403A7E" w:rsidRDefault="00403A7E" w:rsidP="0005747C"/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2019/0483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Ања</w:t>
            </w:r>
          </w:p>
        </w:tc>
      </w:tr>
      <w:tr w:rsidR="00403A7E" w:rsidTr="0005747C">
        <w:tc>
          <w:tcPr>
            <w:tcW w:w="3192" w:type="dxa"/>
            <w:vMerge/>
          </w:tcPr>
          <w:p w:rsidR="00403A7E" w:rsidRDefault="00403A7E" w:rsidP="0005747C"/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2019/0258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Јован</w:t>
            </w:r>
          </w:p>
        </w:tc>
      </w:tr>
      <w:tr w:rsidR="00403A7E" w:rsidTr="0005747C">
        <w:tc>
          <w:tcPr>
            <w:tcW w:w="3192" w:type="dxa"/>
            <w:vMerge w:val="restart"/>
          </w:tcPr>
          <w:p w:rsidR="00403A7E" w:rsidRDefault="00403A7E" w:rsidP="0005747C">
            <w:r>
              <w:t>11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2019/0476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Маша</w:t>
            </w:r>
          </w:p>
        </w:tc>
      </w:tr>
      <w:tr w:rsidR="00403A7E" w:rsidTr="0005747C">
        <w:tc>
          <w:tcPr>
            <w:tcW w:w="3192" w:type="dxa"/>
            <w:vMerge/>
          </w:tcPr>
          <w:p w:rsidR="00403A7E" w:rsidRDefault="00403A7E" w:rsidP="0005747C"/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2019/0244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Илић Милена</w:t>
            </w:r>
          </w:p>
        </w:tc>
      </w:tr>
      <w:tr w:rsidR="00403A7E" w:rsidTr="0005747C">
        <w:tc>
          <w:tcPr>
            <w:tcW w:w="3192" w:type="dxa"/>
            <w:vMerge/>
          </w:tcPr>
          <w:p w:rsidR="00403A7E" w:rsidRDefault="00403A7E" w:rsidP="0005747C"/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2019/0389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Јаблановић Нина</w:t>
            </w:r>
          </w:p>
        </w:tc>
      </w:tr>
      <w:tr w:rsidR="00403A7E" w:rsidTr="0005747C">
        <w:tc>
          <w:tcPr>
            <w:tcW w:w="3192" w:type="dxa"/>
            <w:vMerge/>
          </w:tcPr>
          <w:p w:rsidR="00403A7E" w:rsidRDefault="00403A7E" w:rsidP="0005747C"/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2019/0351</w:t>
            </w:r>
          </w:p>
        </w:tc>
        <w:tc>
          <w:tcPr>
            <w:tcW w:w="3192" w:type="dxa"/>
          </w:tcPr>
          <w:p w:rsidR="00403A7E" w:rsidRDefault="00403A7E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Јагодић Милица</w:t>
            </w:r>
          </w:p>
        </w:tc>
      </w:tr>
      <w:tr w:rsidR="00403A7E" w:rsidTr="0005747C">
        <w:tc>
          <w:tcPr>
            <w:tcW w:w="3192" w:type="dxa"/>
            <w:vMerge w:val="restart"/>
          </w:tcPr>
          <w:p w:rsidR="00403A7E" w:rsidRDefault="00403A7E" w:rsidP="0005747C">
            <w:r>
              <w:t>12</w:t>
            </w:r>
          </w:p>
        </w:tc>
        <w:tc>
          <w:tcPr>
            <w:tcW w:w="3192" w:type="dxa"/>
          </w:tcPr>
          <w:p w:rsidR="00403A7E" w:rsidRDefault="00403A7E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2019/0262                                              </w:t>
            </w:r>
          </w:p>
        </w:tc>
        <w:tc>
          <w:tcPr>
            <w:tcW w:w="3192" w:type="dxa"/>
          </w:tcPr>
          <w:p w:rsidR="00403A7E" w:rsidRDefault="00403A7E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Здравковић Димитрије</w:t>
            </w:r>
          </w:p>
        </w:tc>
      </w:tr>
      <w:tr w:rsidR="00403A7E" w:rsidTr="0005747C">
        <w:tc>
          <w:tcPr>
            <w:tcW w:w="3192" w:type="dxa"/>
            <w:vMerge/>
          </w:tcPr>
          <w:p w:rsidR="00403A7E" w:rsidRDefault="00403A7E" w:rsidP="0005747C"/>
        </w:tc>
        <w:tc>
          <w:tcPr>
            <w:tcW w:w="3192" w:type="dxa"/>
          </w:tcPr>
          <w:p w:rsidR="00403A7E" w:rsidRDefault="00403A7E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2019/0273</w:t>
            </w:r>
          </w:p>
        </w:tc>
        <w:tc>
          <w:tcPr>
            <w:tcW w:w="3192" w:type="dxa"/>
          </w:tcPr>
          <w:p w:rsidR="00403A7E" w:rsidRDefault="00403A7E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Ана</w:t>
            </w:r>
          </w:p>
        </w:tc>
      </w:tr>
      <w:tr w:rsidR="00403A7E" w:rsidTr="0005747C">
        <w:tc>
          <w:tcPr>
            <w:tcW w:w="3192" w:type="dxa"/>
            <w:vMerge/>
          </w:tcPr>
          <w:p w:rsidR="00403A7E" w:rsidRDefault="00403A7E" w:rsidP="0005747C"/>
        </w:tc>
        <w:tc>
          <w:tcPr>
            <w:tcW w:w="3192" w:type="dxa"/>
          </w:tcPr>
          <w:p w:rsidR="00403A7E" w:rsidRDefault="00403A7E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2018/0019</w:t>
            </w:r>
          </w:p>
        </w:tc>
        <w:tc>
          <w:tcPr>
            <w:tcW w:w="3192" w:type="dxa"/>
          </w:tcPr>
          <w:p w:rsidR="00403A7E" w:rsidRDefault="00403A7E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Анђела</w:t>
            </w:r>
          </w:p>
        </w:tc>
      </w:tr>
      <w:tr w:rsidR="00403A7E" w:rsidTr="0005747C">
        <w:tc>
          <w:tcPr>
            <w:tcW w:w="3192" w:type="dxa"/>
            <w:vMerge/>
          </w:tcPr>
          <w:p w:rsidR="00403A7E" w:rsidRDefault="00403A7E" w:rsidP="0005747C"/>
        </w:tc>
        <w:tc>
          <w:tcPr>
            <w:tcW w:w="3192" w:type="dxa"/>
          </w:tcPr>
          <w:p w:rsidR="00403A7E" w:rsidRDefault="00403A7E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2019/0159</w:t>
            </w:r>
          </w:p>
        </w:tc>
        <w:tc>
          <w:tcPr>
            <w:tcW w:w="3192" w:type="dxa"/>
          </w:tcPr>
          <w:p w:rsidR="00403A7E" w:rsidRDefault="00403A7E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Илија</w:t>
            </w:r>
          </w:p>
        </w:tc>
      </w:tr>
      <w:tr w:rsidR="00403A7E" w:rsidTr="0005747C">
        <w:tc>
          <w:tcPr>
            <w:tcW w:w="3192" w:type="dxa"/>
            <w:vMerge w:val="restart"/>
          </w:tcPr>
          <w:p w:rsidR="00403A7E" w:rsidRDefault="00403A7E" w:rsidP="0005747C">
            <w:r>
              <w:t>13</w:t>
            </w:r>
          </w:p>
        </w:tc>
        <w:tc>
          <w:tcPr>
            <w:tcW w:w="3192" w:type="dxa"/>
          </w:tcPr>
          <w:p w:rsidR="00403A7E" w:rsidRDefault="00403A7E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2019/0053</w:t>
            </w:r>
          </w:p>
        </w:tc>
        <w:tc>
          <w:tcPr>
            <w:tcW w:w="3192" w:type="dxa"/>
          </w:tcPr>
          <w:p w:rsidR="00403A7E" w:rsidRDefault="00403A7E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Лука</w:t>
            </w:r>
          </w:p>
        </w:tc>
      </w:tr>
      <w:tr w:rsidR="00403A7E" w:rsidTr="0005747C">
        <w:tc>
          <w:tcPr>
            <w:tcW w:w="3192" w:type="dxa"/>
            <w:vMerge/>
          </w:tcPr>
          <w:p w:rsidR="00403A7E" w:rsidRDefault="00403A7E" w:rsidP="0005747C"/>
        </w:tc>
        <w:tc>
          <w:tcPr>
            <w:tcW w:w="3192" w:type="dxa"/>
          </w:tcPr>
          <w:p w:rsidR="00403A7E" w:rsidRDefault="00403A7E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2019/0292</w:t>
            </w:r>
          </w:p>
        </w:tc>
        <w:tc>
          <w:tcPr>
            <w:tcW w:w="3192" w:type="dxa"/>
          </w:tcPr>
          <w:p w:rsidR="00403A7E" w:rsidRDefault="00403A7E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Јанковић Стефан</w:t>
            </w:r>
          </w:p>
        </w:tc>
      </w:tr>
      <w:tr w:rsidR="00403A7E" w:rsidTr="0005747C">
        <w:tc>
          <w:tcPr>
            <w:tcW w:w="3192" w:type="dxa"/>
            <w:vMerge/>
          </w:tcPr>
          <w:p w:rsidR="00403A7E" w:rsidRDefault="00403A7E" w:rsidP="0005747C"/>
        </w:tc>
        <w:tc>
          <w:tcPr>
            <w:tcW w:w="3192" w:type="dxa"/>
          </w:tcPr>
          <w:p w:rsidR="00403A7E" w:rsidRDefault="00403A7E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2019/0462</w:t>
            </w:r>
          </w:p>
        </w:tc>
        <w:tc>
          <w:tcPr>
            <w:tcW w:w="3192" w:type="dxa"/>
          </w:tcPr>
          <w:p w:rsidR="00403A7E" w:rsidRDefault="00403A7E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Јањић Теодора</w:t>
            </w:r>
          </w:p>
        </w:tc>
      </w:tr>
      <w:tr w:rsidR="00403A7E" w:rsidTr="0005747C">
        <w:tc>
          <w:tcPr>
            <w:tcW w:w="3192" w:type="dxa"/>
            <w:vMerge/>
          </w:tcPr>
          <w:p w:rsidR="00403A7E" w:rsidRDefault="00403A7E" w:rsidP="0005747C"/>
        </w:tc>
        <w:tc>
          <w:tcPr>
            <w:tcW w:w="3192" w:type="dxa"/>
          </w:tcPr>
          <w:p w:rsidR="00403A7E" w:rsidRDefault="00403A7E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2019/0496</w:t>
            </w:r>
          </w:p>
        </w:tc>
        <w:tc>
          <w:tcPr>
            <w:tcW w:w="3192" w:type="dxa"/>
          </w:tcPr>
          <w:p w:rsidR="00403A7E" w:rsidRDefault="00403A7E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Јаћимовић Зорана</w:t>
            </w:r>
          </w:p>
        </w:tc>
      </w:tr>
    </w:tbl>
    <w:p w:rsidR="0005747C" w:rsidRDefault="00403A7E" w:rsidP="0005747C">
      <w:r>
        <w:rPr>
          <w:sz w:val="24"/>
          <w:szCs w:val="24"/>
        </w:rPr>
        <w:t xml:space="preserve">                                                                    </w:t>
      </w:r>
    </w:p>
    <w:p w:rsidR="0005747C" w:rsidRDefault="0005747C" w:rsidP="0005747C">
      <w:r>
        <w:t>III podgrupa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2017/0572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Кнежевић Јована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МД120250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Дијана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2019/0055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Ивона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Марко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Ковачић Нина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Козлина Јелена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2018/0420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Којић Милица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2019/0184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Комадина Ђорђе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Костић Анђела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4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Крецуљ Милош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Крстић Анђела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Крстић Мина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5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Крушка Бојан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2019/0336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Крџић Кристина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Кубуровић Никола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2020/0542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Кузмановић Бојана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6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2018/0050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Кузмановић Драгана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Кушаковић Сандра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Лазаревић Драган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2019/0125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Лазаревић Ивона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2019/0144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Лазаревић Тара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2016/0469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Лазић Александра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2017/0462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Лаковић Милена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Лацмановић Тамара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lastRenderedPageBreak/>
              <w:t>8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2019/0269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Левић Ксенија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2020/0566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Лелас Вања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2015/0552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Лепедат Милица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2018/0559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Лилић Божидар</w:t>
            </w:r>
          </w:p>
        </w:tc>
      </w:tr>
      <w:tr w:rsidR="00F22EE4" w:rsidTr="0005747C">
        <w:tc>
          <w:tcPr>
            <w:tcW w:w="3192" w:type="dxa"/>
            <w:vMerge w:val="restart"/>
          </w:tcPr>
          <w:p w:rsidR="00F22EE4" w:rsidRDefault="00F22EE4" w:rsidP="0005747C">
            <w:r>
              <w:t>9</w:t>
            </w:r>
          </w:p>
        </w:tc>
        <w:tc>
          <w:tcPr>
            <w:tcW w:w="3192" w:type="dxa"/>
          </w:tcPr>
          <w:p w:rsidR="00F22EE4" w:rsidRDefault="00F22EE4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2019/0116</w:t>
            </w:r>
          </w:p>
        </w:tc>
        <w:tc>
          <w:tcPr>
            <w:tcW w:w="3192" w:type="dxa"/>
          </w:tcPr>
          <w:p w:rsidR="00F22EE4" w:rsidRDefault="00F22EE4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Лилић Немања</w:t>
            </w:r>
          </w:p>
        </w:tc>
      </w:tr>
      <w:tr w:rsidR="00F22EE4" w:rsidTr="0005747C">
        <w:tc>
          <w:tcPr>
            <w:tcW w:w="3192" w:type="dxa"/>
            <w:vMerge/>
          </w:tcPr>
          <w:p w:rsidR="00F22EE4" w:rsidRDefault="00F22EE4" w:rsidP="0005747C"/>
        </w:tc>
        <w:tc>
          <w:tcPr>
            <w:tcW w:w="3192" w:type="dxa"/>
          </w:tcPr>
          <w:p w:rsidR="00F22EE4" w:rsidRDefault="00F22EE4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2019/0420</w:t>
            </w:r>
          </w:p>
        </w:tc>
        <w:tc>
          <w:tcPr>
            <w:tcW w:w="3192" w:type="dxa"/>
          </w:tcPr>
          <w:p w:rsidR="00F22EE4" w:rsidRDefault="00F22EE4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Личина Емир</w:t>
            </w:r>
          </w:p>
        </w:tc>
      </w:tr>
      <w:tr w:rsidR="00F22EE4" w:rsidTr="0005747C">
        <w:tc>
          <w:tcPr>
            <w:tcW w:w="3192" w:type="dxa"/>
            <w:vMerge/>
          </w:tcPr>
          <w:p w:rsidR="00F22EE4" w:rsidRDefault="00F22EE4" w:rsidP="0005747C"/>
        </w:tc>
        <w:tc>
          <w:tcPr>
            <w:tcW w:w="3192" w:type="dxa"/>
          </w:tcPr>
          <w:p w:rsidR="00F22EE4" w:rsidRDefault="00F22EE4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2019/0175</w:t>
            </w:r>
          </w:p>
        </w:tc>
        <w:tc>
          <w:tcPr>
            <w:tcW w:w="3192" w:type="dxa"/>
          </w:tcPr>
          <w:p w:rsidR="00F22EE4" w:rsidRDefault="00F22EE4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Мадић Наталија</w:t>
            </w:r>
          </w:p>
        </w:tc>
      </w:tr>
      <w:tr w:rsidR="00F22EE4" w:rsidTr="0005747C">
        <w:tc>
          <w:tcPr>
            <w:tcW w:w="3192" w:type="dxa"/>
            <w:vMerge/>
          </w:tcPr>
          <w:p w:rsidR="00F22EE4" w:rsidRDefault="00F22EE4" w:rsidP="0005747C"/>
        </w:tc>
        <w:tc>
          <w:tcPr>
            <w:tcW w:w="3192" w:type="dxa"/>
          </w:tcPr>
          <w:p w:rsidR="00F22EE4" w:rsidRDefault="00F22EE4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2020/0552</w:t>
            </w:r>
          </w:p>
        </w:tc>
        <w:tc>
          <w:tcPr>
            <w:tcW w:w="3192" w:type="dxa"/>
          </w:tcPr>
          <w:p w:rsidR="00F22EE4" w:rsidRDefault="00F22EE4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Максимовић Катарина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10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2018/0152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Максимовић Тамара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Малешевић Милица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Мандић Филип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2017/0221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Маневска Петрана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11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2019/0358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Манојловић Анђела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Манојловић Милана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2019/0426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Манојловић Стеван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2019/0015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Маравић Тања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12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2019/0214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Маринковић Ана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Маринковић Теодора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2019/0058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Марјановић Невена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2019/0121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Јелена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13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2017/0138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Мартиновић Милена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2019/0411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Мартић Лена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2018/0521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Масловарић Милица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Матијаш Исидора</w:t>
            </w:r>
          </w:p>
        </w:tc>
      </w:tr>
    </w:tbl>
    <w:p w:rsidR="0005747C" w:rsidRDefault="0005747C" w:rsidP="0005747C"/>
    <w:p w:rsidR="0005747C" w:rsidRDefault="0005747C" w:rsidP="0005747C"/>
    <w:p w:rsidR="0005747C" w:rsidRDefault="0005747C" w:rsidP="0005747C"/>
    <w:p w:rsidR="0005747C" w:rsidRDefault="0005747C" w:rsidP="0005747C"/>
    <w:p w:rsidR="0005747C" w:rsidRDefault="0005747C" w:rsidP="0005747C"/>
    <w:p w:rsidR="0005747C" w:rsidRDefault="0005747C" w:rsidP="0005747C">
      <w:r>
        <w:t>IV podgrupa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2019/0408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Тања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2017/0259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Милутиновић Анђела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Милутиновић Милица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2019/0310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Миљић Ана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Мирковић Никола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2019/0396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Митић Урош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2019/0098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Митрашиновић Петар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Митровић Зорана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2019/0436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Митровић Филип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4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Мићановић Данило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2019/0410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Мићовић Ања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Кристина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5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 Миона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Мицић Јана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Мишић Алекса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Мишић Андријана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6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2019/0272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Мишић Урош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2019/0118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Мишковић Марија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Младеновић Нина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2019/0179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Мојсиловић Тамара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2019/0475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Мрмак Милица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2018/0339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Мугоша Ђорђе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2019/0359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Мујдрагић Исмихана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Мусулин Теодора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8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Недељковић Мина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Недић Александра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Ненадовић Урош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МД120126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Исидора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9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2019/0349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Марија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 Тамара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2019/0367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Нићковић Сара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Њежић Марија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10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2019/0276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Обрадовић Дејан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Обрадовић Мирјана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Обреновић Тамара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2019/0197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Озринић Марија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11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2019/0056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Олујић Aна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2019/0044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Отовић Теодора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2018/0419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Александар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Дара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12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2019/0028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Исидора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2019/0238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 Теодора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Пајовић Урош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2019/0186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Паровић Иван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13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2019/0085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Пауновић Бојана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2020/0541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Пауновић Милан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2019/0255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Пашић Милена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2018/0310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Пејчић Јана</w:t>
            </w:r>
          </w:p>
        </w:tc>
      </w:tr>
    </w:tbl>
    <w:p w:rsidR="0005747C" w:rsidRDefault="0005747C" w:rsidP="0005747C"/>
    <w:p w:rsidR="0005747C" w:rsidRDefault="0005747C" w:rsidP="0005747C"/>
    <w:p w:rsidR="0005747C" w:rsidRDefault="0005747C" w:rsidP="0005747C"/>
    <w:p w:rsidR="0005747C" w:rsidRDefault="0005747C" w:rsidP="0005747C">
      <w:r>
        <w:t>V podgrupa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2017/0495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Ранковић Надежда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2018/0131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Рашковић Никола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2018/0498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Рвовић Ана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2019/0024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Ресан Богдан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2019/0301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Ристић Константин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2019/0306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Рунтић Магдалена</w:t>
            </w:r>
          </w:p>
        </w:tc>
      </w:tr>
      <w:tr w:rsidR="00EC67EA" w:rsidTr="0005747C">
        <w:tc>
          <w:tcPr>
            <w:tcW w:w="3192" w:type="dxa"/>
            <w:vMerge w:val="restart"/>
          </w:tcPr>
          <w:p w:rsidR="00EC67EA" w:rsidRDefault="00EC67EA" w:rsidP="0005747C">
            <w:r>
              <w:t>3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2019/0013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Савић Давид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2019/0369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Савић Симонида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2019/0202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Себечевац Ахмед</w:t>
            </w:r>
          </w:p>
        </w:tc>
      </w:tr>
      <w:tr w:rsidR="00EC67EA" w:rsidTr="0005747C">
        <w:tc>
          <w:tcPr>
            <w:tcW w:w="3192" w:type="dxa"/>
            <w:vMerge w:val="restart"/>
          </w:tcPr>
          <w:p w:rsidR="00EC67EA" w:rsidRDefault="00EC67EA" w:rsidP="0005747C">
            <w:r>
              <w:t>4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2019/0345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Секулић Александар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2019/0329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Симанић Мила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2019/0035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Симеуновић Драгица</w:t>
            </w:r>
          </w:p>
        </w:tc>
      </w:tr>
      <w:tr w:rsidR="00EC67EA" w:rsidTr="0005747C">
        <w:tc>
          <w:tcPr>
            <w:tcW w:w="3192" w:type="dxa"/>
            <w:vMerge w:val="restart"/>
          </w:tcPr>
          <w:p w:rsidR="00EC67EA" w:rsidRDefault="00EC67EA" w:rsidP="0005747C">
            <w:r>
              <w:t>5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2019/0048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Симић Николина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2019/0064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Симић Симеон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2017/0305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Смиљковић Јелена</w:t>
            </w:r>
          </w:p>
        </w:tc>
      </w:tr>
      <w:tr w:rsidR="00EC67EA" w:rsidTr="0005747C">
        <w:tc>
          <w:tcPr>
            <w:tcW w:w="3192" w:type="dxa"/>
            <w:vMerge w:val="restart"/>
          </w:tcPr>
          <w:p w:rsidR="00EC67EA" w:rsidRDefault="00EC67EA" w:rsidP="0005747C">
            <w:r>
              <w:t>6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2020/0554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Смиљковић Маша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2019/0468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Анна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2016/0476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Наталија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2019/0353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Спасенић Катарина</w:t>
            </w:r>
          </w:p>
        </w:tc>
      </w:tr>
      <w:tr w:rsidR="00EC67EA" w:rsidTr="0005747C">
        <w:tc>
          <w:tcPr>
            <w:tcW w:w="3192" w:type="dxa"/>
            <w:vMerge w:val="restart"/>
          </w:tcPr>
          <w:p w:rsidR="00EC67EA" w:rsidRDefault="00EC67EA" w:rsidP="0005747C">
            <w:r>
              <w:t>7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2019/0079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Сребрић Лазар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2016/0273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Срејић Радица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2019/0232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Срећковић Кристина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2019/0286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Срећковић Теодора</w:t>
            </w:r>
          </w:p>
        </w:tc>
      </w:tr>
      <w:tr w:rsidR="00EC67EA" w:rsidTr="0005747C">
        <w:tc>
          <w:tcPr>
            <w:tcW w:w="3192" w:type="dxa"/>
            <w:vMerge w:val="restart"/>
          </w:tcPr>
          <w:p w:rsidR="00EC67EA" w:rsidRDefault="00EC67EA" w:rsidP="0005747C">
            <w:r>
              <w:t>8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2018/0196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Стаменовић Маша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2018/0369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Станић Дарија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2019/0004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Станојевић Стефан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2019/0045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Андрија</w:t>
            </w:r>
          </w:p>
        </w:tc>
      </w:tr>
      <w:tr w:rsidR="00EC67EA" w:rsidTr="0005747C">
        <w:tc>
          <w:tcPr>
            <w:tcW w:w="3192" w:type="dxa"/>
            <w:vMerge w:val="restart"/>
          </w:tcPr>
          <w:p w:rsidR="00EC67EA" w:rsidRDefault="00EC67EA" w:rsidP="0005747C">
            <w:r>
              <w:t>9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2019/0409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Андрија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2019/0065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Вељко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МД140463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Милица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2019/0300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Милош</w:t>
            </w:r>
          </w:p>
        </w:tc>
      </w:tr>
      <w:tr w:rsidR="00EC67EA" w:rsidTr="0005747C">
        <w:tc>
          <w:tcPr>
            <w:tcW w:w="3192" w:type="dxa"/>
            <w:vMerge w:val="restart"/>
          </w:tcPr>
          <w:p w:rsidR="00EC67EA" w:rsidRDefault="00EC67EA" w:rsidP="0005747C">
            <w:r>
              <w:t>10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2019/0099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Стојановић Никола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2019/0333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Стојићевић Марија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2016/0239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Стојковић Душан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2019/0339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Стојковић Марта</w:t>
            </w:r>
          </w:p>
        </w:tc>
      </w:tr>
      <w:tr w:rsidR="00EC67EA" w:rsidTr="0005747C">
        <w:tc>
          <w:tcPr>
            <w:tcW w:w="3192" w:type="dxa"/>
            <w:vMerge w:val="restart"/>
          </w:tcPr>
          <w:p w:rsidR="00EC67EA" w:rsidRDefault="00EC67EA" w:rsidP="0005747C">
            <w:r>
              <w:t>11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2019/0006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Стојковић Петар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2019/0190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Терзић Вања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2018/0045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Тимотић Слађана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2018/0336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Тишма Страхиња</w:t>
            </w:r>
          </w:p>
        </w:tc>
      </w:tr>
      <w:tr w:rsidR="00EC67EA" w:rsidTr="0005747C">
        <w:tc>
          <w:tcPr>
            <w:tcW w:w="3192" w:type="dxa"/>
            <w:vMerge w:val="restart"/>
          </w:tcPr>
          <w:p w:rsidR="00EC67EA" w:rsidRDefault="00EC67EA" w:rsidP="0005747C">
            <w:r>
              <w:t>12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2018/0405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Тодоровић Маријана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2019/0141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Тодоровић Теодора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2023/0573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Томић Милан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2018/0472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Томић Теодора</w:t>
            </w:r>
          </w:p>
        </w:tc>
      </w:tr>
      <w:tr w:rsidR="00EC67EA" w:rsidTr="0005747C">
        <w:tc>
          <w:tcPr>
            <w:tcW w:w="3192" w:type="dxa"/>
            <w:vMerge w:val="restart"/>
          </w:tcPr>
          <w:p w:rsidR="00EC67EA" w:rsidRDefault="00EC67EA" w:rsidP="0005747C">
            <w:r>
              <w:t>13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2018/0474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Томишић Ања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2019/0467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Томовић Јована</w:t>
            </w:r>
          </w:p>
        </w:tc>
      </w:tr>
      <w:tr w:rsidR="00EC67EA" w:rsidTr="0005747C">
        <w:tc>
          <w:tcPr>
            <w:tcW w:w="3192" w:type="dxa"/>
            <w:vMerge/>
          </w:tcPr>
          <w:p w:rsidR="00EC67EA" w:rsidRDefault="00EC67EA" w:rsidP="0005747C"/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2019/0113</w:t>
            </w:r>
          </w:p>
        </w:tc>
        <w:tc>
          <w:tcPr>
            <w:tcW w:w="3192" w:type="dxa"/>
          </w:tcPr>
          <w:p w:rsidR="00EC67EA" w:rsidRDefault="00EC67EA" w:rsidP="004147D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Тота Татјана</w:t>
            </w:r>
          </w:p>
        </w:tc>
      </w:tr>
      <w:tr w:rsidR="00EC67EA" w:rsidTr="00EC67EA">
        <w:trPr>
          <w:gridAfter w:val="2"/>
          <w:wAfter w:w="6384" w:type="dxa"/>
          <w:trHeight w:val="269"/>
        </w:trPr>
        <w:tc>
          <w:tcPr>
            <w:tcW w:w="3192" w:type="dxa"/>
            <w:vMerge/>
          </w:tcPr>
          <w:p w:rsidR="00EC67EA" w:rsidRDefault="00EC67EA" w:rsidP="0005747C"/>
        </w:tc>
      </w:tr>
    </w:tbl>
    <w:p w:rsidR="0005747C" w:rsidRDefault="0005747C" w:rsidP="0005747C"/>
    <w:p w:rsidR="0005747C" w:rsidRDefault="0005747C" w:rsidP="0005747C"/>
    <w:p w:rsidR="0005747C" w:rsidRDefault="0005747C" w:rsidP="0005747C">
      <w:r>
        <w:t>I podgrupa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2019/0135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Аврамовић Јордан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2017/0003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Александрић Милица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Анђелић Урош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2019/0325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Анђелковић Миа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2020/0538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Анђић Јана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Арсић Иван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2018/0467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Аћимовић Цвета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Бајковић Ива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2019/0019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Баљак Ања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4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2019/0404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Баћковић Давид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2019/0465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Башчаревић Исидора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2019/0386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Бекоња Тања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5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Бекчић Анђела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2019/0405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Бељин Лана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2016/0131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Бировљев Антоније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2019/0122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Бирчаковић Александра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6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2019/0418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Бисенић Огњен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МД120534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Бјелица Теодора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2019/0355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Благојевић Јован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2019/0266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Благојевић Марија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Благојевић Марија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2018/0445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Богдановић Јована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2019/0314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Богићевић Дара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2019/0138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Боговић Ања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8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2019/0154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Божић Душан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2019/0428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Божовић Марија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Бојић Матеја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2019/0166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Борозан Ања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9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2019/0114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Бошковић Анђела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Бреслиев Александар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2019/0146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Валчић Вања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Варда Јован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10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2017/0198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Васиљевић Тамара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2017/0450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Величковић Милош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Вељковић Наталија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2019/0429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Веселиновић Марија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11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Весин Јована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2018/0287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Видовић Марина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Вилимоновић Ана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Витомирац Милица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12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2021/0601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Влаховић Димитрије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2019/0493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Војводић Ања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Војиновић Надежда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2019/0046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Вујић Лазар</w:t>
            </w:r>
          </w:p>
        </w:tc>
      </w:tr>
      <w:tr w:rsidR="0005747C" w:rsidTr="0005747C">
        <w:tc>
          <w:tcPr>
            <w:tcW w:w="3192" w:type="dxa"/>
            <w:vMerge w:val="restart"/>
          </w:tcPr>
          <w:p w:rsidR="0005747C" w:rsidRDefault="0005747C" w:rsidP="0005747C">
            <w:r>
              <w:t>13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2019/0067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Вујичић Ања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2019/0246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Вујичић Ања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2020/0550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Вукасовић Славко</w:t>
            </w:r>
          </w:p>
        </w:tc>
      </w:tr>
      <w:tr w:rsidR="0005747C" w:rsidTr="0005747C">
        <w:tc>
          <w:tcPr>
            <w:tcW w:w="3192" w:type="dxa"/>
            <w:vMerge/>
          </w:tcPr>
          <w:p w:rsidR="0005747C" w:rsidRDefault="0005747C" w:rsidP="0005747C"/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2022/0603</w:t>
            </w:r>
          </w:p>
        </w:tc>
        <w:tc>
          <w:tcPr>
            <w:tcW w:w="3192" w:type="dxa"/>
          </w:tcPr>
          <w:p w:rsidR="0005747C" w:rsidRDefault="0005747C" w:rsidP="0005747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Вукашиновић Теодора</w:t>
            </w:r>
          </w:p>
        </w:tc>
      </w:tr>
    </w:tbl>
    <w:p w:rsidR="0005747C" w:rsidRDefault="0005747C" w:rsidP="0005747C"/>
    <w:p w:rsidR="0005747C" w:rsidRDefault="0005747C" w:rsidP="0005747C"/>
    <w:p w:rsidR="0005747C" w:rsidRDefault="0005747C" w:rsidP="0005747C"/>
    <w:p w:rsidR="0005747C" w:rsidRDefault="0005747C" w:rsidP="0005747C"/>
    <w:p w:rsidR="0005747C" w:rsidRDefault="0005747C" w:rsidP="0005747C"/>
    <w:p w:rsidR="0005747C" w:rsidRDefault="0005747C" w:rsidP="0005747C"/>
    <w:p w:rsidR="0005747C" w:rsidRPr="0005747C" w:rsidRDefault="0005747C" w:rsidP="0005747C"/>
    <w:sectPr w:rsidR="0005747C" w:rsidRPr="0005747C" w:rsidSect="00A53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84"/>
    <w:rsid w:val="0005747C"/>
    <w:rsid w:val="00403A7E"/>
    <w:rsid w:val="006532EF"/>
    <w:rsid w:val="00690947"/>
    <w:rsid w:val="006D380E"/>
    <w:rsid w:val="00712858"/>
    <w:rsid w:val="00882702"/>
    <w:rsid w:val="00A253F3"/>
    <w:rsid w:val="00A53A37"/>
    <w:rsid w:val="00E51038"/>
    <w:rsid w:val="00EC67EA"/>
    <w:rsid w:val="00F22EE4"/>
    <w:rsid w:val="00F30839"/>
    <w:rsid w:val="00F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12AA5-ADD2-4A3B-8187-C3F3D02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2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IGOR</cp:lastModifiedBy>
  <cp:revision>2</cp:revision>
  <dcterms:created xsi:type="dcterms:W3CDTF">2023-09-30T12:00:00Z</dcterms:created>
  <dcterms:modified xsi:type="dcterms:W3CDTF">2023-09-30T12:00:00Z</dcterms:modified>
</cp:coreProperties>
</file>