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4A" w:rsidRPr="001A520E" w:rsidRDefault="00583F40" w:rsidP="00583F40">
      <w:pPr>
        <w:rPr>
          <w:b/>
          <w:lang w:val="sr-Latn-CS"/>
        </w:rPr>
      </w:pPr>
      <w:bookmarkStart w:id="0" w:name="_GoBack"/>
      <w:bookmarkEnd w:id="0"/>
      <w:r>
        <w:rPr>
          <w:b/>
          <w:sz w:val="32"/>
          <w:lang w:val="sr-Latn-CS"/>
        </w:rPr>
        <w:t xml:space="preserve">                </w:t>
      </w:r>
      <w:r w:rsidR="0036467E" w:rsidRPr="001A520E">
        <w:rPr>
          <w:b/>
          <w:sz w:val="32"/>
          <w:lang w:val="sr-Latn-CS"/>
        </w:rPr>
        <w:t>RASPORED NASTAVE IZ HIRURGIJE</w:t>
      </w:r>
      <w:r w:rsidR="00593712">
        <w:rPr>
          <w:b/>
          <w:sz w:val="32"/>
          <w:lang w:val="sr-Latn-CS"/>
        </w:rPr>
        <w:t xml:space="preserve"> ZA STUDENTE IX SEMESTRA 2023</w:t>
      </w:r>
      <w:r w:rsidR="001A520E" w:rsidRPr="001A520E">
        <w:rPr>
          <w:b/>
          <w:sz w:val="32"/>
          <w:lang w:val="sr-Latn-CS"/>
        </w:rPr>
        <w:t>/</w:t>
      </w:r>
      <w:r w:rsidR="00593712">
        <w:rPr>
          <w:b/>
          <w:sz w:val="32"/>
          <w:lang w:val="sr-Latn-CS"/>
        </w:rPr>
        <w:t>24</w:t>
      </w:r>
      <w:r w:rsidR="00171399">
        <w:rPr>
          <w:b/>
          <w:sz w:val="32"/>
          <w:lang w:val="sr-Latn-CS"/>
        </w:rPr>
        <w:t>.</w:t>
      </w:r>
    </w:p>
    <w:p w:rsidR="0036467E" w:rsidRPr="001A520E" w:rsidRDefault="00A36CA4" w:rsidP="00A36CA4">
      <w:pPr>
        <w:ind w:left="-142"/>
        <w:rPr>
          <w:b/>
          <w:lang w:val="sr-Latn-CS"/>
        </w:rPr>
      </w:pPr>
      <w:r w:rsidRPr="00A36CA4">
        <w:rPr>
          <w:b/>
          <w:u w:val="single"/>
          <w:lang w:val="sr-Latn-CS"/>
        </w:rPr>
        <w:t>SPECIJALISTIČKE GRANE</w:t>
      </w:r>
      <w:r>
        <w:rPr>
          <w:b/>
          <w:lang w:val="sr-Latn-CS"/>
        </w:rPr>
        <w:t>: neurohirurgija, urologija, grudna hirurgija, onkološka hirurgija, plastična hirurgija, endokrina hirurgija, ortopedska traumat</w:t>
      </w:r>
      <w:r w:rsidR="00583F40">
        <w:rPr>
          <w:b/>
          <w:lang w:val="sr-Latn-CS"/>
        </w:rPr>
        <w:t>ologija i ortopedska oboljenja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36467E" w:rsidTr="00F31B34">
        <w:tc>
          <w:tcPr>
            <w:tcW w:w="14142" w:type="dxa"/>
            <w:gridSpan w:val="5"/>
            <w:shd w:val="clear" w:color="auto" w:fill="D9D9D9"/>
          </w:tcPr>
          <w:p w:rsidR="0036467E" w:rsidRPr="003A2F22" w:rsidRDefault="0036467E" w:rsidP="0036467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FD5596" w:rsidTr="00F31B34">
        <w:tc>
          <w:tcPr>
            <w:tcW w:w="1703" w:type="dxa"/>
            <w:shd w:val="clear" w:color="auto" w:fill="D9D9D9"/>
          </w:tcPr>
          <w:p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FD5596" w:rsidRPr="0036467E" w:rsidRDefault="00FD5596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  <w:r w:rsidRPr="0036467E">
              <w:rPr>
                <w:b/>
              </w:rPr>
              <w:t>.10</w:t>
            </w:r>
            <w:r>
              <w:rPr>
                <w:b/>
              </w:rPr>
              <w:t xml:space="preserve"> -06.10.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09.10.-13</w:t>
            </w:r>
            <w:r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  <w:r w:rsidRPr="0036467E">
              <w:rPr>
                <w:b/>
              </w:rPr>
              <w:t>.10.-</w:t>
            </w:r>
            <w:r>
              <w:rPr>
                <w:b/>
              </w:rPr>
              <w:t>20.10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23.10.-27.10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30.10.-03</w:t>
            </w:r>
            <w:r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06.11.-10</w:t>
            </w:r>
            <w:r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Endokrina</w:t>
            </w:r>
            <w:r w:rsidR="00792025">
              <w:rPr>
                <w:b/>
                <w:sz w:val="22"/>
                <w:szCs w:val="22"/>
                <w:lang w:val="sr-Latn-CS"/>
              </w:rPr>
              <w:t xml:space="preserve"> 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Grudna hirurgija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13.11.-17</w:t>
            </w:r>
            <w:r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Endokrina</w:t>
            </w:r>
            <w:r w:rsidR="00792025">
              <w:rPr>
                <w:b/>
                <w:sz w:val="22"/>
                <w:szCs w:val="22"/>
                <w:lang w:val="sr-Latn-CS"/>
              </w:rPr>
              <w:t xml:space="preserve"> 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Grudna hirurgija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20.11.-24.11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Plastična hirurgija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27.11.-01.12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Grudna hirurgija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Plastična hirurgija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04.12.-08</w:t>
            </w:r>
            <w:r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Grudna hirurgija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11.12.-15</w:t>
            </w:r>
            <w:r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Urologija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18.12.-22.12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25.12.-29.12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Neurohirurgija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01.01- 05</w:t>
            </w:r>
            <w:r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  <w:tc>
          <w:tcPr>
            <w:tcW w:w="3402" w:type="dxa"/>
          </w:tcPr>
          <w:p w:rsidR="00593712" w:rsidRPr="00583F40" w:rsidRDefault="00593712" w:rsidP="003D7E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83F40">
              <w:rPr>
                <w:b/>
                <w:sz w:val="22"/>
                <w:szCs w:val="22"/>
              </w:rPr>
              <w:t>Grudna</w:t>
            </w:r>
            <w:proofErr w:type="spellEnd"/>
            <w:r w:rsidRPr="00583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83F40">
              <w:rPr>
                <w:b/>
                <w:sz w:val="22"/>
                <w:szCs w:val="22"/>
              </w:rPr>
              <w:t>hirurgija</w:t>
            </w:r>
            <w:proofErr w:type="spellEnd"/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trauma</w:t>
            </w:r>
          </w:p>
        </w:tc>
      </w:tr>
      <w:tr w:rsidR="00593712" w:rsidTr="0036467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08.01-12</w:t>
            </w:r>
            <w:r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Plastična hirurgija</w:t>
            </w:r>
          </w:p>
        </w:tc>
        <w:tc>
          <w:tcPr>
            <w:tcW w:w="3402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 xml:space="preserve">Grudna hirurgija </w:t>
            </w:r>
          </w:p>
        </w:tc>
        <w:tc>
          <w:tcPr>
            <w:tcW w:w="3119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Ortopedija bolesti</w:t>
            </w:r>
          </w:p>
        </w:tc>
        <w:tc>
          <w:tcPr>
            <w:tcW w:w="2977" w:type="dxa"/>
          </w:tcPr>
          <w:p w:rsidR="00593712" w:rsidRPr="00583F40" w:rsidRDefault="00593712" w:rsidP="003646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F40">
              <w:rPr>
                <w:b/>
                <w:sz w:val="22"/>
                <w:szCs w:val="22"/>
                <w:lang w:val="sr-Latn-CS"/>
              </w:rPr>
              <w:t>Onkologija</w:t>
            </w:r>
          </w:p>
        </w:tc>
      </w:tr>
    </w:tbl>
    <w:p w:rsidR="00A36CA4" w:rsidRPr="00A36CA4" w:rsidRDefault="00A36CA4" w:rsidP="00A36CA4">
      <w:pPr>
        <w:rPr>
          <w:b/>
          <w:lang w:val="sr-Latn-CS"/>
        </w:rPr>
      </w:pPr>
      <w:r w:rsidRPr="00A36CA4">
        <w:rPr>
          <w:b/>
          <w:u w:val="single"/>
          <w:lang w:val="sr-Latn-CS"/>
        </w:rPr>
        <w:t>NASTAVNE BAZE</w:t>
      </w:r>
      <w:r w:rsidRPr="00A36CA4">
        <w:rPr>
          <w:b/>
          <w:lang w:val="sr-Latn-CS"/>
        </w:rPr>
        <w:t xml:space="preserve">: KLINIKA ZA NEUROHIRURGIJU KCS, KLINIKA ZA UROLOGIJU KCS, KLINIKA ZA ORTOPEDIJU KCS, SPECIJALNA ORTOPEDSKA BOLNICA BANJICA, CENTAR ZA ENDOKRINU HIRURGIJU, KLINIKA ZA GRUDNU HIRURGIJU, INSTITUT ZA ONKOLOGIJU I RADIOLOGIJU SRBIJE - HIRURGIJA, KLINIKA ZA PLASTIČNU HIRURGIJU KCS. </w:t>
      </w:r>
    </w:p>
    <w:p w:rsidR="001A520E" w:rsidRDefault="001A520E" w:rsidP="001A520E">
      <w:pPr>
        <w:jc w:val="center"/>
        <w:rPr>
          <w:b/>
          <w:sz w:val="32"/>
          <w:lang w:val="sr-Latn-CS"/>
        </w:rPr>
      </w:pPr>
      <w:r w:rsidRPr="001A520E">
        <w:rPr>
          <w:b/>
          <w:sz w:val="32"/>
          <w:lang w:val="sr-Latn-CS"/>
        </w:rPr>
        <w:lastRenderedPageBreak/>
        <w:t>RASPORED NASTAVE IZ HIRURGIJE</w:t>
      </w:r>
      <w:r>
        <w:rPr>
          <w:b/>
          <w:sz w:val="32"/>
          <w:lang w:val="sr-Latn-CS"/>
        </w:rPr>
        <w:t xml:space="preserve"> ZA STUDENTE </w:t>
      </w:r>
      <w:r w:rsidR="00593712">
        <w:rPr>
          <w:b/>
          <w:sz w:val="32"/>
          <w:lang w:val="sr-Latn-CS"/>
        </w:rPr>
        <w:t>X SEMESTRA 2023</w:t>
      </w:r>
      <w:r w:rsidR="00DF6C4B">
        <w:rPr>
          <w:b/>
          <w:sz w:val="32"/>
          <w:lang w:val="sr-Latn-CS"/>
        </w:rPr>
        <w:t>/24</w:t>
      </w:r>
      <w:r w:rsidR="00171399">
        <w:rPr>
          <w:b/>
          <w:sz w:val="32"/>
          <w:lang w:val="sr-Latn-CS"/>
        </w:rPr>
        <w:t>.</w:t>
      </w:r>
    </w:p>
    <w:p w:rsidR="001A520E" w:rsidRPr="00A36CA4" w:rsidRDefault="00A36CA4" w:rsidP="00A36CA4">
      <w:pPr>
        <w:ind w:left="-142"/>
        <w:rPr>
          <w:b/>
          <w:lang w:val="sr-Latn-CS"/>
        </w:rPr>
      </w:pPr>
      <w:r w:rsidRPr="00A36CA4">
        <w:rPr>
          <w:b/>
          <w:u w:val="single"/>
          <w:lang w:val="sr-Latn-CS"/>
        </w:rPr>
        <w:t>SPECIJALISTIČKE GRANE</w:t>
      </w:r>
      <w:r w:rsidRPr="00A36CA4">
        <w:rPr>
          <w:b/>
          <w:lang w:val="sr-Latn-CS"/>
        </w:rPr>
        <w:t xml:space="preserve">: neurohirurgija, urologija, grudna hirurgija, onkološka hirurgija, plastična hirurgija, endokrina hirurgija, ortopedska traumatologija i ortopedska oboljenja.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1A520E" w:rsidTr="00F31B34">
        <w:tc>
          <w:tcPr>
            <w:tcW w:w="14142" w:type="dxa"/>
            <w:gridSpan w:val="5"/>
            <w:shd w:val="clear" w:color="auto" w:fill="D9D9D9"/>
          </w:tcPr>
          <w:p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:rsidTr="00F31B34">
        <w:tc>
          <w:tcPr>
            <w:tcW w:w="1703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19.02 –23.02.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:rsidR="00593712" w:rsidRPr="00984A49" w:rsidRDefault="00593712" w:rsidP="00A15A81">
            <w:pPr>
              <w:spacing w:line="276" w:lineRule="auto"/>
              <w:jc w:val="center"/>
              <w:rPr>
                <w:b/>
              </w:rPr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26.02 –01.03.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  <w:r w:rsidR="00792025">
              <w:rPr>
                <w:b/>
                <w:lang w:val="sr-Latn-CS"/>
              </w:rPr>
              <w:t xml:space="preserve"> </w:t>
            </w:r>
            <w:r w:rsidR="00792025">
              <w:rPr>
                <w:b/>
                <w:sz w:val="22"/>
                <w:szCs w:val="22"/>
                <w:lang w:val="sr-Latn-CS"/>
              </w:rPr>
              <w:t>hirurgija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:rsidR="00593712" w:rsidRDefault="00593712" w:rsidP="00A15A81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04.3 –08.3.</w:t>
            </w:r>
          </w:p>
        </w:tc>
        <w:tc>
          <w:tcPr>
            <w:tcW w:w="2941" w:type="dxa"/>
          </w:tcPr>
          <w:p w:rsidR="00593712" w:rsidRPr="00984A49" w:rsidRDefault="00593712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Endokrina</w:t>
            </w:r>
            <w:r w:rsidR="00792025">
              <w:rPr>
                <w:b/>
                <w:lang w:val="sr-Latn-CS"/>
              </w:rPr>
              <w:t xml:space="preserve"> </w:t>
            </w:r>
            <w:r w:rsidR="00792025">
              <w:rPr>
                <w:b/>
                <w:sz w:val="22"/>
                <w:szCs w:val="22"/>
                <w:lang w:val="sr-Latn-CS"/>
              </w:rPr>
              <w:t>hirurgija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:rsidR="00593712" w:rsidRPr="00984A49" w:rsidRDefault="00593712" w:rsidP="001A520E">
            <w:pPr>
              <w:spacing w:line="276" w:lineRule="auto"/>
              <w:jc w:val="center"/>
              <w:rPr>
                <w:b/>
              </w:rPr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11.3 –15.3.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18.3 - 22.3.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Grudna hirurgija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25.3 –29.3.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01.4 –05.4.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3119" w:type="dxa"/>
          </w:tcPr>
          <w:p w:rsidR="00593712" w:rsidRDefault="00593712" w:rsidP="00A15A8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  <w:r w:rsidR="00792025">
              <w:rPr>
                <w:b/>
                <w:lang w:val="sr-Latn-CS"/>
              </w:rPr>
              <w:t xml:space="preserve"> </w:t>
            </w:r>
            <w:r w:rsidR="00792025">
              <w:rPr>
                <w:b/>
                <w:sz w:val="22"/>
                <w:szCs w:val="22"/>
                <w:lang w:val="sr-Latn-CS"/>
              </w:rPr>
              <w:t>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08.4 –12.4.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Onkologija</w:t>
            </w:r>
          </w:p>
        </w:tc>
        <w:tc>
          <w:tcPr>
            <w:tcW w:w="3119" w:type="dxa"/>
          </w:tcPr>
          <w:p w:rsidR="00593712" w:rsidRDefault="00593712" w:rsidP="00A15A8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  <w:r w:rsidR="00792025">
              <w:rPr>
                <w:b/>
                <w:lang w:val="sr-Latn-CS"/>
              </w:rPr>
              <w:t xml:space="preserve"> </w:t>
            </w:r>
            <w:r w:rsidR="00792025">
              <w:rPr>
                <w:b/>
                <w:sz w:val="22"/>
                <w:szCs w:val="22"/>
                <w:lang w:val="sr-Latn-CS"/>
              </w:rPr>
              <w:t>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15.4 –19.4.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22.4 –26.4.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29.4 – 03.5.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06.5 - 10.5.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13.5 –17.5.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Urologija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 w:rsidRPr="00A36CA4">
              <w:rPr>
                <w:b/>
                <w:lang w:val="sr-Latn-CS"/>
              </w:rPr>
              <w:t>Neurohirurgija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Pr="0036467E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20.5 –24.5.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2977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Endokrina</w:t>
            </w:r>
            <w:r w:rsidR="00792025">
              <w:rPr>
                <w:b/>
                <w:lang w:val="sr-Latn-CS"/>
              </w:rPr>
              <w:t xml:space="preserve"> </w:t>
            </w:r>
            <w:r w:rsidR="00792025">
              <w:rPr>
                <w:b/>
                <w:sz w:val="22"/>
                <w:szCs w:val="22"/>
                <w:lang w:val="sr-Latn-CS"/>
              </w:rPr>
              <w:t>hirurgija</w:t>
            </w:r>
          </w:p>
        </w:tc>
      </w:tr>
      <w:tr w:rsidR="00593712" w:rsidTr="001A520E">
        <w:tc>
          <w:tcPr>
            <w:tcW w:w="1703" w:type="dxa"/>
            <w:shd w:val="clear" w:color="auto" w:fill="D9D9D9"/>
          </w:tcPr>
          <w:p w:rsidR="00593712" w:rsidRDefault="00593712" w:rsidP="001B4B2A">
            <w:pPr>
              <w:spacing w:line="276" w:lineRule="auto"/>
              <w:rPr>
                <w:b/>
              </w:rPr>
            </w:pPr>
            <w:r>
              <w:rPr>
                <w:b/>
              </w:rPr>
              <w:t>27.5 – 31.5.</w:t>
            </w:r>
          </w:p>
        </w:tc>
        <w:tc>
          <w:tcPr>
            <w:tcW w:w="2941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 xml:space="preserve">Ortopedija bolesti     </w:t>
            </w:r>
          </w:p>
        </w:tc>
        <w:tc>
          <w:tcPr>
            <w:tcW w:w="3402" w:type="dxa"/>
          </w:tcPr>
          <w:p w:rsidR="00593712" w:rsidRPr="00984A49" w:rsidRDefault="00593712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Ortopedija trauma</w:t>
            </w:r>
          </w:p>
        </w:tc>
        <w:tc>
          <w:tcPr>
            <w:tcW w:w="3119" w:type="dxa"/>
          </w:tcPr>
          <w:p w:rsidR="00593712" w:rsidRDefault="0059371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Plastična hirurgija</w:t>
            </w:r>
          </w:p>
        </w:tc>
        <w:tc>
          <w:tcPr>
            <w:tcW w:w="2977" w:type="dxa"/>
          </w:tcPr>
          <w:p w:rsidR="00593712" w:rsidRPr="00984A49" w:rsidRDefault="00593712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Endokrina</w:t>
            </w:r>
            <w:r w:rsidR="00792025">
              <w:rPr>
                <w:b/>
                <w:lang w:val="sr-Latn-CS"/>
              </w:rPr>
              <w:t xml:space="preserve"> </w:t>
            </w:r>
            <w:r w:rsidR="00792025">
              <w:rPr>
                <w:b/>
                <w:sz w:val="22"/>
                <w:szCs w:val="22"/>
                <w:lang w:val="sr-Latn-CS"/>
              </w:rPr>
              <w:t>hirurgija</w:t>
            </w:r>
          </w:p>
        </w:tc>
      </w:tr>
    </w:tbl>
    <w:p w:rsidR="00F31B34" w:rsidRPr="00A36CA4" w:rsidRDefault="00A36CA4" w:rsidP="00A36CA4">
      <w:pPr>
        <w:rPr>
          <w:b/>
          <w:lang w:val="sr-Latn-CS"/>
        </w:rPr>
      </w:pPr>
      <w:r w:rsidRPr="00A36CA4">
        <w:rPr>
          <w:b/>
          <w:u w:val="single"/>
          <w:lang w:val="sr-Latn-CS"/>
        </w:rPr>
        <w:t>NASTAVNE BAZE</w:t>
      </w:r>
      <w:r w:rsidRPr="00A36CA4">
        <w:rPr>
          <w:b/>
          <w:lang w:val="sr-Latn-CS"/>
        </w:rPr>
        <w:t xml:space="preserve">: KLINIKA ZA NEUROHIRURGIJU KCS, KLINIKA ZA UROLOGIJU KCS, KLINIKA ZA ORTOPEDIJU KCS, SPECIJALNA ORTOPEDSKA BOLNICA BANJICA, CENTAR ZA ENDOKRINU HIRURGIJU, KLINIKA ZA GRUDNU HIRURGIJU, INSTITUT ZA ONKOLOGIJU I RADIOLOGIJU SRBIJE - HIRURGIJA, KLINIKA ZA PLASTIČNU HIRURGIJU KCS. </w:t>
      </w:r>
    </w:p>
    <w:sectPr w:rsidR="00F31B34" w:rsidRPr="00A36CA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22"/>
    <w:rsid w:val="0002257D"/>
    <w:rsid w:val="00163F5A"/>
    <w:rsid w:val="00171399"/>
    <w:rsid w:val="001A520E"/>
    <w:rsid w:val="001E4155"/>
    <w:rsid w:val="002E424A"/>
    <w:rsid w:val="00332A60"/>
    <w:rsid w:val="0036467E"/>
    <w:rsid w:val="00384124"/>
    <w:rsid w:val="003A2F22"/>
    <w:rsid w:val="003D7EC2"/>
    <w:rsid w:val="00410CAA"/>
    <w:rsid w:val="00460D56"/>
    <w:rsid w:val="004961FB"/>
    <w:rsid w:val="004C3B16"/>
    <w:rsid w:val="00522407"/>
    <w:rsid w:val="00542300"/>
    <w:rsid w:val="00583F40"/>
    <w:rsid w:val="00593712"/>
    <w:rsid w:val="005B7582"/>
    <w:rsid w:val="005C328D"/>
    <w:rsid w:val="005F0FF3"/>
    <w:rsid w:val="00784094"/>
    <w:rsid w:val="007869FC"/>
    <w:rsid w:val="00792025"/>
    <w:rsid w:val="007A2F17"/>
    <w:rsid w:val="007B2D92"/>
    <w:rsid w:val="0088579F"/>
    <w:rsid w:val="00885B73"/>
    <w:rsid w:val="008E32A7"/>
    <w:rsid w:val="00940607"/>
    <w:rsid w:val="00942290"/>
    <w:rsid w:val="00964080"/>
    <w:rsid w:val="00984A49"/>
    <w:rsid w:val="009C5FC2"/>
    <w:rsid w:val="00A36CA4"/>
    <w:rsid w:val="00AE01BE"/>
    <w:rsid w:val="00B15754"/>
    <w:rsid w:val="00B400C9"/>
    <w:rsid w:val="00B94491"/>
    <w:rsid w:val="00D00E1B"/>
    <w:rsid w:val="00D01051"/>
    <w:rsid w:val="00D230CD"/>
    <w:rsid w:val="00D47508"/>
    <w:rsid w:val="00D84F5B"/>
    <w:rsid w:val="00DF6C4B"/>
    <w:rsid w:val="00E906F2"/>
    <w:rsid w:val="00F31B34"/>
    <w:rsid w:val="00FD185B"/>
    <w:rsid w:val="00FD5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775F7-22AF-4CA4-BA72-E1CAD0AC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IGOR</cp:lastModifiedBy>
  <cp:revision>2</cp:revision>
  <cp:lastPrinted>2021-10-01T11:34:00Z</cp:lastPrinted>
  <dcterms:created xsi:type="dcterms:W3CDTF">2023-09-30T12:47:00Z</dcterms:created>
  <dcterms:modified xsi:type="dcterms:W3CDTF">2023-09-30T12:47:00Z</dcterms:modified>
</cp:coreProperties>
</file>