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2" w:rsidRPr="0022778B" w:rsidRDefault="0022778B">
      <w:pPr>
        <w:rPr>
          <w:b/>
          <w:sz w:val="28"/>
          <w:szCs w:val="28"/>
        </w:rPr>
      </w:pPr>
      <w:proofErr w:type="gramStart"/>
      <w:r w:rsidRPr="0022778B">
        <w:rPr>
          <w:b/>
          <w:sz w:val="28"/>
          <w:szCs w:val="28"/>
        </w:rPr>
        <w:t>РЕЗУЛТАТИ ТЕСТА ИЗ КЛИНИЧКЕ БИОХЕМИЈЕ У СЕПТЕМБАРСКОМ ИСПИТНОМ РОКУ 2023.год.</w:t>
      </w:r>
      <w:proofErr w:type="gramEnd"/>
    </w:p>
    <w:p w:rsidR="0022778B" w:rsidRDefault="0022778B">
      <w:pPr>
        <w:rPr>
          <w:b/>
        </w:rPr>
      </w:pPr>
    </w:p>
    <w:tbl>
      <w:tblPr>
        <w:tblW w:w="6879" w:type="dxa"/>
        <w:tblInd w:w="93" w:type="dxa"/>
        <w:tblLook w:val="04A0"/>
      </w:tblPr>
      <w:tblGrid>
        <w:gridCol w:w="1196"/>
        <w:gridCol w:w="4715"/>
        <w:gridCol w:w="968"/>
      </w:tblGrid>
      <w:tr w:rsidR="0022778B" w:rsidRPr="00A60B55" w:rsidTr="00ED06A8">
        <w:trPr>
          <w:trHeight w:val="37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60B5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B5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МД120440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Прванов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2018/0060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2018/0328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Беочанин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2017/0250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Стакић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2017/0462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2019/0083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Малешевић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2017/0138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2021/0587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Рајевац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2019/0142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Вељковић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8/10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2018/0119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Огњен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2017/0243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9/10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2017/0329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Станишић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2018/0045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Тимотић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Слађана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8/10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2019/0505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Рудић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Хелена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2016/0444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2018/0513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9/10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2019/0303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Шуљагић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2019/0286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Срећковић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МД120383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2018/0472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2019/0336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Крџић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2016/0565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Брмболић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Антоније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10/10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2019/0122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Бирчаковић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78B" w:rsidRPr="00A60B55" w:rsidTr="00ED06A8">
        <w:trPr>
          <w:trHeight w:val="37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60B5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60B5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B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2016/0284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2019/0180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Радосављевић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2015/0269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Кржановић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Сандра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2017/0163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Закић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Страхиња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2019/0423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Џековић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Амина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2016/0058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2017/0397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2019/0258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2017/0468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Колисиани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Кириаки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2017/0415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2017/0295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Ђукић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Вукашин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МД120250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Дијана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5/10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2017/0043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Мехмеди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Селма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МД110361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Босна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2018/0345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2018/0510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Матијевић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2016/0476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Соколов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2018/0570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3/10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2018/0203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Милићевић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3/10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2018/0102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2015/0552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Лепедат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2017/0537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2019/0121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2018/0560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2018/0559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Лилић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Божидар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2017/0311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Станковић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  <w:tr w:rsidR="0022778B" w:rsidRPr="00A60B55" w:rsidTr="00ED06A8">
        <w:trPr>
          <w:trHeight w:val="31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2019/0005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Селена</w:t>
            </w:r>
            <w:proofErr w:type="spellEnd"/>
            <w:r w:rsidRPr="00A60B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8B" w:rsidRPr="00A60B55" w:rsidRDefault="0022778B" w:rsidP="00952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B55">
              <w:rPr>
                <w:rFonts w:ascii="Calibri" w:eastAsia="Times New Roman" w:hAnsi="Calibri" w:cs="Calibri"/>
                <w:sz w:val="24"/>
                <w:szCs w:val="24"/>
              </w:rPr>
              <w:t>4/10</w:t>
            </w:r>
          </w:p>
        </w:tc>
      </w:tr>
    </w:tbl>
    <w:p w:rsidR="0022778B" w:rsidRPr="00ED06A8" w:rsidRDefault="0022778B">
      <w:pPr>
        <w:rPr>
          <w:b/>
          <w:sz w:val="24"/>
          <w:szCs w:val="24"/>
          <w:lang/>
        </w:rPr>
      </w:pPr>
    </w:p>
    <w:p w:rsidR="00ED06A8" w:rsidRPr="00ED06A8" w:rsidRDefault="00ED06A8">
      <w:pPr>
        <w:rPr>
          <w:b/>
          <w:sz w:val="24"/>
          <w:szCs w:val="24"/>
          <w:lang/>
        </w:rPr>
      </w:pPr>
      <w:r w:rsidRPr="00ED06A8">
        <w:rPr>
          <w:b/>
          <w:sz w:val="24"/>
          <w:szCs w:val="24"/>
          <w:lang/>
        </w:rPr>
        <w:t xml:space="preserve">Увид у тест ће бити омогућен у петак, 8.9.2023. од 9-9.30ч у вежбаоницама биохемије код проф. </w:t>
      </w:r>
      <w:r>
        <w:rPr>
          <w:b/>
          <w:sz w:val="24"/>
          <w:szCs w:val="24"/>
          <w:lang/>
        </w:rPr>
        <w:t>д</w:t>
      </w:r>
      <w:r w:rsidRPr="00ED06A8">
        <w:rPr>
          <w:b/>
          <w:sz w:val="24"/>
          <w:szCs w:val="24"/>
          <w:lang/>
        </w:rPr>
        <w:t>р Александре Исаковић.</w:t>
      </w:r>
    </w:p>
    <w:sectPr w:rsidR="00ED06A8" w:rsidRPr="00ED06A8" w:rsidSect="0020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78B"/>
    <w:rsid w:val="00055F92"/>
    <w:rsid w:val="00204512"/>
    <w:rsid w:val="0022778B"/>
    <w:rsid w:val="00ED06A8"/>
    <w:rsid w:val="00E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3</cp:revision>
  <dcterms:created xsi:type="dcterms:W3CDTF">2023-09-06T10:08:00Z</dcterms:created>
  <dcterms:modified xsi:type="dcterms:W3CDTF">2023-09-06T10:17:00Z</dcterms:modified>
</cp:coreProperties>
</file>