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ИНСТИТУТ ЗА СОЦИЈАЛНУ МЕДИЦИНУ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ОБАВЕШТЕЊЕ ЗА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СЕПТЕМБАРСКИ ИСПИТНИ РОК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Обавештавамо Вас да ће се потврда термина полагања испита обавити путем линка: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36"/>
            <w:szCs w:val="36"/>
            <w:u w:val="single"/>
            <w:vertAlign w:val="baseline"/>
            <w:rtl w:val="0"/>
          </w:rPr>
          <w:t xml:space="preserve">http://reticulum.med.bg.ac.rs/moodle/mod/feedback/view.php?id=15134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07.августа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 2023. године од 08:00 до 14:00 часова.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2171700" cy="217170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reticulum.med.bg.ac.rs/moodle/mod/feedback/view.php?id=15134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pspvoXOBF768fAu/tD+8rgAb7g==">CgMxLjA4AHIhMXF3YmFnSFhjOFJ5YmtfQ3hBaU42S0N0XzBMVGMtR1BS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2023-03-30T07:53:00Z</dcterms:created>
  <dc:creator>UserPC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