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96" w:rsidRPr="00156896" w:rsidRDefault="00156896" w:rsidP="00156896">
      <w:pPr>
        <w:tabs>
          <w:tab w:val="left" w:pos="0"/>
        </w:tabs>
        <w:ind w:left="-27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Распоред студената по амфитеатрима – Колоквијум </w:t>
      </w:r>
      <w:r>
        <w:rPr>
          <w:b/>
          <w:sz w:val="24"/>
          <w:szCs w:val="24"/>
          <w:lang w:val="sr-Cyrl-RS"/>
        </w:rPr>
        <w:t>2 из Микробиологије – 29. април 2023.</w:t>
      </w: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1842"/>
        <w:gridCol w:w="2694"/>
        <w:gridCol w:w="2126"/>
        <w:gridCol w:w="1701"/>
      </w:tblGrid>
      <w:tr w:rsidR="00550D74" w:rsidRPr="00550D74" w:rsidTr="00550D74">
        <w:trPr>
          <w:trHeight w:val="255"/>
        </w:trPr>
        <w:tc>
          <w:tcPr>
            <w:tcW w:w="8363" w:type="dxa"/>
            <w:gridSpan w:val="4"/>
          </w:tcPr>
          <w:p w:rsidR="00550D74" w:rsidRPr="00550D74" w:rsidRDefault="00550D74" w:rsidP="00550D7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Павловић 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2018/0388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2019/0139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2019/0199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2019/0381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Bouhadda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2019/0500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Крешо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2020/0093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Кљајић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Цоцић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Буњевац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Гаћеша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Грекуловић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2020/0197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Кљајевић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Новак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Брческа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Магдић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Вујошевић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Сочанац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Петричковић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2020/0296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2020/0304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Кузмановски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Губеринић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Његован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Трикић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Бреснопољац 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2020/0386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Белаковић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2020/0397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Брајковић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Шиљеговић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Дробњак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Кујунџић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Чоловић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Дестани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Денис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2020/0498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Ameer M. A.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2020/0528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2020/0605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Комарица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Ћатић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Нејла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Бијелић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Кујунџић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Штрбац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Масларевић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Велисављевић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Степанов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Малишић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Гардиновачки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Наглић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Џивџановић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Чегањац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550D7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Чубрило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2021/0077</w:t>
            </w:r>
          </w:p>
        </w:tc>
      </w:tr>
      <w:tr w:rsidR="00550D74" w:rsidRPr="00550D74" w:rsidTr="00550D74">
        <w:trPr>
          <w:trHeight w:val="255"/>
        </w:trPr>
        <w:tc>
          <w:tcPr>
            <w:tcW w:w="8363" w:type="dxa"/>
            <w:gridSpan w:val="4"/>
          </w:tcPr>
          <w:p w:rsidR="00550D74" w:rsidRPr="00550D74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ХИСТОФИЗИОЛОШКИ</w:t>
            </w:r>
            <w:r w:rsidR="00550D74"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Анес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Хашанин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Фатима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Љубић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Прцовић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Стојчев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Гојгић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Гускић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2021/0099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Плунцевић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Фехима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Гођевац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Антоније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Влаисављевић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Павићевић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Ђуран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Фарис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Букелић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Дрљача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Судимац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Букара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Ћуковић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Козица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50D74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Арабела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Хазировић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Тарик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2021/0174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Цветановић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Беловић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Драча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Купрешак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Дражен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Ракар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Перуновић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Лајшић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Качина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2021/0199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Ћорковић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Рахпејма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Мањенчић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Трајановић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Леро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Орељ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Виријевић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Шуманац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Живко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Цвијановић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Сјеклоћа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Сорак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Дурутовић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Брзаковић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Бутулија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Мемаровић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Пинтар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Грцић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Бјелогрлић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Терентић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Божинић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Савичевић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Блажић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Лепојевић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Луткић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Анастазија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Цањар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Дарјан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bookmarkEnd w:id="0"/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Кордић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Шијачић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Батинић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Мацура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2021/0296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2021/0309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2021/0310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Станимировић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Малићевић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Бугариновић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Манигода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Мулић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2021/0339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Лепчиновић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Стојанов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Радуновић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2021/0349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Хоџић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Аммар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Драмићанин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Караћ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Реџеповић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Раида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Сенка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Госповић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Плавшић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Пуповић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Бандука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Пејаковић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Белајев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Ђенић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Мартаћ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Клипа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2021/0396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2021/0409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Анџић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Ардалић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Чучиловић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Инес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Алимпић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Драгић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Суљић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Хасковић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Тајфл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Мишчевић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Чековић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2021/0437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Воденичар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2021/0444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2021/0450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2021/0452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Вучетић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2021/0458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2021/0469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Коча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Јањушевић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Георгијев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Зоја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Шиканић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Обретковић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Куљић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2021/0499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Вишњић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2021/0508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Ресановић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Цвјетићанин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Шкундрић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2021/0519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06484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2021/0520</w:t>
            </w:r>
          </w:p>
        </w:tc>
      </w:tr>
      <w:tr w:rsidR="00064841" w:rsidRPr="00550D74" w:rsidTr="00064841">
        <w:trPr>
          <w:trHeight w:val="255"/>
        </w:trPr>
        <w:tc>
          <w:tcPr>
            <w:tcW w:w="8363" w:type="dxa"/>
            <w:gridSpan w:val="4"/>
          </w:tcPr>
          <w:p w:rsidR="00064841" w:rsidRPr="00064841" w:rsidRDefault="00064841" w:rsidP="000648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ХИСТОЛОГИЈА-Велика хистолошка сала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Almadhoun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Ahmed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Shorabi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Diaa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2021/0529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Correia Frederico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Jailma Djany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Ndzinisa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Mawande Lenhle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Niteka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Justin De Lie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Mamba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Thandeka Pertunia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2021/0538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Sabbah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Abdulqader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Alayidi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Abdalkarim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Daboh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Massah Feigbo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Chibwe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Kafiswe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Abaasa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Julian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Samboko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Joshua Mayaba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2021/0548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Kulang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Kitwoa Doris Samuel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2021/0551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Taan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Hadeel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2021/0553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Alarrsali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Majd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2021/0584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Bouhtouri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Adnane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2021/0605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Seek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Bilal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2021/0607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Сијарић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Мелиса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Махмутовић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Роквић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2022/0559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Тадић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064841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Шијак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Кресе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Ђапа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2022/0567</w:t>
            </w:r>
          </w:p>
        </w:tc>
      </w:tr>
      <w:tr w:rsidR="00591D45" w:rsidRPr="00550D74" w:rsidTr="00BB4922">
        <w:trPr>
          <w:trHeight w:val="255"/>
        </w:trPr>
        <w:tc>
          <w:tcPr>
            <w:tcW w:w="8363" w:type="dxa"/>
            <w:gridSpan w:val="4"/>
          </w:tcPr>
          <w:p w:rsidR="00591D45" w:rsidRPr="00591D45" w:rsidRDefault="00591D45" w:rsidP="00591D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t>ИНТЕРНА „Б“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Тепавчевић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Микић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Церовић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2022/0579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Азањац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Штолфа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Видановић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Стеваноски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2022/0585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Бакрач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Ида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2022/0589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Раичевић Дорбић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Леон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2022/0591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2022/0592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2022/0593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Ђурђија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2022/0594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Церовић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2022/0597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2022/0598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2022/0599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Рачић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2022/0600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2022/0606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2022/0610</w:t>
            </w:r>
          </w:p>
        </w:tc>
      </w:tr>
      <w:tr w:rsidR="00550D74" w:rsidRPr="00550D74" w:rsidTr="00550D74">
        <w:trPr>
          <w:trHeight w:val="255"/>
        </w:trPr>
        <w:tc>
          <w:tcPr>
            <w:tcW w:w="1842" w:type="dxa"/>
          </w:tcPr>
          <w:p w:rsidR="00550D74" w:rsidRPr="00591D45" w:rsidRDefault="00550D74" w:rsidP="00591D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126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701" w:type="dxa"/>
            <w:hideMark/>
          </w:tcPr>
          <w:p w:rsidR="00550D74" w:rsidRPr="00550D74" w:rsidRDefault="00550D74" w:rsidP="00550D7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sz w:val="20"/>
                <w:szCs w:val="20"/>
              </w:rPr>
              <w:t>2022/0616</w:t>
            </w:r>
          </w:p>
        </w:tc>
      </w:tr>
    </w:tbl>
    <w:p w:rsidR="00550D74" w:rsidRPr="00550D74" w:rsidRDefault="00550D74" w:rsidP="00550D74">
      <w:pPr>
        <w:rPr>
          <w:sz w:val="24"/>
          <w:szCs w:val="24"/>
        </w:rPr>
      </w:pPr>
    </w:p>
    <w:sectPr w:rsidR="00550D74" w:rsidRPr="00550D74" w:rsidSect="00156896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AEB"/>
    <w:multiLevelType w:val="hybridMultilevel"/>
    <w:tmpl w:val="8556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7559A"/>
    <w:multiLevelType w:val="hybridMultilevel"/>
    <w:tmpl w:val="8624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7D5"/>
    <w:multiLevelType w:val="hybridMultilevel"/>
    <w:tmpl w:val="A020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952"/>
    <w:multiLevelType w:val="hybridMultilevel"/>
    <w:tmpl w:val="152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1A22"/>
    <w:multiLevelType w:val="hybridMultilevel"/>
    <w:tmpl w:val="8648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6340"/>
    <w:multiLevelType w:val="hybridMultilevel"/>
    <w:tmpl w:val="CE5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664E"/>
    <w:multiLevelType w:val="hybridMultilevel"/>
    <w:tmpl w:val="130A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3A70"/>
    <w:multiLevelType w:val="hybridMultilevel"/>
    <w:tmpl w:val="376C9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D74"/>
    <w:rsid w:val="00064841"/>
    <w:rsid w:val="0013779A"/>
    <w:rsid w:val="00156896"/>
    <w:rsid w:val="00550D74"/>
    <w:rsid w:val="005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C3B2"/>
  <w15:docId w15:val="{46EAD203-8C87-4191-85C4-036056B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D74"/>
    <w:rPr>
      <w:color w:val="800080"/>
      <w:u w:val="single"/>
    </w:rPr>
  </w:style>
  <w:style w:type="paragraph" w:customStyle="1" w:styleId="xl65">
    <w:name w:val="xl65"/>
    <w:basedOn w:val="Normal"/>
    <w:rsid w:val="00550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2022-10-27T11:48:00Z</cp:lastPrinted>
  <dcterms:created xsi:type="dcterms:W3CDTF">2022-10-27T11:25:00Z</dcterms:created>
  <dcterms:modified xsi:type="dcterms:W3CDTF">2023-04-10T09:13:00Z</dcterms:modified>
</cp:coreProperties>
</file>