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86" w:rsidRPr="009E41AE" w:rsidRDefault="00B51C86" w:rsidP="00B51C86">
      <w:pPr>
        <w:jc w:val="center"/>
        <w:rPr>
          <w:b/>
          <w:sz w:val="28"/>
          <w:szCs w:val="28"/>
          <w:lang w:val="sr-Cyrl-RS"/>
        </w:rPr>
      </w:pPr>
      <w:r w:rsidRPr="00B51C86">
        <w:rPr>
          <w:b/>
          <w:sz w:val="28"/>
          <w:szCs w:val="28"/>
        </w:rPr>
        <w:t xml:space="preserve">РАСПОРЕД </w:t>
      </w:r>
      <w:r>
        <w:rPr>
          <w:b/>
          <w:sz w:val="28"/>
          <w:szCs w:val="28"/>
          <w:lang w:val="sr-Cyrl-CS"/>
        </w:rPr>
        <w:t xml:space="preserve">ДЕЖУРСТВА ЗА </w:t>
      </w:r>
      <w:r>
        <w:rPr>
          <w:b/>
          <w:sz w:val="28"/>
          <w:szCs w:val="28"/>
        </w:rPr>
        <w:t>ПОЛАГАЊ</w:t>
      </w:r>
      <w:r>
        <w:rPr>
          <w:b/>
          <w:sz w:val="28"/>
          <w:szCs w:val="28"/>
          <w:lang w:val="sr-Cyrl-CS"/>
        </w:rPr>
        <w:t>Е</w:t>
      </w:r>
      <w:r w:rsidRPr="00B51C86">
        <w:rPr>
          <w:b/>
          <w:sz w:val="28"/>
          <w:szCs w:val="28"/>
        </w:rPr>
        <w:t xml:space="preserve"> </w:t>
      </w:r>
      <w:r w:rsidR="000B0AA6">
        <w:rPr>
          <w:b/>
          <w:sz w:val="28"/>
          <w:szCs w:val="28"/>
          <w:lang w:val="sr-Cyrl-RS"/>
        </w:rPr>
        <w:t>ПРАКТИЧНОГ ИСПИТА</w:t>
      </w:r>
      <w:r w:rsidRPr="00B51C86">
        <w:rPr>
          <w:b/>
          <w:sz w:val="28"/>
          <w:szCs w:val="28"/>
        </w:rPr>
        <w:t xml:space="preserve"> ИЗ АНАТОМИЈЕ</w:t>
      </w:r>
      <w:r w:rsidR="009E41AE">
        <w:rPr>
          <w:b/>
          <w:sz w:val="28"/>
          <w:szCs w:val="28"/>
          <w:lang w:val="sr-Cyrl-RS"/>
        </w:rPr>
        <w:t xml:space="preserve"> У АПРИЛСКОМ ИСПИТНОМ РОКУ</w:t>
      </w:r>
    </w:p>
    <w:p w:rsidR="0059654D" w:rsidRPr="001F4029" w:rsidRDefault="00AF3ACB" w:rsidP="00B51C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П</w:t>
      </w:r>
      <w:r w:rsidR="00F367D6">
        <w:rPr>
          <w:b/>
          <w:sz w:val="28"/>
          <w:szCs w:val="28"/>
          <w:lang w:val="sr-Cyrl-RS"/>
        </w:rPr>
        <w:t>ЕТАК</w:t>
      </w:r>
      <w:r w:rsidR="001F4029">
        <w:rPr>
          <w:b/>
          <w:sz w:val="28"/>
          <w:szCs w:val="28"/>
        </w:rPr>
        <w:t xml:space="preserve"> </w:t>
      </w:r>
      <w:r w:rsidR="00484770">
        <w:rPr>
          <w:b/>
          <w:sz w:val="28"/>
          <w:szCs w:val="28"/>
          <w:lang w:val="sr-Cyrl-RS"/>
        </w:rPr>
        <w:t>07</w:t>
      </w:r>
      <w:r w:rsidR="00B75572">
        <w:rPr>
          <w:b/>
          <w:sz w:val="28"/>
          <w:szCs w:val="28"/>
        </w:rPr>
        <w:t>. 0</w:t>
      </w:r>
      <w:r w:rsidR="00484770">
        <w:rPr>
          <w:b/>
          <w:sz w:val="28"/>
          <w:szCs w:val="28"/>
        </w:rPr>
        <w:t>4</w:t>
      </w:r>
      <w:r w:rsidR="00D97252">
        <w:rPr>
          <w:b/>
          <w:sz w:val="28"/>
          <w:szCs w:val="28"/>
        </w:rPr>
        <w:t>. 2023</w:t>
      </w:r>
      <w:r w:rsidR="00D31BDB">
        <w:rPr>
          <w:b/>
          <w:sz w:val="28"/>
          <w:szCs w:val="28"/>
        </w:rPr>
        <w:t>.</w:t>
      </w:r>
    </w:p>
    <w:p w:rsidR="00E502D0" w:rsidRPr="00484770" w:rsidRDefault="00E502D0" w:rsidP="00E502D0">
      <w:pPr>
        <w:jc w:val="center"/>
        <w:rPr>
          <w:b/>
          <w:sz w:val="28"/>
          <w:szCs w:val="28"/>
          <w:lang w:val="sr-Cyrl-RS"/>
        </w:rPr>
      </w:pP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2534"/>
      </w:tblGrid>
      <w:tr w:rsidR="009E41AE" w:rsidRPr="00104650" w:rsidTr="00DE6D20">
        <w:trPr>
          <w:trHeight w:val="649"/>
        </w:trPr>
        <w:tc>
          <w:tcPr>
            <w:tcW w:w="2470" w:type="dxa"/>
            <w:vAlign w:val="center"/>
          </w:tcPr>
          <w:p w:rsidR="009E41AE" w:rsidRPr="00104650" w:rsidRDefault="009E41AE" w:rsidP="00DE6D20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534" w:type="dxa"/>
            <w:vAlign w:val="center"/>
          </w:tcPr>
          <w:p w:rsidR="009E41AE" w:rsidRPr="00104650" w:rsidRDefault="009E41AE" w:rsidP="00DE6D20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9E41AE" w:rsidRPr="00104650" w:rsidTr="00DE6D20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9E41AE" w:rsidRPr="00104650" w:rsidRDefault="009E41AE" w:rsidP="009E41A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 xml:space="preserve">8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>
              <w:rPr>
                <w:b/>
                <w:lang w:val="sr-Cyrl-CS"/>
              </w:rPr>
              <w:t>– 10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Latn-RS"/>
              </w:rPr>
              <w:t>00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9E41AE" w:rsidRDefault="009E41AE" w:rsidP="00DE6D20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9E41AE" w:rsidRDefault="009E41AE" w:rsidP="00DE6D20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АКСИЋ</w:t>
            </w:r>
          </w:p>
          <w:p w:rsidR="009E41AE" w:rsidRDefault="009E41AE" w:rsidP="00DE6D20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ЛАКЕТИЋ</w:t>
            </w:r>
          </w:p>
          <w:p w:rsidR="009E41AE" w:rsidRDefault="009E41AE" w:rsidP="00DE6D20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ПОЛЕКСИЋ</w:t>
            </w:r>
          </w:p>
          <w:p w:rsidR="009E41AE" w:rsidRPr="009137F8" w:rsidRDefault="009E41AE" w:rsidP="00DE6D20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</w:tc>
      </w:tr>
      <w:tr w:rsidR="009E41AE" w:rsidRPr="00104650" w:rsidTr="00DE6D20">
        <w:trPr>
          <w:trHeight w:val="1552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9E41AE" w:rsidRPr="00104650" w:rsidRDefault="009E41AE" w:rsidP="00DE6D20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30</w:t>
            </w:r>
            <w:r>
              <w:rPr>
                <w:b/>
                <w:lang w:val="sr-Cyrl-CS"/>
              </w:rPr>
              <w:t xml:space="preserve"> – 12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9E41AE" w:rsidRDefault="009E41AE" w:rsidP="00DE6D20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</w:p>
          <w:p w:rsidR="009E41AE" w:rsidRDefault="009E41AE" w:rsidP="00E502D0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АЛЕКСИЋ</w:t>
            </w:r>
          </w:p>
          <w:p w:rsidR="009E41AE" w:rsidRDefault="009E41AE" w:rsidP="00E502D0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АГАТОНОВИЋ</w:t>
            </w:r>
          </w:p>
          <w:p w:rsidR="009E41AE" w:rsidRPr="00B52B34" w:rsidRDefault="009E41AE" w:rsidP="00DE6D20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</w:t>
            </w:r>
          </w:p>
          <w:p w:rsidR="009E41AE" w:rsidRPr="00B52B34" w:rsidRDefault="009E41AE" w:rsidP="00DE6D20">
            <w:pPr>
              <w:spacing w:after="0" w:line="240" w:lineRule="auto"/>
              <w:rPr>
                <w:b/>
                <w:lang w:val="sr-Cyrl-RS"/>
              </w:rPr>
            </w:pPr>
          </w:p>
        </w:tc>
      </w:tr>
      <w:tr w:rsidR="009E41AE" w:rsidRPr="00104650" w:rsidTr="00DE6D20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1AE" w:rsidRDefault="009E41AE" w:rsidP="00DE6D20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14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9E41AE" w:rsidRDefault="009E41AE" w:rsidP="00DE6D20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9E41AE" w:rsidRDefault="009E41AE" w:rsidP="00DE6D20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СТАРЧЕВИЋ</w:t>
            </w:r>
          </w:p>
          <w:p w:rsidR="009E41AE" w:rsidRDefault="009E41AE" w:rsidP="00DE6D20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АНДРЕЈИЋ</w:t>
            </w:r>
          </w:p>
        </w:tc>
      </w:tr>
      <w:tr w:rsidR="009E41AE" w:rsidRPr="00104650" w:rsidTr="00DE6D20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1AE" w:rsidRDefault="009E41AE" w:rsidP="009E41A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4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16</w:t>
            </w:r>
            <w:bookmarkStart w:id="0" w:name="_GoBack"/>
            <w:bookmarkEnd w:id="0"/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9E41AE" w:rsidRDefault="009E41AE" w:rsidP="00DE6D20">
            <w:pPr>
              <w:spacing w:after="0" w:line="240" w:lineRule="auto"/>
              <w:jc w:val="center"/>
              <w:rPr>
                <w:b/>
                <w:lang w:val="sr-Cyrl-RS"/>
              </w:rPr>
            </w:pPr>
          </w:p>
          <w:p w:rsidR="009E41AE" w:rsidRDefault="009E41AE" w:rsidP="00DE6D20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ЂУЛЕЈИЋ</w:t>
            </w:r>
          </w:p>
          <w:p w:rsidR="009E41AE" w:rsidRDefault="009E41AE" w:rsidP="00DE6D20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КАПОР</w:t>
            </w:r>
          </w:p>
        </w:tc>
      </w:tr>
    </w:tbl>
    <w:p w:rsidR="00E502D0" w:rsidRDefault="00E502D0" w:rsidP="00E502D0">
      <w:pPr>
        <w:jc w:val="center"/>
        <w:rPr>
          <w:b/>
          <w:sz w:val="28"/>
          <w:szCs w:val="28"/>
          <w:lang w:val="sr-Cyrl-CS"/>
        </w:rPr>
      </w:pPr>
    </w:p>
    <w:p w:rsidR="00E502D0" w:rsidRPr="005D0770" w:rsidRDefault="00E502D0" w:rsidP="00E502D0">
      <w:pPr>
        <w:jc w:val="center"/>
        <w:rPr>
          <w:b/>
          <w:sz w:val="28"/>
          <w:szCs w:val="28"/>
          <w:lang w:val="sr-Cyrl-CS"/>
        </w:rPr>
      </w:pPr>
    </w:p>
    <w:p w:rsidR="00E502D0" w:rsidRDefault="00E502D0" w:rsidP="00E502D0">
      <w:pPr>
        <w:jc w:val="center"/>
        <w:rPr>
          <w:b/>
          <w:sz w:val="28"/>
          <w:szCs w:val="28"/>
          <w:lang w:val="sr-Cyrl-CS"/>
        </w:rPr>
      </w:pPr>
    </w:p>
    <w:p w:rsidR="00E502D0" w:rsidRDefault="00E502D0" w:rsidP="00E502D0">
      <w:pPr>
        <w:rPr>
          <w:sz w:val="28"/>
          <w:szCs w:val="28"/>
          <w:lang w:val="sr-Cyrl-CS"/>
        </w:rPr>
      </w:pPr>
    </w:p>
    <w:p w:rsidR="00E502D0" w:rsidRDefault="00E502D0" w:rsidP="00E502D0">
      <w:pPr>
        <w:rPr>
          <w:sz w:val="28"/>
          <w:szCs w:val="28"/>
          <w:lang w:val="sr-Cyrl-CS"/>
        </w:rPr>
      </w:pPr>
    </w:p>
    <w:p w:rsidR="00E502D0" w:rsidRDefault="00E502D0" w:rsidP="00E502D0">
      <w:pPr>
        <w:rPr>
          <w:sz w:val="28"/>
          <w:szCs w:val="28"/>
          <w:lang w:val="sr-Cyrl-CS"/>
        </w:rPr>
      </w:pPr>
    </w:p>
    <w:p w:rsidR="00E502D0" w:rsidRDefault="00E502D0" w:rsidP="00E502D0">
      <w:pPr>
        <w:rPr>
          <w:sz w:val="28"/>
          <w:szCs w:val="28"/>
          <w:lang w:val="sr-Cyrl-CS"/>
        </w:rPr>
      </w:pPr>
    </w:p>
    <w:p w:rsidR="00E502D0" w:rsidRDefault="00E502D0" w:rsidP="00E502D0">
      <w:pPr>
        <w:rPr>
          <w:sz w:val="28"/>
          <w:szCs w:val="28"/>
          <w:lang w:val="sr-Cyrl-CS"/>
        </w:rPr>
      </w:pPr>
    </w:p>
    <w:p w:rsidR="00E502D0" w:rsidRDefault="00E502D0" w:rsidP="00E502D0">
      <w:pPr>
        <w:rPr>
          <w:sz w:val="28"/>
          <w:szCs w:val="28"/>
          <w:lang w:val="sr-Cyrl-CS"/>
        </w:rPr>
      </w:pPr>
    </w:p>
    <w:p w:rsidR="00E502D0" w:rsidRDefault="00E502D0" w:rsidP="00E502D0">
      <w:pPr>
        <w:rPr>
          <w:sz w:val="28"/>
          <w:szCs w:val="28"/>
          <w:lang w:val="sr-Cyrl-CS"/>
        </w:rPr>
      </w:pPr>
    </w:p>
    <w:p w:rsidR="00E502D0" w:rsidRDefault="00E502D0" w:rsidP="00E502D0">
      <w:pPr>
        <w:rPr>
          <w:sz w:val="28"/>
          <w:szCs w:val="28"/>
          <w:lang w:val="sr-Cyrl-CS"/>
        </w:rPr>
      </w:pPr>
    </w:p>
    <w:p w:rsidR="00E502D0" w:rsidRDefault="00E502D0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sectPr w:rsidR="00923DD6" w:rsidSect="0059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6"/>
    <w:rsid w:val="00030E29"/>
    <w:rsid w:val="00086FBF"/>
    <w:rsid w:val="000A25B5"/>
    <w:rsid w:val="000B0AA6"/>
    <w:rsid w:val="00104650"/>
    <w:rsid w:val="00113646"/>
    <w:rsid w:val="001162B2"/>
    <w:rsid w:val="00160B57"/>
    <w:rsid w:val="001C088A"/>
    <w:rsid w:val="001D6D04"/>
    <w:rsid w:val="001F4029"/>
    <w:rsid w:val="0021380F"/>
    <w:rsid w:val="00223FA1"/>
    <w:rsid w:val="002B38B6"/>
    <w:rsid w:val="00303549"/>
    <w:rsid w:val="003377C3"/>
    <w:rsid w:val="00353177"/>
    <w:rsid w:val="003A391E"/>
    <w:rsid w:val="003B4582"/>
    <w:rsid w:val="00480EF6"/>
    <w:rsid w:val="00484770"/>
    <w:rsid w:val="004B26DA"/>
    <w:rsid w:val="00523265"/>
    <w:rsid w:val="005360A4"/>
    <w:rsid w:val="005433C0"/>
    <w:rsid w:val="00576143"/>
    <w:rsid w:val="0059654D"/>
    <w:rsid w:val="005D0770"/>
    <w:rsid w:val="005E0F0E"/>
    <w:rsid w:val="00623CE2"/>
    <w:rsid w:val="00645682"/>
    <w:rsid w:val="00660200"/>
    <w:rsid w:val="00725BAF"/>
    <w:rsid w:val="007A01BC"/>
    <w:rsid w:val="007D60E8"/>
    <w:rsid w:val="007F2755"/>
    <w:rsid w:val="008A280F"/>
    <w:rsid w:val="008B4E89"/>
    <w:rsid w:val="009137F8"/>
    <w:rsid w:val="00923DD6"/>
    <w:rsid w:val="00962C20"/>
    <w:rsid w:val="009E41AE"/>
    <w:rsid w:val="00A110A1"/>
    <w:rsid w:val="00A214A9"/>
    <w:rsid w:val="00A35616"/>
    <w:rsid w:val="00A530B3"/>
    <w:rsid w:val="00AA6F7E"/>
    <w:rsid w:val="00AB66EB"/>
    <w:rsid w:val="00AC425D"/>
    <w:rsid w:val="00AE0380"/>
    <w:rsid w:val="00AE6869"/>
    <w:rsid w:val="00AF3ACB"/>
    <w:rsid w:val="00AF5E43"/>
    <w:rsid w:val="00B364C9"/>
    <w:rsid w:val="00B51C86"/>
    <w:rsid w:val="00B52B34"/>
    <w:rsid w:val="00B7526A"/>
    <w:rsid w:val="00B75572"/>
    <w:rsid w:val="00B86FC6"/>
    <w:rsid w:val="00C249B1"/>
    <w:rsid w:val="00C40D15"/>
    <w:rsid w:val="00C65AFF"/>
    <w:rsid w:val="00D30DAE"/>
    <w:rsid w:val="00D31BDB"/>
    <w:rsid w:val="00D74CED"/>
    <w:rsid w:val="00D97252"/>
    <w:rsid w:val="00E126DF"/>
    <w:rsid w:val="00E2031E"/>
    <w:rsid w:val="00E502D0"/>
    <w:rsid w:val="00E85FCC"/>
    <w:rsid w:val="00EB6C3D"/>
    <w:rsid w:val="00EF7463"/>
    <w:rsid w:val="00F034D7"/>
    <w:rsid w:val="00F1018F"/>
    <w:rsid w:val="00F34973"/>
    <w:rsid w:val="00F367D6"/>
    <w:rsid w:val="00F6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AADA"/>
  <w15:docId w15:val="{73AD4E11-1DC2-41C8-BD72-702E0834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4D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ДЕЖУРСТВА ЗА ПОЛАГАЊЕ ДРУГОГ КОЛОКВИЈУМА ИЗ АНАТОМИЈЕ</vt:lpstr>
    </vt:vector>
  </TitlesOfParts>
  <Company>Grizli777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ДЕЖУРСТВА ЗА ПОЛАГАЊЕ ДРУГОГ КОЛОКВИЈУМА ИЗ АНАТОМИЈЕ</dc:title>
  <dc:subject/>
  <dc:creator>Milan</dc:creator>
  <cp:keywords/>
  <cp:lastModifiedBy>Asus</cp:lastModifiedBy>
  <cp:revision>6</cp:revision>
  <cp:lastPrinted>2017-03-06T11:40:00Z</cp:lastPrinted>
  <dcterms:created xsi:type="dcterms:W3CDTF">2023-03-29T07:50:00Z</dcterms:created>
  <dcterms:modified xsi:type="dcterms:W3CDTF">2023-03-30T19:32:00Z</dcterms:modified>
</cp:coreProperties>
</file>