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8197" w14:textId="77777777" w:rsidR="001E7741" w:rsidRDefault="001E7741" w:rsidP="001E7741">
      <w:pPr>
        <w:spacing w:before="65" w:after="29"/>
        <w:ind w:left="120"/>
        <w:rPr>
          <w:b/>
          <w:sz w:val="24"/>
        </w:rPr>
      </w:pPr>
      <w:proofErr w:type="spellStart"/>
      <w:r>
        <w:rPr>
          <w:b/>
          <w:sz w:val="24"/>
        </w:rPr>
        <w:t>Група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1-Б-1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133F4EA2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7EB848FB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хируска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7ED4C4DC" w14:textId="77777777" w:rsidR="001E7741" w:rsidRDefault="001E7741" w:rsidP="001E7741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Небојша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Лекић</w:t>
      </w:r>
      <w:proofErr w:type="spellEnd"/>
    </w:p>
    <w:p w14:paraId="4391198B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17.04.</w:t>
      </w:r>
      <w:proofErr w:type="gramStart"/>
      <w:r>
        <w:rPr>
          <w:spacing w:val="-4"/>
          <w:sz w:val="24"/>
        </w:rPr>
        <w:t>;  24.04.</w:t>
      </w:r>
      <w:proofErr w:type="gramEnd"/>
      <w:r>
        <w:rPr>
          <w:spacing w:val="-4"/>
          <w:sz w:val="24"/>
        </w:rPr>
        <w:t>; 01.05.; 08.05.; 15.05.; 22.05., 29.05.2023 –  08h -09:30h</w:t>
      </w:r>
    </w:p>
    <w:p w14:paraId="308DB972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E7741" w14:paraId="08795534" w14:textId="77777777" w:rsidTr="001E7741">
        <w:trPr>
          <w:trHeight w:val="2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48101CFC" w14:textId="77777777" w:rsidR="001E7741" w:rsidRDefault="001E7741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Рб</w:t>
            </w:r>
            <w:proofErr w:type="spellEnd"/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2D34CFD5" w14:textId="77777777" w:rsidR="001E7741" w:rsidRDefault="001E7741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hideMark/>
          </w:tcPr>
          <w:p w14:paraId="5E15E183" w14:textId="77777777" w:rsidR="001E7741" w:rsidRDefault="001E7741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Студент</w:t>
            </w:r>
            <w:proofErr w:type="spellEnd"/>
          </w:p>
        </w:tc>
      </w:tr>
      <w:tr w:rsidR="001E7741" w14:paraId="5702B032" w14:textId="77777777" w:rsidTr="001E7741">
        <w:trPr>
          <w:trHeight w:val="287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673F9" w14:textId="77777777" w:rsidR="001E7741" w:rsidRDefault="001E7741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5BE742" w14:textId="77777777" w:rsidR="001E7741" w:rsidRDefault="001E7741">
            <w:pPr>
              <w:pStyle w:val="TableParagraph"/>
              <w:spacing w:before="7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C3939C" w14:textId="77777777" w:rsidR="001E7741" w:rsidRDefault="001E7741">
            <w:pPr>
              <w:pStyle w:val="TableParagraph"/>
              <w:spacing w:before="7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Марко</w:t>
            </w:r>
            <w:proofErr w:type="spellEnd"/>
          </w:p>
        </w:tc>
      </w:tr>
      <w:tr w:rsidR="001E7741" w14:paraId="057AC3F9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E56EB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C9264D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CF22E6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Милан</w:t>
            </w:r>
            <w:proofErr w:type="spellEnd"/>
          </w:p>
        </w:tc>
      </w:tr>
      <w:tr w:rsidR="001E7741" w14:paraId="09A3D030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CE8F2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15C50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7F3F16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Милица</w:t>
            </w:r>
            <w:proofErr w:type="spellEnd"/>
          </w:p>
        </w:tc>
      </w:tr>
      <w:tr w:rsidR="001E7741" w14:paraId="082E02A8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7686D2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F1346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3332BB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Максић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Наташа</w:t>
            </w:r>
            <w:proofErr w:type="spellEnd"/>
          </w:p>
        </w:tc>
      </w:tr>
      <w:tr w:rsidR="001E7741" w14:paraId="09E9075F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28AEE3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CA1BB8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965935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Малишић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Соња</w:t>
            </w:r>
            <w:proofErr w:type="spellEnd"/>
          </w:p>
        </w:tc>
      </w:tr>
    </w:tbl>
    <w:p w14:paraId="4BCC7511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</w:p>
    <w:p w14:paraId="7DB3F7CC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7C363927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хируска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473B8AAC" w14:textId="77777777" w:rsidR="001E7741" w:rsidRDefault="001E7741" w:rsidP="001E7741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Игор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Игњатовић</w:t>
      </w:r>
      <w:proofErr w:type="spellEnd"/>
    </w:p>
    <w:p w14:paraId="5243CBEA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17.04.</w:t>
      </w:r>
      <w:proofErr w:type="gramStart"/>
      <w:r>
        <w:rPr>
          <w:spacing w:val="-4"/>
          <w:sz w:val="24"/>
        </w:rPr>
        <w:t>;  24.04.</w:t>
      </w:r>
      <w:proofErr w:type="gramEnd"/>
      <w:r>
        <w:rPr>
          <w:spacing w:val="-4"/>
          <w:sz w:val="24"/>
        </w:rPr>
        <w:t>; 01.05.; 08.05.; 15.05.; 22.05., 29.05.2023 –  08h -09:30h</w:t>
      </w:r>
    </w:p>
    <w:p w14:paraId="0DF2AB46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E7741" w14:paraId="235743DF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31A1590C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15E1F92E" w14:textId="77777777" w:rsidR="001E7741" w:rsidRDefault="001E7741">
            <w:pPr>
              <w:pStyle w:val="TableParagraph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192108B2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1E7741" w14:paraId="154CBC22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D3861F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CD315E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EBE8BF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Манасијевић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Михајло</w:t>
            </w:r>
            <w:proofErr w:type="spellEnd"/>
          </w:p>
        </w:tc>
      </w:tr>
      <w:tr w:rsidR="001E7741" w14:paraId="57432FF5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DA2889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1F4D9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2B03F2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Манић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Илма</w:t>
            </w:r>
            <w:proofErr w:type="spellEnd"/>
          </w:p>
        </w:tc>
      </w:tr>
      <w:tr w:rsidR="001E7741" w14:paraId="50D62FA6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93AA10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FFC69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B2FE65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Manuel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Margarida</w:t>
            </w:r>
          </w:p>
        </w:tc>
      </w:tr>
      <w:tr w:rsidR="001E7741" w14:paraId="22B156BF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ECDAB" w14:textId="77777777" w:rsidR="001E7741" w:rsidRDefault="001E77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4F535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4FD529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Софија</w:t>
            </w:r>
            <w:proofErr w:type="spellEnd"/>
          </w:p>
        </w:tc>
      </w:tr>
      <w:tr w:rsidR="001E7741" w14:paraId="2AC326E8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59907E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08E09A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D61F1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Марјановић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Јана</w:t>
            </w:r>
            <w:proofErr w:type="spellEnd"/>
          </w:p>
        </w:tc>
      </w:tr>
    </w:tbl>
    <w:p w14:paraId="1BB84948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07E00F13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38B41EBF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хируска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710C64B1" w14:textId="77777777" w:rsidR="001E7741" w:rsidRDefault="001E7741" w:rsidP="001E7741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Стојан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Латинчић</w:t>
      </w:r>
      <w:proofErr w:type="spellEnd"/>
    </w:p>
    <w:p w14:paraId="037FDC4E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17.04.</w:t>
      </w:r>
      <w:proofErr w:type="gramStart"/>
      <w:r>
        <w:rPr>
          <w:spacing w:val="-4"/>
          <w:sz w:val="24"/>
        </w:rPr>
        <w:t>;  24.04.</w:t>
      </w:r>
      <w:proofErr w:type="gramEnd"/>
      <w:r>
        <w:rPr>
          <w:spacing w:val="-4"/>
          <w:sz w:val="24"/>
        </w:rPr>
        <w:t>; 01.05.; 08.05.; 15.05.; 22.05., 29.05.2023 –  08h -09:30h</w:t>
      </w:r>
    </w:p>
    <w:p w14:paraId="5B335581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E7741" w14:paraId="1415178F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5B642667" w14:textId="77777777" w:rsidR="001E7741" w:rsidRDefault="001E7741">
            <w:pPr>
              <w:pStyle w:val="TableParagraph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2C2236E1" w14:textId="77777777" w:rsidR="001E7741" w:rsidRDefault="001E7741">
            <w:pPr>
              <w:pStyle w:val="TableParagraph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37A01A13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1E7741" w14:paraId="3F8BAEDF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357576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E7DF4D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6E3FA0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Марјановић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Маша</w:t>
            </w:r>
            <w:proofErr w:type="spellEnd"/>
          </w:p>
        </w:tc>
      </w:tr>
      <w:tr w:rsidR="001E7741" w14:paraId="6E8A135E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C0815E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2FE39E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3BF09A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Александар</w:t>
            </w:r>
            <w:proofErr w:type="spellEnd"/>
          </w:p>
        </w:tc>
      </w:tr>
      <w:tr w:rsidR="001E7741" w14:paraId="3BA3F865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15EBAB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ED5F6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632C37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Анђела</w:t>
            </w:r>
            <w:proofErr w:type="spellEnd"/>
          </w:p>
        </w:tc>
      </w:tr>
      <w:tr w:rsidR="001E7741" w14:paraId="6E8E1217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D204C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4CC2C7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D9047E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Марија</w:t>
            </w:r>
            <w:proofErr w:type="spellEnd"/>
          </w:p>
        </w:tc>
      </w:tr>
      <w:tr w:rsidR="001E7741" w14:paraId="5E25E1A3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8DEA9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62DF38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A61C7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Марија</w:t>
            </w:r>
            <w:proofErr w:type="spellEnd"/>
          </w:p>
        </w:tc>
      </w:tr>
    </w:tbl>
    <w:p w14:paraId="6E4E1BF4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45935581" w14:textId="1D52D2AB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0D68B0EF" w14:textId="045866E4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4E6FF6CB" w14:textId="385BABE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2FDE94CF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40440510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lastRenderedPageBreak/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хируска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0C83106E" w14:textId="527D6409" w:rsidR="001E7741" w:rsidRDefault="001E7741" w:rsidP="001E7741">
      <w:pPr>
        <w:spacing w:before="90" w:after="29"/>
        <w:ind w:left="120"/>
        <w:rPr>
          <w:b/>
          <w:spacing w:val="-4"/>
          <w:sz w:val="24"/>
        </w:rPr>
      </w:pPr>
      <w:proofErr w:type="spellStart"/>
      <w:r>
        <w:rPr>
          <w:b/>
          <w:spacing w:val="-4"/>
          <w:sz w:val="24"/>
        </w:rPr>
        <w:t>Кл.Асс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Немања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Би</w:t>
      </w:r>
      <w:proofErr w:type="spellEnd"/>
      <w:r>
        <w:rPr>
          <w:b/>
          <w:spacing w:val="-4"/>
          <w:sz w:val="24"/>
          <w:lang w:val="sr-Cyrl-RS"/>
        </w:rPr>
        <w:t>џ</w:t>
      </w:r>
      <w:proofErr w:type="spellStart"/>
      <w:r>
        <w:rPr>
          <w:b/>
          <w:spacing w:val="-4"/>
          <w:sz w:val="24"/>
        </w:rPr>
        <w:t>ић</w:t>
      </w:r>
      <w:proofErr w:type="spellEnd"/>
    </w:p>
    <w:p w14:paraId="1B1A08BB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17.04.</w:t>
      </w:r>
      <w:proofErr w:type="gramStart"/>
      <w:r>
        <w:rPr>
          <w:spacing w:val="-4"/>
          <w:sz w:val="24"/>
        </w:rPr>
        <w:t>;  24.04.</w:t>
      </w:r>
      <w:proofErr w:type="gramEnd"/>
      <w:r>
        <w:rPr>
          <w:spacing w:val="-4"/>
          <w:sz w:val="24"/>
        </w:rPr>
        <w:t>; 01.05.; 08.05.; 15.05.; 22.05., 29.05.2023 –  08h -09:30h</w:t>
      </w:r>
    </w:p>
    <w:p w14:paraId="50CDAD52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E7741" w14:paraId="2BAC1818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7D7F1640" w14:textId="77777777" w:rsidR="001E7741" w:rsidRDefault="001E7741">
            <w:pPr>
              <w:pStyle w:val="TableParagraph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0F8591EF" w14:textId="77777777" w:rsidR="001E7741" w:rsidRDefault="001E7741">
            <w:pPr>
              <w:pStyle w:val="TableParagraph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123C3AE5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1E7741" w14:paraId="35C19951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50D57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D7410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DA38CC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Марија</w:t>
            </w:r>
            <w:proofErr w:type="spellEnd"/>
          </w:p>
        </w:tc>
      </w:tr>
      <w:tr w:rsidR="001E7741" w14:paraId="7DBD5C33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7C89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6D71E0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B6A3F9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Марко</w:t>
            </w:r>
            <w:proofErr w:type="spellEnd"/>
          </w:p>
        </w:tc>
      </w:tr>
      <w:tr w:rsidR="001E7741" w14:paraId="0369F070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86FB13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5AED22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47F40A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Мина</w:t>
            </w:r>
            <w:proofErr w:type="spellEnd"/>
          </w:p>
        </w:tc>
      </w:tr>
      <w:tr w:rsidR="001E7741" w14:paraId="51258B47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9B322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99ECE7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2233AF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Тара</w:t>
            </w:r>
            <w:proofErr w:type="spellEnd"/>
          </w:p>
        </w:tc>
      </w:tr>
      <w:tr w:rsidR="001E7741" w14:paraId="387E14B3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5D004E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17E31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2C6B6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Теодора</w:t>
            </w:r>
            <w:proofErr w:type="spellEnd"/>
          </w:p>
        </w:tc>
      </w:tr>
    </w:tbl>
    <w:p w14:paraId="57ECF61C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38AA7D45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7F948585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7FD34E20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хируска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686929EB" w14:textId="77777777" w:rsidR="001E7741" w:rsidRDefault="001E7741" w:rsidP="001E7741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Стефан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Кмезић</w:t>
      </w:r>
      <w:proofErr w:type="spellEnd"/>
    </w:p>
    <w:p w14:paraId="257A05CC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17.04.</w:t>
      </w:r>
      <w:proofErr w:type="gramStart"/>
      <w:r>
        <w:rPr>
          <w:spacing w:val="-4"/>
          <w:sz w:val="24"/>
        </w:rPr>
        <w:t>;  24.04.</w:t>
      </w:r>
      <w:proofErr w:type="gramEnd"/>
      <w:r>
        <w:rPr>
          <w:spacing w:val="-4"/>
          <w:sz w:val="24"/>
        </w:rPr>
        <w:t>; 01.05.; 08.05.; 15.05.; 22.05., 29.05.2023 –  08h -09:30h</w:t>
      </w:r>
    </w:p>
    <w:p w14:paraId="553D2C63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E7741" w14:paraId="01DEE99E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26DCC488" w14:textId="77777777" w:rsidR="001E7741" w:rsidRDefault="001E7741">
            <w:pPr>
              <w:pStyle w:val="TableParagraph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7E6C64D4" w14:textId="77777777" w:rsidR="001E7741" w:rsidRDefault="001E7741">
            <w:pPr>
              <w:pStyle w:val="TableParagraph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1F65078A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1E7741" w14:paraId="54570F98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B4F384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EF3BC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09498A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Теодора</w:t>
            </w:r>
            <w:proofErr w:type="spellEnd"/>
          </w:p>
        </w:tc>
      </w:tr>
      <w:tr w:rsidR="001E7741" w14:paraId="5D3B86F9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E199B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290B8C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ACFB8F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Масларевић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Лука</w:t>
            </w:r>
            <w:proofErr w:type="spellEnd"/>
          </w:p>
        </w:tc>
      </w:tr>
      <w:tr w:rsidR="001E7741" w14:paraId="70A14750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5D91F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74BDD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060958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Матевски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Александар</w:t>
            </w:r>
            <w:proofErr w:type="spellEnd"/>
          </w:p>
        </w:tc>
      </w:tr>
      <w:tr w:rsidR="001E7741" w14:paraId="69D68172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39B9CD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99E37D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8E92E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Матовић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Милица</w:t>
            </w:r>
            <w:proofErr w:type="spellEnd"/>
          </w:p>
        </w:tc>
      </w:tr>
      <w:tr w:rsidR="001E7741" w14:paraId="15D19C73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0D671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9F99B3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D82A0B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Матовић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Миња</w:t>
            </w:r>
            <w:proofErr w:type="spellEnd"/>
          </w:p>
        </w:tc>
      </w:tr>
    </w:tbl>
    <w:p w14:paraId="256BA0F3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2D0A5475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0056DF9B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</w:p>
    <w:p w14:paraId="1FCCDB48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хируска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110525D0" w14:textId="77777777" w:rsidR="001E7741" w:rsidRDefault="001E7741" w:rsidP="001E7741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Милан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Веселиновић</w:t>
      </w:r>
      <w:proofErr w:type="spellEnd"/>
    </w:p>
    <w:p w14:paraId="0D885776" w14:textId="77777777" w:rsidR="001E7741" w:rsidRDefault="001E7741" w:rsidP="001E7741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17.04.</w:t>
      </w:r>
      <w:proofErr w:type="gramStart"/>
      <w:r>
        <w:rPr>
          <w:spacing w:val="-4"/>
          <w:sz w:val="24"/>
        </w:rPr>
        <w:t>;  24.04.</w:t>
      </w:r>
      <w:proofErr w:type="gramEnd"/>
      <w:r>
        <w:rPr>
          <w:spacing w:val="-4"/>
          <w:sz w:val="24"/>
        </w:rPr>
        <w:t>; 01.05.; 08.05.; 15.05.; 22.05., 29.05.2023 –  08h -09:30h</w:t>
      </w:r>
    </w:p>
    <w:p w14:paraId="428FF480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E7741" w14:paraId="6FAD45FF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27A3B9E7" w14:textId="77777777" w:rsidR="001E7741" w:rsidRDefault="001E7741">
            <w:pPr>
              <w:pStyle w:val="TableParagraph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4F1F9FDE" w14:textId="77777777" w:rsidR="001E7741" w:rsidRDefault="001E7741">
            <w:pPr>
              <w:pStyle w:val="TableParagraph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0B44F665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1E7741" w14:paraId="49216CA0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634883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1B39D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B468B2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Mbobo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Happy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Mulanga</w:t>
            </w:r>
            <w:proofErr w:type="spellEnd"/>
          </w:p>
        </w:tc>
      </w:tr>
      <w:tr w:rsidR="001E7741" w14:paraId="4C4D7F5A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51088C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C1B535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517DA2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Мијалковић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Ива</w:t>
            </w:r>
            <w:proofErr w:type="spellEnd"/>
          </w:p>
        </w:tc>
      </w:tr>
      <w:tr w:rsidR="001E7741" w14:paraId="31F3D648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1B6ED2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740F0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02F813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Мијалковић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Ивона</w:t>
            </w:r>
            <w:proofErr w:type="spellEnd"/>
          </w:p>
        </w:tc>
      </w:tr>
      <w:tr w:rsidR="001E7741" w14:paraId="0273B484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7058C7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0AB537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D6E09D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Мијатовић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Милица</w:t>
            </w:r>
            <w:proofErr w:type="spellEnd"/>
          </w:p>
        </w:tc>
      </w:tr>
      <w:tr w:rsidR="001E7741" w14:paraId="7D368E22" w14:textId="77777777" w:rsidTr="001E7741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E0D863" w14:textId="77777777" w:rsidR="001E7741" w:rsidRDefault="001E7741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DA1CCA" w14:textId="77777777" w:rsidR="001E7741" w:rsidRDefault="001E774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F6586" w14:textId="77777777" w:rsidR="001E7741" w:rsidRDefault="001E7741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Мијушковић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Јована</w:t>
            </w:r>
            <w:proofErr w:type="spellEnd"/>
          </w:p>
        </w:tc>
      </w:tr>
    </w:tbl>
    <w:p w14:paraId="30F7A0FE" w14:textId="77777777" w:rsidR="001E7741" w:rsidRDefault="001E7741" w:rsidP="001E7741">
      <w:pPr>
        <w:spacing w:before="90" w:after="29"/>
        <w:ind w:left="120"/>
        <w:rPr>
          <w:sz w:val="24"/>
          <w:szCs w:val="24"/>
        </w:rPr>
      </w:pPr>
    </w:p>
    <w:p w14:paraId="73495FA6" w14:textId="77777777" w:rsidR="001E7741" w:rsidRDefault="001E7741"/>
    <w:sectPr w:rsidR="001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41"/>
    <w:rsid w:val="001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B41"/>
  <w15:chartTrackingRefBased/>
  <w15:docId w15:val="{FFD0C0BD-E80E-49FE-9D12-69DAD48A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7741"/>
    <w:pPr>
      <w:spacing w:before="14" w:line="260" w:lineRule="exact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2023-04-24T06:40:00Z</dcterms:created>
  <dcterms:modified xsi:type="dcterms:W3CDTF">2023-04-24T06:42:00Z</dcterms:modified>
</cp:coreProperties>
</file>