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6" w:rsidRPr="00B51C86" w:rsidRDefault="00B51C86" w:rsidP="00B51C86">
      <w:pPr>
        <w:jc w:val="center"/>
        <w:rPr>
          <w:b/>
          <w:sz w:val="28"/>
          <w:szCs w:val="28"/>
          <w:lang w:val="sr-Cyrl-C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ДРУГОГ КОЛОКВИЈУМА ИЗ АНАТОМИЈЕ</w:t>
      </w:r>
    </w:p>
    <w:p w:rsidR="0059654D" w:rsidRPr="001F4029" w:rsidRDefault="001F4029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  <w:lang w:val="sr-Cyrl-CS"/>
        </w:rPr>
        <w:t>ПЕТАК</w:t>
      </w:r>
      <w:r>
        <w:rPr>
          <w:b/>
          <w:sz w:val="28"/>
          <w:szCs w:val="28"/>
        </w:rPr>
        <w:t xml:space="preserve"> </w:t>
      </w:r>
      <w:r w:rsidR="00576143">
        <w:rPr>
          <w:b/>
          <w:sz w:val="28"/>
          <w:szCs w:val="28"/>
          <w:lang w:val="sr-Cyrl-CS"/>
        </w:rPr>
        <w:t>0</w:t>
      </w:r>
      <w:r w:rsidR="00566514">
        <w:rPr>
          <w:b/>
          <w:sz w:val="28"/>
          <w:szCs w:val="28"/>
          <w:lang w:val="sr-Cyrl-CS"/>
        </w:rPr>
        <w:t>3</w:t>
      </w:r>
      <w:r w:rsidR="00D31BDB">
        <w:rPr>
          <w:b/>
          <w:sz w:val="28"/>
          <w:szCs w:val="28"/>
        </w:rPr>
        <w:t>. 03. 202</w:t>
      </w:r>
      <w:r w:rsidR="00566514">
        <w:rPr>
          <w:b/>
          <w:sz w:val="28"/>
          <w:szCs w:val="28"/>
          <w:lang/>
        </w:rPr>
        <w:t>3</w:t>
      </w:r>
      <w:r w:rsidR="00D31BDB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  <w:gridCol w:w="2534"/>
      </w:tblGrid>
      <w:tr w:rsidR="00B86FC6" w:rsidRPr="00104650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>
        <w:trPr>
          <w:trHeight w:val="355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Latn-CS"/>
              </w:rPr>
              <w:t>ГРУПА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7A01BC" w:rsidRDefault="004C7DF1" w:rsidP="00B86FC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А</w:t>
            </w:r>
            <w:r>
              <w:rPr>
                <w:b/>
              </w:rPr>
              <w:t>4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104650" w:rsidRDefault="004C7DF1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Б4</w:t>
            </w:r>
          </w:p>
        </w:tc>
      </w:tr>
      <w:tr w:rsidR="00B86FC6" w:rsidRPr="0010465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Pr="00104650">
              <w:rPr>
                <w:b/>
                <w:lang w:val="sr-Cyrl-CS"/>
              </w:rPr>
              <w:t xml:space="preserve">– 10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566514" w:rsidRDefault="00566514" w:rsidP="00B86FC6">
            <w:pPr>
              <w:spacing w:after="0" w:line="240" w:lineRule="auto"/>
              <w:jc w:val="center"/>
              <w:rPr>
                <w:b/>
              </w:rPr>
            </w:pPr>
          </w:p>
          <w:p w:rsidR="008B4E89" w:rsidRDefault="008B4E89" w:rsidP="00B86F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СТИЈАК</w:t>
            </w:r>
          </w:p>
          <w:p w:rsidR="00566514" w:rsidRPr="00566514" w:rsidRDefault="00566514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МИЛОВАНОВИЋ</w:t>
            </w:r>
          </w:p>
          <w:p w:rsidR="00B86FC6" w:rsidRPr="00566514" w:rsidRDefault="00566514" w:rsidP="00AC425D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ПОЛЕКСИЋ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7D60E8" w:rsidRDefault="00566514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АКСИЋ </w:t>
            </w:r>
          </w:p>
          <w:p w:rsidR="00566514" w:rsidRPr="00104650" w:rsidRDefault="00566514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bookmarkStart w:id="0" w:name="_GoBack"/>
            <w:bookmarkEnd w:id="0"/>
            <w:r>
              <w:rPr>
                <w:b/>
                <w:lang w:val="sr-Cyrl-CS"/>
              </w:rPr>
              <w:t>КАПОР</w:t>
            </w:r>
          </w:p>
        </w:tc>
      </w:tr>
      <w:tr w:rsidR="00B86FC6" w:rsidRPr="00104650">
        <w:trPr>
          <w:trHeight w:val="355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ГРУПА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104650" w:rsidRDefault="004C7DF1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А3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7A01BC" w:rsidRDefault="004C7DF1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Б3</w:t>
            </w:r>
          </w:p>
        </w:tc>
      </w:tr>
      <w:tr w:rsidR="00B86FC6" w:rsidRPr="0010465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13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rPr>
                <w:b/>
                <w:lang w:val="sr-Cyrl-CS"/>
              </w:rPr>
            </w:pPr>
          </w:p>
          <w:p w:rsidR="007D60E8" w:rsidRDefault="004B26DA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  <w:r w:rsidR="00AC425D">
              <w:rPr>
                <w:b/>
                <w:lang w:val="sr-Cyrl-CS"/>
              </w:rPr>
              <w:t xml:space="preserve">  </w:t>
            </w:r>
            <w:r w:rsidR="002B38B6">
              <w:rPr>
                <w:b/>
                <w:lang w:val="sr-Cyrl-CS"/>
              </w:rPr>
              <w:t>ЂУРИЋ</w:t>
            </w:r>
          </w:p>
          <w:p w:rsidR="00566514" w:rsidRDefault="00566514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ЂОНИЋ</w:t>
            </w:r>
          </w:p>
          <w:p w:rsidR="007D60E8" w:rsidRPr="00104650" w:rsidRDefault="007D60E8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</w:t>
            </w:r>
            <w:r w:rsidR="003B4582">
              <w:rPr>
                <w:b/>
                <w:lang w:val="sr-Cyrl-CS"/>
              </w:rPr>
              <w:t xml:space="preserve">   </w:t>
            </w:r>
            <w:r>
              <w:rPr>
                <w:b/>
                <w:lang w:val="sr-Cyrl-CS"/>
              </w:rPr>
              <w:t>ЈАЏИЋ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7D60E8" w:rsidRDefault="004B26DA" w:rsidP="004C7DF1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</w:rPr>
              <w:t xml:space="preserve"> </w:t>
            </w:r>
            <w:r w:rsidR="004C7DF1">
              <w:rPr>
                <w:b/>
                <w:lang/>
              </w:rPr>
              <w:t xml:space="preserve">    ПУШКАШ</w:t>
            </w:r>
          </w:p>
          <w:p w:rsidR="004C7DF1" w:rsidRPr="004C7DF1" w:rsidRDefault="004C7DF1" w:rsidP="004C7DF1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    БОЉАНОВИЋ</w:t>
            </w:r>
          </w:p>
        </w:tc>
      </w:tr>
      <w:tr w:rsidR="00B86FC6" w:rsidRPr="00104650">
        <w:trPr>
          <w:trHeight w:val="335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ГРУПА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7A01BC" w:rsidRDefault="004C7DF1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А2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7A01BC" w:rsidRDefault="004C7DF1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Б2</w:t>
            </w:r>
          </w:p>
        </w:tc>
      </w:tr>
      <w:tr w:rsidR="00B86FC6" w:rsidRPr="00104650">
        <w:trPr>
          <w:trHeight w:val="1573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</w:t>
            </w:r>
            <w:r w:rsidRPr="00104650">
              <w:rPr>
                <w:b/>
                <w:lang w:val="sr-Cyrl-CS"/>
              </w:rPr>
              <w:t xml:space="preserve">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 xml:space="preserve"> – 16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7D60E8" w:rsidRDefault="004B26DA" w:rsidP="00AB66EB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AB66EB">
              <w:rPr>
                <w:b/>
              </w:rPr>
              <w:t>МАЛИКОВИЋ</w:t>
            </w:r>
          </w:p>
          <w:p w:rsidR="00B86FC6" w:rsidRPr="00104650" w:rsidRDefault="007D60E8" w:rsidP="00566514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  <w:r w:rsidR="00566514">
              <w:rPr>
                <w:b/>
                <w:lang w:val="sr-Cyrl-CS"/>
              </w:rPr>
              <w:t>ЋИРОВИЋ АЛЕКСАНДАР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000000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B86FC6" w:rsidRDefault="00566514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СТАРЧЕВИЋ</w:t>
            </w:r>
          </w:p>
          <w:p w:rsidR="00566514" w:rsidRDefault="00566514" w:rsidP="00566514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  АНА ЋИРОВИЋ</w:t>
            </w:r>
          </w:p>
          <w:p w:rsidR="00566514" w:rsidRPr="004C7DF1" w:rsidRDefault="00566514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АНДРЕЈИЋ</w:t>
            </w:r>
          </w:p>
        </w:tc>
      </w:tr>
      <w:tr w:rsidR="00B86FC6" w:rsidRPr="00104650">
        <w:trPr>
          <w:trHeight w:val="293"/>
        </w:trPr>
        <w:tc>
          <w:tcPr>
            <w:tcW w:w="24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ГРУПА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4C7DF1" w:rsidRDefault="004C7DF1" w:rsidP="00B86FC6">
            <w:pPr>
              <w:spacing w:after="0" w:line="240" w:lineRule="auto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А1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DDD9C3"/>
          </w:tcPr>
          <w:p w:rsidR="00B86FC6" w:rsidRPr="007A01BC" w:rsidRDefault="004C7DF1" w:rsidP="004C7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val="sr-Cyrl-CS"/>
              </w:rPr>
              <w:t>Б1</w:t>
            </w:r>
          </w:p>
        </w:tc>
      </w:tr>
      <w:tr w:rsidR="00B86FC6" w:rsidRPr="00104650">
        <w:trPr>
          <w:trHeight w:val="1615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- 19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480EF6" w:rsidRDefault="00480EF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B86FC6" w:rsidRDefault="00480EF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</w:t>
            </w:r>
            <w:r w:rsidR="00566514">
              <w:rPr>
                <w:b/>
                <w:lang w:val="sr-Cyrl-CS"/>
              </w:rPr>
              <w:t>ЛЕКСИЋ</w:t>
            </w:r>
          </w:p>
          <w:p w:rsidR="00566514" w:rsidRPr="00104650" w:rsidRDefault="00566514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ЛАКЕТИЋ</w:t>
            </w:r>
          </w:p>
          <w:p w:rsidR="00B86FC6" w:rsidRPr="00566514" w:rsidRDefault="00566514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АГАТОНОВИЋ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D60E8" w:rsidRDefault="007D60E8" w:rsidP="00523265">
            <w:pPr>
              <w:spacing w:after="0" w:line="240" w:lineRule="auto"/>
              <w:rPr>
                <w:b/>
                <w:lang w:val="sr-Cyrl-CS"/>
              </w:rPr>
            </w:pPr>
          </w:p>
          <w:p w:rsidR="00B86FC6" w:rsidRDefault="004C7DF1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БЛАГОЈЕВИЋ</w:t>
            </w:r>
          </w:p>
          <w:p w:rsidR="004C7DF1" w:rsidRPr="004C7DF1" w:rsidRDefault="004C7DF1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ЂОРОВИЋ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F55710" w:rsidRDefault="00F55710" w:rsidP="00A214A9">
      <w:pPr>
        <w:jc w:val="both"/>
        <w:rPr>
          <w:b/>
          <w:sz w:val="28"/>
          <w:szCs w:val="28"/>
        </w:rPr>
      </w:pPr>
    </w:p>
    <w:p w:rsidR="00F55710" w:rsidRDefault="00F55710" w:rsidP="00A214A9">
      <w:pPr>
        <w:jc w:val="both"/>
        <w:rPr>
          <w:b/>
          <w:sz w:val="28"/>
          <w:szCs w:val="28"/>
        </w:rPr>
      </w:pPr>
    </w:p>
    <w:p w:rsidR="00F55710" w:rsidRPr="00F55710" w:rsidRDefault="00F55710" w:rsidP="00A214A9">
      <w:pPr>
        <w:jc w:val="both"/>
        <w:rPr>
          <w:sz w:val="28"/>
          <w:szCs w:val="28"/>
        </w:rPr>
      </w:pPr>
    </w:p>
    <w:p w:rsidR="00F55710" w:rsidRDefault="00F55710" w:rsidP="00A214A9">
      <w:pPr>
        <w:jc w:val="both"/>
        <w:rPr>
          <w:sz w:val="28"/>
          <w:szCs w:val="28"/>
        </w:rPr>
      </w:pPr>
    </w:p>
    <w:p w:rsidR="00F55710" w:rsidRDefault="00F55710" w:rsidP="00A214A9">
      <w:pPr>
        <w:jc w:val="both"/>
        <w:rPr>
          <w:sz w:val="28"/>
          <w:szCs w:val="28"/>
        </w:rPr>
      </w:pPr>
    </w:p>
    <w:p w:rsidR="00F55710" w:rsidRDefault="00F55710" w:rsidP="00A214A9">
      <w:pPr>
        <w:jc w:val="both"/>
        <w:rPr>
          <w:sz w:val="28"/>
          <w:szCs w:val="28"/>
        </w:rPr>
      </w:pPr>
    </w:p>
    <w:p w:rsidR="00F55710" w:rsidRDefault="00F55710" w:rsidP="00A214A9">
      <w:pPr>
        <w:jc w:val="both"/>
        <w:rPr>
          <w:sz w:val="28"/>
          <w:szCs w:val="28"/>
        </w:rPr>
      </w:pPr>
    </w:p>
    <w:p w:rsidR="00F55710" w:rsidRDefault="00F55710" w:rsidP="00A214A9">
      <w:pPr>
        <w:jc w:val="both"/>
        <w:rPr>
          <w:sz w:val="28"/>
          <w:szCs w:val="28"/>
        </w:rPr>
      </w:pPr>
    </w:p>
    <w:p w:rsidR="00F55710" w:rsidRDefault="00F55710" w:rsidP="00A214A9">
      <w:pPr>
        <w:jc w:val="both"/>
        <w:rPr>
          <w:sz w:val="28"/>
          <w:szCs w:val="28"/>
        </w:rPr>
      </w:pPr>
    </w:p>
    <w:p w:rsidR="00F55710" w:rsidRDefault="00F55710" w:rsidP="00A214A9">
      <w:pPr>
        <w:jc w:val="both"/>
        <w:rPr>
          <w:sz w:val="28"/>
          <w:szCs w:val="28"/>
        </w:rPr>
      </w:pPr>
    </w:p>
    <w:p w:rsidR="00F55710" w:rsidRDefault="00F55710" w:rsidP="00A214A9">
      <w:pPr>
        <w:jc w:val="both"/>
        <w:rPr>
          <w:sz w:val="28"/>
          <w:szCs w:val="28"/>
        </w:rPr>
      </w:pPr>
    </w:p>
    <w:p w:rsidR="00F55710" w:rsidRDefault="00F55710" w:rsidP="00A214A9">
      <w:pPr>
        <w:jc w:val="both"/>
        <w:rPr>
          <w:sz w:val="28"/>
          <w:szCs w:val="28"/>
        </w:rPr>
      </w:pPr>
    </w:p>
    <w:p w:rsidR="00F55710" w:rsidRDefault="00F55710" w:rsidP="00A214A9">
      <w:pPr>
        <w:jc w:val="both"/>
        <w:rPr>
          <w:sz w:val="28"/>
          <w:szCs w:val="28"/>
        </w:rPr>
      </w:pPr>
    </w:p>
    <w:p w:rsidR="00A214A9" w:rsidRDefault="00F55710" w:rsidP="00A214A9">
      <w:pPr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</w:t>
      </w:r>
    </w:p>
    <w:p w:rsidR="00F55710" w:rsidRPr="00F55710" w:rsidRDefault="00F55710" w:rsidP="00A214A9">
      <w:pPr>
        <w:jc w:val="both"/>
        <w:rPr>
          <w:sz w:val="28"/>
          <w:szCs w:val="28"/>
        </w:rPr>
      </w:pPr>
    </w:p>
    <w:p w:rsidR="005D0770" w:rsidRPr="00F41337" w:rsidRDefault="005D0770" w:rsidP="00A214A9">
      <w:pPr>
        <w:jc w:val="both"/>
        <w:rPr>
          <w:sz w:val="28"/>
          <w:szCs w:val="28"/>
          <w:lang w:val="sr-Cyrl-CS"/>
        </w:rPr>
      </w:pPr>
      <w:r w:rsidRPr="00F41337">
        <w:rPr>
          <w:sz w:val="28"/>
          <w:szCs w:val="28"/>
          <w:lang w:val="sr-Cyrl-CS"/>
        </w:rPr>
        <w:t>Шеф Катедре  за ужу научну област</w:t>
      </w:r>
      <w:r>
        <w:rPr>
          <w:sz w:val="28"/>
          <w:szCs w:val="28"/>
          <w:lang w:val="sr-Cyrl-CS"/>
        </w:rPr>
        <w:t xml:space="preserve"> </w:t>
      </w:r>
      <w:r w:rsidRPr="00F41337">
        <w:rPr>
          <w:sz w:val="28"/>
          <w:szCs w:val="28"/>
          <w:lang w:val="sr-Cyrl-CS"/>
        </w:rPr>
        <w:t>Анатомија</w:t>
      </w:r>
      <w:r w:rsidRPr="00F41337">
        <w:rPr>
          <w:sz w:val="28"/>
          <w:szCs w:val="28"/>
          <w:lang w:val="sr-Cyrl-CS"/>
        </w:rPr>
        <w:tab/>
      </w:r>
      <w:r w:rsidRPr="00F41337">
        <w:rPr>
          <w:sz w:val="28"/>
          <w:szCs w:val="28"/>
          <w:lang w:val="sr-Cyrl-CS"/>
        </w:rPr>
        <w:tab/>
      </w:r>
    </w:p>
    <w:p w:rsidR="005D0770" w:rsidRPr="001F4029" w:rsidRDefault="005D0770" w:rsidP="001F4029">
      <w:pPr>
        <w:rPr>
          <w:sz w:val="28"/>
          <w:szCs w:val="28"/>
          <w:lang w:val="sr-Cyrl-CS"/>
        </w:rPr>
      </w:pPr>
      <w:r w:rsidRPr="00F41337">
        <w:rPr>
          <w:sz w:val="28"/>
          <w:szCs w:val="28"/>
          <w:lang w:val="sr-Cyrl-CS"/>
        </w:rPr>
        <w:t xml:space="preserve">Проф. др </w:t>
      </w:r>
      <w:r>
        <w:rPr>
          <w:sz w:val="28"/>
          <w:szCs w:val="28"/>
          <w:lang w:val="sr-Cyrl-CS"/>
        </w:rPr>
        <w:t>Ласло Пушкаш</w:t>
      </w:r>
      <w:r w:rsidRPr="00F41337">
        <w:rPr>
          <w:sz w:val="28"/>
          <w:szCs w:val="28"/>
          <w:lang w:val="sr-Cyrl-CS"/>
        </w:rPr>
        <w:t>, с</w:t>
      </w:r>
      <w:r w:rsidR="004B26DA">
        <w:rPr>
          <w:sz w:val="28"/>
          <w:szCs w:val="28"/>
          <w:lang w:val="sr-Cyrl-CS"/>
        </w:rPr>
        <w:t>.</w:t>
      </w:r>
      <w:r w:rsidRPr="00F41337">
        <w:rPr>
          <w:sz w:val="28"/>
          <w:szCs w:val="28"/>
          <w:lang w:val="sr-Cyrl-CS"/>
        </w:rPr>
        <w:t>р.</w:t>
      </w:r>
    </w:p>
    <w:p w:rsidR="00F55710" w:rsidRPr="001F4029" w:rsidRDefault="00F55710">
      <w:pPr>
        <w:rPr>
          <w:sz w:val="28"/>
          <w:szCs w:val="28"/>
          <w:lang w:val="sr-Cyrl-CS"/>
        </w:rPr>
      </w:pPr>
    </w:p>
    <w:sectPr w:rsidR="00F55710" w:rsidRPr="001F4029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C86"/>
    <w:rsid w:val="00030E29"/>
    <w:rsid w:val="00086FBF"/>
    <w:rsid w:val="00104650"/>
    <w:rsid w:val="001162B2"/>
    <w:rsid w:val="00160B57"/>
    <w:rsid w:val="001F4029"/>
    <w:rsid w:val="002B38B6"/>
    <w:rsid w:val="00313187"/>
    <w:rsid w:val="003377C3"/>
    <w:rsid w:val="00353177"/>
    <w:rsid w:val="003A391E"/>
    <w:rsid w:val="003B4582"/>
    <w:rsid w:val="00480EF6"/>
    <w:rsid w:val="004B26DA"/>
    <w:rsid w:val="004C7DF1"/>
    <w:rsid w:val="00523265"/>
    <w:rsid w:val="005360A4"/>
    <w:rsid w:val="005433C0"/>
    <w:rsid w:val="00566514"/>
    <w:rsid w:val="00576143"/>
    <w:rsid w:val="0059654D"/>
    <w:rsid w:val="005D0770"/>
    <w:rsid w:val="00623CE2"/>
    <w:rsid w:val="00725BAF"/>
    <w:rsid w:val="007A01BC"/>
    <w:rsid w:val="007D60E8"/>
    <w:rsid w:val="008A280F"/>
    <w:rsid w:val="008B4E89"/>
    <w:rsid w:val="00A214A9"/>
    <w:rsid w:val="00A530B3"/>
    <w:rsid w:val="00AB66EB"/>
    <w:rsid w:val="00AC425D"/>
    <w:rsid w:val="00AF5E43"/>
    <w:rsid w:val="00B364C9"/>
    <w:rsid w:val="00B51C86"/>
    <w:rsid w:val="00B86FC6"/>
    <w:rsid w:val="00BF6FB6"/>
    <w:rsid w:val="00D31BDB"/>
    <w:rsid w:val="00D74CED"/>
    <w:rsid w:val="00E2031E"/>
    <w:rsid w:val="00E85FCC"/>
    <w:rsid w:val="00F034D7"/>
    <w:rsid w:val="00F1018F"/>
    <w:rsid w:val="00F55710"/>
    <w:rsid w:val="00F6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creator>Milan</dc:creator>
  <cp:lastModifiedBy>Korisnik</cp:lastModifiedBy>
  <cp:revision>2</cp:revision>
  <cp:lastPrinted>2017-03-06T11:40:00Z</cp:lastPrinted>
  <dcterms:created xsi:type="dcterms:W3CDTF">2023-02-24T09:52:00Z</dcterms:created>
  <dcterms:modified xsi:type="dcterms:W3CDTF">2023-02-24T09:52:00Z</dcterms:modified>
</cp:coreProperties>
</file>