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4A690C">
        <w:rPr>
          <w:rStyle w:val="Strong"/>
        </w:rPr>
        <w:t>2</w:t>
      </w:r>
      <w:r>
        <w:rPr>
          <w:rStyle w:val="Strong"/>
        </w:rPr>
        <w:t>5.0</w:t>
      </w:r>
      <w:r w:rsidR="004A690C">
        <w:rPr>
          <w:rStyle w:val="Strong"/>
        </w:rPr>
        <w:t>1</w:t>
      </w:r>
      <w:r>
        <w:rPr>
          <w:rStyle w:val="Strong"/>
        </w:rPr>
        <w:t>.202</w:t>
      </w:r>
      <w:r w:rsidR="004A690C">
        <w:rPr>
          <w:rStyle w:val="Strong"/>
        </w:rPr>
        <w:t>3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4A690C" w:rsidRPr="004F52D1">
        <w:rPr>
          <w:rStyle w:val="Strong"/>
          <w:b w:val="0"/>
        </w:rPr>
        <w:t>2</w:t>
      </w:r>
      <w:r w:rsidRPr="004F52D1">
        <w:rPr>
          <w:rStyle w:val="Strong"/>
          <w:b w:val="0"/>
        </w:rPr>
        <w:t>6.0</w:t>
      </w:r>
      <w:r w:rsidR="004A690C" w:rsidRPr="004F52D1">
        <w:rPr>
          <w:rStyle w:val="Strong"/>
          <w:b w:val="0"/>
        </w:rPr>
        <w:t>1</w:t>
      </w:r>
      <w:r w:rsidRPr="004F52D1">
        <w:rPr>
          <w:rStyle w:val="Strong"/>
          <w:b w:val="0"/>
        </w:rPr>
        <w:t xml:space="preserve">.2022.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Сви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дoнeли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студeнтски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кaртoн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дужни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пoлaгaњe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испитa</w:t>
      </w:r>
      <w:proofErr w:type="spellEnd"/>
      <w:r w:rsidRPr="004F52D1">
        <w:rPr>
          <w:rStyle w:val="Strong"/>
          <w:b w:val="0"/>
        </w:rPr>
        <w:t>.</w:t>
      </w:r>
    </w:p>
    <w:p w:rsidR="007E1680" w:rsidRDefault="004F52D1" w:rsidP="007E1680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Strong"/>
          <w:lang/>
        </w:rPr>
        <w:t>На испит обавезно</w:t>
      </w:r>
      <w:r w:rsidR="007E1680">
        <w:rPr>
          <w:rStyle w:val="Strong"/>
        </w:rPr>
        <w:t xml:space="preserve"> </w:t>
      </w:r>
      <w:r>
        <w:rPr>
          <w:rStyle w:val="Strong"/>
          <w:lang/>
        </w:rPr>
        <w:t xml:space="preserve">понети </w:t>
      </w:r>
      <w:proofErr w:type="spell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67" w:rsidRDefault="00D20C67" w:rsidP="00203990">
      <w:r>
        <w:separator/>
      </w:r>
    </w:p>
  </w:endnote>
  <w:endnote w:type="continuationSeparator" w:id="0">
    <w:p w:rsidR="00D20C67" w:rsidRDefault="00D20C67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67" w:rsidRDefault="00D20C67" w:rsidP="00203990">
      <w:r>
        <w:separator/>
      </w:r>
    </w:p>
  </w:footnote>
  <w:footnote w:type="continuationSeparator" w:id="0">
    <w:p w:rsidR="00D20C67" w:rsidRDefault="00D20C67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67DD"/>
    <w:rsid w:val="0010663E"/>
    <w:rsid w:val="00124CC0"/>
    <w:rsid w:val="00173534"/>
    <w:rsid w:val="001A179B"/>
    <w:rsid w:val="00203990"/>
    <w:rsid w:val="00216F4F"/>
    <w:rsid w:val="00220720"/>
    <w:rsid w:val="00233CBE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80864"/>
    <w:rsid w:val="004A690C"/>
    <w:rsid w:val="004F52D1"/>
    <w:rsid w:val="0050137D"/>
    <w:rsid w:val="005728FB"/>
    <w:rsid w:val="005929FF"/>
    <w:rsid w:val="005F160C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91B75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926FA"/>
    <w:rsid w:val="00AC4B2F"/>
    <w:rsid w:val="00AE6060"/>
    <w:rsid w:val="00B04F0E"/>
    <w:rsid w:val="00B20F1E"/>
    <w:rsid w:val="00B46923"/>
    <w:rsid w:val="00B94A0C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D07902"/>
    <w:rsid w:val="00D20C67"/>
    <w:rsid w:val="00D43AAD"/>
    <w:rsid w:val="00D92291"/>
    <w:rsid w:val="00DB3908"/>
    <w:rsid w:val="00DC40FD"/>
    <w:rsid w:val="00E0718B"/>
    <w:rsid w:val="00EA29E2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4</cp:revision>
  <cp:lastPrinted>2021-12-22T10:05:00Z</cp:lastPrinted>
  <dcterms:created xsi:type="dcterms:W3CDTF">2023-01-17T07:53:00Z</dcterms:created>
  <dcterms:modified xsi:type="dcterms:W3CDTF">2023-01-17T08:08:00Z</dcterms:modified>
</cp:coreProperties>
</file>