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6E630E" w:rsidRDefault="00FC3F66">
      <w:pPr>
        <w:rPr>
          <w:b/>
        </w:rPr>
      </w:pPr>
      <w:r>
        <w:t xml:space="preserve">                                                             </w:t>
      </w:r>
      <w:r w:rsidR="00FB4A4B">
        <w:t xml:space="preserve">              </w:t>
      </w:r>
      <w:r>
        <w:t xml:space="preserve">   </w:t>
      </w:r>
      <w:r w:rsidR="006E630E">
        <w:t>Среда 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6E630E" w:rsidRDefault="006E6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9C66DD" w:rsidRPr="00003066" w:rsidRDefault="009C66DD" w:rsidP="009C66DD">
            <w:pPr>
              <w:rPr>
                <w:rFonts w:ascii="Calibri" w:hAnsi="Calibri"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</w:t>
            </w:r>
            <w:r w:rsidR="004F5AB6" w:rsidRPr="00003066">
              <w:rPr>
                <w:rFonts w:ascii="Calibri" w:hAnsi="Calibri"/>
                <w:bCs/>
                <w:color w:val="000000"/>
                <w:lang w:val="sr-Cyrl-CS"/>
              </w:rPr>
              <w:t>Кл</w:t>
            </w:r>
            <w:r w:rsidR="00711CFB" w:rsidRPr="00003066">
              <w:rPr>
                <w:rFonts w:ascii="Calibri" w:hAnsi="Calibri"/>
                <w:bCs/>
                <w:color w:val="000000"/>
                <w:lang w:val="sr-Cyrl-CS"/>
              </w:rPr>
              <w:t>ин.асист.</w:t>
            </w:r>
            <w:r w:rsidR="004F5AB6" w:rsidRPr="00003066">
              <w:rPr>
                <w:rFonts w:ascii="Calibri" w:hAnsi="Calibri"/>
                <w:bCs/>
                <w:color w:val="000000"/>
                <w:lang w:val="sr-Cyrl-CS"/>
              </w:rPr>
              <w:t xml:space="preserve"> др </w:t>
            </w:r>
            <w:r w:rsidR="00003066" w:rsidRPr="00003066">
              <w:rPr>
                <w:rFonts w:ascii="Calibri" w:hAnsi="Calibri"/>
                <w:bCs/>
                <w:color w:val="000000"/>
                <w:lang w:val="sr-Cyrl-CS"/>
              </w:rPr>
              <w:t>Игор Стефановић-кардиологија</w:t>
            </w:r>
          </w:p>
          <w:p w:rsidR="00DB6221" w:rsidRDefault="00DB6221"/>
        </w:tc>
      </w:tr>
      <w:tr w:rsidR="00502D14" w:rsidTr="00DB6221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2018/0194</w:t>
            </w:r>
          </w:p>
        </w:tc>
        <w:tc>
          <w:tcPr>
            <w:tcW w:w="2158" w:type="dxa"/>
          </w:tcPr>
          <w:p w:rsidR="00502D14" w:rsidRDefault="00502D14" w:rsidP="0008466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Аврамовић Катарина</w:t>
            </w:r>
          </w:p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</w:tr>
      <w:tr w:rsidR="00502D14" w:rsidTr="00DB6221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2018/0071</w:t>
            </w:r>
          </w:p>
        </w:tc>
        <w:tc>
          <w:tcPr>
            <w:tcW w:w="2158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Дарко</w:t>
            </w:r>
          </w:p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</w:tr>
      <w:tr w:rsidR="00502D14" w:rsidTr="00DB6221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2018/0091</w:t>
            </w:r>
          </w:p>
        </w:tc>
        <w:tc>
          <w:tcPr>
            <w:tcW w:w="2158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Јана</w:t>
            </w:r>
          </w:p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</w:tr>
      <w:tr w:rsidR="00502D14" w:rsidTr="00315849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</w:tr>
      <w:tr w:rsidR="00502D14" w:rsidTr="00DB6221">
        <w:trPr>
          <w:trHeight w:val="288"/>
        </w:trPr>
        <w:tc>
          <w:tcPr>
            <w:tcW w:w="1620" w:type="dxa"/>
          </w:tcPr>
          <w:p w:rsidR="00502D14" w:rsidRDefault="00502D14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Default="00502D14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</w:tr>
      <w:tr w:rsidR="00502D14" w:rsidTr="00DB6221">
        <w:trPr>
          <w:trHeight w:val="288"/>
        </w:trPr>
        <w:tc>
          <w:tcPr>
            <w:tcW w:w="1620" w:type="dxa"/>
          </w:tcPr>
          <w:p w:rsidR="00502D14" w:rsidRDefault="00502D14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Default="00502D14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</w:tr>
      <w:tr w:rsidR="00502D14" w:rsidTr="00DB6221">
        <w:trPr>
          <w:trHeight w:val="288"/>
        </w:trPr>
        <w:tc>
          <w:tcPr>
            <w:tcW w:w="1620" w:type="dxa"/>
          </w:tcPr>
          <w:p w:rsidR="00502D14" w:rsidRDefault="00502D14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Default="00502D14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/>
        </w:tc>
        <w:tc>
          <w:tcPr>
            <w:tcW w:w="475" w:type="dxa"/>
          </w:tcPr>
          <w:p w:rsidR="00502D14" w:rsidRDefault="00502D14" w:rsidP="00DB6221">
            <w:pPr>
              <w:keepNext/>
            </w:pPr>
          </w:p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FB4A4B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99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99" w:type="dxa"/>
            <w:gridSpan w:val="16"/>
          </w:tcPr>
          <w:p w:rsidR="009C66DD" w:rsidRPr="00003066" w:rsidRDefault="009C66DD" w:rsidP="009C66D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</w:t>
            </w:r>
            <w:r w:rsidRPr="00003066">
              <w:rPr>
                <w:rFonts w:ascii="Calibri" w:hAnsi="Calibri"/>
                <w:bCs/>
                <w:color w:val="000000"/>
              </w:rPr>
              <w:t>Клин.асист.др Јасна Калањ-пед.интензивна нега</w:t>
            </w:r>
          </w:p>
          <w:p w:rsidR="00DB6221" w:rsidRDefault="00DB6221" w:rsidP="00F64455"/>
        </w:tc>
      </w:tr>
      <w:tr w:rsidR="00502D14" w:rsidTr="00DB6221">
        <w:trPr>
          <w:trHeight w:val="368"/>
        </w:trPr>
        <w:tc>
          <w:tcPr>
            <w:tcW w:w="1604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2017/0045</w:t>
            </w:r>
          </w:p>
        </w:tc>
        <w:tc>
          <w:tcPr>
            <w:tcW w:w="2116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Маја</w:t>
            </w:r>
          </w:p>
        </w:tc>
        <w:tc>
          <w:tcPr>
            <w:tcW w:w="687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</w:tr>
      <w:tr w:rsidR="00502D14" w:rsidTr="00DB6221">
        <w:trPr>
          <w:trHeight w:val="288"/>
        </w:trPr>
        <w:tc>
          <w:tcPr>
            <w:tcW w:w="1604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2018/0177</w:t>
            </w:r>
          </w:p>
        </w:tc>
        <w:tc>
          <w:tcPr>
            <w:tcW w:w="2116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Мина</w:t>
            </w:r>
          </w:p>
        </w:tc>
        <w:tc>
          <w:tcPr>
            <w:tcW w:w="687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</w:tr>
      <w:tr w:rsidR="00502D14" w:rsidTr="00247D76">
        <w:trPr>
          <w:trHeight w:val="288"/>
        </w:trPr>
        <w:tc>
          <w:tcPr>
            <w:tcW w:w="1604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2018/0265</w:t>
            </w:r>
          </w:p>
        </w:tc>
        <w:tc>
          <w:tcPr>
            <w:tcW w:w="2116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Андрејић Никола</w:t>
            </w:r>
          </w:p>
        </w:tc>
        <w:tc>
          <w:tcPr>
            <w:tcW w:w="687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</w:tr>
      <w:tr w:rsidR="00502D14" w:rsidTr="00247D76">
        <w:trPr>
          <w:trHeight w:val="288"/>
        </w:trPr>
        <w:tc>
          <w:tcPr>
            <w:tcW w:w="1604" w:type="dxa"/>
            <w:vAlign w:val="bottom"/>
          </w:tcPr>
          <w:p w:rsidR="00502D14" w:rsidRDefault="00502D14" w:rsidP="007E5FAB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vAlign w:val="bottom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</w:tr>
      <w:tr w:rsidR="00502D14" w:rsidTr="00DB6221">
        <w:trPr>
          <w:trHeight w:val="288"/>
        </w:trPr>
        <w:tc>
          <w:tcPr>
            <w:tcW w:w="1604" w:type="dxa"/>
          </w:tcPr>
          <w:p w:rsidR="00502D14" w:rsidRDefault="00502D1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02D14" w:rsidRDefault="00502D1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</w:tr>
      <w:tr w:rsidR="00502D14" w:rsidTr="00DB6221">
        <w:trPr>
          <w:trHeight w:val="288"/>
        </w:trPr>
        <w:tc>
          <w:tcPr>
            <w:tcW w:w="1604" w:type="dxa"/>
          </w:tcPr>
          <w:p w:rsidR="00502D14" w:rsidRDefault="00502D14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02D14" w:rsidRDefault="00502D14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</w:tr>
      <w:tr w:rsidR="00502D14" w:rsidTr="00DB6221">
        <w:trPr>
          <w:trHeight w:val="288"/>
        </w:trPr>
        <w:tc>
          <w:tcPr>
            <w:tcW w:w="1604" w:type="dxa"/>
          </w:tcPr>
          <w:p w:rsidR="00502D14" w:rsidRDefault="00502D14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02D14" w:rsidRDefault="00502D14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>
            <w:pPr>
              <w:keepNext/>
            </w:pPr>
          </w:p>
        </w:tc>
      </w:tr>
      <w:tr w:rsidR="00502D14" w:rsidTr="00DB6221">
        <w:trPr>
          <w:trHeight w:val="288"/>
        </w:trPr>
        <w:tc>
          <w:tcPr>
            <w:tcW w:w="1604" w:type="dxa"/>
          </w:tcPr>
          <w:p w:rsidR="00502D14" w:rsidRDefault="00502D14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02D14" w:rsidRDefault="00502D14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/>
        </w:tc>
        <w:tc>
          <w:tcPr>
            <w:tcW w:w="464" w:type="dxa"/>
          </w:tcPr>
          <w:p w:rsidR="00502D14" w:rsidRDefault="00502D14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DB6221" w:rsidRDefault="00DB6221" w:rsidP="00DB6221">
            <w:pPr>
              <w:jc w:val="center"/>
            </w:pP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2A7FE2" w:rsidRDefault="002A7FE2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Број </w:t>
            </w:r>
            <w:r w:rsidR="00FB4A4B">
              <w:rPr>
                <w:rFonts w:ascii="Calibri" w:hAnsi="Calibri"/>
                <w:b/>
                <w:bCs/>
                <w:color w:val="000000"/>
              </w:rPr>
              <w:t>и</w:t>
            </w:r>
            <w:r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83" w:type="dxa"/>
            <w:gridSpan w:val="16"/>
          </w:tcPr>
          <w:p w:rsidR="009C66DD" w:rsidRPr="00003066" w:rsidRDefault="009C66DD" w:rsidP="009C66DD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</w:t>
            </w:r>
            <w:r w:rsidRPr="00003066">
              <w:rPr>
                <w:bCs/>
                <w:color w:val="000000"/>
              </w:rPr>
              <w:t>Проф.др Горан Чутурило    генетика</w:t>
            </w:r>
          </w:p>
          <w:p w:rsidR="00DB6221" w:rsidRDefault="00DB6221" w:rsidP="006E630E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2018/0197</w:t>
            </w:r>
          </w:p>
        </w:tc>
        <w:tc>
          <w:tcPr>
            <w:tcW w:w="2158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Анђелковић Марко</w:t>
            </w: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2018/0418</w:t>
            </w:r>
          </w:p>
        </w:tc>
        <w:tc>
          <w:tcPr>
            <w:tcW w:w="2158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Антонијевић Исидора</w:t>
            </w: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2017/0508</w:t>
            </w:r>
          </w:p>
        </w:tc>
        <w:tc>
          <w:tcPr>
            <w:tcW w:w="2158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Apostolidou Ourania</w:t>
            </w: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9A1F44">
        <w:trPr>
          <w:trHeight w:val="288"/>
        </w:trPr>
        <w:tc>
          <w:tcPr>
            <w:tcW w:w="1620" w:type="dxa"/>
            <w:vAlign w:val="bottom"/>
          </w:tcPr>
          <w:p w:rsidR="00502D14" w:rsidRDefault="00502D14" w:rsidP="00C07646">
            <w:pPr>
              <w:jc w:val="center"/>
              <w:rPr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502D14" w:rsidRDefault="00502D14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Pr="00FB27A6" w:rsidRDefault="00502D14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Pr="00FB27A6" w:rsidRDefault="00502D14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Pr="00FB27A6" w:rsidRDefault="00502D14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Pr="00FB27A6" w:rsidRDefault="00502D14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08087B">
        <w:trPr>
          <w:trHeight w:val="288"/>
        </w:trPr>
        <w:tc>
          <w:tcPr>
            <w:tcW w:w="1620" w:type="dxa"/>
            <w:vAlign w:val="bottom"/>
          </w:tcPr>
          <w:p w:rsidR="00502D14" w:rsidRPr="00FB27A6" w:rsidRDefault="00502D14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502D14" w:rsidRPr="00FB27A6" w:rsidRDefault="00502D14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A44366" w:rsidP="00FB27A6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C709D7" w:rsidRPr="00003066" w:rsidRDefault="00C709D7" w:rsidP="00C709D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Pr="00003066">
              <w:rPr>
                <w:bCs/>
                <w:color w:val="000000"/>
              </w:rPr>
              <w:t xml:space="preserve">Доц.др Бранкица Спасојевић    нефрологија          </w:t>
            </w:r>
          </w:p>
          <w:p w:rsidR="00A44366" w:rsidRDefault="00A44366" w:rsidP="006E630E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2018/0273</w:t>
            </w:r>
          </w:p>
        </w:tc>
        <w:tc>
          <w:tcPr>
            <w:tcW w:w="2158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Арсић Тијана</w:t>
            </w: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МД140144</w:t>
            </w:r>
          </w:p>
        </w:tc>
        <w:tc>
          <w:tcPr>
            <w:tcW w:w="2158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Бабовић Теодора</w:t>
            </w: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2018/0344</w:t>
            </w:r>
          </w:p>
        </w:tc>
        <w:tc>
          <w:tcPr>
            <w:tcW w:w="2158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Базић Александра</w:t>
            </w: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205CFB">
        <w:trPr>
          <w:trHeight w:val="288"/>
        </w:trPr>
        <w:tc>
          <w:tcPr>
            <w:tcW w:w="1620" w:type="dxa"/>
          </w:tcPr>
          <w:p w:rsidR="00502D14" w:rsidRDefault="00502D14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Default="00502D14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A5197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64455"/>
        </w:tc>
        <w:tc>
          <w:tcPr>
            <w:tcW w:w="9283" w:type="dxa"/>
            <w:gridSpan w:val="16"/>
          </w:tcPr>
          <w:p w:rsidR="00C709D7" w:rsidRPr="00003066" w:rsidRDefault="00C709D7" w:rsidP="00C709D7">
            <w:pPr>
              <w:rPr>
                <w:bCs/>
                <w:color w:val="000000"/>
              </w:rPr>
            </w:pPr>
            <w:r w:rsidRPr="00003066">
              <w:rPr>
                <w:bCs/>
                <w:color w:val="000000"/>
              </w:rPr>
              <w:t xml:space="preserve">                                   Доц. др Зoран Лековић  гастроентерологија</w:t>
            </w:r>
          </w:p>
          <w:p w:rsidR="00A44366" w:rsidRDefault="00A44366" w:rsidP="006E630E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2018/0244</w:t>
            </w:r>
          </w:p>
        </w:tc>
        <w:tc>
          <w:tcPr>
            <w:tcW w:w="2158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Бајић Винка</w:t>
            </w: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2018/0430</w:t>
            </w:r>
          </w:p>
        </w:tc>
        <w:tc>
          <w:tcPr>
            <w:tcW w:w="2158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Бајић Јелена</w:t>
            </w: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875096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2018/0303</w:t>
            </w:r>
          </w:p>
        </w:tc>
        <w:tc>
          <w:tcPr>
            <w:tcW w:w="2158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Бакрач Луција</w:t>
            </w: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13255C">
        <w:trPr>
          <w:trHeight w:val="288"/>
        </w:trPr>
        <w:tc>
          <w:tcPr>
            <w:tcW w:w="1620" w:type="dxa"/>
          </w:tcPr>
          <w:p w:rsidR="00502D14" w:rsidRDefault="00502D14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Default="00502D14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Default="00502D14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Default="00502D14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2D14" w:rsidRDefault="00502D14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/>
        </w:tc>
        <w:tc>
          <w:tcPr>
            <w:tcW w:w="475" w:type="dxa"/>
          </w:tcPr>
          <w:p w:rsidR="00502D14" w:rsidRDefault="00502D14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Pr="00003066" w:rsidRDefault="00003066" w:rsidP="00C709D7">
            <w:pPr>
              <w:jc w:val="center"/>
            </w:pPr>
            <w:r w:rsidRPr="00003066">
              <w:rPr>
                <w:bCs/>
                <w:color w:val="000000"/>
              </w:rPr>
              <w:t>Клин.асис.др Kaтарина Милошевић пулмологија</w:t>
            </w: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C709D7" w:rsidP="00003066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</w:t>
            </w:r>
          </w:p>
        </w:tc>
      </w:tr>
      <w:tr w:rsidR="00502D14" w:rsidTr="00A44366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2018/0399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Балановић Сандра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A44366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2018/0462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Баљошевић Кристина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A44366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2017/0004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Бараћ Угљеша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96086C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2018/0398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Барлов Милица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A44366">
        <w:trPr>
          <w:trHeight w:val="288"/>
        </w:trPr>
        <w:tc>
          <w:tcPr>
            <w:tcW w:w="1620" w:type="dxa"/>
          </w:tcPr>
          <w:p w:rsidR="00502D14" w:rsidRDefault="00502D1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A44366">
        <w:trPr>
          <w:trHeight w:val="288"/>
        </w:trPr>
        <w:tc>
          <w:tcPr>
            <w:tcW w:w="1620" w:type="dxa"/>
          </w:tcPr>
          <w:p w:rsidR="00502D14" w:rsidRDefault="00502D1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A44366">
        <w:trPr>
          <w:trHeight w:val="288"/>
        </w:trPr>
        <w:tc>
          <w:tcPr>
            <w:tcW w:w="1620" w:type="dxa"/>
          </w:tcPr>
          <w:p w:rsidR="00502D14" w:rsidRDefault="00502D1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535908" w:rsidRDefault="00535908" w:rsidP="00DB6221">
      <w:pPr>
        <w:rPr>
          <w:lang w:val="sr-Cyrl-CS"/>
        </w:rPr>
      </w:pPr>
    </w:p>
    <w:p w:rsidR="00CD2F04" w:rsidRPr="00CD2F04" w:rsidRDefault="00CD2F04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Pr="00CD2F04" w:rsidRDefault="00003066" w:rsidP="00CD2F04">
            <w:pPr>
              <w:rPr>
                <w:rFonts w:ascii="Calibri" w:hAnsi="Calibri"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Cs/>
                <w:color w:val="000000"/>
                <w:lang w:val="sr-Cyrl-CS"/>
              </w:rPr>
              <w:t xml:space="preserve">                                      </w:t>
            </w:r>
            <w:r w:rsidRPr="00003066">
              <w:rPr>
                <w:rFonts w:ascii="Calibri" w:hAnsi="Calibri"/>
                <w:bCs/>
                <w:color w:val="000000"/>
              </w:rPr>
              <w:t xml:space="preserve">Клин.асист.др Иван Миловановић </w:t>
            </w:r>
            <w:r>
              <w:rPr>
                <w:rFonts w:ascii="Calibri" w:hAnsi="Calibri"/>
                <w:bCs/>
                <w:color w:val="000000"/>
                <w:lang w:val="sr-Cyrl-CS"/>
              </w:rPr>
              <w:t>-</w:t>
            </w:r>
            <w:r w:rsidRPr="00003066">
              <w:rPr>
                <w:rFonts w:ascii="Calibri" w:hAnsi="Calibri"/>
                <w:bCs/>
                <w:color w:val="000000"/>
              </w:rPr>
              <w:t>гастроентерологија</w:t>
            </w:r>
          </w:p>
        </w:tc>
      </w:tr>
      <w:tr w:rsidR="00C709D7" w:rsidTr="00AD0071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B4A4B"/>
        </w:tc>
        <w:tc>
          <w:tcPr>
            <w:tcW w:w="9283" w:type="dxa"/>
            <w:gridSpan w:val="16"/>
            <w:vAlign w:val="center"/>
          </w:tcPr>
          <w:p w:rsidR="00C709D7" w:rsidRPr="00CD2F04" w:rsidRDefault="00C709D7" w:rsidP="00CD2F04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2017/0518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Башановић Дејана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2018/0135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Беатовић Исидора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83182A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2018/0387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Бероња Бранко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4064B4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2018/0395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Бишевац Дина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Pr="00B45A36" w:rsidRDefault="00502D14" w:rsidP="007E5FAB">
            <w:pPr>
              <w:spacing w:before="14"/>
              <w:ind w:left="38"/>
            </w:pPr>
          </w:p>
        </w:tc>
        <w:tc>
          <w:tcPr>
            <w:tcW w:w="2340" w:type="dxa"/>
          </w:tcPr>
          <w:p w:rsidR="00502D14" w:rsidRPr="00B45A36" w:rsidRDefault="00502D14" w:rsidP="007E5FAB">
            <w:pPr>
              <w:spacing w:before="14"/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6E630E" w:rsidP="006E630E"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003066" w:rsidP="00F64455">
            <w:pPr>
              <w:jc w:val="center"/>
            </w:pPr>
            <w:r w:rsidRPr="00003066">
              <w:rPr>
                <w:rFonts w:ascii="Calibri" w:hAnsi="Calibri"/>
                <w:bCs/>
                <w:color w:val="000000"/>
              </w:rPr>
              <w:t>Клин.асист.др Мирјана Цветковић нефрологија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27A6"/>
        </w:tc>
        <w:tc>
          <w:tcPr>
            <w:tcW w:w="9283" w:type="dxa"/>
            <w:gridSpan w:val="16"/>
          </w:tcPr>
          <w:p w:rsidR="00A44366" w:rsidRDefault="00C709D7" w:rsidP="00003066"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</w:t>
            </w:r>
          </w:p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2018/0479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Бјековић Филип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2017/0562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Богдановић Нађа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2018/0392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Бодрожић Анђела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22164A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2018/0373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Божић Бојана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>
            <w:pPr>
              <w:keepNext/>
            </w:pPr>
          </w:p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6E2067" w:rsidRPr="00003066" w:rsidRDefault="006E2067" w:rsidP="006E2067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lang w:val="sr-Cyrl-CS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</w:t>
            </w:r>
            <w:r w:rsidRPr="00003066">
              <w:rPr>
                <w:rFonts w:ascii="Calibri" w:hAnsi="Calibri"/>
                <w:bCs/>
                <w:color w:val="000000"/>
              </w:rPr>
              <w:t>Клин.асист.др Мишела Раус-неонатологија</w:t>
            </w:r>
          </w:p>
          <w:p w:rsidR="00A55A1A" w:rsidRDefault="00A55A1A" w:rsidP="00F64455">
            <w:pPr>
              <w:jc w:val="center"/>
            </w:pPr>
          </w:p>
        </w:tc>
      </w:tr>
      <w:tr w:rsidR="00C709D7" w:rsidTr="00CD322A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B27A6"/>
        </w:tc>
        <w:tc>
          <w:tcPr>
            <w:tcW w:w="9283" w:type="dxa"/>
            <w:gridSpan w:val="16"/>
            <w:vAlign w:val="center"/>
          </w:tcPr>
          <w:p w:rsidR="00C709D7" w:rsidRDefault="00C709D7" w:rsidP="006E2067">
            <w:pPr>
              <w:rPr>
                <w:b/>
                <w:bCs/>
                <w:color w:val="000000"/>
              </w:rPr>
            </w:pPr>
          </w:p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2018/0012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Божовић Кристина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2018/0266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Бојовић Дијана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2018/0520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Бојовић Миона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3762E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2017/0225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 Сања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>
            <w:pPr>
              <w:keepNext/>
            </w:pPr>
          </w:p>
        </w:tc>
      </w:tr>
    </w:tbl>
    <w:p w:rsidR="00535908" w:rsidRDefault="00535908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6E630E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Pr="00003066" w:rsidRDefault="00003066" w:rsidP="00F64455">
            <w:pPr>
              <w:jc w:val="center"/>
              <w:rPr>
                <w:lang w:val="sr-Cyrl-CS"/>
              </w:rPr>
            </w:pPr>
            <w:r w:rsidRPr="00003066">
              <w:rPr>
                <w:rFonts w:ascii="Calibri" w:hAnsi="Calibri"/>
                <w:bCs/>
                <w:color w:val="000000"/>
              </w:rPr>
              <w:t>Клин.асист.др Невена Јовичић-пулмологиј</w:t>
            </w:r>
            <w:r w:rsidRPr="00003066">
              <w:rPr>
                <w:rFonts w:ascii="Calibri" w:hAnsi="Calibri"/>
                <w:bCs/>
                <w:color w:val="000000"/>
                <w:lang w:val="sr-Cyrl-CS"/>
              </w:rPr>
              <w:t>а</w:t>
            </w:r>
          </w:p>
        </w:tc>
      </w:tr>
      <w:tr w:rsidR="00C709D7" w:rsidTr="006A5122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64455"/>
        </w:tc>
        <w:tc>
          <w:tcPr>
            <w:tcW w:w="9283" w:type="dxa"/>
            <w:gridSpan w:val="16"/>
            <w:vAlign w:val="center"/>
          </w:tcPr>
          <w:p w:rsidR="00C709D7" w:rsidRPr="00003066" w:rsidRDefault="00C709D7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2018/0315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 Сара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2018/0362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Брезар Александар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B22DEE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2018/0236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Бркљач Никола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7B3518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2018/0185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Бубњевић Теодора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175AD6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>
            <w:pPr>
              <w:keepNext/>
            </w:pPr>
          </w:p>
        </w:tc>
      </w:tr>
      <w:tr w:rsidR="00502D14" w:rsidTr="0004447D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6E630E" w:rsidP="006E630E"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Pr="00CD2F04" w:rsidRDefault="00003066" w:rsidP="00CD2F04">
            <w:pPr>
              <w:rPr>
                <w:rFonts w:ascii="Calibri" w:hAnsi="Calibri"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CS"/>
              </w:rPr>
              <w:t xml:space="preserve">                                        </w:t>
            </w:r>
            <w:r w:rsidRPr="00003066">
              <w:rPr>
                <w:rFonts w:ascii="Calibri" w:hAnsi="Calibri"/>
                <w:bCs/>
                <w:color w:val="000000"/>
              </w:rPr>
              <w:t>Клин.асист.др Снежана Рсовац-пед.интензивна нега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C709D7" w:rsidRPr="00003066" w:rsidRDefault="00C709D7" w:rsidP="00C709D7">
            <w:pPr>
              <w:rPr>
                <w:rFonts w:ascii="Calibri" w:hAnsi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</w:t>
            </w:r>
            <w:r w:rsidR="00003066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</w:p>
          <w:p w:rsidR="00A55A1A" w:rsidRDefault="00A55A1A" w:rsidP="006E630E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2018/0034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Бурсаћ Невена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2018/0011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Вагић Никола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2018/0326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Василијевић Николина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2018/0076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Васиљевић Тамара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2018/0090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 Ана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>
            <w:pPr>
              <w:keepNext/>
            </w:pPr>
          </w:p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502D14" w:rsidRDefault="00502D14" w:rsidP="00DB6221"/>
    <w:p w:rsidR="00502D14" w:rsidRDefault="00502D14" w:rsidP="00DB6221"/>
    <w:p w:rsidR="00502D14" w:rsidRDefault="00502D1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Pr="00CD2F04" w:rsidRDefault="00CD2F04" w:rsidP="00F644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Доц.др Јелена Лазић-хематологија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003066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2018/0425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Велимировић Јана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2018/0149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Вељанчић Невена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2017/0181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Весовић Недељко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D14" w:rsidRDefault="00502D14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A55A1A" w:rsidTr="00A55A1A">
        <w:trPr>
          <w:trHeight w:val="288"/>
        </w:trPr>
        <w:tc>
          <w:tcPr>
            <w:tcW w:w="1612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91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A55A1A">
        <w:trPr>
          <w:trHeight w:val="288"/>
        </w:trPr>
        <w:tc>
          <w:tcPr>
            <w:tcW w:w="1612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91" w:type="dxa"/>
            <w:gridSpan w:val="16"/>
          </w:tcPr>
          <w:p w:rsidR="00C709D7" w:rsidRPr="00C709D7" w:rsidRDefault="00977498" w:rsidP="00C709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</w:t>
            </w:r>
            <w:r w:rsidR="00C709D7">
              <w:rPr>
                <w:rFonts w:ascii="Calibri" w:hAnsi="Calibri"/>
                <w:color w:val="000000"/>
              </w:rPr>
              <w:t xml:space="preserve">                      </w:t>
            </w:r>
          </w:p>
          <w:p w:rsidR="00A55A1A" w:rsidRDefault="00977498" w:rsidP="006E630E">
            <w:r>
              <w:rPr>
                <w:rFonts w:ascii="Calibri" w:hAnsi="Calibri"/>
                <w:color w:val="000000"/>
              </w:rPr>
              <w:t xml:space="preserve">                                    </w:t>
            </w:r>
          </w:p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/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/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Pr="00B63E0C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/>
        </w:tc>
      </w:tr>
      <w:tr w:rsidR="00346E4F" w:rsidTr="00CE7BC4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/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/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/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Pr="00B63E0C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>
            <w:pPr>
              <w:keepNext/>
            </w:pPr>
          </w:p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C709D7" w:rsidP="00003066">
            <w:pPr>
              <w:pStyle w:val="Heading1"/>
              <w:outlineLvl w:val="0"/>
            </w:pPr>
            <w:r>
              <w:t xml:space="preserve">                                </w:t>
            </w:r>
          </w:p>
        </w:tc>
      </w:tr>
      <w:tr w:rsidR="00755B35" w:rsidTr="00E3327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977498" w:rsidP="006E630E">
            <w:r>
              <w:rPr>
                <w:rFonts w:ascii="Calibri" w:hAnsi="Calibri"/>
                <w:color w:val="000000"/>
              </w:rPr>
              <w:t xml:space="preserve">                              </w:t>
            </w:r>
          </w:p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>
      <w:bookmarkStart w:id="0" w:name="_GoBack"/>
      <w:bookmarkEnd w:id="0"/>
    </w:p>
    <w:p w:rsidR="00977498" w:rsidRPr="00977498" w:rsidRDefault="00977498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03066"/>
    <w:rsid w:val="00016535"/>
    <w:rsid w:val="001E6A67"/>
    <w:rsid w:val="002449FC"/>
    <w:rsid w:val="00296D5A"/>
    <w:rsid w:val="002A4924"/>
    <w:rsid w:val="002A7FE2"/>
    <w:rsid w:val="002F2332"/>
    <w:rsid w:val="00346E4F"/>
    <w:rsid w:val="004E4EF0"/>
    <w:rsid w:val="004F5AB6"/>
    <w:rsid w:val="00502D14"/>
    <w:rsid w:val="00535908"/>
    <w:rsid w:val="005A2341"/>
    <w:rsid w:val="0066784F"/>
    <w:rsid w:val="006D05E6"/>
    <w:rsid w:val="006D273C"/>
    <w:rsid w:val="006E2067"/>
    <w:rsid w:val="006E630E"/>
    <w:rsid w:val="00711CFB"/>
    <w:rsid w:val="00755B35"/>
    <w:rsid w:val="00766E72"/>
    <w:rsid w:val="007E0CC5"/>
    <w:rsid w:val="008741C9"/>
    <w:rsid w:val="00977498"/>
    <w:rsid w:val="009B280D"/>
    <w:rsid w:val="009C66DD"/>
    <w:rsid w:val="00A44366"/>
    <w:rsid w:val="00A55A1A"/>
    <w:rsid w:val="00B45A36"/>
    <w:rsid w:val="00B63E0C"/>
    <w:rsid w:val="00B76A36"/>
    <w:rsid w:val="00B81B5B"/>
    <w:rsid w:val="00C05F9F"/>
    <w:rsid w:val="00C555DC"/>
    <w:rsid w:val="00C709D7"/>
    <w:rsid w:val="00CC0479"/>
    <w:rsid w:val="00CD2F04"/>
    <w:rsid w:val="00D0089C"/>
    <w:rsid w:val="00D02C79"/>
    <w:rsid w:val="00DB6221"/>
    <w:rsid w:val="00E450F2"/>
    <w:rsid w:val="00EA378F"/>
    <w:rsid w:val="00F93AF4"/>
    <w:rsid w:val="00FB27A6"/>
    <w:rsid w:val="00FB4A4B"/>
    <w:rsid w:val="00FC3F66"/>
    <w:rsid w:val="00FC5B05"/>
    <w:rsid w:val="00FD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paragraph" w:styleId="Heading1">
    <w:name w:val="heading 1"/>
    <w:basedOn w:val="Normal"/>
    <w:next w:val="Normal"/>
    <w:link w:val="Heading1Char"/>
    <w:uiPriority w:val="9"/>
    <w:qFormat/>
    <w:rsid w:val="00003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ambulanta</cp:lastModifiedBy>
  <cp:revision>8</cp:revision>
  <dcterms:created xsi:type="dcterms:W3CDTF">2022-09-21T10:37:00Z</dcterms:created>
  <dcterms:modified xsi:type="dcterms:W3CDTF">2022-09-30T08:26:00Z</dcterms:modified>
</cp:coreProperties>
</file>