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vAlign w:val="center"/>
            <w:hideMark/>
          </w:tcPr>
          <w:p w:rsidR="00E3234F" w:rsidRPr="00094F5B" w:rsidRDefault="00E3234F" w:rsidP="00E3234F">
            <w:pPr>
              <w:jc w:val="center"/>
              <w:rPr>
                <w:bCs/>
                <w:sz w:val="28"/>
                <w:szCs w:val="28"/>
              </w:rPr>
            </w:pPr>
            <w:r w:rsidRPr="00653E7C">
              <w:rPr>
                <w:b/>
                <w:bCs/>
                <w:sz w:val="28"/>
                <w:szCs w:val="28"/>
              </w:rPr>
              <w:t>ПАТОЛОШКИ ИНСТИТУТ</w:t>
            </w:r>
          </w:p>
          <w:p w:rsidR="00E3234F" w:rsidRPr="00E3234F" w:rsidRDefault="00E3234F" w:rsidP="00E3234F">
            <w:pPr>
              <w:jc w:val="right"/>
              <w:rPr>
                <w:bCs/>
                <w:sz w:val="24"/>
                <w:szCs w:val="24"/>
              </w:rPr>
            </w:pPr>
            <w:r w:rsidRPr="00E3234F">
              <w:rPr>
                <w:bCs/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Димитријевић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Весна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1998/0777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2005/0393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Ђорђе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2011/0385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Цурман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2012/0609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2013/0145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Новаковић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2013/0566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Бабовић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2014/0144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Драгана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2014/0470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2014/0489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Шушљик-Ранковић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2014/0491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2015/0041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Манојловић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2015/0111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Маринковић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2015/0232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Мирчевић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2015/0323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2015/0464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Кнежевић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Кристина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2015/0479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2015/0551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Лепедат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2015/0552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2016/0008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2016/0047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2016/0090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Бировљев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Антоније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2016/0131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Ружичић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2016/0142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Стевановић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Wang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Veina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2016/0221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Нађа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Кнежевић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Ђурђија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2016/0257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2016/0259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2016/0269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Срејић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Радица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2016/0273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2016/0284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Дукић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2016/0289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Немања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2016/0355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Добријевић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Доротеа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2016/0358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Радуловић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2016/0383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2016/0404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Прибаковић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Мицановић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Денира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Ђорђевић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Урош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Симоновић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2016/0489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Салиховић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Ајла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2016/0521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Ђурашевић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Бранкица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2016/0523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2016/0525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Александрић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Бараћ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Угљеша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2017/0004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Чурић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2017/0033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Гавриловић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Василија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Ракоњац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Алексић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Грабеж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Љиљана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Пешаковић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Магдалена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2017/0080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Војин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2017/0094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2017/0097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2017/0100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Мељников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Филиповић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Радуловић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Ковачевић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Жунић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2017/0161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Ристић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Гавриловић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Весовић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Недељко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2017/0194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Јовановски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Ђорђе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Биорац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Обућина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2017/0219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Бошковић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2017/0232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Филип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2017/0236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Грба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2017/0257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Спалевић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Симона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Данијела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Ерић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2017/0274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Ђорић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Тулимировић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2017/0289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Спасић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2017/0312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Ћирковић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2017/0324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Грујичић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Павићевић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2017/0346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Дакић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2017/0349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Пејашиновић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2017/0363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Рабасовић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Вељко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2017/0368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2017/0382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Новаковић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2017/0388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2017/0395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Николић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2017/0406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Мићић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Радуловић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2017/0430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Љубисављевић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2017/0434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Чолаковић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Грујић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2017/0452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Трипковић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Ивона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2017/0455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Сладојевић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2017/0467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Бјелица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2017/0474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Синиша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2017/0475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Томић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2017/0485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Лемал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Кристина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Драгићевић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2017/0492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2017/0499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Жунић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Драгана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F2CE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Apostolidou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Ourania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2017/0508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D46BF9" w:rsidRDefault="00D46BF9"/>
    <w:p w:rsidR="00D46BF9" w:rsidRDefault="00D46BF9"/>
    <w:p w:rsidR="00D46BF9" w:rsidRDefault="00D46BF9"/>
    <w:p w:rsidR="00D46BF9" w:rsidRPr="00B54C4D" w:rsidRDefault="00D46BF9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hideMark/>
          </w:tcPr>
          <w:p w:rsidR="00E3234F" w:rsidRPr="0051677F" w:rsidRDefault="00E3234F" w:rsidP="002B116E">
            <w:pPr>
              <w:jc w:val="center"/>
              <w:rPr>
                <w:b/>
                <w:sz w:val="28"/>
                <w:szCs w:val="28"/>
              </w:rPr>
            </w:pPr>
            <w:r w:rsidRPr="0051677F">
              <w:rPr>
                <w:b/>
                <w:sz w:val="28"/>
                <w:szCs w:val="28"/>
              </w:rPr>
              <w:t>СИЛОС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Башановић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Дејана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2017/0518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Горановић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Милићевић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Страхиња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2017/0552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Богдановић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Нађа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Георгијев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Миља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Дунић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Миленко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2017/0592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Стефановић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Ратковић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Павле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Штрбац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Вагић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Божовић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Кристина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Суда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Глигоревић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Страхиња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Симона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Вићентијевић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Недељковић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Тамара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2018/0018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Лукић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2018/0020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Грујић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Данило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Курћубић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Борис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2018/0028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Симић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Валентина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2018/0029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Селмановић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Мерјем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2018/0031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Бурсаћ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2018/0034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Драгутиновић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Гвозден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Станојловић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Пандуровић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Судар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Ксенија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Шубаревић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Богдан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Мехмедовић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Амин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Тамбурић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Крстић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2018/0048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Ранов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2018/0054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Шошо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2018/0056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2018/0058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Опачић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2018/0063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Ћирковић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Урош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Алексић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Вићентијевић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Личина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Аднан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Глишић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Софија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Орландић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Васиљевић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Тамара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2018/0076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Лазић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2018/0084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Јевтић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2018/0085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Кузмановић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2018/0088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Сретеновић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Васић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Алексић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Милаш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Неда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Гордана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Лаловић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2018/0098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Савкић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Јовичић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Страњанац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Димитрије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Дилберовић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Унковић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2018/0110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Стаменковић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2018/0112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Анастасија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2018/0114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Олга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2018/0115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Видосављевић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Марисављевић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Семниц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Борис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Сремчевић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2018/0129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2018/0132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Ђорђе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2018/0133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Беатовић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2018/0135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Дуканац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Вера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Калајџић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Теодоровић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Хелена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Димитрије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Тамара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Цвијановић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2018/0147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2B116E" w:rsidRDefault="002B116E"/>
    <w:p w:rsidR="0051677F" w:rsidRPr="006F40E6" w:rsidRDefault="00E3234F" w:rsidP="00516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hideMark/>
          </w:tcPr>
          <w:p w:rsidR="00E3234F" w:rsidRPr="0051677F" w:rsidRDefault="00E3234F" w:rsidP="00474AD9">
            <w:pPr>
              <w:jc w:val="center"/>
              <w:rPr>
                <w:b/>
                <w:sz w:val="28"/>
                <w:szCs w:val="28"/>
              </w:rPr>
            </w:pPr>
            <w:r w:rsidRPr="0051677F">
              <w:rPr>
                <w:b/>
                <w:sz w:val="28"/>
                <w:szCs w:val="28"/>
              </w:rPr>
              <w:t>АНАТОМСКИ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Димитријевић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Софија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Вељанчић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2018/0149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Шепић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Домазет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Мирослав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2018/0158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Цветковић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Ристески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Маријанов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Пантош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Владимир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Богдан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Кисић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2018/0168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Трајковић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Јелисавета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Маринковић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Видановић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Сташа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Алексић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Рајевац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Ћирковић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Данијел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Жабарац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Злата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Бубњевић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Милутиновић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Грубач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Николић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Ерић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2018/0193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Аврамовић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2018/0194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2018/0195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Анђелковић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2018/0197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Лазар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2018/0199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Ђорђевић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Иванишевић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Ристић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Богдан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Спасић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Милишић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Неда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Чабаркапа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Филип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Котур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2B116E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2018/0219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EA311A" w:rsidRDefault="00EA311A"/>
    <w:p w:rsidR="006F40E6" w:rsidRPr="006F40E6" w:rsidRDefault="006F40E6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hideMark/>
          </w:tcPr>
          <w:p w:rsidR="00E3234F" w:rsidRPr="0051677F" w:rsidRDefault="00E3234F" w:rsidP="00532318">
            <w:pPr>
              <w:jc w:val="center"/>
              <w:rPr>
                <w:b/>
                <w:sz w:val="28"/>
                <w:szCs w:val="28"/>
              </w:rPr>
            </w:pPr>
            <w:r w:rsidRPr="0051677F">
              <w:rPr>
                <w:b/>
                <w:sz w:val="28"/>
                <w:szCs w:val="28"/>
              </w:rPr>
              <w:t>ХИСТОФИЗИОЛОШКИ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Кисић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Гргуревић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Керкез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Стаменковић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Вукојевић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Смиљанић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Смиљана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Крчмар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Огњен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Љубисављевић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Урош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Бркљач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Јоксимовић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Душан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Јеремић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Милатовић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Павле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Николић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Симић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Теодора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Винка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Срећковић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Голубовић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2018/0248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Кораћ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Николић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2018/0251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Уљаревић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2018/0252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Пиповић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2018/0256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Врљеш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2018/0258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Влаховић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Шљиванчанин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Милорад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Андрејић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Машовић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Мелиса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Момчиловић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Матеа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2018/0269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Глигорић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Филип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Каровић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Арсић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Лазаревић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Селаковић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Крћа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Младеновић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Данило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2018/0280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Грујанић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Магдалена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2018/0283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Малиш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2018/0288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Андрејић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Тамара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Симић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Стефановић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Матилда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Мирановић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Ђуја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Михајловић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2018/0299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Ерцеговчевић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Дуња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Бакрач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Луција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Ђерговић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Павле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Наталија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Кузмановић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Драгица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Царевић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Смиљанић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Паравина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Бошковић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Рибић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5C4B6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Ристић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Светозар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2018/0318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5C4B65" w:rsidRPr="006F40E6" w:rsidRDefault="005C4B65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vAlign w:val="center"/>
            <w:hideMark/>
          </w:tcPr>
          <w:p w:rsidR="00E3234F" w:rsidRPr="0000690B" w:rsidRDefault="00E3234F" w:rsidP="00D276E4">
            <w:pPr>
              <w:jc w:val="center"/>
              <w:rPr>
                <w:b/>
                <w:sz w:val="28"/>
                <w:szCs w:val="28"/>
              </w:rPr>
            </w:pPr>
            <w:r w:rsidRPr="0000690B">
              <w:rPr>
                <w:b/>
                <w:sz w:val="28"/>
                <w:szCs w:val="28"/>
              </w:rPr>
              <w:t>ИНТЕРНА „А“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Кнежевић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2018/0319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Мићовић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Видак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Адамовић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Ђурђевић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Василијевић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Стојиљковић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Беочанин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2018/0328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Тодор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Димитрић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Павловић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Костадиновић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Вукадиновић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Нађа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Зорана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Рековић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Шијак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Ристо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Граовац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Базић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Гашић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2018/0348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Шкријељ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Берина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Напрта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2018/0351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Сантрач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Драгана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2018/0354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2018/0359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D276E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Брезар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2018/0362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D276E4" w:rsidRDefault="00D276E4"/>
    <w:p w:rsidR="00D276E4" w:rsidRDefault="00D276E4"/>
    <w:p w:rsidR="00D276E4" w:rsidRDefault="00D276E4"/>
    <w:p w:rsidR="00D276E4" w:rsidRDefault="00D276E4"/>
    <w:p w:rsidR="00D276E4" w:rsidRDefault="00D276E4"/>
    <w:p w:rsidR="00D276E4" w:rsidRDefault="00D276E4"/>
    <w:p w:rsidR="00D276E4" w:rsidRDefault="00D276E4"/>
    <w:p w:rsidR="00D276E4" w:rsidRPr="006F40E6" w:rsidRDefault="0000690B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vAlign w:val="center"/>
            <w:hideMark/>
          </w:tcPr>
          <w:p w:rsidR="00E3234F" w:rsidRPr="00571E2E" w:rsidRDefault="00E3234F" w:rsidP="00F0096B">
            <w:pPr>
              <w:jc w:val="center"/>
              <w:rPr>
                <w:b/>
                <w:sz w:val="28"/>
                <w:szCs w:val="28"/>
              </w:rPr>
            </w:pPr>
            <w:r w:rsidRPr="00571E2E">
              <w:rPr>
                <w:b/>
                <w:sz w:val="28"/>
                <w:szCs w:val="28"/>
              </w:rPr>
              <w:t>ИНТЕРНА „Б“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Дамњановић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Рогоњић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2018/0368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Ћоровић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Мејра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Божић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Крајновић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Софија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Симоновић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2018/0378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Џелебџић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2018/0380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Чавић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2018/0386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Бероња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Бранко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2018/0387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Динчић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Нуховић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Џејла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Бодрожић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Бишевац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Ђерлек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Барлов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Балановић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2018/0399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Цајковић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Зековић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Гошњић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Обрадовић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Контић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Шумарац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7E422B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Драча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Ружица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2018/0408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7E422B" w:rsidRDefault="007E422B"/>
    <w:p w:rsidR="007E422B" w:rsidRDefault="007E422B"/>
    <w:p w:rsidR="00EA311A" w:rsidRPr="006F40E6" w:rsidRDefault="00EA311A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vAlign w:val="center"/>
            <w:hideMark/>
          </w:tcPr>
          <w:p w:rsidR="00E3234F" w:rsidRPr="00820738" w:rsidRDefault="00E3234F" w:rsidP="00443A84">
            <w:pPr>
              <w:jc w:val="center"/>
              <w:rPr>
                <w:b/>
                <w:sz w:val="28"/>
                <w:szCs w:val="28"/>
              </w:rPr>
            </w:pPr>
            <w:r w:rsidRPr="00820738">
              <w:rPr>
                <w:b/>
                <w:sz w:val="28"/>
                <w:szCs w:val="28"/>
              </w:rPr>
              <w:t>ДЕЧИЈА КЛИНИКА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Дебељковић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2018/0409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Игор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2018/0411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Кулић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Софија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2018/0413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2018/0416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Радојичић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Тијана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2018/0417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Антонијевић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2018/0418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Хоџић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Нејира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Деспотовић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Данијела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Анастасија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Ракоњац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Велимировић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Михаиловић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Вукашин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2018/0428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Бајић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Милићевић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Кеџић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Филиповић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Цијан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Тулић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Павле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Лука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2018/0442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Филиповић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Емилија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Стефан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2018/0446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Стаменковски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Кристина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2018/0448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Урош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2018/0450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Ћирковић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2018/0453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Дејан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2018/0456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Ђорђевић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Милош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2018/0458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Милосављевић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2018/0459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2018/0460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Баљошевић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Кристина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Вујаклија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2018/0473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Круљ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Исидора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2018/0476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Марјановић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Миљана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2018/0477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2018/0478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Бјековић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Филип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Лешић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Јована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Тијанић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Стевановић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Славко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Вукчевић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Ковач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Митровић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Николић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Јелена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2018/0489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Скопљак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2018/0490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Мицић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2018/0491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Арсенијевић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2018/0495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443A8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Милинковић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2018/0500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443A84" w:rsidRDefault="00443A84"/>
    <w:p w:rsidR="00EA311A" w:rsidRDefault="00EA311A"/>
    <w:p w:rsidR="006F40E6" w:rsidRPr="006F40E6" w:rsidRDefault="006F40E6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3234F" w:rsidRPr="00336C1A" w:rsidTr="00B54C4D">
        <w:trPr>
          <w:trHeight w:val="255"/>
        </w:trPr>
        <w:tc>
          <w:tcPr>
            <w:tcW w:w="7338" w:type="dxa"/>
            <w:gridSpan w:val="5"/>
            <w:noWrap/>
            <w:vAlign w:val="center"/>
            <w:hideMark/>
          </w:tcPr>
          <w:p w:rsidR="00E3234F" w:rsidRPr="00820738" w:rsidRDefault="00E3234F" w:rsidP="008072B9">
            <w:pPr>
              <w:jc w:val="center"/>
              <w:rPr>
                <w:b/>
                <w:sz w:val="28"/>
                <w:szCs w:val="28"/>
              </w:rPr>
            </w:pPr>
            <w:r w:rsidRPr="00820738">
              <w:rPr>
                <w:b/>
                <w:sz w:val="28"/>
                <w:szCs w:val="28"/>
              </w:rPr>
              <w:t>СУДСКА МЕДИЦИНА</w:t>
            </w:r>
          </w:p>
          <w:p w:rsidR="00E3234F" w:rsidRPr="00E3234F" w:rsidRDefault="00E3234F" w:rsidP="00E3234F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Слободанка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2018/0501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Витез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2018/0515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Ивановски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2018/0516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Вукојевић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Илија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2018/0517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Пејновић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2018/0518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Уна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2018/0519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Бојовић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Миона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2018/0520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Лихтенекер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Ина Ема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2018/0524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Котуровић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2018/0525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2018/0527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Вучковић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Андреа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2018/0535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Жугић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Олга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2018/0536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Васиљевић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Тара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2018/0539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Живковић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Платиша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Ања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Лилић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Божидар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2018/0559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Поповић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Андреј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2018/0560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Вуканић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Вук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Прековић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Катарина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2018/0570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A6642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Дејана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2019/0535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A66420" w:rsidRPr="006F40E6" w:rsidRDefault="00A66420"/>
    <w:tbl>
      <w:tblPr>
        <w:tblStyle w:val="TableGrid"/>
        <w:tblW w:w="0" w:type="auto"/>
        <w:tblLook w:val="04A0"/>
      </w:tblPr>
      <w:tblGrid>
        <w:gridCol w:w="1373"/>
        <w:gridCol w:w="2250"/>
        <w:gridCol w:w="1875"/>
        <w:gridCol w:w="1560"/>
        <w:gridCol w:w="280"/>
      </w:tblGrid>
      <w:tr w:rsidR="00EA311A" w:rsidRPr="00336C1A" w:rsidTr="00B54C4D">
        <w:trPr>
          <w:trHeight w:val="255"/>
        </w:trPr>
        <w:tc>
          <w:tcPr>
            <w:tcW w:w="7338" w:type="dxa"/>
            <w:gridSpan w:val="5"/>
            <w:noWrap/>
            <w:hideMark/>
          </w:tcPr>
          <w:p w:rsidR="00EA311A" w:rsidRPr="001F1AC5" w:rsidRDefault="00EA311A" w:rsidP="003B4EAD">
            <w:pPr>
              <w:jc w:val="center"/>
              <w:rPr>
                <w:b/>
                <w:sz w:val="28"/>
                <w:szCs w:val="28"/>
              </w:rPr>
            </w:pPr>
            <w:r w:rsidRPr="001F1AC5">
              <w:rPr>
                <w:b/>
                <w:sz w:val="28"/>
                <w:szCs w:val="28"/>
              </w:rPr>
              <w:lastRenderedPageBreak/>
              <w:t>ОЧНА КЛИНИКА</w:t>
            </w:r>
          </w:p>
          <w:p w:rsidR="00EA311A" w:rsidRPr="00E3234F" w:rsidRDefault="00EA311A" w:rsidP="00EA311A">
            <w:pPr>
              <w:jc w:val="right"/>
              <w:rPr>
                <w:sz w:val="24"/>
                <w:szCs w:val="24"/>
              </w:rPr>
            </w:pPr>
            <w:r w:rsidRPr="00E3234F">
              <w:rPr>
                <w:sz w:val="24"/>
                <w:szCs w:val="24"/>
              </w:rPr>
              <w:t>14.5.2022.</w:t>
            </w:r>
          </w:p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Јовановић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Александар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2019/0536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Зрнић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2019/0537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Лековић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2019/0538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Вељко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Рудић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Марија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Штрбац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Давид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Иванчевић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Ђорђе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Радуловић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Петковић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Павлина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Опачић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2019/0547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Миленковић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Александра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2019/0549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Лекић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Аљоша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2019/0551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Мандић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2019/0564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Станковић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Сара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Милошевић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Булић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2019/0568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Мулић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Един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2019/0569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Премовић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Никола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2019/0570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Путник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Михаило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2019/0572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Јовић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Младен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2019/0579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Ђурић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Јана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2019/0581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Ђокић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Ивана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2020/0562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Ковачевић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Невена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2020/0563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Марковић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Анђела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2021/0560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Стоканић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Данило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2021/0565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Тодоровић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Милица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2021/0566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Плескоњић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Нина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2021/0581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Мишић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Аљоша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2021/0582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Мартиновић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Милена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2021/0586</w:t>
            </w:r>
          </w:p>
        </w:tc>
        <w:tc>
          <w:tcPr>
            <w:tcW w:w="280" w:type="dxa"/>
          </w:tcPr>
          <w:p w:rsidR="00D46BF9" w:rsidRPr="00336C1A" w:rsidRDefault="00D46BF9"/>
        </w:tc>
      </w:tr>
      <w:tr w:rsidR="00D46BF9" w:rsidRPr="00336C1A" w:rsidTr="00B54C4D">
        <w:trPr>
          <w:trHeight w:val="255"/>
        </w:trPr>
        <w:tc>
          <w:tcPr>
            <w:tcW w:w="1373" w:type="dxa"/>
            <w:noWrap/>
            <w:hideMark/>
          </w:tcPr>
          <w:p w:rsidR="00D46BF9" w:rsidRPr="00336C1A" w:rsidRDefault="00D46BF9" w:rsidP="0092527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250" w:type="dxa"/>
            <w:noWrap/>
            <w:hideMark/>
          </w:tcPr>
          <w:p w:rsidR="00D46BF9" w:rsidRPr="00336C1A" w:rsidRDefault="00D46BF9">
            <w:r w:rsidRPr="00336C1A">
              <w:t>Димитријевић</w:t>
            </w:r>
          </w:p>
        </w:tc>
        <w:tc>
          <w:tcPr>
            <w:tcW w:w="1875" w:type="dxa"/>
            <w:noWrap/>
            <w:hideMark/>
          </w:tcPr>
          <w:p w:rsidR="00D46BF9" w:rsidRPr="00336C1A" w:rsidRDefault="00D46BF9">
            <w:r w:rsidRPr="00336C1A">
              <w:t>Марко</w:t>
            </w:r>
          </w:p>
        </w:tc>
        <w:tc>
          <w:tcPr>
            <w:tcW w:w="1560" w:type="dxa"/>
            <w:noWrap/>
            <w:hideMark/>
          </w:tcPr>
          <w:p w:rsidR="00D46BF9" w:rsidRPr="00336C1A" w:rsidRDefault="00D46BF9">
            <w:r w:rsidRPr="00336C1A">
              <w:t>2021/0588</w:t>
            </w:r>
          </w:p>
        </w:tc>
        <w:tc>
          <w:tcPr>
            <w:tcW w:w="280" w:type="dxa"/>
          </w:tcPr>
          <w:p w:rsidR="00D46BF9" w:rsidRPr="00336C1A" w:rsidRDefault="00D46BF9"/>
        </w:tc>
      </w:tr>
    </w:tbl>
    <w:p w:rsidR="00D21B66" w:rsidRDefault="00D21B66"/>
    <w:p w:rsidR="008072B9" w:rsidRDefault="008072B9"/>
    <w:p w:rsidR="008072B9" w:rsidRDefault="008072B9"/>
    <w:p w:rsidR="008072B9" w:rsidRDefault="008072B9"/>
    <w:p w:rsidR="008072B9" w:rsidRDefault="008072B9"/>
    <w:p w:rsidR="008072B9" w:rsidRDefault="008072B9"/>
    <w:p w:rsidR="008072B9" w:rsidRDefault="008072B9"/>
    <w:p w:rsidR="008072B9" w:rsidRDefault="008072B9" w:rsidP="00B54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2B9" w:rsidRPr="008072B9" w:rsidRDefault="008072B9"/>
    <w:sectPr w:rsidR="008072B9" w:rsidRPr="008072B9" w:rsidSect="00D2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55"/>
    <w:multiLevelType w:val="hybridMultilevel"/>
    <w:tmpl w:val="63D68B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22D46"/>
    <w:multiLevelType w:val="hybridMultilevel"/>
    <w:tmpl w:val="1868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D66"/>
    <w:multiLevelType w:val="hybridMultilevel"/>
    <w:tmpl w:val="4544CA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C2A8B"/>
    <w:multiLevelType w:val="hybridMultilevel"/>
    <w:tmpl w:val="90D4B836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DFA0312"/>
    <w:multiLevelType w:val="hybridMultilevel"/>
    <w:tmpl w:val="F2BA60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46F88"/>
    <w:multiLevelType w:val="hybridMultilevel"/>
    <w:tmpl w:val="1042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3F55"/>
    <w:multiLevelType w:val="hybridMultilevel"/>
    <w:tmpl w:val="C8924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51C4"/>
    <w:multiLevelType w:val="hybridMultilevel"/>
    <w:tmpl w:val="0F0C7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357D8"/>
    <w:multiLevelType w:val="hybridMultilevel"/>
    <w:tmpl w:val="A39AB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193E"/>
    <w:multiLevelType w:val="hybridMultilevel"/>
    <w:tmpl w:val="0B2AB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17AA"/>
    <w:multiLevelType w:val="hybridMultilevel"/>
    <w:tmpl w:val="29807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223A"/>
    <w:multiLevelType w:val="hybridMultilevel"/>
    <w:tmpl w:val="81B21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36C1A"/>
    <w:rsid w:val="0000690B"/>
    <w:rsid w:val="00094F5B"/>
    <w:rsid w:val="00197174"/>
    <w:rsid w:val="001F1AC5"/>
    <w:rsid w:val="00243B99"/>
    <w:rsid w:val="002B116E"/>
    <w:rsid w:val="003301F9"/>
    <w:rsid w:val="00336C1A"/>
    <w:rsid w:val="003B4EAD"/>
    <w:rsid w:val="00443A84"/>
    <w:rsid w:val="00474AD9"/>
    <w:rsid w:val="0051677F"/>
    <w:rsid w:val="00532318"/>
    <w:rsid w:val="00571E2E"/>
    <w:rsid w:val="005C4B65"/>
    <w:rsid w:val="00653E7C"/>
    <w:rsid w:val="006F40E6"/>
    <w:rsid w:val="00762E0F"/>
    <w:rsid w:val="007E422B"/>
    <w:rsid w:val="008072B9"/>
    <w:rsid w:val="00820738"/>
    <w:rsid w:val="00925277"/>
    <w:rsid w:val="00A26771"/>
    <w:rsid w:val="00A66420"/>
    <w:rsid w:val="00A87823"/>
    <w:rsid w:val="00B51DD2"/>
    <w:rsid w:val="00B54C4D"/>
    <w:rsid w:val="00BE73A3"/>
    <w:rsid w:val="00D21B66"/>
    <w:rsid w:val="00D276E4"/>
    <w:rsid w:val="00D46BF9"/>
    <w:rsid w:val="00DF0207"/>
    <w:rsid w:val="00DF2CE2"/>
    <w:rsid w:val="00E3234F"/>
    <w:rsid w:val="00EA311A"/>
    <w:rsid w:val="00F0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C1A"/>
    <w:rPr>
      <w:color w:val="800080"/>
      <w:u w:val="single"/>
    </w:rPr>
  </w:style>
  <w:style w:type="paragraph" w:customStyle="1" w:styleId="xl65">
    <w:name w:val="xl65"/>
    <w:basedOn w:val="Normal"/>
    <w:rsid w:val="00336C1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6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6542-39FA-4EB1-B844-0B728E0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2022-04-16T09:22:00Z</cp:lastPrinted>
  <dcterms:created xsi:type="dcterms:W3CDTF">2022-05-04T10:40:00Z</dcterms:created>
  <dcterms:modified xsi:type="dcterms:W3CDTF">2022-05-04T10:40:00Z</dcterms:modified>
</cp:coreProperties>
</file>