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B98E2" w14:textId="77777777" w:rsidR="00EE272E" w:rsidRPr="00872100" w:rsidRDefault="00EE272E" w:rsidP="00A94151">
      <w:pPr>
        <w:rPr>
          <w:sz w:val="24"/>
          <w:szCs w:val="24"/>
          <w:lang w:val="sr-Latn-RS"/>
        </w:rPr>
      </w:pPr>
      <w:r w:rsidRPr="00872100">
        <w:rPr>
          <w:sz w:val="24"/>
          <w:szCs w:val="24"/>
          <w:lang w:val="sr-Latn-RS"/>
        </w:rPr>
        <w:t>INFERTILITET I REPRODUKTIVNA ENDOKRINOLOGIJA- IZBORNI PREDMET</w:t>
      </w:r>
    </w:p>
    <w:p w14:paraId="59F4FE40" w14:textId="63F068EF" w:rsidR="00BC2C8F" w:rsidRPr="00872100" w:rsidRDefault="00872100" w:rsidP="00A94151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18.4.2022.</w:t>
      </w:r>
      <w:r w:rsidR="00A94151" w:rsidRPr="00872100">
        <w:rPr>
          <w:sz w:val="24"/>
          <w:szCs w:val="24"/>
          <w:lang w:val="sr-Latn-RS"/>
        </w:rPr>
        <w:t xml:space="preserve">Neuroendokrinologija reprodukcije, GnRH analozi Prof </w:t>
      </w:r>
      <w:r w:rsidR="00EE272E" w:rsidRPr="00872100">
        <w:rPr>
          <w:sz w:val="24"/>
          <w:szCs w:val="24"/>
          <w:lang w:val="sr-Latn-RS"/>
        </w:rPr>
        <w:t xml:space="preserve">Svetlana </w:t>
      </w:r>
      <w:r w:rsidR="00A94151" w:rsidRPr="00872100">
        <w:rPr>
          <w:sz w:val="24"/>
          <w:szCs w:val="24"/>
          <w:lang w:val="sr-Latn-RS"/>
        </w:rPr>
        <w:t>Spremović</w:t>
      </w:r>
      <w:r w:rsidR="00161719" w:rsidRPr="00872100">
        <w:rPr>
          <w:sz w:val="24"/>
          <w:szCs w:val="24"/>
          <w:lang w:val="sr-Latn-RS"/>
        </w:rPr>
        <w:t>- Radjenović- 2 časa</w:t>
      </w:r>
    </w:p>
    <w:p w14:paraId="26CAC986" w14:textId="21D617E6" w:rsidR="00A94151" w:rsidRPr="00872100" w:rsidRDefault="00872100" w:rsidP="00A94151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19.4.2022. </w:t>
      </w:r>
      <w:r w:rsidR="00A94151" w:rsidRPr="00872100">
        <w:rPr>
          <w:sz w:val="24"/>
          <w:szCs w:val="24"/>
          <w:lang w:val="sr-Latn-RS"/>
        </w:rPr>
        <w:t xml:space="preserve">Ovulacija i priprema endometrijuma za implantaciju (gonadna osovina, povratne sprege , razvoj folikula, sazrevanje jajne ćelije, prozor implantacije)  Doc </w:t>
      </w:r>
      <w:r w:rsidR="00EE272E" w:rsidRPr="00872100">
        <w:rPr>
          <w:sz w:val="24"/>
          <w:szCs w:val="24"/>
          <w:lang w:val="sr-Latn-RS"/>
        </w:rPr>
        <w:t xml:space="preserve">Jovan </w:t>
      </w:r>
      <w:r w:rsidR="00A94151" w:rsidRPr="00872100">
        <w:rPr>
          <w:sz w:val="24"/>
          <w:szCs w:val="24"/>
          <w:lang w:val="sr-Latn-RS"/>
        </w:rPr>
        <w:t>Bila</w:t>
      </w:r>
      <w:r w:rsidR="00161719" w:rsidRPr="00872100">
        <w:rPr>
          <w:sz w:val="24"/>
          <w:szCs w:val="24"/>
          <w:lang w:val="sr-Latn-RS"/>
        </w:rPr>
        <w:t>- 2 časa</w:t>
      </w:r>
    </w:p>
    <w:p w14:paraId="4CA1DF36" w14:textId="782BCF1C" w:rsidR="00827F47" w:rsidRPr="00872100" w:rsidRDefault="00872100" w:rsidP="00A94151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20.4.2022. </w:t>
      </w:r>
      <w:r w:rsidR="00827F47" w:rsidRPr="00872100">
        <w:rPr>
          <w:sz w:val="24"/>
          <w:szCs w:val="24"/>
          <w:lang w:val="sr-Latn-RS"/>
        </w:rPr>
        <w:t>Fertilizacija- in vivo i in vitro</w:t>
      </w:r>
      <w:r w:rsidR="00190AA1" w:rsidRPr="00872100">
        <w:rPr>
          <w:sz w:val="24"/>
          <w:szCs w:val="24"/>
          <w:lang w:val="sr-Latn-RS"/>
        </w:rPr>
        <w:t xml:space="preserve"> (kapacitacija sperme, fertilizacija, rani embrion i mehanizmi implantacije)  Doc</w:t>
      </w:r>
      <w:r w:rsidR="00EE272E" w:rsidRPr="00872100">
        <w:rPr>
          <w:sz w:val="24"/>
          <w:szCs w:val="24"/>
          <w:lang w:val="sr-Latn-RS"/>
        </w:rPr>
        <w:t xml:space="preserve"> Jelena</w:t>
      </w:r>
      <w:r w:rsidR="00190AA1" w:rsidRPr="00872100">
        <w:rPr>
          <w:sz w:val="24"/>
          <w:szCs w:val="24"/>
          <w:lang w:val="sr-Latn-RS"/>
        </w:rPr>
        <w:t xml:space="preserve"> Micić</w:t>
      </w:r>
      <w:r w:rsidR="00161719" w:rsidRPr="00872100">
        <w:rPr>
          <w:sz w:val="24"/>
          <w:szCs w:val="24"/>
          <w:lang w:val="sr-Latn-RS"/>
        </w:rPr>
        <w:t>- 2 časa</w:t>
      </w:r>
      <w:r w:rsidR="00190AA1" w:rsidRPr="00872100">
        <w:rPr>
          <w:sz w:val="24"/>
          <w:szCs w:val="24"/>
          <w:lang w:val="sr-Latn-RS"/>
        </w:rPr>
        <w:t xml:space="preserve"> </w:t>
      </w:r>
    </w:p>
    <w:p w14:paraId="78FD0A08" w14:textId="7628AD1C" w:rsidR="00161719" w:rsidRPr="00872100" w:rsidRDefault="00872100" w:rsidP="00A94151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21.4.2022. </w:t>
      </w:r>
      <w:r w:rsidR="00A94151" w:rsidRPr="00872100">
        <w:rPr>
          <w:sz w:val="24"/>
          <w:szCs w:val="24"/>
          <w:lang w:val="sr-Latn-RS"/>
        </w:rPr>
        <w:t xml:space="preserve">Prolaktin u humanoj reprodukciji Prof </w:t>
      </w:r>
      <w:r w:rsidR="00EE272E" w:rsidRPr="00872100">
        <w:rPr>
          <w:sz w:val="24"/>
          <w:szCs w:val="24"/>
          <w:lang w:val="sr-Latn-RS"/>
        </w:rPr>
        <w:t xml:space="preserve">Mladenko </w:t>
      </w:r>
      <w:r w:rsidR="00A94151" w:rsidRPr="00872100">
        <w:rPr>
          <w:sz w:val="24"/>
          <w:szCs w:val="24"/>
          <w:lang w:val="sr-Latn-RS"/>
        </w:rPr>
        <w:t xml:space="preserve">Vasiljević- 1 čas  </w:t>
      </w:r>
    </w:p>
    <w:p w14:paraId="1E76D8EF" w14:textId="49A945C4" w:rsidR="00A94151" w:rsidRPr="00872100" w:rsidRDefault="00985F7F" w:rsidP="00A94151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26.4.2022. </w:t>
      </w:r>
      <w:r w:rsidR="00A94151" w:rsidRPr="00872100">
        <w:rPr>
          <w:sz w:val="24"/>
          <w:szCs w:val="24"/>
          <w:lang w:val="sr-Latn-RS"/>
        </w:rPr>
        <w:t>Tiroidni hormoni i reprodukcija- 1 čas</w:t>
      </w:r>
      <w:r w:rsidR="00827F47" w:rsidRPr="00872100">
        <w:rPr>
          <w:sz w:val="24"/>
          <w:szCs w:val="24"/>
          <w:lang w:val="sr-Latn-RS"/>
        </w:rPr>
        <w:t xml:space="preserve"> Prof </w:t>
      </w:r>
      <w:r w:rsidR="00EE272E" w:rsidRPr="00872100">
        <w:rPr>
          <w:sz w:val="24"/>
          <w:szCs w:val="24"/>
          <w:lang w:val="sr-Latn-RS"/>
        </w:rPr>
        <w:t xml:space="preserve">Biljana </w:t>
      </w:r>
      <w:r w:rsidR="00827F47" w:rsidRPr="00872100">
        <w:rPr>
          <w:sz w:val="24"/>
          <w:szCs w:val="24"/>
          <w:lang w:val="sr-Latn-RS"/>
        </w:rPr>
        <w:t xml:space="preserve">Kastratović </w:t>
      </w:r>
    </w:p>
    <w:p w14:paraId="506CFE66" w14:textId="74FE7457" w:rsidR="00A94151" w:rsidRPr="00872100" w:rsidRDefault="00985F7F" w:rsidP="00B51109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27.4.2022. </w:t>
      </w:r>
      <w:r w:rsidR="00A94151" w:rsidRPr="00872100">
        <w:rPr>
          <w:sz w:val="24"/>
          <w:szCs w:val="24"/>
          <w:lang w:val="sr-Latn-RS"/>
        </w:rPr>
        <w:t xml:space="preserve">Osovina hipofiza testis, hipogonadizam muškarca  i poremećaji spermatogeneze </w:t>
      </w:r>
      <w:r w:rsidR="00827F47" w:rsidRPr="00872100">
        <w:rPr>
          <w:sz w:val="24"/>
          <w:szCs w:val="24"/>
          <w:lang w:val="sr-Latn-RS"/>
        </w:rPr>
        <w:t xml:space="preserve"> Prof </w:t>
      </w:r>
      <w:r w:rsidR="00EE272E" w:rsidRPr="00872100">
        <w:rPr>
          <w:sz w:val="24"/>
          <w:szCs w:val="24"/>
          <w:lang w:val="sr-Latn-RS"/>
        </w:rPr>
        <w:t xml:space="preserve">Svetlana </w:t>
      </w:r>
      <w:r w:rsidR="00827F47" w:rsidRPr="00872100">
        <w:rPr>
          <w:sz w:val="24"/>
          <w:szCs w:val="24"/>
          <w:lang w:val="sr-Latn-RS"/>
        </w:rPr>
        <w:t>Spremovic</w:t>
      </w:r>
      <w:r w:rsidR="00161719" w:rsidRPr="00872100">
        <w:rPr>
          <w:sz w:val="24"/>
          <w:szCs w:val="24"/>
          <w:lang w:val="sr-Latn-RS"/>
        </w:rPr>
        <w:t>- Radjenović- 2 časa</w:t>
      </w:r>
    </w:p>
    <w:p w14:paraId="00686407" w14:textId="0A609BD2" w:rsidR="00161719" w:rsidRPr="00872100" w:rsidRDefault="00985F7F" w:rsidP="00C3650A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28.4.2022. </w:t>
      </w:r>
      <w:r w:rsidR="00827F47" w:rsidRPr="00872100">
        <w:rPr>
          <w:sz w:val="24"/>
          <w:szCs w:val="24"/>
          <w:lang w:val="sr-Latn-RS"/>
        </w:rPr>
        <w:t xml:space="preserve">Anovulacija, Prof </w:t>
      </w:r>
      <w:r w:rsidR="00EE272E" w:rsidRPr="00872100">
        <w:rPr>
          <w:sz w:val="24"/>
          <w:szCs w:val="24"/>
          <w:lang w:val="sr-Latn-RS"/>
        </w:rPr>
        <w:t xml:space="preserve">Svetlana </w:t>
      </w:r>
      <w:r w:rsidR="00827F47" w:rsidRPr="00872100">
        <w:rPr>
          <w:sz w:val="24"/>
          <w:szCs w:val="24"/>
          <w:lang w:val="sr-Latn-RS"/>
        </w:rPr>
        <w:t>Dragojević Dikić</w:t>
      </w:r>
      <w:r w:rsidR="00C3650A" w:rsidRPr="00872100">
        <w:rPr>
          <w:sz w:val="24"/>
          <w:szCs w:val="24"/>
          <w:lang w:val="sr-Latn-RS"/>
        </w:rPr>
        <w:t xml:space="preserve">  - 1 čas  </w:t>
      </w:r>
    </w:p>
    <w:p w14:paraId="3FD21345" w14:textId="4AC1B0B8" w:rsidR="00190AA1" w:rsidRPr="00872100" w:rsidRDefault="00985F7F" w:rsidP="00C3650A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29.4.2022. </w:t>
      </w:r>
      <w:r w:rsidR="00C3650A" w:rsidRPr="00872100">
        <w:rPr>
          <w:sz w:val="24"/>
          <w:szCs w:val="24"/>
          <w:lang w:val="sr-Latn-RS"/>
        </w:rPr>
        <w:t>In</w:t>
      </w:r>
      <w:r w:rsidR="00190AA1" w:rsidRPr="00872100">
        <w:rPr>
          <w:sz w:val="24"/>
          <w:szCs w:val="24"/>
          <w:lang w:val="sr-Latn-RS"/>
        </w:rPr>
        <w:t>dukcija i stimulacija ovulacije</w:t>
      </w:r>
      <w:r w:rsidR="00903C2C" w:rsidRPr="00872100">
        <w:rPr>
          <w:sz w:val="24"/>
          <w:szCs w:val="24"/>
          <w:lang w:val="sr-Latn-RS"/>
        </w:rPr>
        <w:t xml:space="preserve"> Prof </w:t>
      </w:r>
      <w:r w:rsidR="00EE272E" w:rsidRPr="00872100">
        <w:rPr>
          <w:sz w:val="24"/>
          <w:szCs w:val="24"/>
          <w:lang w:val="sr-Latn-RS"/>
        </w:rPr>
        <w:t xml:space="preserve">Snežana </w:t>
      </w:r>
      <w:r w:rsidR="00903C2C" w:rsidRPr="00872100">
        <w:rPr>
          <w:sz w:val="24"/>
          <w:szCs w:val="24"/>
          <w:lang w:val="sr-Latn-RS"/>
        </w:rPr>
        <w:t>Vidaković</w:t>
      </w:r>
      <w:r w:rsidR="00C3650A" w:rsidRPr="00872100">
        <w:rPr>
          <w:sz w:val="24"/>
          <w:szCs w:val="24"/>
          <w:lang w:val="sr-Latn-RS"/>
        </w:rPr>
        <w:t>- 1 čas</w:t>
      </w:r>
    </w:p>
    <w:p w14:paraId="4488E147" w14:textId="4F70A521" w:rsidR="00161719" w:rsidRPr="00985F7F" w:rsidRDefault="00985F7F" w:rsidP="00161719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 w:rsidRPr="00985F7F">
        <w:rPr>
          <w:sz w:val="24"/>
          <w:szCs w:val="24"/>
          <w:lang w:val="sr-Latn-RS"/>
        </w:rPr>
        <w:t xml:space="preserve">3.5.2022. </w:t>
      </w:r>
      <w:r w:rsidR="00161719" w:rsidRPr="00985F7F">
        <w:rPr>
          <w:sz w:val="24"/>
          <w:szCs w:val="24"/>
          <w:lang w:val="sr-Latn-RS"/>
        </w:rPr>
        <w:t>Zapaljenska oboljenja gornjeg i donjeg dela reproduktivnog trakta žene i njihov uticaj na</w:t>
      </w:r>
      <w:r>
        <w:rPr>
          <w:sz w:val="24"/>
          <w:szCs w:val="24"/>
          <w:lang w:val="sr-Latn-RS"/>
        </w:rPr>
        <w:t xml:space="preserve"> </w:t>
      </w:r>
      <w:r w:rsidR="00161719" w:rsidRPr="00985F7F">
        <w:rPr>
          <w:sz w:val="24"/>
          <w:szCs w:val="24"/>
          <w:lang w:val="sr-Latn-RS"/>
        </w:rPr>
        <w:t>reproduktivnu funkciju Doc Lidija Tulić- 2 časa</w:t>
      </w:r>
    </w:p>
    <w:p w14:paraId="52374CEA" w14:textId="15C40978" w:rsidR="00C3650A" w:rsidRPr="00872100" w:rsidRDefault="00985F7F" w:rsidP="00B51109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4.5.2022. </w:t>
      </w:r>
      <w:r w:rsidR="00C3650A" w:rsidRPr="00872100">
        <w:rPr>
          <w:sz w:val="24"/>
          <w:szCs w:val="24"/>
          <w:lang w:val="sr-Latn-RS"/>
        </w:rPr>
        <w:t>Bračna neplodnost, i</w:t>
      </w:r>
      <w:r w:rsidR="00827F47" w:rsidRPr="00872100">
        <w:rPr>
          <w:sz w:val="24"/>
          <w:szCs w:val="24"/>
          <w:lang w:val="sr-Latn-RS"/>
        </w:rPr>
        <w:t>spiti</w:t>
      </w:r>
      <w:r w:rsidR="001A26B7" w:rsidRPr="00872100">
        <w:rPr>
          <w:sz w:val="24"/>
          <w:szCs w:val="24"/>
          <w:lang w:val="sr-Latn-RS"/>
        </w:rPr>
        <w:t>vanje fertiliteta</w:t>
      </w:r>
      <w:r w:rsidR="00C3650A" w:rsidRPr="00872100">
        <w:rPr>
          <w:sz w:val="24"/>
          <w:szCs w:val="24"/>
          <w:lang w:val="sr-Latn-RS"/>
        </w:rPr>
        <w:t xml:space="preserve"> Prof </w:t>
      </w:r>
      <w:r w:rsidR="00EE272E" w:rsidRPr="00872100">
        <w:rPr>
          <w:sz w:val="24"/>
          <w:szCs w:val="24"/>
          <w:lang w:val="sr-Latn-RS"/>
        </w:rPr>
        <w:t xml:space="preserve">Snežana </w:t>
      </w:r>
      <w:r w:rsidR="00C3650A" w:rsidRPr="00872100">
        <w:rPr>
          <w:sz w:val="24"/>
          <w:szCs w:val="24"/>
          <w:lang w:val="sr-Latn-RS"/>
        </w:rPr>
        <w:t>Vidakovic</w:t>
      </w:r>
      <w:r w:rsidR="00161719" w:rsidRPr="00872100">
        <w:rPr>
          <w:sz w:val="24"/>
          <w:szCs w:val="24"/>
          <w:lang w:val="sr-Latn-RS"/>
        </w:rPr>
        <w:t>- 2 časa</w:t>
      </w:r>
    </w:p>
    <w:p w14:paraId="2E8E8AF8" w14:textId="5809EEC4" w:rsidR="00827F47" w:rsidRPr="00872100" w:rsidRDefault="00985F7F" w:rsidP="00B51109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5.5.2022.</w:t>
      </w:r>
      <w:r w:rsidR="00C3650A" w:rsidRPr="00872100">
        <w:rPr>
          <w:sz w:val="24"/>
          <w:szCs w:val="24"/>
          <w:lang w:val="sr-Latn-RS"/>
        </w:rPr>
        <w:t>E</w:t>
      </w:r>
      <w:r w:rsidR="001A26B7" w:rsidRPr="00872100">
        <w:rPr>
          <w:sz w:val="24"/>
          <w:szCs w:val="24"/>
          <w:lang w:val="sr-Latn-RS"/>
        </w:rPr>
        <w:t>ndoskopski</w:t>
      </w:r>
      <w:r w:rsidR="00827F47" w:rsidRPr="00872100">
        <w:rPr>
          <w:sz w:val="24"/>
          <w:szCs w:val="24"/>
          <w:lang w:val="sr-Latn-RS"/>
        </w:rPr>
        <w:t xml:space="preserve"> dijagnostički i terapijski postupci</w:t>
      </w:r>
      <w:r w:rsidR="00C3650A" w:rsidRPr="00872100">
        <w:rPr>
          <w:sz w:val="24"/>
          <w:szCs w:val="24"/>
          <w:lang w:val="sr-Latn-RS"/>
        </w:rPr>
        <w:t xml:space="preserve"> </w:t>
      </w:r>
      <w:r w:rsidR="00827F47" w:rsidRPr="00872100">
        <w:rPr>
          <w:sz w:val="24"/>
          <w:szCs w:val="24"/>
          <w:lang w:val="sr-Latn-RS"/>
        </w:rPr>
        <w:t xml:space="preserve"> </w:t>
      </w:r>
      <w:r w:rsidR="00C3650A" w:rsidRPr="00872100">
        <w:rPr>
          <w:sz w:val="24"/>
          <w:szCs w:val="24"/>
          <w:lang w:val="sr-Latn-RS"/>
        </w:rPr>
        <w:t xml:space="preserve">Prof </w:t>
      </w:r>
      <w:r w:rsidR="00EE272E" w:rsidRPr="00872100">
        <w:rPr>
          <w:sz w:val="24"/>
          <w:szCs w:val="24"/>
          <w:lang w:val="sr-Latn-RS"/>
        </w:rPr>
        <w:t xml:space="preserve">Mladenko </w:t>
      </w:r>
      <w:r w:rsidR="00C3650A" w:rsidRPr="00872100">
        <w:rPr>
          <w:sz w:val="24"/>
          <w:szCs w:val="24"/>
          <w:lang w:val="sr-Latn-RS"/>
        </w:rPr>
        <w:t>Vasiljević</w:t>
      </w:r>
      <w:r w:rsidR="00161719" w:rsidRPr="00872100">
        <w:rPr>
          <w:sz w:val="24"/>
          <w:szCs w:val="24"/>
          <w:lang w:val="sr-Latn-RS"/>
        </w:rPr>
        <w:t>- 2 časa</w:t>
      </w:r>
    </w:p>
    <w:p w14:paraId="2D761D64" w14:textId="33802CC1" w:rsidR="00827F47" w:rsidRPr="00872100" w:rsidRDefault="00985F7F" w:rsidP="00B51109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6.5.2022. </w:t>
      </w:r>
      <w:r w:rsidR="00827F47" w:rsidRPr="00872100">
        <w:rPr>
          <w:sz w:val="24"/>
          <w:szCs w:val="24"/>
          <w:lang w:val="sr-Latn-RS"/>
        </w:rPr>
        <w:t>Endometrioza</w:t>
      </w:r>
      <w:r w:rsidR="00903C2C" w:rsidRPr="00872100">
        <w:rPr>
          <w:sz w:val="24"/>
          <w:szCs w:val="24"/>
          <w:lang w:val="sr-Latn-RS"/>
        </w:rPr>
        <w:t xml:space="preserve">- uticaj na reprodukciju </w:t>
      </w:r>
      <w:r w:rsidR="00827F47" w:rsidRPr="00872100">
        <w:rPr>
          <w:sz w:val="24"/>
          <w:szCs w:val="24"/>
          <w:lang w:val="sr-Latn-RS"/>
        </w:rPr>
        <w:t xml:space="preserve"> Doc </w:t>
      </w:r>
      <w:r w:rsidR="00EE272E" w:rsidRPr="00872100">
        <w:rPr>
          <w:sz w:val="24"/>
          <w:szCs w:val="24"/>
          <w:lang w:val="sr-Latn-RS"/>
        </w:rPr>
        <w:t xml:space="preserve">Jovan </w:t>
      </w:r>
      <w:r w:rsidR="00827F47" w:rsidRPr="00872100">
        <w:rPr>
          <w:sz w:val="24"/>
          <w:szCs w:val="24"/>
          <w:lang w:val="sr-Latn-RS"/>
        </w:rPr>
        <w:t>Bila</w:t>
      </w:r>
      <w:r w:rsidR="00161719" w:rsidRPr="00872100">
        <w:rPr>
          <w:sz w:val="24"/>
          <w:szCs w:val="24"/>
          <w:lang w:val="sr-Latn-RS"/>
        </w:rPr>
        <w:t xml:space="preserve">- 2 časa </w:t>
      </w:r>
    </w:p>
    <w:p w14:paraId="2752623E" w14:textId="5248C5EE" w:rsidR="00827F47" w:rsidRPr="00872100" w:rsidRDefault="00985F7F" w:rsidP="00B51109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9.5.2022. </w:t>
      </w:r>
      <w:r w:rsidR="00903C2C" w:rsidRPr="00872100">
        <w:rPr>
          <w:sz w:val="24"/>
          <w:szCs w:val="24"/>
          <w:lang w:val="sr-Latn-RS"/>
        </w:rPr>
        <w:t>Asistirana reproduktivna tehnologija Prof Ana Mitrović Jovanović</w:t>
      </w:r>
      <w:r w:rsidR="00161719" w:rsidRPr="00872100">
        <w:rPr>
          <w:sz w:val="24"/>
          <w:szCs w:val="24"/>
          <w:lang w:val="sr-Latn-RS"/>
        </w:rPr>
        <w:t>- 2 časa</w:t>
      </w:r>
    </w:p>
    <w:p w14:paraId="1E8FA0FE" w14:textId="712ABB6C" w:rsidR="00161719" w:rsidRPr="00872100" w:rsidRDefault="00971F1C" w:rsidP="00B51109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 w:rsidRPr="00872100">
        <w:rPr>
          <w:sz w:val="24"/>
          <w:szCs w:val="24"/>
          <w:lang w:val="sr-Latn-RS"/>
        </w:rPr>
        <w:t xml:space="preserve"> </w:t>
      </w:r>
      <w:r w:rsidR="00985F7F">
        <w:rPr>
          <w:sz w:val="24"/>
          <w:szCs w:val="24"/>
          <w:lang w:val="sr-Latn-RS"/>
        </w:rPr>
        <w:t xml:space="preserve">10.5.2022. </w:t>
      </w:r>
      <w:r w:rsidR="00C34C3D" w:rsidRPr="00872100">
        <w:rPr>
          <w:sz w:val="24"/>
          <w:szCs w:val="24"/>
          <w:lang w:val="sr-Latn-RS"/>
        </w:rPr>
        <w:t>Procena ovarijalne rezerve</w:t>
      </w:r>
      <w:r w:rsidRPr="00872100">
        <w:rPr>
          <w:sz w:val="24"/>
          <w:szCs w:val="24"/>
          <w:lang w:val="sr-Latn-RS"/>
        </w:rPr>
        <w:t>-</w:t>
      </w:r>
      <w:r w:rsidR="00EE272E" w:rsidRPr="00872100">
        <w:rPr>
          <w:sz w:val="24"/>
          <w:szCs w:val="24"/>
          <w:lang w:val="sr-Latn-RS"/>
        </w:rPr>
        <w:t xml:space="preserve"> Prof Dr Ana Mitrović Jovanović</w:t>
      </w:r>
      <w:r w:rsidRPr="00872100">
        <w:rPr>
          <w:sz w:val="24"/>
          <w:szCs w:val="24"/>
          <w:lang w:val="sr-Latn-RS"/>
        </w:rPr>
        <w:t xml:space="preserve"> 1 čas</w:t>
      </w:r>
    </w:p>
    <w:p w14:paraId="071FFA28" w14:textId="11AEF099" w:rsidR="00903C2C" w:rsidRPr="00872100" w:rsidRDefault="00985F7F" w:rsidP="00B51109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11.5.2022.</w:t>
      </w:r>
      <w:r w:rsidR="00971F1C" w:rsidRPr="00872100">
        <w:rPr>
          <w:sz w:val="24"/>
          <w:szCs w:val="24"/>
          <w:lang w:val="sr-Latn-RS"/>
        </w:rPr>
        <w:t>M</w:t>
      </w:r>
      <w:r w:rsidR="00C34C3D" w:rsidRPr="00872100">
        <w:rPr>
          <w:sz w:val="24"/>
          <w:szCs w:val="24"/>
          <w:lang w:val="sr-Latn-RS"/>
        </w:rPr>
        <w:t>etode pripreme i obrade sperme u postupcima asistirane reprodukcije Prof Ana Mtrović Jovanović</w:t>
      </w:r>
      <w:r w:rsidR="00971F1C" w:rsidRPr="00872100">
        <w:rPr>
          <w:sz w:val="24"/>
          <w:szCs w:val="24"/>
          <w:lang w:val="sr-Latn-RS"/>
        </w:rPr>
        <w:t>- 1 čas</w:t>
      </w:r>
    </w:p>
    <w:p w14:paraId="70CC87C0" w14:textId="71D628CD" w:rsidR="00C34C3D" w:rsidRPr="00872100" w:rsidRDefault="00985F7F" w:rsidP="00B51109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12.5.2022. </w:t>
      </w:r>
      <w:r w:rsidR="00C34C3D" w:rsidRPr="00872100">
        <w:rPr>
          <w:sz w:val="24"/>
          <w:szCs w:val="24"/>
          <w:lang w:val="sr-Latn-RS"/>
        </w:rPr>
        <w:t>Slab odgovor u postupcima asistirane reprodukcije, prevremena insuficijencija funkcije jajnika</w:t>
      </w:r>
      <w:r w:rsidR="001A26B7" w:rsidRPr="00872100">
        <w:rPr>
          <w:sz w:val="24"/>
          <w:szCs w:val="24"/>
          <w:lang w:val="sr-Latn-RS"/>
        </w:rPr>
        <w:t xml:space="preserve"> Prof Dr </w:t>
      </w:r>
      <w:r w:rsidR="00EE272E" w:rsidRPr="00872100">
        <w:rPr>
          <w:sz w:val="24"/>
          <w:szCs w:val="24"/>
          <w:lang w:val="sr-Latn-RS"/>
        </w:rPr>
        <w:t xml:space="preserve">Svetlana </w:t>
      </w:r>
      <w:r w:rsidR="001A26B7" w:rsidRPr="00872100">
        <w:rPr>
          <w:sz w:val="24"/>
          <w:szCs w:val="24"/>
          <w:lang w:val="sr-Latn-RS"/>
        </w:rPr>
        <w:t>D</w:t>
      </w:r>
      <w:r w:rsidR="00C34C3D" w:rsidRPr="00872100">
        <w:rPr>
          <w:sz w:val="24"/>
          <w:szCs w:val="24"/>
          <w:lang w:val="sr-Latn-RS"/>
        </w:rPr>
        <w:t>ragojević Dikić</w:t>
      </w:r>
      <w:r w:rsidR="00971F1C" w:rsidRPr="00872100">
        <w:rPr>
          <w:sz w:val="24"/>
          <w:szCs w:val="24"/>
          <w:lang w:val="sr-Latn-RS"/>
        </w:rPr>
        <w:t>- 2 časa</w:t>
      </w:r>
    </w:p>
    <w:p w14:paraId="7180CBEE" w14:textId="25CAE910" w:rsidR="00C34C3D" w:rsidRPr="00872100" w:rsidRDefault="00985F7F" w:rsidP="00B51109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13.5.2022. </w:t>
      </w:r>
      <w:r w:rsidR="00C34C3D" w:rsidRPr="00872100">
        <w:rPr>
          <w:sz w:val="24"/>
          <w:szCs w:val="24"/>
          <w:lang w:val="sr-Latn-RS"/>
        </w:rPr>
        <w:t xml:space="preserve">Komplikacije postupaka asistirane reprodukcije –( Sindrom ovarijalne hiperstimulacije, povrede, krvarenja) </w:t>
      </w:r>
      <w:r w:rsidR="001A26B7" w:rsidRPr="00872100">
        <w:rPr>
          <w:sz w:val="24"/>
          <w:szCs w:val="24"/>
          <w:lang w:val="sr-Latn-RS"/>
        </w:rPr>
        <w:t xml:space="preserve"> Doc Dr Jelena Stojnić</w:t>
      </w:r>
      <w:r w:rsidR="00EE272E" w:rsidRPr="00872100">
        <w:rPr>
          <w:sz w:val="24"/>
          <w:szCs w:val="24"/>
          <w:lang w:val="sr-Latn-RS"/>
        </w:rPr>
        <w:t>- 1 čas</w:t>
      </w:r>
    </w:p>
    <w:p w14:paraId="751C5AF9" w14:textId="3AAFC9F0" w:rsidR="008C4D5B" w:rsidRPr="00872100" w:rsidRDefault="00985F7F" w:rsidP="00B51109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16.5.2022. </w:t>
      </w:r>
      <w:r w:rsidR="008C4D5B" w:rsidRPr="00872100">
        <w:rPr>
          <w:sz w:val="24"/>
          <w:szCs w:val="24"/>
          <w:lang w:val="sr-Latn-RS"/>
        </w:rPr>
        <w:t>Donacija gameta, surogat roditeljstva i zakonska regulativa</w:t>
      </w:r>
      <w:r w:rsidR="00EE272E" w:rsidRPr="00872100">
        <w:rPr>
          <w:sz w:val="24"/>
          <w:szCs w:val="24"/>
          <w:lang w:val="sr-Latn-RS"/>
        </w:rPr>
        <w:t xml:space="preserve"> Doc Dr Olivera Dzatić- Smiljković- 1 časa</w:t>
      </w:r>
    </w:p>
    <w:p w14:paraId="5BDB09DA" w14:textId="490D77BD" w:rsidR="00161719" w:rsidRDefault="00985F7F" w:rsidP="00B51109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17.5.2022. </w:t>
      </w:r>
      <w:r w:rsidR="00971F1C" w:rsidRPr="00872100">
        <w:rPr>
          <w:sz w:val="24"/>
          <w:szCs w:val="24"/>
          <w:lang w:val="sr-Latn-RS"/>
        </w:rPr>
        <w:t>Onkofertilitet- očuvanje fertiliteta- indikacije i metode</w:t>
      </w:r>
      <w:r w:rsidR="00EE272E" w:rsidRPr="00872100">
        <w:rPr>
          <w:sz w:val="24"/>
          <w:szCs w:val="24"/>
          <w:lang w:val="sr-Latn-RS"/>
        </w:rPr>
        <w:t xml:space="preserve"> Prof dr Katarina Stefanović </w:t>
      </w:r>
      <w:r w:rsidR="00BA1A5C" w:rsidRPr="00872100">
        <w:rPr>
          <w:sz w:val="24"/>
          <w:szCs w:val="24"/>
          <w:lang w:val="sr-Latn-RS"/>
        </w:rPr>
        <w:t>– 2 časa</w:t>
      </w:r>
    </w:p>
    <w:p w14:paraId="24B75764" w14:textId="5E3EA359" w:rsidR="008658AE" w:rsidRPr="008658AE" w:rsidRDefault="008658AE" w:rsidP="008658AE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Vežbe 15 časova:   Doc dr Jovan Bila, Doc dr Lidija Tulić, Doc dr Olivera Džatić Smiljković i Doc dr Jelena Stojnić</w:t>
      </w:r>
    </w:p>
    <w:sectPr w:rsidR="008658AE" w:rsidRPr="00865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D799A"/>
    <w:multiLevelType w:val="hybridMultilevel"/>
    <w:tmpl w:val="244A9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475"/>
    <w:rsid w:val="00140475"/>
    <w:rsid w:val="00161719"/>
    <w:rsid w:val="00190AA1"/>
    <w:rsid w:val="001A26B7"/>
    <w:rsid w:val="002804A1"/>
    <w:rsid w:val="00827F47"/>
    <w:rsid w:val="008658AE"/>
    <w:rsid w:val="00872100"/>
    <w:rsid w:val="008C4D5B"/>
    <w:rsid w:val="00903C2C"/>
    <w:rsid w:val="00971F1C"/>
    <w:rsid w:val="00985F7F"/>
    <w:rsid w:val="00A94151"/>
    <w:rsid w:val="00BA1A5C"/>
    <w:rsid w:val="00BC2C8F"/>
    <w:rsid w:val="00C34C3D"/>
    <w:rsid w:val="00C3650A"/>
    <w:rsid w:val="00EE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1FDF0"/>
  <w15:chartTrackingRefBased/>
  <w15:docId w15:val="{C48D3E2B-FA6D-4ACD-954B-35A3A87D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Snežana Plešinac</cp:lastModifiedBy>
  <cp:revision>3</cp:revision>
  <dcterms:created xsi:type="dcterms:W3CDTF">2022-03-04T11:50:00Z</dcterms:created>
  <dcterms:modified xsi:type="dcterms:W3CDTF">2022-03-04T11:51:00Z</dcterms:modified>
</cp:coreProperties>
</file>