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9A" w:rsidRPr="002B7A95" w:rsidRDefault="00287A9A" w:rsidP="00287A9A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0"/>
          <w:szCs w:val="20"/>
        </w:rPr>
      </w:pPr>
      <w:r w:rsidRPr="002B7A95">
        <w:rPr>
          <w:rFonts w:ascii="Arial" w:hAnsi="Arial" w:cs="Arial"/>
          <w:b/>
          <w:bCs/>
          <w:sz w:val="20"/>
          <w:szCs w:val="20"/>
        </w:rPr>
        <w:t>RASPORED TEORIJSKE NASTAVE ZA</w:t>
      </w:r>
    </w:p>
    <w:p w:rsidR="00287A9A" w:rsidRPr="002B7A95" w:rsidRDefault="00287A9A" w:rsidP="00287A9A">
      <w:pPr>
        <w:pStyle w:val="DefaultText"/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0"/>
          <w:szCs w:val="20"/>
        </w:rPr>
      </w:pPr>
      <w:r w:rsidRPr="002B7A95">
        <w:rPr>
          <w:rFonts w:ascii="Arial" w:hAnsi="Arial" w:cs="Arial"/>
          <w:b/>
          <w:bCs/>
          <w:sz w:val="20"/>
          <w:szCs w:val="20"/>
        </w:rPr>
        <w:t>LEKARE NA SPECIJALIZACIJI IZ TRANSFUZIJ</w:t>
      </w:r>
      <w:r>
        <w:rPr>
          <w:rFonts w:ascii="Arial" w:hAnsi="Arial" w:cs="Arial"/>
          <w:b/>
          <w:bCs/>
          <w:sz w:val="20"/>
          <w:szCs w:val="20"/>
        </w:rPr>
        <w:t>SK</w:t>
      </w:r>
      <w:r w:rsidRPr="002B7A95"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 MEDICINE</w:t>
      </w:r>
    </w:p>
    <w:p w:rsidR="00287A9A" w:rsidRPr="002B7A95" w:rsidRDefault="00287A9A" w:rsidP="00287A9A">
      <w:pPr>
        <w:pStyle w:val="DefaultText"/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0"/>
          <w:szCs w:val="20"/>
        </w:rPr>
      </w:pPr>
      <w:r w:rsidRPr="002B7A95">
        <w:rPr>
          <w:rFonts w:ascii="Arial" w:hAnsi="Arial" w:cs="Arial"/>
          <w:b/>
          <w:bCs/>
          <w:sz w:val="20"/>
          <w:szCs w:val="20"/>
        </w:rPr>
        <w:t>ZA II SEMESTAR ŠKOLSKE 20</w:t>
      </w:r>
      <w:r>
        <w:rPr>
          <w:rFonts w:ascii="Arial" w:hAnsi="Arial" w:cs="Arial"/>
          <w:b/>
          <w:bCs/>
          <w:sz w:val="20"/>
          <w:szCs w:val="20"/>
        </w:rPr>
        <w:t>21</w:t>
      </w:r>
      <w:r w:rsidRPr="002B7A95">
        <w:rPr>
          <w:rFonts w:ascii="Arial" w:hAnsi="Arial" w:cs="Arial"/>
          <w:b/>
          <w:bCs/>
          <w:sz w:val="20"/>
          <w:szCs w:val="20"/>
        </w:rPr>
        <w:t>/20</w:t>
      </w:r>
      <w:r>
        <w:rPr>
          <w:rFonts w:ascii="Arial" w:hAnsi="Arial" w:cs="Arial"/>
          <w:b/>
          <w:bCs/>
          <w:sz w:val="20"/>
          <w:szCs w:val="20"/>
        </w:rPr>
        <w:t>22</w:t>
      </w:r>
      <w:r w:rsidRPr="002B7A95">
        <w:rPr>
          <w:rFonts w:ascii="Arial" w:hAnsi="Arial" w:cs="Arial"/>
          <w:b/>
          <w:bCs/>
          <w:sz w:val="20"/>
          <w:szCs w:val="20"/>
        </w:rPr>
        <w:t>. GODINE</w:t>
      </w:r>
    </w:p>
    <w:p w:rsidR="00287A9A" w:rsidRPr="002B7A95" w:rsidRDefault="00287A9A" w:rsidP="00287A9A">
      <w:pPr>
        <w:pStyle w:val="DefaultText"/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:rsidR="00287A9A" w:rsidRPr="009C3086" w:rsidRDefault="00287A9A" w:rsidP="00287A9A">
      <w:pPr>
        <w:pStyle w:val="DefaultText"/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</w:rPr>
      </w:pPr>
      <w:r w:rsidRPr="009C3086">
        <w:rPr>
          <w:rFonts w:ascii="Arial" w:hAnsi="Arial" w:cs="Arial"/>
          <w:b/>
          <w:bCs/>
        </w:rPr>
        <w:t>TRANSFUZIJSKA MEDICINA</w:t>
      </w:r>
    </w:p>
    <w:p w:rsidR="00287A9A" w:rsidRPr="002B7A95" w:rsidRDefault="00287A9A" w:rsidP="00287A9A">
      <w:pPr>
        <w:pStyle w:val="DefaultText"/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Pr="002B7A95">
        <w:rPr>
          <w:rFonts w:ascii="Arial" w:hAnsi="Arial" w:cs="Arial"/>
          <w:b/>
          <w:bCs/>
          <w:sz w:val="20"/>
          <w:szCs w:val="20"/>
        </w:rPr>
        <w:t>Klinička transfuziologija</w:t>
      </w:r>
      <w:r>
        <w:rPr>
          <w:rFonts w:ascii="Arial" w:hAnsi="Arial" w:cs="Arial"/>
          <w:b/>
          <w:bCs/>
          <w:sz w:val="20"/>
          <w:szCs w:val="20"/>
        </w:rPr>
        <w:t xml:space="preserve"> -</w:t>
      </w:r>
    </w:p>
    <w:p w:rsidR="00287A9A" w:rsidRPr="0009465C" w:rsidRDefault="00287A9A" w:rsidP="00287A9A">
      <w:pPr>
        <w:rPr>
          <w:lang w:val="sr-Latn-CS"/>
        </w:rPr>
      </w:pPr>
    </w:p>
    <w:p w:rsidR="00287A9A" w:rsidRPr="0009465C" w:rsidRDefault="00287A9A" w:rsidP="00287A9A">
      <w:pPr>
        <w:rPr>
          <w:lang w:val="sr-Latn-CS"/>
        </w:rPr>
      </w:pPr>
    </w:p>
    <w:p w:rsidR="00287A9A" w:rsidRPr="0009465C" w:rsidRDefault="00287A9A" w:rsidP="00287A9A">
      <w:pPr>
        <w:ind w:left="-110" w:right="-186"/>
        <w:jc w:val="both"/>
        <w:rPr>
          <w:u w:val="single"/>
          <w:lang w:val="sr-Latn-CS"/>
        </w:rPr>
      </w:pPr>
      <w:r w:rsidRPr="0009465C">
        <w:rPr>
          <w:u w:val="single"/>
          <w:lang w:val="sr-Latn-CS"/>
        </w:rPr>
        <w:t>Datum</w:t>
      </w:r>
      <w:r>
        <w:rPr>
          <w:u w:val="single"/>
          <w:lang w:val="sr-Latn-CS"/>
        </w:rPr>
        <w:t>/Mesto</w:t>
      </w:r>
      <w:r>
        <w:rPr>
          <w:u w:val="single"/>
          <w:lang w:val="sr-Latn-CS"/>
        </w:rPr>
        <w:tab/>
      </w:r>
      <w:r>
        <w:rPr>
          <w:u w:val="single"/>
          <w:lang w:val="sr-Latn-CS"/>
        </w:rPr>
        <w:tab/>
      </w:r>
      <w:r w:rsidRPr="0009465C">
        <w:rPr>
          <w:u w:val="single"/>
          <w:lang w:val="sr-Latn-CS"/>
        </w:rPr>
        <w:t>Metodska jedinica</w:t>
      </w:r>
      <w:r w:rsidRPr="0009465C">
        <w:rPr>
          <w:u w:val="single"/>
          <w:lang w:val="sr-Latn-CS"/>
        </w:rPr>
        <w:tab/>
      </w:r>
      <w:r w:rsidRPr="0009465C">
        <w:rPr>
          <w:u w:val="single"/>
          <w:lang w:val="sr-Latn-CS"/>
        </w:rPr>
        <w:tab/>
      </w:r>
      <w:r w:rsidRPr="0009465C">
        <w:rPr>
          <w:u w:val="single"/>
          <w:lang w:val="sr-Latn-CS"/>
        </w:rPr>
        <w:tab/>
        <w:t>Predavač</w:t>
      </w:r>
      <w:r w:rsidRPr="0009465C">
        <w:rPr>
          <w:u w:val="single"/>
          <w:lang w:val="sr-Latn-CS"/>
        </w:rPr>
        <w:tab/>
      </w:r>
      <w:r w:rsidRPr="0009465C">
        <w:rPr>
          <w:u w:val="single"/>
          <w:lang w:val="sr-Latn-CS"/>
        </w:rPr>
        <w:tab/>
        <w:t>Br. čas.</w:t>
      </w:r>
    </w:p>
    <w:p w:rsidR="00287A9A" w:rsidRPr="0009465C" w:rsidRDefault="00287A9A" w:rsidP="00287A9A">
      <w:pPr>
        <w:jc w:val="both"/>
        <w:rPr>
          <w:u w:val="single"/>
          <w:lang w:val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3847"/>
        <w:gridCol w:w="2307"/>
        <w:gridCol w:w="1284"/>
      </w:tblGrid>
      <w:tr w:rsidR="00287A9A" w:rsidRPr="00FF742A" w:rsidTr="00D40D0B">
        <w:trPr>
          <w:trHeight w:val="1830"/>
        </w:trPr>
        <w:tc>
          <w:tcPr>
            <w:tcW w:w="735" w:type="pct"/>
          </w:tcPr>
          <w:p w:rsidR="00287A9A" w:rsidRPr="00FF742A" w:rsidRDefault="00287A9A" w:rsidP="00D40D0B">
            <w:pPr>
              <w:pStyle w:val="Table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Retikulum</w:t>
            </w: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Fiziologija</w:t>
            </w:r>
            <w:proofErr w:type="spellEnd"/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A9A" w:rsidRPr="00FF742A" w:rsidRDefault="00287A9A" w:rsidP="00D40D0B">
            <w:pPr>
              <w:rPr>
                <w:u w:val="single"/>
              </w:rPr>
            </w:pPr>
          </w:p>
        </w:tc>
        <w:tc>
          <w:tcPr>
            <w:tcW w:w="2206" w:type="pct"/>
          </w:tcPr>
          <w:p w:rsidR="00287A9A" w:rsidRPr="00FF742A" w:rsidRDefault="00287A9A" w:rsidP="00D40D0B">
            <w:pPr>
              <w:ind w:right="-4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pl-PL"/>
              </w:rPr>
              <w:t xml:space="preserve">Krv – osnovne karakteristike </w:t>
            </w:r>
          </w:p>
          <w:p w:rsidR="00287A9A" w:rsidRPr="00FF742A" w:rsidRDefault="00287A9A" w:rsidP="00D40D0B">
            <w:pPr>
              <w:ind w:right="-4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pl-PL"/>
              </w:rPr>
              <w:t>(količina u organizmu), fizičko-hemijske</w:t>
            </w:r>
          </w:p>
          <w:p w:rsidR="00287A9A" w:rsidRPr="00FF742A" w:rsidRDefault="00287A9A" w:rsidP="00D40D0B">
            <w:pPr>
              <w:ind w:right="-4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pl-PL"/>
              </w:rPr>
              <w:t xml:space="preserve"> osobine i uloge krvi</w:t>
            </w:r>
          </w:p>
          <w:p w:rsidR="00287A9A" w:rsidRPr="00FF742A" w:rsidRDefault="00287A9A" w:rsidP="00D40D0B">
            <w:pPr>
              <w:ind w:right="-4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287A9A" w:rsidRPr="00FF742A" w:rsidRDefault="00287A9A" w:rsidP="00D40D0B">
            <w:pPr>
              <w:ind w:right="-4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pl-PL"/>
              </w:rPr>
              <w:t xml:space="preserve">Krvna plazma, serum i limfa </w:t>
            </w:r>
          </w:p>
          <w:p w:rsidR="00287A9A" w:rsidRPr="00FF742A" w:rsidRDefault="00287A9A" w:rsidP="00D40D0B">
            <w:pPr>
              <w:ind w:right="-4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pl-PL"/>
              </w:rPr>
              <w:t xml:space="preserve">(osnovne karakteristike, količina, </w:t>
            </w:r>
          </w:p>
          <w:p w:rsidR="00287A9A" w:rsidRPr="00FF742A" w:rsidRDefault="00287A9A" w:rsidP="00D40D0B">
            <w:pPr>
              <w:jc w:val="both"/>
              <w:rPr>
                <w:u w:val="single"/>
                <w:lang w:val="pl-PL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pl-PL"/>
              </w:rPr>
              <w:t>fizičko-hemijski sastav i uloga u organizmu)</w:t>
            </w:r>
          </w:p>
        </w:tc>
        <w:tc>
          <w:tcPr>
            <w:tcW w:w="1323" w:type="pct"/>
          </w:tcPr>
          <w:p w:rsidR="00287A9A" w:rsidRPr="00FF742A" w:rsidRDefault="00287A9A" w:rsidP="00D40D0B">
            <w:pPr>
              <w:pStyle w:val="TableText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2A">
              <w:rPr>
                <w:rFonts w:ascii="Arial" w:hAnsi="Arial" w:cs="Arial"/>
                <w:sz w:val="20"/>
                <w:szCs w:val="20"/>
              </w:rPr>
              <w:t>Prof. dr</w:t>
            </w:r>
          </w:p>
          <w:p w:rsidR="00287A9A" w:rsidRPr="00FF742A" w:rsidRDefault="00287A9A" w:rsidP="00D40D0B">
            <w:pPr>
              <w:pStyle w:val="Table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2A">
              <w:rPr>
                <w:rFonts w:ascii="Arial" w:hAnsi="Arial" w:cs="Arial"/>
                <w:sz w:val="20"/>
                <w:szCs w:val="20"/>
              </w:rPr>
              <w:t>Dejan Nešić</w:t>
            </w:r>
          </w:p>
          <w:p w:rsidR="00287A9A" w:rsidRPr="00FF742A" w:rsidRDefault="00287A9A" w:rsidP="00D40D0B">
            <w:pPr>
              <w:jc w:val="center"/>
              <w:rPr>
                <w:u w:val="single"/>
                <w:lang w:val="pl-PL"/>
              </w:rPr>
            </w:pPr>
          </w:p>
        </w:tc>
        <w:tc>
          <w:tcPr>
            <w:tcW w:w="736" w:type="pct"/>
          </w:tcPr>
          <w:p w:rsidR="00287A9A" w:rsidRPr="00FF742A" w:rsidRDefault="00287A9A" w:rsidP="00D40D0B">
            <w:pPr>
              <w:jc w:val="both"/>
              <w:rPr>
                <w:lang w:val="pl-PL"/>
              </w:rPr>
            </w:pPr>
            <w:r w:rsidRPr="00FF742A">
              <w:rPr>
                <w:lang w:val="pl-PL"/>
              </w:rPr>
              <w:t>2</w:t>
            </w:r>
          </w:p>
        </w:tc>
      </w:tr>
      <w:tr w:rsidR="00287A9A" w:rsidRPr="00FF742A" w:rsidTr="00D40D0B">
        <w:trPr>
          <w:trHeight w:val="1425"/>
        </w:trPr>
        <w:tc>
          <w:tcPr>
            <w:tcW w:w="735" w:type="pct"/>
          </w:tcPr>
          <w:p w:rsidR="00287A9A" w:rsidRDefault="00287A9A" w:rsidP="00D40D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Retikulum</w:t>
            </w:r>
            <w:proofErr w:type="spellEnd"/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Fiziologija</w:t>
            </w:r>
            <w:proofErr w:type="spellEnd"/>
          </w:p>
          <w:p w:rsidR="00287A9A" w:rsidRPr="00FF742A" w:rsidRDefault="00287A9A" w:rsidP="00D40D0B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206" w:type="pct"/>
          </w:tcPr>
          <w:p w:rsidR="00287A9A" w:rsidRPr="00FF742A" w:rsidRDefault="00287A9A" w:rsidP="00D40D0B">
            <w:pPr>
              <w:pStyle w:val="Table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FF742A">
              <w:rPr>
                <w:rFonts w:ascii="Arial" w:hAnsi="Arial" w:cs="Arial"/>
                <w:sz w:val="20"/>
                <w:szCs w:val="20"/>
              </w:rPr>
              <w:t xml:space="preserve">Fiziologija hemostaze, činioci hemostaze </w:t>
            </w:r>
          </w:p>
          <w:p w:rsidR="00287A9A" w:rsidRPr="00FF742A" w:rsidRDefault="00287A9A" w:rsidP="00D40D0B">
            <w:pPr>
              <w:pStyle w:val="Tabl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287A9A" w:rsidRPr="00FF742A" w:rsidRDefault="00287A9A" w:rsidP="00D40D0B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r-Latn-CS"/>
              </w:rPr>
              <w:t>Trombociti (trombocitopoeza, regulacije trombocitopoeze, broj, morfologija metabolizma, uloga u hemostazi i preživljavanje u organizmu)</w:t>
            </w:r>
          </w:p>
        </w:tc>
        <w:tc>
          <w:tcPr>
            <w:tcW w:w="1323" w:type="pct"/>
          </w:tcPr>
          <w:p w:rsidR="00287A9A" w:rsidRPr="00FF742A" w:rsidRDefault="00287A9A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sz w:val="20"/>
                <w:szCs w:val="20"/>
              </w:rPr>
              <w:t>Doc.</w:t>
            </w:r>
            <w:r w:rsidRPr="00FF742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FF742A">
              <w:rPr>
                <w:rFonts w:ascii="Arial" w:hAnsi="Arial" w:cs="Arial"/>
                <w:sz w:val="20"/>
                <w:szCs w:val="20"/>
              </w:rPr>
              <w:t>d</w:t>
            </w:r>
            <w:r w:rsidRPr="00FF742A">
              <w:rPr>
                <w:rFonts w:ascii="Arial" w:hAnsi="Arial" w:cs="Arial"/>
                <w:sz w:val="20"/>
                <w:szCs w:val="20"/>
                <w:lang w:val="sr-Cyrl-CS"/>
              </w:rPr>
              <w:t xml:space="preserve">r </w:t>
            </w:r>
            <w:r w:rsidRPr="00FF742A">
              <w:rPr>
                <w:rFonts w:ascii="Arial" w:hAnsi="Arial" w:cs="Arial"/>
                <w:sz w:val="20"/>
                <w:szCs w:val="20"/>
              </w:rPr>
              <w:t xml:space="preserve">Igor </w:t>
            </w: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Pantić</w:t>
            </w:r>
            <w:proofErr w:type="spellEnd"/>
          </w:p>
        </w:tc>
        <w:tc>
          <w:tcPr>
            <w:tcW w:w="736" w:type="pct"/>
          </w:tcPr>
          <w:p w:rsidR="00287A9A" w:rsidRPr="00FF742A" w:rsidRDefault="00287A9A" w:rsidP="00D40D0B">
            <w:pPr>
              <w:rPr>
                <w:lang w:val="sr-Latn-CS"/>
              </w:rPr>
            </w:pPr>
            <w:r w:rsidRPr="00FF742A">
              <w:rPr>
                <w:lang w:val="sr-Latn-CS"/>
              </w:rPr>
              <w:t>2</w:t>
            </w:r>
          </w:p>
        </w:tc>
      </w:tr>
      <w:tr w:rsidR="00287A9A" w:rsidRPr="00FF742A" w:rsidTr="00D40D0B">
        <w:trPr>
          <w:trHeight w:val="1240"/>
        </w:trPr>
        <w:tc>
          <w:tcPr>
            <w:tcW w:w="735" w:type="pct"/>
          </w:tcPr>
          <w:p w:rsidR="00287A9A" w:rsidRDefault="00287A9A" w:rsidP="00D40D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Retikulum</w:t>
            </w:r>
            <w:proofErr w:type="spellEnd"/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Fiziologija</w:t>
            </w:r>
            <w:proofErr w:type="spellEnd"/>
          </w:p>
          <w:p w:rsidR="00287A9A" w:rsidRPr="00FF742A" w:rsidRDefault="00287A9A" w:rsidP="00D40D0B">
            <w:pPr>
              <w:pStyle w:val="Table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206" w:type="pct"/>
          </w:tcPr>
          <w:p w:rsidR="00287A9A" w:rsidRPr="00FF742A" w:rsidRDefault="00287A9A" w:rsidP="00D40D0B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pl-PL"/>
              </w:rPr>
              <w:t xml:space="preserve">Promet gvožđa u organizmu (ferokinetika). </w:t>
            </w:r>
            <w:r w:rsidRPr="00FF742A">
              <w:rPr>
                <w:rFonts w:ascii="Arial" w:hAnsi="Arial" w:cs="Arial"/>
                <w:sz w:val="20"/>
                <w:szCs w:val="20"/>
                <w:lang w:val="pt-BR"/>
              </w:rPr>
              <w:t>Metabolizam vitamina B 12 i folne kiseline. Uloga u sintezi DNK</w:t>
            </w:r>
          </w:p>
        </w:tc>
        <w:tc>
          <w:tcPr>
            <w:tcW w:w="1323" w:type="pct"/>
          </w:tcPr>
          <w:p w:rsidR="00287A9A" w:rsidRPr="00FF742A" w:rsidRDefault="00287A9A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F742A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FF74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Zvezdana</w:t>
            </w:r>
            <w:proofErr w:type="spellEnd"/>
            <w:r w:rsidRPr="00FF74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Kojić</w:t>
            </w:r>
            <w:proofErr w:type="spellEnd"/>
          </w:p>
          <w:p w:rsidR="00287A9A" w:rsidRPr="00FF742A" w:rsidRDefault="00287A9A" w:rsidP="00D40D0B">
            <w:pPr>
              <w:tabs>
                <w:tab w:val="left" w:pos="611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36" w:type="pct"/>
          </w:tcPr>
          <w:p w:rsidR="00287A9A" w:rsidRPr="00FF742A" w:rsidRDefault="00287A9A" w:rsidP="00D40D0B">
            <w:pPr>
              <w:rPr>
                <w:lang w:val="sr-Latn-CS"/>
              </w:rPr>
            </w:pPr>
          </w:p>
          <w:p w:rsidR="00287A9A" w:rsidRPr="00FF742A" w:rsidRDefault="00287A9A" w:rsidP="00D40D0B">
            <w:pPr>
              <w:rPr>
                <w:lang w:val="sr-Latn-CS"/>
              </w:rPr>
            </w:pPr>
            <w:r w:rsidRPr="00FF742A">
              <w:rPr>
                <w:lang w:val="sr-Latn-CS"/>
              </w:rPr>
              <w:t>2</w:t>
            </w:r>
          </w:p>
        </w:tc>
      </w:tr>
      <w:tr w:rsidR="00287A9A" w:rsidRPr="00FF742A" w:rsidTr="00D40D0B">
        <w:trPr>
          <w:trHeight w:val="989"/>
        </w:trPr>
        <w:tc>
          <w:tcPr>
            <w:tcW w:w="735" w:type="pct"/>
          </w:tcPr>
          <w:p w:rsidR="00287A9A" w:rsidRPr="00FF4499" w:rsidRDefault="00287A9A" w:rsidP="00D40D0B">
            <w:pPr>
              <w:pStyle w:val="Table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FF4499">
              <w:rPr>
                <w:rFonts w:ascii="Arial" w:hAnsi="Arial" w:cs="Arial"/>
                <w:sz w:val="20"/>
                <w:szCs w:val="20"/>
              </w:rPr>
              <w:t>Retikulum</w:t>
            </w: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Fiziolog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87A9A" w:rsidRPr="00FF742A" w:rsidRDefault="00287A9A" w:rsidP="00D40D0B">
            <w:pPr>
              <w:pStyle w:val="Table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6" w:type="pct"/>
          </w:tcPr>
          <w:p w:rsidR="00287A9A" w:rsidRPr="00FF742A" w:rsidRDefault="00287A9A" w:rsidP="00D40D0B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r-Latn-CS"/>
              </w:rPr>
              <w:t>Eritrocitopoeza i njena regulacija - sinteza hemoglobina</w:t>
            </w:r>
          </w:p>
        </w:tc>
        <w:tc>
          <w:tcPr>
            <w:tcW w:w="1323" w:type="pct"/>
          </w:tcPr>
          <w:p w:rsidR="00287A9A" w:rsidRPr="00FF742A" w:rsidRDefault="00287A9A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r-Latn-CS"/>
              </w:rPr>
              <w:t>Prof. dr Sanja Mazić</w:t>
            </w:r>
          </w:p>
        </w:tc>
        <w:tc>
          <w:tcPr>
            <w:tcW w:w="736" w:type="pct"/>
          </w:tcPr>
          <w:p w:rsidR="00287A9A" w:rsidRPr="00FF742A" w:rsidRDefault="00287A9A" w:rsidP="00D40D0B">
            <w:pPr>
              <w:rPr>
                <w:lang w:val="sr-Latn-CS"/>
              </w:rPr>
            </w:pPr>
            <w:r w:rsidRPr="00FF742A">
              <w:rPr>
                <w:lang w:val="sr-Latn-CS"/>
              </w:rPr>
              <w:t>2</w:t>
            </w:r>
          </w:p>
        </w:tc>
      </w:tr>
      <w:tr w:rsidR="00F922D6" w:rsidRPr="00FF742A" w:rsidTr="00D40D0B">
        <w:trPr>
          <w:trHeight w:val="1830"/>
        </w:trPr>
        <w:tc>
          <w:tcPr>
            <w:tcW w:w="735" w:type="pct"/>
          </w:tcPr>
          <w:p w:rsidR="00F922D6" w:rsidRDefault="00F922D6" w:rsidP="00D40D0B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r-Latn-CS"/>
              </w:rPr>
              <w:t>KBC Zemun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</w:p>
          <w:p w:rsidR="00F922D6" w:rsidRDefault="00F922D6" w:rsidP="00D40D0B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:rsidR="00F922D6" w:rsidRDefault="00001CC1" w:rsidP="00D40D0B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01</w:t>
            </w:r>
            <w:r w:rsidR="00F922D6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.</w:t>
            </w:r>
            <w:r w:rsidR="00F922D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3</w:t>
            </w:r>
            <w:r w:rsidR="00F922D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.202</w:t>
            </w:r>
            <w:r w:rsidR="00F922D6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2</w:t>
            </w:r>
            <w:r w:rsidR="00F922D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.</w:t>
            </w:r>
          </w:p>
          <w:p w:rsidR="00F922D6" w:rsidRDefault="00F922D6" w:rsidP="00D40D0B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12.00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h</w:t>
            </w:r>
          </w:p>
          <w:p w:rsidR="00F922D6" w:rsidRDefault="00F922D6" w:rsidP="00D40D0B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:rsidR="00F922D6" w:rsidRDefault="00F922D6" w:rsidP="00D40D0B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:rsidR="00F922D6" w:rsidRPr="00FF742A" w:rsidRDefault="00F922D6" w:rsidP="00D40D0B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0</w:t>
            </w:r>
            <w:r w:rsidR="00001CC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.03.202</w:t>
            </w:r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.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12.00h</w:t>
            </w:r>
          </w:p>
          <w:p w:rsidR="00F922D6" w:rsidRDefault="00F922D6" w:rsidP="00D40D0B">
            <w:pPr>
              <w:pStyle w:val="TableText"/>
              <w:widowControl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F922D6" w:rsidRPr="00DF73F9" w:rsidRDefault="00F922D6" w:rsidP="00D40D0B">
            <w:pPr>
              <w:pStyle w:val="TableText"/>
              <w:widowControl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06" w:type="pct"/>
          </w:tcPr>
          <w:p w:rsidR="00F922D6" w:rsidRDefault="00F922D6" w:rsidP="00D40D0B">
            <w:pPr>
              <w:ind w:right="-464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F922D6" w:rsidRDefault="00F922D6" w:rsidP="00D40D0B">
            <w:pPr>
              <w:ind w:right="-464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F922D6" w:rsidRPr="00FF742A" w:rsidRDefault="00F922D6" w:rsidP="00D40D0B">
            <w:pPr>
              <w:ind w:right="-464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pt-BR"/>
              </w:rPr>
              <w:t>Pretransfuziona testiranja</w:t>
            </w:r>
          </w:p>
          <w:p w:rsidR="00F922D6" w:rsidRPr="00FF742A" w:rsidRDefault="00F922D6" w:rsidP="00D40D0B">
            <w:pPr>
              <w:ind w:right="-464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F922D6" w:rsidRDefault="00F922D6" w:rsidP="00D40D0B">
            <w:pPr>
              <w:ind w:right="-464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F922D6" w:rsidRPr="00FF742A" w:rsidRDefault="00F922D6" w:rsidP="00D40D0B">
            <w:pPr>
              <w:ind w:right="-464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pt-BR"/>
              </w:rPr>
              <w:t xml:space="preserve">Osnovni principi lečenja krvnim </w:t>
            </w:r>
          </w:p>
          <w:p w:rsidR="00F922D6" w:rsidRPr="00FF742A" w:rsidRDefault="00F922D6" w:rsidP="00D40D0B">
            <w:pPr>
              <w:ind w:right="-46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it-IT"/>
              </w:rPr>
              <w:t>komponentama</w:t>
            </w:r>
          </w:p>
          <w:p w:rsidR="00F922D6" w:rsidRPr="00FF742A" w:rsidRDefault="00F922D6" w:rsidP="00D40D0B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it-IT"/>
              </w:rPr>
              <w:t xml:space="preserve">Er, Le, Tr </w:t>
            </w:r>
          </w:p>
          <w:p w:rsidR="00F922D6" w:rsidRPr="00FF742A" w:rsidRDefault="00F922D6" w:rsidP="00D40D0B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F922D6" w:rsidRPr="00FF742A" w:rsidRDefault="00F922D6" w:rsidP="00D40D0B">
            <w:pPr>
              <w:ind w:right="-4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pl-PL"/>
              </w:rPr>
              <w:t>Mere za redukciju nepovoljnih efekata transfuzije</w:t>
            </w:r>
          </w:p>
        </w:tc>
        <w:tc>
          <w:tcPr>
            <w:tcW w:w="1323" w:type="pct"/>
          </w:tcPr>
          <w:p w:rsidR="00F922D6" w:rsidRDefault="00F922D6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F922D6" w:rsidRDefault="00F922D6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F922D6" w:rsidRDefault="00F922D6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F922D6" w:rsidRDefault="00F922D6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F922D6" w:rsidRPr="00FF742A" w:rsidRDefault="00F922D6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v-SE"/>
              </w:rPr>
              <w:t>Prim</w:t>
            </w:r>
            <w:r w:rsidRPr="00FF742A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</w:t>
            </w:r>
            <w:r w:rsidRPr="00FF742A">
              <w:rPr>
                <w:rFonts w:ascii="Arial" w:hAnsi="Arial" w:cs="Arial"/>
                <w:sz w:val="20"/>
                <w:szCs w:val="20"/>
                <w:lang w:val="sv-SE"/>
              </w:rPr>
              <w:t>dr</w:t>
            </w:r>
            <w:r w:rsidRPr="00FF742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FF742A">
              <w:rPr>
                <w:rFonts w:ascii="Arial" w:hAnsi="Arial" w:cs="Arial"/>
                <w:sz w:val="20"/>
                <w:szCs w:val="20"/>
                <w:lang w:val="sv-SE"/>
              </w:rPr>
              <w:t>sc</w:t>
            </w:r>
            <w:r w:rsidRPr="00FF742A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</w:t>
            </w:r>
            <w:r w:rsidRPr="00FF742A">
              <w:rPr>
                <w:rFonts w:ascii="Arial" w:hAnsi="Arial" w:cs="Arial"/>
                <w:sz w:val="20"/>
                <w:szCs w:val="20"/>
                <w:lang w:val="sv-SE"/>
              </w:rPr>
              <w:t>med</w:t>
            </w:r>
            <w:r w:rsidRPr="00FF742A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</w:t>
            </w:r>
          </w:p>
          <w:p w:rsidR="00F922D6" w:rsidRPr="00FF742A" w:rsidRDefault="00F922D6" w:rsidP="00D40D0B">
            <w:pPr>
              <w:pStyle w:val="TableText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v-SE"/>
              </w:rPr>
              <w:t>Vesna Libek</w:t>
            </w:r>
          </w:p>
        </w:tc>
        <w:tc>
          <w:tcPr>
            <w:tcW w:w="736" w:type="pct"/>
          </w:tcPr>
          <w:p w:rsidR="00F922D6" w:rsidRDefault="00F922D6" w:rsidP="00D40D0B">
            <w:pPr>
              <w:jc w:val="both"/>
              <w:rPr>
                <w:lang w:val="sr-Cyrl-RS"/>
              </w:rPr>
            </w:pPr>
          </w:p>
          <w:p w:rsidR="00F922D6" w:rsidRDefault="00F922D6" w:rsidP="00D40D0B">
            <w:pPr>
              <w:jc w:val="both"/>
              <w:rPr>
                <w:lang w:val="sr-Cyrl-RS"/>
              </w:rPr>
            </w:pPr>
          </w:p>
          <w:p w:rsidR="00F922D6" w:rsidRPr="00FF742A" w:rsidRDefault="00F922D6" w:rsidP="00D40D0B">
            <w:pPr>
              <w:jc w:val="both"/>
              <w:rPr>
                <w:lang w:val="pl-PL"/>
              </w:rPr>
            </w:pPr>
            <w:r w:rsidRPr="00FF742A">
              <w:rPr>
                <w:lang w:val="pl-PL"/>
              </w:rPr>
              <w:t>2</w:t>
            </w:r>
          </w:p>
          <w:p w:rsidR="00F922D6" w:rsidRPr="00FF742A" w:rsidRDefault="00F922D6" w:rsidP="00D40D0B">
            <w:pPr>
              <w:jc w:val="both"/>
              <w:rPr>
                <w:lang w:val="pl-PL"/>
              </w:rPr>
            </w:pPr>
          </w:p>
          <w:p w:rsidR="00F922D6" w:rsidRDefault="00F922D6" w:rsidP="00D40D0B">
            <w:pPr>
              <w:jc w:val="both"/>
              <w:rPr>
                <w:lang w:val="sr-Cyrl-RS"/>
              </w:rPr>
            </w:pPr>
          </w:p>
          <w:p w:rsidR="00F922D6" w:rsidRPr="00FF742A" w:rsidRDefault="00F922D6" w:rsidP="00D40D0B">
            <w:pPr>
              <w:jc w:val="both"/>
              <w:rPr>
                <w:lang w:val="pl-PL"/>
              </w:rPr>
            </w:pPr>
            <w:r w:rsidRPr="00FF742A">
              <w:rPr>
                <w:lang w:val="pl-PL"/>
              </w:rPr>
              <w:t>2</w:t>
            </w:r>
          </w:p>
          <w:p w:rsidR="00F922D6" w:rsidRPr="00FF742A" w:rsidRDefault="00F922D6" w:rsidP="00D40D0B">
            <w:pPr>
              <w:jc w:val="both"/>
              <w:rPr>
                <w:lang w:val="pl-PL"/>
              </w:rPr>
            </w:pPr>
          </w:p>
          <w:p w:rsidR="00F922D6" w:rsidRDefault="00F922D6" w:rsidP="00D40D0B">
            <w:pPr>
              <w:jc w:val="both"/>
              <w:rPr>
                <w:lang w:val="sr-Cyrl-RS"/>
              </w:rPr>
            </w:pPr>
          </w:p>
          <w:p w:rsidR="00F922D6" w:rsidRPr="00FF742A" w:rsidRDefault="00F922D6" w:rsidP="00D40D0B">
            <w:pPr>
              <w:jc w:val="both"/>
              <w:rPr>
                <w:lang w:val="pl-PL"/>
              </w:rPr>
            </w:pPr>
            <w:r w:rsidRPr="00FF742A">
              <w:rPr>
                <w:lang w:val="pl-PL"/>
              </w:rPr>
              <w:t>1</w:t>
            </w:r>
          </w:p>
        </w:tc>
      </w:tr>
      <w:tr w:rsidR="00287A9A" w:rsidRPr="00FF742A" w:rsidTr="00D40D0B">
        <w:trPr>
          <w:trHeight w:val="720"/>
        </w:trPr>
        <w:tc>
          <w:tcPr>
            <w:tcW w:w="735" w:type="pct"/>
          </w:tcPr>
          <w:p w:rsidR="00287A9A" w:rsidRDefault="00287A9A" w:rsidP="00D40D0B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ITKS</w:t>
            </w:r>
          </w:p>
          <w:p w:rsidR="00287A9A" w:rsidRDefault="00287A9A" w:rsidP="00D40D0B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287A9A" w:rsidRPr="00FF742A" w:rsidRDefault="00F922D6" w:rsidP="00D40D0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07</w:t>
            </w:r>
            <w:r w:rsidR="00287A9A"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3</w:t>
            </w:r>
            <w:r w:rsidR="00287A9A"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.202</w:t>
            </w:r>
            <w:r w:rsidR="00287A9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="00287A9A"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</w:t>
            </w:r>
          </w:p>
          <w:p w:rsidR="00287A9A" w:rsidRPr="00FF742A" w:rsidRDefault="00287A9A" w:rsidP="00D40D0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12.00h</w:t>
            </w:r>
          </w:p>
          <w:p w:rsidR="00287A9A" w:rsidRPr="00FF742A" w:rsidRDefault="00287A9A" w:rsidP="00D40D0B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206" w:type="pct"/>
          </w:tcPr>
          <w:p w:rsidR="00287A9A" w:rsidRDefault="00287A9A" w:rsidP="00D40D0B">
            <w:pPr>
              <w:pStyle w:val="TableTex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287A9A" w:rsidRDefault="00287A9A" w:rsidP="00D40D0B">
            <w:pPr>
              <w:pStyle w:val="TableTex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287A9A" w:rsidRPr="00FF742A" w:rsidRDefault="00287A9A" w:rsidP="00D40D0B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FF742A">
              <w:rPr>
                <w:rFonts w:ascii="Arial" w:hAnsi="Arial" w:cs="Arial"/>
                <w:sz w:val="20"/>
                <w:szCs w:val="20"/>
              </w:rPr>
              <w:t>Indikacije i primena: krioprecipitat, sveža zamrznuta plazma, kriokonzervacija</w:t>
            </w:r>
          </w:p>
          <w:p w:rsidR="00287A9A" w:rsidRPr="00FF742A" w:rsidRDefault="00287A9A" w:rsidP="00D40D0B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:rsidR="00287A9A" w:rsidRPr="00FF742A" w:rsidRDefault="00287A9A" w:rsidP="00D40D0B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FF742A">
              <w:rPr>
                <w:rFonts w:ascii="Arial" w:hAnsi="Arial" w:cs="Arial"/>
                <w:sz w:val="20"/>
                <w:szCs w:val="20"/>
              </w:rPr>
              <w:t xml:space="preserve">Nepovoljni efekti primene transfuzije – </w:t>
            </w:r>
          </w:p>
          <w:p w:rsidR="00287A9A" w:rsidRPr="00FF742A" w:rsidRDefault="00287A9A" w:rsidP="00D40D0B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r-Latn-CS"/>
              </w:rPr>
              <w:t>imuni i neimuni</w:t>
            </w:r>
          </w:p>
        </w:tc>
        <w:tc>
          <w:tcPr>
            <w:tcW w:w="1323" w:type="pct"/>
          </w:tcPr>
          <w:p w:rsidR="00287A9A" w:rsidRDefault="00287A9A" w:rsidP="00D40D0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287A9A" w:rsidRDefault="00287A9A" w:rsidP="00D40D0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287A9A" w:rsidRPr="00FF742A" w:rsidRDefault="00287A9A" w:rsidP="00D40D0B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v-SE"/>
              </w:rPr>
              <w:t>Prof. dr N. sav. Bela Balint</w:t>
            </w:r>
          </w:p>
        </w:tc>
        <w:tc>
          <w:tcPr>
            <w:tcW w:w="736" w:type="pct"/>
          </w:tcPr>
          <w:p w:rsidR="00287A9A" w:rsidRDefault="00287A9A" w:rsidP="00D40D0B">
            <w:pPr>
              <w:jc w:val="both"/>
              <w:rPr>
                <w:lang w:val="sr-Cyrl-RS"/>
              </w:rPr>
            </w:pPr>
          </w:p>
          <w:p w:rsidR="00287A9A" w:rsidRPr="00FF742A" w:rsidRDefault="00287A9A" w:rsidP="00D40D0B">
            <w:pPr>
              <w:jc w:val="both"/>
              <w:rPr>
                <w:lang w:val="sv-SE"/>
              </w:rPr>
            </w:pPr>
            <w:r w:rsidRPr="00FF742A">
              <w:rPr>
                <w:lang w:val="sv-SE"/>
              </w:rPr>
              <w:t>2</w:t>
            </w:r>
          </w:p>
          <w:p w:rsidR="00287A9A" w:rsidRPr="00FF742A" w:rsidRDefault="00287A9A" w:rsidP="00D40D0B">
            <w:pPr>
              <w:jc w:val="both"/>
              <w:rPr>
                <w:lang w:val="sv-SE"/>
              </w:rPr>
            </w:pPr>
          </w:p>
          <w:p w:rsidR="00287A9A" w:rsidRPr="00FF742A" w:rsidRDefault="00287A9A" w:rsidP="00D40D0B">
            <w:pPr>
              <w:jc w:val="both"/>
              <w:rPr>
                <w:lang w:val="sv-SE"/>
              </w:rPr>
            </w:pPr>
          </w:p>
          <w:p w:rsidR="00287A9A" w:rsidRPr="00FF742A" w:rsidRDefault="00287A9A" w:rsidP="00D40D0B">
            <w:pPr>
              <w:jc w:val="both"/>
              <w:rPr>
                <w:lang w:val="sv-SE"/>
              </w:rPr>
            </w:pPr>
            <w:r w:rsidRPr="00FF742A">
              <w:rPr>
                <w:lang w:val="sv-SE"/>
              </w:rPr>
              <w:t>2</w:t>
            </w:r>
          </w:p>
        </w:tc>
      </w:tr>
      <w:tr w:rsidR="00287A9A" w:rsidRPr="00FF742A" w:rsidTr="00D40D0B">
        <w:trPr>
          <w:trHeight w:val="3155"/>
        </w:trPr>
        <w:tc>
          <w:tcPr>
            <w:tcW w:w="735" w:type="pct"/>
          </w:tcPr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lastRenderedPageBreak/>
              <w:t>ITKS</w:t>
            </w:r>
          </w:p>
          <w:p w:rsidR="00287A9A" w:rsidRDefault="00287A9A" w:rsidP="00D40D0B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:rsidR="00287A9A" w:rsidRPr="00FF742A" w:rsidRDefault="00F922D6" w:rsidP="00D40D0B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08</w:t>
            </w:r>
            <w:r w:rsidR="00287A9A"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</w:t>
            </w:r>
            <w:r w:rsidR="00287A9A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>3</w:t>
            </w:r>
            <w:r w:rsidR="00287A9A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.</w:t>
            </w:r>
            <w:r w:rsidR="00287A9A"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202</w:t>
            </w:r>
            <w:r w:rsidR="00287A9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="00287A9A"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</w:t>
            </w:r>
          </w:p>
          <w:p w:rsidR="00287A9A" w:rsidRPr="00FF742A" w:rsidRDefault="00287A9A" w:rsidP="00D40D0B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12.00h</w:t>
            </w: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87A9A" w:rsidRPr="00FF742A" w:rsidRDefault="00287A9A" w:rsidP="00D40D0B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287A9A" w:rsidRPr="00FF742A" w:rsidRDefault="00287A9A" w:rsidP="00D40D0B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287A9A" w:rsidRPr="00FF742A" w:rsidRDefault="00287A9A" w:rsidP="00D40D0B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287A9A" w:rsidRPr="00FF742A" w:rsidRDefault="00F922D6" w:rsidP="00D40D0B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>09</w:t>
            </w:r>
            <w:r w:rsidR="00287A9A"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3</w:t>
            </w:r>
            <w:r w:rsidR="00287A9A"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.202</w:t>
            </w:r>
            <w:r w:rsidR="00287A9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="00287A9A"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</w:t>
            </w:r>
          </w:p>
          <w:p w:rsidR="00287A9A" w:rsidRPr="00FF742A" w:rsidRDefault="00287A9A" w:rsidP="00D40D0B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12.00h</w:t>
            </w:r>
          </w:p>
          <w:p w:rsidR="00287A9A" w:rsidRPr="00FF742A" w:rsidRDefault="00287A9A" w:rsidP="00D40D0B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206" w:type="pct"/>
          </w:tcPr>
          <w:p w:rsidR="00287A9A" w:rsidRDefault="00287A9A" w:rsidP="00D40D0B">
            <w:pPr>
              <w:pStyle w:val="TableTex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287A9A" w:rsidRPr="00FF742A" w:rsidRDefault="00287A9A" w:rsidP="00D40D0B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FF742A">
              <w:rPr>
                <w:rFonts w:ascii="Arial" w:hAnsi="Arial" w:cs="Arial"/>
                <w:sz w:val="20"/>
                <w:szCs w:val="20"/>
              </w:rPr>
              <w:t xml:space="preserve">Uloga transfuziologa u transplantaciji organa i tkiva </w:t>
            </w:r>
          </w:p>
          <w:p w:rsidR="00287A9A" w:rsidRPr="00FF742A" w:rsidRDefault="00287A9A" w:rsidP="00D40D0B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:rsidR="00287A9A" w:rsidRPr="00FF742A" w:rsidRDefault="00287A9A" w:rsidP="00D40D0B">
            <w:pPr>
              <w:pStyle w:val="TableText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F742A">
              <w:rPr>
                <w:rFonts w:ascii="Arial" w:hAnsi="Arial" w:cs="Arial"/>
                <w:sz w:val="20"/>
                <w:szCs w:val="20"/>
              </w:rPr>
              <w:t>Transfuziološka potpora transplantiranim pacijentima</w:t>
            </w:r>
          </w:p>
          <w:p w:rsidR="00287A9A" w:rsidRPr="00FF742A" w:rsidRDefault="00287A9A" w:rsidP="00D40D0B">
            <w:pPr>
              <w:pStyle w:val="TableText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F742A">
              <w:rPr>
                <w:rFonts w:ascii="Arial" w:hAnsi="Arial" w:cs="Arial"/>
                <w:sz w:val="20"/>
                <w:szCs w:val="20"/>
              </w:rPr>
              <w:t>Hemafereze – definicija i tehnika izvođenja</w:t>
            </w:r>
          </w:p>
          <w:p w:rsidR="00287A9A" w:rsidRPr="00FF742A" w:rsidRDefault="00287A9A" w:rsidP="00D40D0B">
            <w:pPr>
              <w:pStyle w:val="TableText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F742A">
              <w:rPr>
                <w:rFonts w:ascii="Arial" w:hAnsi="Arial" w:cs="Arial"/>
                <w:sz w:val="20"/>
                <w:szCs w:val="20"/>
              </w:rPr>
              <w:t>Primena matičnih ćelija u transplantaciji i regenerativnoj medicini</w:t>
            </w:r>
          </w:p>
          <w:p w:rsidR="00287A9A" w:rsidRPr="00FF742A" w:rsidRDefault="00287A9A" w:rsidP="00D40D0B">
            <w:pPr>
              <w:pStyle w:val="Table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742A">
              <w:rPr>
                <w:rFonts w:ascii="Arial" w:hAnsi="Arial" w:cs="Arial"/>
                <w:sz w:val="20"/>
                <w:szCs w:val="20"/>
              </w:rPr>
              <w:t>Transplantacija kostne srži (indikacije i uslovi)</w:t>
            </w:r>
          </w:p>
          <w:p w:rsidR="00287A9A" w:rsidRPr="00FF742A" w:rsidRDefault="00287A9A" w:rsidP="00D40D0B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Terapijski</w:t>
            </w:r>
            <w:proofErr w:type="spellEnd"/>
            <w:r w:rsidRPr="00FF74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aferezni</w:t>
            </w:r>
            <w:proofErr w:type="spellEnd"/>
            <w:r w:rsidRPr="00FF74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postupci</w:t>
            </w:r>
            <w:proofErr w:type="spellEnd"/>
          </w:p>
        </w:tc>
        <w:tc>
          <w:tcPr>
            <w:tcW w:w="1323" w:type="pct"/>
          </w:tcPr>
          <w:p w:rsidR="00287A9A" w:rsidRPr="00FF742A" w:rsidRDefault="00287A9A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87A9A" w:rsidRPr="00FF742A" w:rsidRDefault="00287A9A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v-SE"/>
              </w:rPr>
              <w:t>Prof. dr N. sav. Bela Balint</w:t>
            </w:r>
          </w:p>
        </w:tc>
        <w:tc>
          <w:tcPr>
            <w:tcW w:w="736" w:type="pct"/>
          </w:tcPr>
          <w:p w:rsidR="00287A9A" w:rsidRPr="00FF742A" w:rsidRDefault="00287A9A" w:rsidP="00D40D0B">
            <w:pPr>
              <w:rPr>
                <w:lang w:val="sr-Latn-CS"/>
              </w:rPr>
            </w:pPr>
          </w:p>
          <w:p w:rsidR="00287A9A" w:rsidRPr="00FF742A" w:rsidRDefault="00287A9A" w:rsidP="00D40D0B">
            <w:pPr>
              <w:rPr>
                <w:lang w:val="sr-Latn-CS"/>
              </w:rPr>
            </w:pPr>
          </w:p>
          <w:p w:rsidR="00287A9A" w:rsidRPr="00FF742A" w:rsidRDefault="00287A9A" w:rsidP="00D40D0B">
            <w:pPr>
              <w:rPr>
                <w:lang w:val="sr-Latn-CS"/>
              </w:rPr>
            </w:pPr>
            <w:r w:rsidRPr="00FF742A">
              <w:rPr>
                <w:lang w:val="sr-Latn-CS"/>
              </w:rPr>
              <w:t>5</w:t>
            </w:r>
          </w:p>
        </w:tc>
      </w:tr>
      <w:tr w:rsidR="00287A9A" w:rsidRPr="00FF742A" w:rsidTr="00D40D0B">
        <w:trPr>
          <w:trHeight w:val="630"/>
        </w:trPr>
        <w:tc>
          <w:tcPr>
            <w:tcW w:w="5000" w:type="pct"/>
            <w:gridSpan w:val="4"/>
          </w:tcPr>
          <w:p w:rsidR="00287A9A" w:rsidRDefault="00287A9A" w:rsidP="00D40D0B">
            <w:pPr>
              <w:ind w:right="-464"/>
              <w:rPr>
                <w:lang w:val="pl-PL"/>
              </w:rPr>
            </w:pPr>
            <w:r w:rsidRPr="0066446B">
              <w:rPr>
                <w:rFonts w:ascii="Arial" w:hAnsi="Arial" w:cs="Arial"/>
                <w:b/>
                <w:sz w:val="20"/>
                <w:szCs w:val="20"/>
                <w:lang w:val="pl-PL"/>
              </w:rPr>
              <w:t>Predav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anja iz hematologije su na </w:t>
            </w:r>
            <w:r w:rsidRPr="00DF73F9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Retikulum</w:t>
            </w:r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>u</w:t>
            </w:r>
            <w:r w:rsidRPr="00FF742A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 </w:t>
            </w:r>
          </w:p>
          <w:p w:rsidR="00287A9A" w:rsidRPr="00DF73F9" w:rsidRDefault="00287A9A" w:rsidP="00D40D0B">
            <w:pPr>
              <w:ind w:right="-464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FF742A">
              <w:rPr>
                <w:lang w:val="pl-PL"/>
              </w:rPr>
              <w:t>36</w:t>
            </w:r>
            <w:r>
              <w:rPr>
                <w:lang w:val="pl-PL"/>
              </w:rPr>
              <w:t xml:space="preserve"> časova</w:t>
            </w:r>
          </w:p>
          <w:p w:rsidR="00287A9A" w:rsidRPr="00FF742A" w:rsidRDefault="00287A9A" w:rsidP="00D40D0B">
            <w:pPr>
              <w:jc w:val="center"/>
              <w:rPr>
                <w:lang w:val="pl-PL"/>
              </w:rPr>
            </w:pPr>
          </w:p>
        </w:tc>
      </w:tr>
      <w:tr w:rsidR="00287A9A" w:rsidRPr="00FF742A" w:rsidTr="00D40D0B">
        <w:trPr>
          <w:trHeight w:val="1025"/>
        </w:trPr>
        <w:tc>
          <w:tcPr>
            <w:tcW w:w="735" w:type="pct"/>
          </w:tcPr>
          <w:p w:rsidR="00287A9A" w:rsidRPr="00B06205" w:rsidRDefault="00287A9A" w:rsidP="00D40D0B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C12F03">
              <w:rPr>
                <w:rFonts w:ascii="Arial" w:hAnsi="Arial" w:cs="Arial"/>
                <w:sz w:val="20"/>
                <w:szCs w:val="20"/>
                <w:lang w:val="sr-Latn-RS"/>
              </w:rPr>
              <w:t>Retikulum</w:t>
            </w:r>
          </w:p>
        </w:tc>
        <w:tc>
          <w:tcPr>
            <w:tcW w:w="2206" w:type="pct"/>
          </w:tcPr>
          <w:p w:rsidR="00287A9A" w:rsidRPr="00B06205" w:rsidRDefault="00287A9A" w:rsidP="00D40D0B">
            <w:pPr>
              <w:pStyle w:val="Table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06205">
              <w:rPr>
                <w:rFonts w:ascii="Arial" w:hAnsi="Arial" w:cs="Arial"/>
                <w:sz w:val="20"/>
                <w:szCs w:val="20"/>
              </w:rPr>
              <w:t xml:space="preserve">Eritrocitokinetika. Izotopsko ispitivanje. </w:t>
            </w:r>
          </w:p>
          <w:p w:rsidR="00287A9A" w:rsidRPr="00B06205" w:rsidRDefault="00287A9A" w:rsidP="00D40D0B">
            <w:pPr>
              <w:pStyle w:val="Table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06205">
              <w:rPr>
                <w:rFonts w:ascii="Arial" w:hAnsi="Arial" w:cs="Arial"/>
                <w:sz w:val="20"/>
                <w:szCs w:val="20"/>
              </w:rPr>
              <w:t>Eritrociti: stvaranje, vek, promet, razgradnja</w:t>
            </w:r>
          </w:p>
          <w:p w:rsidR="00287A9A" w:rsidRPr="00B06205" w:rsidRDefault="00287A9A" w:rsidP="00D40D0B">
            <w:p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23" w:type="pct"/>
          </w:tcPr>
          <w:p w:rsidR="00287A9A" w:rsidRPr="00B06205" w:rsidRDefault="00287A9A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:rsidR="00287A9A" w:rsidRPr="00B06205" w:rsidRDefault="00287A9A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06205">
              <w:rPr>
                <w:rFonts w:ascii="Arial" w:hAnsi="Arial" w:cs="Arial"/>
                <w:sz w:val="20"/>
                <w:szCs w:val="20"/>
                <w:lang w:val="it-IT"/>
              </w:rPr>
              <w:t>Prof. dr Mila Todorović- Tirnanić</w:t>
            </w:r>
          </w:p>
          <w:p w:rsidR="00287A9A" w:rsidRPr="00B06205" w:rsidRDefault="00287A9A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36" w:type="pct"/>
          </w:tcPr>
          <w:p w:rsidR="00287A9A" w:rsidRPr="00FF742A" w:rsidRDefault="00287A9A" w:rsidP="00D40D0B">
            <w:pPr>
              <w:rPr>
                <w:lang w:val="sr-Latn-CS"/>
              </w:rPr>
            </w:pPr>
            <w:r w:rsidRPr="00FF742A">
              <w:rPr>
                <w:lang w:val="sr-Latn-CS"/>
              </w:rPr>
              <w:t>2</w:t>
            </w:r>
          </w:p>
          <w:p w:rsidR="00287A9A" w:rsidRPr="00FF742A" w:rsidRDefault="00287A9A" w:rsidP="00D40D0B">
            <w:pPr>
              <w:rPr>
                <w:lang w:val="sr-Latn-CS"/>
              </w:rPr>
            </w:pPr>
          </w:p>
          <w:p w:rsidR="00287A9A" w:rsidRPr="00FF742A" w:rsidRDefault="00287A9A" w:rsidP="00D40D0B">
            <w:pPr>
              <w:rPr>
                <w:lang w:val="sr-Latn-CS"/>
              </w:rPr>
            </w:pPr>
          </w:p>
          <w:p w:rsidR="00287A9A" w:rsidRPr="00FF742A" w:rsidRDefault="00287A9A" w:rsidP="00D40D0B">
            <w:pPr>
              <w:rPr>
                <w:lang w:val="sr-Latn-CS"/>
              </w:rPr>
            </w:pPr>
          </w:p>
        </w:tc>
      </w:tr>
      <w:tr w:rsidR="00287A9A" w:rsidRPr="00FF742A" w:rsidTr="00D40D0B">
        <w:trPr>
          <w:trHeight w:val="825"/>
        </w:trPr>
        <w:tc>
          <w:tcPr>
            <w:tcW w:w="735" w:type="pct"/>
          </w:tcPr>
          <w:p w:rsidR="00287A9A" w:rsidRPr="00FF742A" w:rsidRDefault="00287A9A" w:rsidP="00D40D0B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5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.03.202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</w:rPr>
            </w:pP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12.00h</w:t>
            </w:r>
            <w:r w:rsidRPr="00FF74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F742A">
              <w:rPr>
                <w:rFonts w:ascii="Arial" w:hAnsi="Arial" w:cs="Arial"/>
                <w:sz w:val="20"/>
                <w:szCs w:val="20"/>
              </w:rPr>
              <w:t>ITKS</w:t>
            </w:r>
          </w:p>
          <w:p w:rsidR="00287A9A" w:rsidRPr="00FF742A" w:rsidRDefault="00287A9A" w:rsidP="00D40D0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206" w:type="pct"/>
          </w:tcPr>
          <w:p w:rsidR="00287A9A" w:rsidRPr="00FF742A" w:rsidRDefault="00287A9A" w:rsidP="00D40D0B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Zamenici</w:t>
            </w:r>
            <w:proofErr w:type="spellEnd"/>
            <w:r w:rsidRPr="00FF74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krvi</w:t>
            </w:r>
            <w:proofErr w:type="spellEnd"/>
          </w:p>
        </w:tc>
        <w:tc>
          <w:tcPr>
            <w:tcW w:w="1323" w:type="pct"/>
          </w:tcPr>
          <w:p w:rsidR="00287A9A" w:rsidRPr="00FF742A" w:rsidRDefault="00287A9A" w:rsidP="00D40D0B">
            <w:pPr>
              <w:pStyle w:val="TableText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F742A">
              <w:rPr>
                <w:rFonts w:ascii="Arial" w:hAnsi="Arial" w:cs="Arial"/>
                <w:sz w:val="20"/>
                <w:szCs w:val="20"/>
              </w:rPr>
              <w:t>rim. dr sc. med.</w:t>
            </w:r>
          </w:p>
          <w:p w:rsidR="00287A9A" w:rsidRPr="00FF742A" w:rsidRDefault="00287A9A" w:rsidP="00D40D0B">
            <w:pPr>
              <w:jc w:val="center"/>
              <w:rPr>
                <w:u w:val="single"/>
                <w:lang w:val="pl-PL"/>
              </w:rPr>
            </w:pP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Nataša</w:t>
            </w:r>
            <w:proofErr w:type="spellEnd"/>
            <w:r w:rsidRPr="00FF74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Vavić</w:t>
            </w:r>
            <w:proofErr w:type="spellEnd"/>
          </w:p>
        </w:tc>
        <w:tc>
          <w:tcPr>
            <w:tcW w:w="736" w:type="pct"/>
          </w:tcPr>
          <w:p w:rsidR="00287A9A" w:rsidRPr="00FF742A" w:rsidRDefault="00287A9A" w:rsidP="00D40D0B">
            <w:pPr>
              <w:jc w:val="both"/>
              <w:rPr>
                <w:lang w:val="pl-PL"/>
              </w:rPr>
            </w:pPr>
            <w:r w:rsidRPr="00FF742A">
              <w:rPr>
                <w:lang w:val="pl-PL"/>
              </w:rPr>
              <w:t>1</w:t>
            </w:r>
          </w:p>
        </w:tc>
      </w:tr>
      <w:tr w:rsidR="00287A9A" w:rsidRPr="00FF742A" w:rsidTr="00D40D0B">
        <w:trPr>
          <w:trHeight w:val="900"/>
        </w:trPr>
        <w:tc>
          <w:tcPr>
            <w:tcW w:w="735" w:type="pct"/>
          </w:tcPr>
          <w:p w:rsidR="00287A9A" w:rsidRPr="00FF742A" w:rsidRDefault="00287A9A" w:rsidP="00D40D0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6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.03.202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</w:t>
            </w:r>
          </w:p>
          <w:p w:rsidR="00287A9A" w:rsidRPr="00FF742A" w:rsidRDefault="00287A9A" w:rsidP="00D40D0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12.00h</w:t>
            </w: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r-Latn-CS"/>
              </w:rPr>
              <w:t>ITKS</w:t>
            </w:r>
          </w:p>
        </w:tc>
        <w:tc>
          <w:tcPr>
            <w:tcW w:w="2206" w:type="pct"/>
          </w:tcPr>
          <w:p w:rsidR="00287A9A" w:rsidRPr="00FF742A" w:rsidRDefault="00287A9A" w:rsidP="00D40D0B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r-Latn-CS"/>
              </w:rPr>
              <w:t xml:space="preserve">Hemovigilanca – značaj, uspostavljanje i unapređenje sistema  </w:t>
            </w:r>
          </w:p>
        </w:tc>
        <w:tc>
          <w:tcPr>
            <w:tcW w:w="1323" w:type="pct"/>
          </w:tcPr>
          <w:p w:rsidR="00287A9A" w:rsidRPr="00FF742A" w:rsidRDefault="00287A9A" w:rsidP="00D40D0B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FF74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Branislava</w:t>
            </w:r>
            <w:proofErr w:type="spellEnd"/>
            <w:r w:rsidRPr="00FF74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Vasiljević</w:t>
            </w:r>
            <w:proofErr w:type="spellEnd"/>
          </w:p>
        </w:tc>
        <w:tc>
          <w:tcPr>
            <w:tcW w:w="736" w:type="pct"/>
          </w:tcPr>
          <w:p w:rsidR="00287A9A" w:rsidRPr="00FF742A" w:rsidRDefault="00287A9A" w:rsidP="00D40D0B">
            <w:pPr>
              <w:rPr>
                <w:lang w:val="sr-Latn-CS"/>
              </w:rPr>
            </w:pPr>
            <w:r w:rsidRPr="00FF742A">
              <w:rPr>
                <w:lang w:val="sr-Latn-CS"/>
              </w:rPr>
              <w:t>2 sem.</w:t>
            </w:r>
          </w:p>
        </w:tc>
      </w:tr>
      <w:tr w:rsidR="00287A9A" w:rsidRPr="00FF742A" w:rsidTr="00D40D0B">
        <w:trPr>
          <w:trHeight w:val="2942"/>
        </w:trPr>
        <w:tc>
          <w:tcPr>
            <w:tcW w:w="735" w:type="pct"/>
          </w:tcPr>
          <w:p w:rsidR="00287A9A" w:rsidRPr="00FF742A" w:rsidRDefault="00287A9A" w:rsidP="00D40D0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21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.03.202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</w:t>
            </w:r>
          </w:p>
          <w:p w:rsidR="00287A9A" w:rsidRPr="00FF742A" w:rsidRDefault="00287A9A" w:rsidP="00D40D0B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.00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h</w:t>
            </w: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r-Latn-CS"/>
              </w:rPr>
              <w:t>ITKS</w:t>
            </w: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87A9A" w:rsidRPr="00FF742A" w:rsidRDefault="00287A9A" w:rsidP="00D40D0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22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.03.202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</w:t>
            </w:r>
          </w:p>
          <w:p w:rsidR="00287A9A" w:rsidRPr="00FF742A" w:rsidRDefault="00287A9A" w:rsidP="00D40D0B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.00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h</w:t>
            </w: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pt-BR"/>
              </w:rPr>
              <w:t>ITKS</w:t>
            </w: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06" w:type="pct"/>
          </w:tcPr>
          <w:p w:rsidR="00287A9A" w:rsidRPr="00FF742A" w:rsidRDefault="00287A9A" w:rsidP="00D40D0B">
            <w:pPr>
              <w:pStyle w:val="Table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FF742A">
              <w:rPr>
                <w:rFonts w:ascii="Arial" w:hAnsi="Arial" w:cs="Arial"/>
                <w:sz w:val="20"/>
                <w:szCs w:val="20"/>
              </w:rPr>
              <w:t xml:space="preserve">Urođene koagulopatije </w:t>
            </w:r>
          </w:p>
          <w:p w:rsidR="00287A9A" w:rsidRPr="00FF742A" w:rsidRDefault="00287A9A" w:rsidP="00D40D0B">
            <w:pPr>
              <w:pStyle w:val="Table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FF742A">
              <w:rPr>
                <w:rFonts w:ascii="Arial" w:hAnsi="Arial" w:cs="Arial"/>
                <w:sz w:val="20"/>
                <w:szCs w:val="20"/>
              </w:rPr>
              <w:t xml:space="preserve">   - dijagnoza, </w:t>
            </w:r>
          </w:p>
          <w:p w:rsidR="00287A9A" w:rsidRPr="00FF742A" w:rsidRDefault="00287A9A" w:rsidP="00D40D0B">
            <w:pPr>
              <w:pStyle w:val="Table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FF742A">
              <w:rPr>
                <w:rFonts w:ascii="Arial" w:hAnsi="Arial" w:cs="Arial"/>
                <w:sz w:val="20"/>
                <w:szCs w:val="20"/>
              </w:rPr>
              <w:t xml:space="preserve">   - supstituciona terapija krvlju i krvnim </w:t>
            </w:r>
          </w:p>
          <w:p w:rsidR="00287A9A" w:rsidRPr="00FF742A" w:rsidRDefault="00287A9A" w:rsidP="00D40D0B">
            <w:pPr>
              <w:pStyle w:val="Table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FF742A">
              <w:rPr>
                <w:rFonts w:ascii="Arial" w:hAnsi="Arial" w:cs="Arial"/>
                <w:sz w:val="20"/>
                <w:szCs w:val="20"/>
              </w:rPr>
              <w:t xml:space="preserve">    derivatima u lečenju urođenih koagulopatija </w:t>
            </w:r>
          </w:p>
          <w:p w:rsidR="00287A9A" w:rsidRPr="00FF742A" w:rsidRDefault="00287A9A" w:rsidP="00D40D0B">
            <w:pPr>
              <w:pStyle w:val="TableText"/>
              <w:widowControl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FF742A">
              <w:rPr>
                <w:rFonts w:ascii="Arial" w:hAnsi="Arial" w:cs="Arial"/>
                <w:sz w:val="20"/>
                <w:szCs w:val="20"/>
              </w:rPr>
              <w:t xml:space="preserve"> - laboratorijska kontrola primenjenih  </w:t>
            </w:r>
          </w:p>
          <w:p w:rsidR="00287A9A" w:rsidRPr="00FF742A" w:rsidRDefault="00287A9A" w:rsidP="00D40D0B">
            <w:pPr>
              <w:pStyle w:val="TableText"/>
              <w:widowControl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FF742A">
              <w:rPr>
                <w:rFonts w:ascii="Arial" w:hAnsi="Arial" w:cs="Arial"/>
                <w:sz w:val="20"/>
                <w:szCs w:val="20"/>
              </w:rPr>
              <w:t xml:space="preserve">  produkata</w:t>
            </w:r>
          </w:p>
          <w:p w:rsidR="00287A9A" w:rsidRPr="00FF742A" w:rsidRDefault="00287A9A" w:rsidP="00D40D0B">
            <w:pPr>
              <w:pStyle w:val="Tabl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287A9A" w:rsidRPr="00FF742A" w:rsidRDefault="00287A9A" w:rsidP="00D40D0B">
            <w:pPr>
              <w:pStyle w:val="Table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FF742A">
              <w:rPr>
                <w:rFonts w:ascii="Arial" w:hAnsi="Arial" w:cs="Arial"/>
                <w:sz w:val="20"/>
                <w:szCs w:val="20"/>
              </w:rPr>
              <w:t>Registar koagulopatija</w:t>
            </w:r>
          </w:p>
          <w:p w:rsidR="00287A9A" w:rsidRPr="00FF742A" w:rsidRDefault="00287A9A" w:rsidP="00D40D0B">
            <w:pPr>
              <w:pStyle w:val="Table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FF742A">
              <w:rPr>
                <w:rFonts w:ascii="Arial" w:hAnsi="Arial" w:cs="Arial"/>
                <w:sz w:val="20"/>
                <w:szCs w:val="20"/>
              </w:rPr>
              <w:t xml:space="preserve">Stečena hemofilija </w:t>
            </w:r>
          </w:p>
          <w:p w:rsidR="00287A9A" w:rsidRPr="00FF742A" w:rsidRDefault="00287A9A" w:rsidP="00D40D0B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r-Latn-CS"/>
              </w:rPr>
              <w:t>Vaskulopatije (nasledne i stečene), etiologija, klinička slika i lečenje</w:t>
            </w:r>
          </w:p>
        </w:tc>
        <w:tc>
          <w:tcPr>
            <w:tcW w:w="1323" w:type="pct"/>
          </w:tcPr>
          <w:p w:rsidR="00287A9A" w:rsidRPr="00FF742A" w:rsidRDefault="00287A9A" w:rsidP="00D40D0B">
            <w:pPr>
              <w:pStyle w:val="Table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A9A" w:rsidRPr="00FF742A" w:rsidRDefault="00287A9A" w:rsidP="00D40D0B">
            <w:pPr>
              <w:pStyle w:val="Table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2A">
              <w:rPr>
                <w:rFonts w:ascii="Arial" w:hAnsi="Arial" w:cs="Arial"/>
                <w:sz w:val="20"/>
                <w:szCs w:val="20"/>
              </w:rPr>
              <w:t>Prim. dr sc. med.</w:t>
            </w:r>
          </w:p>
          <w:p w:rsidR="00287A9A" w:rsidRPr="00FF742A" w:rsidRDefault="00287A9A" w:rsidP="00D40D0B">
            <w:pPr>
              <w:pStyle w:val="Table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2A">
              <w:rPr>
                <w:rFonts w:ascii="Arial" w:hAnsi="Arial" w:cs="Arial"/>
                <w:sz w:val="20"/>
                <w:szCs w:val="20"/>
              </w:rPr>
              <w:t>Danijela Miković</w:t>
            </w:r>
          </w:p>
          <w:p w:rsidR="00287A9A" w:rsidRPr="00FF742A" w:rsidRDefault="00287A9A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36" w:type="pct"/>
          </w:tcPr>
          <w:p w:rsidR="00287A9A" w:rsidRPr="00FF742A" w:rsidRDefault="00287A9A" w:rsidP="00D40D0B">
            <w:pPr>
              <w:rPr>
                <w:lang w:val="sr-Latn-CS"/>
              </w:rPr>
            </w:pPr>
          </w:p>
          <w:p w:rsidR="00287A9A" w:rsidRPr="00FF742A" w:rsidRDefault="00287A9A" w:rsidP="00D40D0B">
            <w:pPr>
              <w:rPr>
                <w:lang w:val="sr-Latn-CS"/>
              </w:rPr>
            </w:pPr>
            <w:r w:rsidRPr="00FF742A">
              <w:rPr>
                <w:lang w:val="sr-Latn-CS"/>
              </w:rPr>
              <w:t>3</w:t>
            </w:r>
          </w:p>
          <w:p w:rsidR="00287A9A" w:rsidRPr="00FF742A" w:rsidRDefault="00287A9A" w:rsidP="00D40D0B">
            <w:pPr>
              <w:rPr>
                <w:lang w:val="sr-Latn-CS"/>
              </w:rPr>
            </w:pPr>
          </w:p>
          <w:p w:rsidR="00287A9A" w:rsidRPr="00FF742A" w:rsidRDefault="00287A9A" w:rsidP="00D40D0B">
            <w:pPr>
              <w:rPr>
                <w:lang w:val="sr-Latn-CS"/>
              </w:rPr>
            </w:pPr>
          </w:p>
          <w:p w:rsidR="00287A9A" w:rsidRPr="00FF742A" w:rsidRDefault="00287A9A" w:rsidP="00D40D0B">
            <w:pPr>
              <w:rPr>
                <w:lang w:val="sr-Latn-CS"/>
              </w:rPr>
            </w:pPr>
          </w:p>
          <w:p w:rsidR="00287A9A" w:rsidRPr="00FF742A" w:rsidRDefault="00287A9A" w:rsidP="00D40D0B">
            <w:pPr>
              <w:rPr>
                <w:lang w:val="sr-Latn-CS"/>
              </w:rPr>
            </w:pPr>
          </w:p>
          <w:p w:rsidR="00287A9A" w:rsidRPr="00FF742A" w:rsidRDefault="00287A9A" w:rsidP="00D40D0B">
            <w:pPr>
              <w:rPr>
                <w:lang w:val="sr-Latn-CS"/>
              </w:rPr>
            </w:pPr>
          </w:p>
          <w:p w:rsidR="00287A9A" w:rsidRPr="00FF742A" w:rsidRDefault="00287A9A" w:rsidP="00D40D0B">
            <w:pPr>
              <w:rPr>
                <w:lang w:val="sr-Latn-CS"/>
              </w:rPr>
            </w:pPr>
            <w:r w:rsidRPr="00FF742A">
              <w:rPr>
                <w:lang w:val="sr-Latn-CS"/>
              </w:rPr>
              <w:t>3</w:t>
            </w:r>
          </w:p>
        </w:tc>
      </w:tr>
      <w:tr w:rsidR="00287A9A" w:rsidRPr="00FF742A" w:rsidTr="00D40D0B">
        <w:trPr>
          <w:trHeight w:val="1781"/>
        </w:trPr>
        <w:tc>
          <w:tcPr>
            <w:tcW w:w="735" w:type="pct"/>
          </w:tcPr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23-24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pt-BR"/>
              </w:rPr>
              <w:t>.3.202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</w:t>
            </w:r>
            <w:r w:rsidRPr="00FF742A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  <w:p w:rsidR="00287A9A" w:rsidRPr="00FF742A" w:rsidRDefault="00287A9A" w:rsidP="00D40D0B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F742A">
              <w:rPr>
                <w:rFonts w:ascii="Arial" w:hAnsi="Arial" w:cs="Arial"/>
                <w:b/>
                <w:sz w:val="20"/>
                <w:szCs w:val="20"/>
                <w:lang w:val="pt-BR"/>
              </w:rPr>
              <w:t>11.00h</w:t>
            </w: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pt-BR"/>
              </w:rPr>
              <w:t>ITKS</w:t>
            </w: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287A9A" w:rsidRDefault="00287A9A" w:rsidP="00D40D0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01CC1" w:rsidRDefault="00001CC1" w:rsidP="00D40D0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01CC1" w:rsidRDefault="00001CC1" w:rsidP="00D40D0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01CC1" w:rsidRDefault="00001CC1" w:rsidP="00001CC1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24.03.2022.</w:t>
            </w:r>
          </w:p>
          <w:p w:rsidR="00001CC1" w:rsidRDefault="00001CC1" w:rsidP="00001CC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13.00</w:t>
            </w:r>
            <w:r w:rsidRPr="00001CC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h</w:t>
            </w:r>
          </w:p>
          <w:p w:rsidR="00001CC1" w:rsidRDefault="00001CC1" w:rsidP="00D40D0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01CC1" w:rsidRPr="00FF742A" w:rsidRDefault="00001CC1" w:rsidP="00D40D0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06" w:type="pct"/>
          </w:tcPr>
          <w:p w:rsidR="00287A9A" w:rsidRPr="00FF742A" w:rsidRDefault="00287A9A" w:rsidP="00D40D0B">
            <w:pPr>
              <w:pStyle w:val="Table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FF742A">
              <w:rPr>
                <w:rFonts w:ascii="Arial" w:hAnsi="Arial" w:cs="Arial"/>
                <w:sz w:val="20"/>
                <w:szCs w:val="20"/>
              </w:rPr>
              <w:t xml:space="preserve">Stečene koagulopatije </w:t>
            </w:r>
          </w:p>
          <w:p w:rsidR="00287A9A" w:rsidRPr="00FF742A" w:rsidRDefault="00287A9A" w:rsidP="00D40D0B">
            <w:pPr>
              <w:pStyle w:val="Table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FF742A">
              <w:rPr>
                <w:rFonts w:ascii="Arial" w:hAnsi="Arial" w:cs="Arial"/>
                <w:sz w:val="20"/>
                <w:szCs w:val="20"/>
              </w:rPr>
              <w:t xml:space="preserve">  - dijagnoza, </w:t>
            </w:r>
          </w:p>
          <w:p w:rsidR="00287A9A" w:rsidRPr="00FF742A" w:rsidRDefault="00287A9A" w:rsidP="00D40D0B">
            <w:pPr>
              <w:pStyle w:val="Table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FF742A">
              <w:rPr>
                <w:rFonts w:ascii="Arial" w:hAnsi="Arial" w:cs="Arial"/>
                <w:sz w:val="20"/>
                <w:szCs w:val="20"/>
              </w:rPr>
              <w:t xml:space="preserve">  - supstituciona terapija krvlju i krvnim </w:t>
            </w:r>
          </w:p>
          <w:p w:rsidR="00287A9A" w:rsidRPr="00FF742A" w:rsidRDefault="00287A9A" w:rsidP="00D40D0B">
            <w:pPr>
              <w:pStyle w:val="Table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FF742A">
              <w:rPr>
                <w:rFonts w:ascii="Arial" w:hAnsi="Arial" w:cs="Arial"/>
                <w:sz w:val="20"/>
                <w:szCs w:val="20"/>
              </w:rPr>
              <w:t xml:space="preserve">    derivatima u lečenju urođenih koagulopatija </w:t>
            </w:r>
          </w:p>
          <w:p w:rsidR="00287A9A" w:rsidRPr="00FF742A" w:rsidRDefault="00287A9A" w:rsidP="00D40D0B">
            <w:pPr>
              <w:pStyle w:val="TableText"/>
              <w:widowControl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FF742A">
              <w:rPr>
                <w:rFonts w:ascii="Arial" w:hAnsi="Arial" w:cs="Arial"/>
                <w:sz w:val="20"/>
                <w:szCs w:val="20"/>
              </w:rPr>
              <w:t xml:space="preserve">- laboratorijska kontrola primenjenih  </w:t>
            </w:r>
          </w:p>
          <w:p w:rsidR="00287A9A" w:rsidRDefault="00287A9A" w:rsidP="00D40D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F742A">
              <w:rPr>
                <w:rFonts w:ascii="Arial" w:hAnsi="Arial" w:cs="Arial"/>
                <w:sz w:val="20"/>
                <w:szCs w:val="20"/>
              </w:rPr>
              <w:t>rodukata</w:t>
            </w:r>
            <w:proofErr w:type="spellEnd"/>
          </w:p>
          <w:p w:rsidR="00287A9A" w:rsidRDefault="00287A9A" w:rsidP="00D40D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7A9A" w:rsidRDefault="00287A9A" w:rsidP="00D40D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koagulopatija</w:t>
            </w:r>
            <w:proofErr w:type="spellEnd"/>
          </w:p>
          <w:p w:rsidR="00001CC1" w:rsidRDefault="00001CC1" w:rsidP="00D40D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1CC1" w:rsidRDefault="00001CC1" w:rsidP="00D40D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7A9A" w:rsidRPr="00FF742A" w:rsidRDefault="00001CC1" w:rsidP="00001CC1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001CC1">
              <w:rPr>
                <w:rFonts w:ascii="Arial" w:hAnsi="Arial" w:cs="Arial"/>
                <w:sz w:val="20"/>
                <w:szCs w:val="20"/>
              </w:rPr>
              <w:t>Poremećaj</w:t>
            </w:r>
            <w:proofErr w:type="spellEnd"/>
            <w:r w:rsidRPr="00001C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1CC1"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z w:val="20"/>
                <w:szCs w:val="20"/>
              </w:rPr>
              <w:t>mostaze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pacijenata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jedinici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intenzivnog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lečenja</w:t>
            </w:r>
          </w:p>
        </w:tc>
        <w:tc>
          <w:tcPr>
            <w:tcW w:w="1323" w:type="pct"/>
          </w:tcPr>
          <w:p w:rsidR="00287A9A" w:rsidRPr="00FF742A" w:rsidRDefault="00287A9A" w:rsidP="00D40D0B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87A9A" w:rsidRPr="00FF742A" w:rsidRDefault="00287A9A" w:rsidP="00D40D0B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v-SE"/>
              </w:rPr>
              <w:t xml:space="preserve">VNS dr sc. med. </w:t>
            </w:r>
          </w:p>
          <w:p w:rsidR="00287A9A" w:rsidRPr="00FF742A" w:rsidRDefault="00287A9A" w:rsidP="00D40D0B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v-SE"/>
              </w:rPr>
              <w:t>Mirjana Kovač</w:t>
            </w:r>
          </w:p>
          <w:p w:rsidR="00001CC1" w:rsidRDefault="00001CC1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:rsidR="00001CC1" w:rsidRDefault="00001CC1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:rsidR="00001CC1" w:rsidRDefault="00001CC1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:rsidR="00001CC1" w:rsidRDefault="00001CC1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:rsidR="00001CC1" w:rsidRDefault="00001CC1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:rsidR="00001CC1" w:rsidRDefault="00001CC1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:rsidR="00001CC1" w:rsidRDefault="00001CC1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:rsidR="00001CC1" w:rsidRDefault="00001CC1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:rsidR="00287A9A" w:rsidRPr="00FF742A" w:rsidRDefault="00001CC1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01CC1">
              <w:rPr>
                <w:rFonts w:ascii="Arial" w:hAnsi="Arial" w:cs="Arial"/>
                <w:sz w:val="20"/>
                <w:szCs w:val="20"/>
                <w:lang w:val="sr-Latn-RS"/>
              </w:rPr>
              <w:t>Ass dr Marija Milenković</w:t>
            </w:r>
          </w:p>
        </w:tc>
        <w:tc>
          <w:tcPr>
            <w:tcW w:w="736" w:type="pct"/>
          </w:tcPr>
          <w:p w:rsidR="00287A9A" w:rsidRPr="00FF742A" w:rsidRDefault="00287A9A" w:rsidP="00D40D0B">
            <w:pPr>
              <w:rPr>
                <w:lang w:val="sr-Latn-CS"/>
              </w:rPr>
            </w:pPr>
          </w:p>
          <w:p w:rsidR="00287A9A" w:rsidRDefault="00287A9A" w:rsidP="00D40D0B">
            <w:pPr>
              <w:rPr>
                <w:lang w:val="sr-Latn-CS"/>
              </w:rPr>
            </w:pPr>
          </w:p>
          <w:p w:rsidR="00287A9A" w:rsidRDefault="00287A9A" w:rsidP="00D40D0B">
            <w:pPr>
              <w:rPr>
                <w:lang w:val="sr-Latn-CS"/>
              </w:rPr>
            </w:pPr>
          </w:p>
          <w:p w:rsidR="00287A9A" w:rsidRDefault="00287A9A" w:rsidP="00D40D0B">
            <w:pPr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  <w:p w:rsidR="00287A9A" w:rsidRDefault="00287A9A" w:rsidP="00D40D0B">
            <w:pPr>
              <w:rPr>
                <w:lang w:val="sr-Latn-CS"/>
              </w:rPr>
            </w:pPr>
          </w:p>
          <w:p w:rsidR="00287A9A" w:rsidRDefault="00287A9A" w:rsidP="00D40D0B">
            <w:pPr>
              <w:rPr>
                <w:lang w:val="sr-Latn-CS"/>
              </w:rPr>
            </w:pPr>
          </w:p>
          <w:p w:rsidR="00001CC1" w:rsidRDefault="00001CC1" w:rsidP="00D40D0B">
            <w:pPr>
              <w:rPr>
                <w:lang w:val="sr-Latn-CS"/>
              </w:rPr>
            </w:pPr>
          </w:p>
          <w:p w:rsidR="00001CC1" w:rsidRDefault="00001CC1" w:rsidP="00D40D0B">
            <w:pPr>
              <w:rPr>
                <w:lang w:val="sr-Latn-CS"/>
              </w:rPr>
            </w:pPr>
          </w:p>
          <w:p w:rsidR="00001CC1" w:rsidRDefault="00001CC1" w:rsidP="00D40D0B">
            <w:pPr>
              <w:rPr>
                <w:lang w:val="sr-Latn-CS"/>
              </w:rPr>
            </w:pPr>
          </w:p>
          <w:p w:rsidR="00001CC1" w:rsidRPr="00FF742A" w:rsidRDefault="00001CC1" w:rsidP="00D40D0B">
            <w:pPr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287A9A" w:rsidRPr="00FF742A" w:rsidTr="00D40D0B">
        <w:trPr>
          <w:trHeight w:val="1553"/>
        </w:trPr>
        <w:tc>
          <w:tcPr>
            <w:tcW w:w="735" w:type="pct"/>
          </w:tcPr>
          <w:p w:rsidR="00287A9A" w:rsidRPr="00FF742A" w:rsidRDefault="00287A9A" w:rsidP="00D40D0B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F742A">
              <w:rPr>
                <w:rFonts w:ascii="Arial" w:hAnsi="Arial" w:cs="Arial"/>
                <w:b/>
                <w:sz w:val="20"/>
                <w:szCs w:val="20"/>
                <w:lang w:val="pt-BR"/>
              </w:rPr>
              <w:lastRenderedPageBreak/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8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pt-BR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29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pt-BR"/>
              </w:rPr>
              <w:t>.3.202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</w:p>
          <w:p w:rsidR="00287A9A" w:rsidRPr="00FF742A" w:rsidRDefault="00287A9A" w:rsidP="00D40D0B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F742A">
              <w:rPr>
                <w:rFonts w:ascii="Arial" w:hAnsi="Arial" w:cs="Arial"/>
                <w:b/>
                <w:sz w:val="20"/>
                <w:szCs w:val="20"/>
                <w:lang w:val="pt-BR"/>
              </w:rPr>
              <w:t>11.00h</w:t>
            </w: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pt-BR"/>
              </w:rPr>
              <w:t>ITKS</w:t>
            </w: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06" w:type="pct"/>
          </w:tcPr>
          <w:p w:rsidR="00287A9A" w:rsidRPr="00FF742A" w:rsidRDefault="00287A9A" w:rsidP="00D40D0B">
            <w:pPr>
              <w:pStyle w:val="Table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FF742A">
              <w:rPr>
                <w:rFonts w:ascii="Arial" w:hAnsi="Arial" w:cs="Arial"/>
                <w:sz w:val="20"/>
                <w:szCs w:val="20"/>
              </w:rPr>
              <w:t>Tromboza (etiologija, podela, patogeneza, lečenje i komplikacije u toku lečenja)</w:t>
            </w:r>
          </w:p>
          <w:p w:rsidR="00287A9A" w:rsidRPr="00FF742A" w:rsidRDefault="00287A9A" w:rsidP="00D40D0B">
            <w:pPr>
              <w:pStyle w:val="Tabl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287A9A" w:rsidRPr="00FF742A" w:rsidRDefault="00287A9A" w:rsidP="00D40D0B">
            <w:pPr>
              <w:pStyle w:val="Table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FF742A">
              <w:rPr>
                <w:rFonts w:ascii="Arial" w:hAnsi="Arial" w:cs="Arial"/>
                <w:sz w:val="20"/>
                <w:szCs w:val="20"/>
              </w:rPr>
              <w:t>Antitrombozna terapija</w:t>
            </w:r>
          </w:p>
          <w:p w:rsidR="00287A9A" w:rsidRPr="00FF742A" w:rsidRDefault="00287A9A" w:rsidP="00D40D0B">
            <w:pPr>
              <w:pStyle w:val="Tabl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287A9A" w:rsidRPr="00FF742A" w:rsidRDefault="00287A9A" w:rsidP="00D40D0B">
            <w:pPr>
              <w:pStyle w:val="Table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FF742A">
              <w:rPr>
                <w:rFonts w:ascii="Arial" w:hAnsi="Arial" w:cs="Arial"/>
                <w:sz w:val="20"/>
                <w:szCs w:val="20"/>
              </w:rPr>
              <w:t>Kontrola primene antitrombozne terapije</w:t>
            </w:r>
          </w:p>
          <w:p w:rsidR="00287A9A" w:rsidRPr="00FF742A" w:rsidRDefault="00287A9A" w:rsidP="00D40D0B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323" w:type="pct"/>
          </w:tcPr>
          <w:p w:rsidR="00287A9A" w:rsidRPr="00FF742A" w:rsidRDefault="00287A9A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287A9A" w:rsidRPr="00FF742A" w:rsidRDefault="00287A9A" w:rsidP="00D40D0B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v-SE"/>
              </w:rPr>
              <w:t xml:space="preserve">VNS dr sc. med. </w:t>
            </w:r>
          </w:p>
          <w:p w:rsidR="00287A9A" w:rsidRPr="00FF742A" w:rsidRDefault="00287A9A" w:rsidP="00D40D0B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v-SE"/>
              </w:rPr>
              <w:t>Mirjana Kovač</w:t>
            </w:r>
          </w:p>
          <w:p w:rsidR="00287A9A" w:rsidRPr="00FF742A" w:rsidRDefault="00287A9A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736" w:type="pct"/>
          </w:tcPr>
          <w:p w:rsidR="00287A9A" w:rsidRPr="00FF742A" w:rsidRDefault="00287A9A" w:rsidP="00D40D0B">
            <w:pPr>
              <w:rPr>
                <w:lang w:val="sr-Latn-CS"/>
              </w:rPr>
            </w:pPr>
            <w:r w:rsidRPr="00FF742A">
              <w:rPr>
                <w:lang w:val="sr-Latn-CS"/>
              </w:rPr>
              <w:t>1</w:t>
            </w:r>
          </w:p>
          <w:p w:rsidR="00287A9A" w:rsidRPr="00FF742A" w:rsidRDefault="00287A9A" w:rsidP="00D40D0B">
            <w:pPr>
              <w:rPr>
                <w:lang w:val="sr-Latn-CS"/>
              </w:rPr>
            </w:pPr>
          </w:p>
          <w:p w:rsidR="00287A9A" w:rsidRPr="00FF742A" w:rsidRDefault="00287A9A" w:rsidP="00D40D0B">
            <w:pPr>
              <w:rPr>
                <w:lang w:val="sr-Latn-CS"/>
              </w:rPr>
            </w:pPr>
            <w:r w:rsidRPr="00FF742A">
              <w:rPr>
                <w:lang w:val="sr-Latn-CS"/>
              </w:rPr>
              <w:t>1</w:t>
            </w:r>
          </w:p>
          <w:p w:rsidR="00287A9A" w:rsidRPr="00FF742A" w:rsidRDefault="00287A9A" w:rsidP="00D40D0B">
            <w:pPr>
              <w:rPr>
                <w:lang w:val="sr-Latn-CS"/>
              </w:rPr>
            </w:pPr>
          </w:p>
          <w:p w:rsidR="00287A9A" w:rsidRPr="00FF742A" w:rsidRDefault="00287A9A" w:rsidP="00D40D0B">
            <w:pPr>
              <w:rPr>
                <w:lang w:val="sr-Latn-CS"/>
              </w:rPr>
            </w:pPr>
            <w:r w:rsidRPr="00FF742A">
              <w:rPr>
                <w:lang w:val="sr-Latn-CS"/>
              </w:rPr>
              <w:t>2</w:t>
            </w:r>
          </w:p>
        </w:tc>
      </w:tr>
      <w:tr w:rsidR="00287A9A" w:rsidRPr="00FF742A" w:rsidTr="00D40D0B">
        <w:trPr>
          <w:trHeight w:val="663"/>
        </w:trPr>
        <w:tc>
          <w:tcPr>
            <w:tcW w:w="735" w:type="pct"/>
          </w:tcPr>
          <w:p w:rsidR="00287A9A" w:rsidRPr="00FF742A" w:rsidRDefault="00287A9A" w:rsidP="00D40D0B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30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pt-BR"/>
              </w:rPr>
              <w:t>.03.202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</w:p>
          <w:p w:rsidR="00287A9A" w:rsidRPr="00FF742A" w:rsidRDefault="00287A9A" w:rsidP="00D40D0B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F742A">
              <w:rPr>
                <w:rFonts w:ascii="Arial" w:hAnsi="Arial" w:cs="Arial"/>
                <w:b/>
                <w:sz w:val="20"/>
                <w:szCs w:val="20"/>
                <w:lang w:val="pt-BR"/>
              </w:rPr>
              <w:t>11.30h</w:t>
            </w: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pt-BR"/>
              </w:rPr>
              <w:t>ITKS</w:t>
            </w: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06" w:type="pct"/>
          </w:tcPr>
          <w:p w:rsidR="00287A9A" w:rsidRPr="00FF742A" w:rsidRDefault="00287A9A" w:rsidP="00D40D0B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287A9A" w:rsidRPr="00FF742A" w:rsidRDefault="00287A9A" w:rsidP="00D40D0B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Transfuziološki</w:t>
            </w:r>
            <w:proofErr w:type="spellEnd"/>
            <w:r w:rsidRPr="00FF74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aspekti</w:t>
            </w:r>
            <w:proofErr w:type="spellEnd"/>
            <w:r w:rsidRPr="00FF74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trombofilija</w:t>
            </w:r>
            <w:proofErr w:type="spellEnd"/>
          </w:p>
          <w:p w:rsidR="00287A9A" w:rsidRPr="00FF742A" w:rsidRDefault="00287A9A" w:rsidP="00D40D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pct"/>
          </w:tcPr>
          <w:p w:rsidR="00287A9A" w:rsidRPr="00FF742A" w:rsidRDefault="00287A9A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87A9A" w:rsidRPr="00FF742A" w:rsidRDefault="00287A9A" w:rsidP="00D40D0B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v-SE"/>
              </w:rPr>
              <w:t xml:space="preserve">VNS dr sc. med. </w:t>
            </w:r>
          </w:p>
          <w:p w:rsidR="00287A9A" w:rsidRPr="00FF742A" w:rsidRDefault="00287A9A" w:rsidP="00D40D0B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v-SE"/>
              </w:rPr>
              <w:t>Mirjana Kovač</w:t>
            </w:r>
          </w:p>
        </w:tc>
        <w:tc>
          <w:tcPr>
            <w:tcW w:w="736" w:type="pct"/>
          </w:tcPr>
          <w:p w:rsidR="00287A9A" w:rsidRPr="00FF742A" w:rsidRDefault="00287A9A" w:rsidP="00D40D0B">
            <w:pPr>
              <w:rPr>
                <w:lang w:val="sr-Latn-CS"/>
              </w:rPr>
            </w:pPr>
          </w:p>
          <w:p w:rsidR="00287A9A" w:rsidRPr="00FF742A" w:rsidRDefault="00287A9A" w:rsidP="00D40D0B">
            <w:pPr>
              <w:rPr>
                <w:lang w:val="sr-Latn-CS"/>
              </w:rPr>
            </w:pPr>
            <w:r w:rsidRPr="00FF742A">
              <w:rPr>
                <w:lang w:val="sr-Latn-CS"/>
              </w:rPr>
              <w:t>2</w:t>
            </w:r>
          </w:p>
        </w:tc>
      </w:tr>
      <w:tr w:rsidR="00287A9A" w:rsidRPr="00FF742A" w:rsidTr="00D40D0B">
        <w:trPr>
          <w:trHeight w:val="1502"/>
        </w:trPr>
        <w:tc>
          <w:tcPr>
            <w:tcW w:w="735" w:type="pct"/>
          </w:tcPr>
          <w:p w:rsidR="00287A9A" w:rsidRPr="00FF742A" w:rsidRDefault="00287A9A" w:rsidP="00D40D0B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04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pt-BR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06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4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pt-BR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</w:p>
          <w:p w:rsidR="00287A9A" w:rsidRPr="00FF742A" w:rsidRDefault="00287A9A" w:rsidP="00D40D0B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F742A">
              <w:rPr>
                <w:rFonts w:ascii="Arial" w:hAnsi="Arial" w:cs="Arial"/>
                <w:b/>
                <w:sz w:val="20"/>
                <w:szCs w:val="20"/>
                <w:lang w:val="pt-BR"/>
              </w:rPr>
              <w:t>11.00h</w:t>
            </w: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pt-BR"/>
              </w:rPr>
              <w:t>ITKS</w:t>
            </w: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06" w:type="pct"/>
          </w:tcPr>
          <w:p w:rsidR="00287A9A" w:rsidRPr="00FF742A" w:rsidRDefault="00287A9A" w:rsidP="00D40D0B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FF742A">
              <w:rPr>
                <w:rFonts w:ascii="Arial" w:hAnsi="Arial" w:cs="Arial"/>
                <w:sz w:val="20"/>
                <w:szCs w:val="20"/>
              </w:rPr>
              <w:t xml:space="preserve">Patient blood management – definicija i značaj  </w:t>
            </w:r>
          </w:p>
          <w:p w:rsidR="00287A9A" w:rsidRPr="00FF742A" w:rsidRDefault="00287A9A" w:rsidP="00D40D0B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FF742A">
              <w:rPr>
                <w:rFonts w:ascii="Arial" w:hAnsi="Arial" w:cs="Arial"/>
                <w:sz w:val="20"/>
                <w:szCs w:val="20"/>
              </w:rPr>
              <w:t xml:space="preserve">    Korekcija perioperativne anemije</w:t>
            </w:r>
          </w:p>
          <w:p w:rsidR="00287A9A" w:rsidRPr="00FF742A" w:rsidRDefault="00287A9A" w:rsidP="00D40D0B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FF742A">
              <w:rPr>
                <w:rFonts w:ascii="Arial" w:hAnsi="Arial" w:cs="Arial"/>
                <w:sz w:val="20"/>
                <w:szCs w:val="20"/>
              </w:rPr>
              <w:t xml:space="preserve">    Korekcija antikoagulantne terapije</w:t>
            </w:r>
          </w:p>
          <w:p w:rsidR="00287A9A" w:rsidRPr="00FF742A" w:rsidRDefault="00287A9A" w:rsidP="00D40D0B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FF742A">
              <w:rPr>
                <w:rFonts w:ascii="Arial" w:hAnsi="Arial" w:cs="Arial"/>
                <w:sz w:val="20"/>
                <w:szCs w:val="20"/>
              </w:rPr>
              <w:t xml:space="preserve">    POC metode</w:t>
            </w:r>
          </w:p>
          <w:p w:rsidR="00287A9A" w:rsidRPr="00FF742A" w:rsidRDefault="00287A9A" w:rsidP="00D40D0B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pl-PL"/>
              </w:rPr>
              <w:t xml:space="preserve">    Hemostatski lekovi</w:t>
            </w:r>
          </w:p>
          <w:p w:rsidR="00287A9A" w:rsidRPr="00FF742A" w:rsidRDefault="00287A9A" w:rsidP="00D40D0B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23" w:type="pct"/>
          </w:tcPr>
          <w:p w:rsidR="00287A9A" w:rsidRPr="00FF742A" w:rsidRDefault="00287A9A" w:rsidP="00D40D0B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v-SE"/>
              </w:rPr>
              <w:t xml:space="preserve">VNS dr sc. med. </w:t>
            </w:r>
          </w:p>
          <w:p w:rsidR="00287A9A" w:rsidRPr="00FF742A" w:rsidRDefault="00287A9A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v-SE"/>
              </w:rPr>
              <w:t>Mirjana Kovač</w:t>
            </w:r>
          </w:p>
        </w:tc>
        <w:tc>
          <w:tcPr>
            <w:tcW w:w="736" w:type="pct"/>
          </w:tcPr>
          <w:p w:rsidR="00287A9A" w:rsidRPr="00FF742A" w:rsidRDefault="00287A9A" w:rsidP="00D40D0B">
            <w:pPr>
              <w:rPr>
                <w:lang w:val="sr-Latn-CS"/>
              </w:rPr>
            </w:pPr>
          </w:p>
          <w:p w:rsidR="00287A9A" w:rsidRPr="00FF742A" w:rsidRDefault="00287A9A" w:rsidP="00D40D0B">
            <w:pPr>
              <w:rPr>
                <w:lang w:val="sr-Latn-CS"/>
              </w:rPr>
            </w:pPr>
            <w:r w:rsidRPr="00FF742A">
              <w:rPr>
                <w:lang w:val="sr-Latn-CS"/>
              </w:rPr>
              <w:t>5</w:t>
            </w:r>
          </w:p>
        </w:tc>
      </w:tr>
      <w:tr w:rsidR="00287A9A" w:rsidRPr="00FF742A" w:rsidTr="00D40D0B">
        <w:trPr>
          <w:trHeight w:val="1064"/>
        </w:trPr>
        <w:tc>
          <w:tcPr>
            <w:tcW w:w="735" w:type="pct"/>
          </w:tcPr>
          <w:p w:rsidR="00287A9A" w:rsidRPr="00FF742A" w:rsidRDefault="00287A9A" w:rsidP="00D40D0B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07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4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</w:t>
            </w:r>
          </w:p>
          <w:p w:rsidR="00287A9A" w:rsidRPr="00FF742A" w:rsidRDefault="00287A9A" w:rsidP="00D40D0B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12.00h</w:t>
            </w: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r-Latn-CS"/>
              </w:rPr>
              <w:t>ITKS</w:t>
            </w: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206" w:type="pct"/>
          </w:tcPr>
          <w:p w:rsidR="00287A9A" w:rsidRPr="00FF742A" w:rsidRDefault="00287A9A" w:rsidP="00D40D0B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FF742A">
              <w:rPr>
                <w:rFonts w:ascii="Arial" w:hAnsi="Arial" w:cs="Arial"/>
                <w:sz w:val="20"/>
                <w:szCs w:val="20"/>
              </w:rPr>
              <w:t>Preoperativno i intraoperativno spasavanje krvi</w:t>
            </w:r>
          </w:p>
          <w:p w:rsidR="00287A9A" w:rsidRPr="00FF742A" w:rsidRDefault="00287A9A" w:rsidP="00D40D0B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87A9A" w:rsidRPr="00FF742A" w:rsidRDefault="00287A9A" w:rsidP="00D40D0B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r-Latn-CS"/>
              </w:rPr>
              <w:t>Autologne transfuzije</w:t>
            </w:r>
          </w:p>
          <w:p w:rsidR="00287A9A" w:rsidRPr="00FF742A" w:rsidRDefault="00287A9A" w:rsidP="00D40D0B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323" w:type="pct"/>
          </w:tcPr>
          <w:p w:rsidR="00287A9A" w:rsidRPr="00FF742A" w:rsidRDefault="00287A9A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r-Latn-CS"/>
              </w:rPr>
              <w:t>Dr Lidija Mijović</w:t>
            </w:r>
          </w:p>
        </w:tc>
        <w:tc>
          <w:tcPr>
            <w:tcW w:w="736" w:type="pct"/>
          </w:tcPr>
          <w:p w:rsidR="00287A9A" w:rsidRPr="00FF742A" w:rsidRDefault="00287A9A" w:rsidP="00D40D0B">
            <w:pPr>
              <w:rPr>
                <w:lang w:val="sr-Latn-CS"/>
              </w:rPr>
            </w:pPr>
            <w:r w:rsidRPr="00FF742A">
              <w:rPr>
                <w:lang w:val="sr-Latn-CS"/>
              </w:rPr>
              <w:t>1 sem.</w:t>
            </w:r>
          </w:p>
          <w:p w:rsidR="00287A9A" w:rsidRPr="00FF742A" w:rsidRDefault="00287A9A" w:rsidP="00D40D0B">
            <w:pPr>
              <w:rPr>
                <w:lang w:val="sr-Latn-CS"/>
              </w:rPr>
            </w:pPr>
          </w:p>
          <w:p w:rsidR="00287A9A" w:rsidRPr="00FF742A" w:rsidRDefault="00287A9A" w:rsidP="00D40D0B">
            <w:pPr>
              <w:rPr>
                <w:lang w:val="sr-Latn-CS"/>
              </w:rPr>
            </w:pPr>
            <w:r w:rsidRPr="00FF742A">
              <w:rPr>
                <w:lang w:val="sr-Latn-CS"/>
              </w:rPr>
              <w:t>1</w:t>
            </w:r>
          </w:p>
        </w:tc>
      </w:tr>
      <w:tr w:rsidR="00287A9A" w:rsidRPr="00FF742A" w:rsidTr="00D40D0B">
        <w:trPr>
          <w:trHeight w:val="638"/>
        </w:trPr>
        <w:tc>
          <w:tcPr>
            <w:tcW w:w="735" w:type="pct"/>
          </w:tcPr>
          <w:p w:rsidR="00287A9A" w:rsidRPr="00FF742A" w:rsidRDefault="00287A9A" w:rsidP="00D40D0B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11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4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</w:t>
            </w: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12.00h</w:t>
            </w: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r-Latn-CS"/>
              </w:rPr>
              <w:t>IOHB Banjica</w:t>
            </w:r>
          </w:p>
        </w:tc>
        <w:tc>
          <w:tcPr>
            <w:tcW w:w="2206" w:type="pct"/>
          </w:tcPr>
          <w:p w:rsidR="00287A9A" w:rsidRPr="00FF742A" w:rsidRDefault="00287A9A" w:rsidP="00D40D0B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r-Latn-CS"/>
              </w:rPr>
              <w:t>Transfuziološko zbrinjavanje bolesnika u ortopedskoj hirurgiji</w:t>
            </w:r>
          </w:p>
          <w:p w:rsidR="00287A9A" w:rsidRPr="00FF742A" w:rsidRDefault="00287A9A" w:rsidP="00D40D0B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323" w:type="pct"/>
          </w:tcPr>
          <w:p w:rsidR="00287A9A" w:rsidRPr="00FF742A" w:rsidRDefault="00287A9A" w:rsidP="00D40D0B">
            <w:pPr>
              <w:pStyle w:val="Table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2A">
              <w:rPr>
                <w:rFonts w:ascii="Arial" w:hAnsi="Arial" w:cs="Arial"/>
                <w:sz w:val="20"/>
                <w:szCs w:val="20"/>
              </w:rPr>
              <w:t xml:space="preserve">Dr sc. med. </w:t>
            </w:r>
          </w:p>
          <w:p w:rsidR="00287A9A" w:rsidRPr="00FF742A" w:rsidRDefault="00287A9A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Leposava Sikimić</w:t>
            </w:r>
          </w:p>
        </w:tc>
        <w:tc>
          <w:tcPr>
            <w:tcW w:w="736" w:type="pct"/>
          </w:tcPr>
          <w:p w:rsidR="00287A9A" w:rsidRPr="00FF742A" w:rsidRDefault="00287A9A" w:rsidP="00D40D0B">
            <w:pPr>
              <w:rPr>
                <w:lang w:val="sr-Latn-CS"/>
              </w:rPr>
            </w:pPr>
            <w:r w:rsidRPr="00FF742A">
              <w:rPr>
                <w:lang w:val="sr-Latn-CS"/>
              </w:rPr>
              <w:t>2</w:t>
            </w:r>
          </w:p>
        </w:tc>
      </w:tr>
      <w:tr w:rsidR="00287A9A" w:rsidRPr="00FF742A" w:rsidTr="00D40D0B">
        <w:trPr>
          <w:trHeight w:val="1377"/>
        </w:trPr>
        <w:tc>
          <w:tcPr>
            <w:tcW w:w="735" w:type="pct"/>
          </w:tcPr>
          <w:p w:rsidR="00287A9A" w:rsidRPr="00FF742A" w:rsidRDefault="00287A9A" w:rsidP="00D40D0B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12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.04.202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</w:t>
            </w:r>
          </w:p>
          <w:p w:rsidR="00287A9A" w:rsidRPr="00FF742A" w:rsidRDefault="00287A9A" w:rsidP="00D40D0B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12.00h</w:t>
            </w: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r-Latn-CS"/>
              </w:rPr>
              <w:t>KBC Zemun</w:t>
            </w: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206" w:type="pct"/>
          </w:tcPr>
          <w:p w:rsidR="00287A9A" w:rsidRPr="00FF742A" w:rsidRDefault="00287A9A" w:rsidP="00D40D0B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FF742A">
              <w:rPr>
                <w:rFonts w:ascii="Arial" w:hAnsi="Arial" w:cs="Arial"/>
                <w:sz w:val="20"/>
                <w:szCs w:val="20"/>
              </w:rPr>
              <w:t>Transfuzijsko lečenje hemolizne anemije,anemije kod maligniteta (hematološki bolesnici i solidni karcinomi)</w:t>
            </w:r>
          </w:p>
          <w:p w:rsidR="00287A9A" w:rsidRPr="00FF742A" w:rsidRDefault="00287A9A" w:rsidP="00D40D0B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:rsidR="00287A9A" w:rsidRPr="00FF742A" w:rsidRDefault="00287A9A" w:rsidP="00D40D0B">
            <w:pPr>
              <w:pStyle w:val="TableTex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742A">
              <w:rPr>
                <w:rFonts w:ascii="Arial" w:hAnsi="Arial" w:cs="Arial"/>
                <w:sz w:val="20"/>
                <w:szCs w:val="20"/>
              </w:rPr>
              <w:t>Transfuzijsko lečenje trombocitopenija i trombocitopatija</w:t>
            </w:r>
          </w:p>
        </w:tc>
        <w:tc>
          <w:tcPr>
            <w:tcW w:w="1323" w:type="pct"/>
          </w:tcPr>
          <w:p w:rsidR="00287A9A" w:rsidRPr="00FF742A" w:rsidRDefault="00287A9A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v-SE"/>
              </w:rPr>
              <w:t>Prim</w:t>
            </w:r>
            <w:r w:rsidRPr="00FF742A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</w:t>
            </w:r>
            <w:r w:rsidRPr="00FF742A">
              <w:rPr>
                <w:rFonts w:ascii="Arial" w:hAnsi="Arial" w:cs="Arial"/>
                <w:sz w:val="20"/>
                <w:szCs w:val="20"/>
                <w:lang w:val="sv-SE"/>
              </w:rPr>
              <w:t>dr</w:t>
            </w:r>
            <w:r w:rsidRPr="00FF742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FF742A">
              <w:rPr>
                <w:rFonts w:ascii="Arial" w:hAnsi="Arial" w:cs="Arial"/>
                <w:sz w:val="20"/>
                <w:szCs w:val="20"/>
                <w:lang w:val="sv-SE"/>
              </w:rPr>
              <w:t>sc</w:t>
            </w:r>
            <w:r w:rsidRPr="00FF742A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</w:t>
            </w:r>
            <w:r w:rsidRPr="00FF742A">
              <w:rPr>
                <w:rFonts w:ascii="Arial" w:hAnsi="Arial" w:cs="Arial"/>
                <w:sz w:val="20"/>
                <w:szCs w:val="20"/>
                <w:lang w:val="sv-SE"/>
              </w:rPr>
              <w:t>med</w:t>
            </w:r>
            <w:r w:rsidRPr="00FF742A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</w:t>
            </w:r>
          </w:p>
          <w:p w:rsidR="00287A9A" w:rsidRPr="00FF742A" w:rsidRDefault="00287A9A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v-SE"/>
              </w:rPr>
              <w:t>Vesna</w:t>
            </w:r>
            <w:r w:rsidRPr="00FF742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FF742A">
              <w:rPr>
                <w:rFonts w:ascii="Arial" w:hAnsi="Arial" w:cs="Arial"/>
                <w:sz w:val="20"/>
                <w:szCs w:val="20"/>
                <w:lang w:val="sv-SE"/>
              </w:rPr>
              <w:t>Libek</w:t>
            </w:r>
          </w:p>
        </w:tc>
        <w:tc>
          <w:tcPr>
            <w:tcW w:w="736" w:type="pct"/>
          </w:tcPr>
          <w:p w:rsidR="00287A9A" w:rsidRPr="00FF742A" w:rsidRDefault="00287A9A" w:rsidP="00D40D0B">
            <w:pPr>
              <w:rPr>
                <w:lang w:val="sr-Latn-CS"/>
              </w:rPr>
            </w:pPr>
            <w:r w:rsidRPr="00FF742A">
              <w:rPr>
                <w:lang w:val="sr-Latn-CS"/>
              </w:rPr>
              <w:t>1</w:t>
            </w:r>
          </w:p>
          <w:p w:rsidR="00287A9A" w:rsidRPr="00FF742A" w:rsidRDefault="00287A9A" w:rsidP="00D40D0B">
            <w:pPr>
              <w:rPr>
                <w:lang w:val="sr-Latn-CS"/>
              </w:rPr>
            </w:pPr>
          </w:p>
          <w:p w:rsidR="00287A9A" w:rsidRPr="00FF742A" w:rsidRDefault="00287A9A" w:rsidP="00D40D0B">
            <w:pPr>
              <w:rPr>
                <w:lang w:val="sr-Latn-CS"/>
              </w:rPr>
            </w:pPr>
          </w:p>
          <w:p w:rsidR="00287A9A" w:rsidRPr="00FF742A" w:rsidRDefault="00287A9A" w:rsidP="00D40D0B">
            <w:pPr>
              <w:rPr>
                <w:lang w:val="sr-Latn-CS"/>
              </w:rPr>
            </w:pPr>
            <w:r w:rsidRPr="00FF742A">
              <w:rPr>
                <w:lang w:val="sr-Latn-CS"/>
              </w:rPr>
              <w:t>1</w:t>
            </w:r>
          </w:p>
        </w:tc>
      </w:tr>
      <w:tr w:rsidR="00287A9A" w:rsidRPr="00FF742A" w:rsidTr="00D40D0B">
        <w:trPr>
          <w:trHeight w:val="881"/>
        </w:trPr>
        <w:tc>
          <w:tcPr>
            <w:tcW w:w="735" w:type="pct"/>
          </w:tcPr>
          <w:p w:rsidR="00287A9A" w:rsidRPr="00FF742A" w:rsidRDefault="00287A9A" w:rsidP="00D40D0B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13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.04.202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</w:t>
            </w:r>
          </w:p>
          <w:p w:rsidR="00287A9A" w:rsidRPr="00FF742A" w:rsidRDefault="00287A9A" w:rsidP="00D40D0B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12.00h</w:t>
            </w: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r-Latn-CS"/>
              </w:rPr>
              <w:t>ITKS</w:t>
            </w: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206" w:type="pct"/>
          </w:tcPr>
          <w:p w:rsidR="00287A9A" w:rsidRPr="00FF742A" w:rsidRDefault="00287A9A" w:rsidP="00D40D0B">
            <w:pPr>
              <w:pStyle w:val="TableText"/>
              <w:widowControl/>
              <w:tabs>
                <w:tab w:val="left" w:pos="-43"/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FF742A">
              <w:rPr>
                <w:rFonts w:ascii="Arial" w:hAnsi="Arial" w:cs="Arial"/>
                <w:sz w:val="20"/>
                <w:szCs w:val="20"/>
              </w:rPr>
              <w:t>Transfuzijsko lečenje anemije kod HBI, u hitnim stanjima, periodima nestašice krvi,</w:t>
            </w:r>
          </w:p>
          <w:p w:rsidR="00287A9A" w:rsidRPr="00FF742A" w:rsidRDefault="00287A9A" w:rsidP="00D40D0B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r-Latn-CS"/>
              </w:rPr>
              <w:t>masivne transfuzije</w:t>
            </w:r>
          </w:p>
        </w:tc>
        <w:tc>
          <w:tcPr>
            <w:tcW w:w="1323" w:type="pct"/>
          </w:tcPr>
          <w:p w:rsidR="00287A9A" w:rsidRPr="00FF742A" w:rsidRDefault="00287A9A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FF74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Lidija</w:t>
            </w:r>
            <w:proofErr w:type="spellEnd"/>
            <w:r w:rsidRPr="00FF74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Mijović</w:t>
            </w:r>
            <w:proofErr w:type="spellEnd"/>
          </w:p>
        </w:tc>
        <w:tc>
          <w:tcPr>
            <w:tcW w:w="736" w:type="pct"/>
          </w:tcPr>
          <w:p w:rsidR="00287A9A" w:rsidRPr="00FF742A" w:rsidRDefault="00287A9A" w:rsidP="00D40D0B">
            <w:pPr>
              <w:rPr>
                <w:lang w:val="sr-Latn-CS"/>
              </w:rPr>
            </w:pPr>
            <w:r w:rsidRPr="00FF742A">
              <w:rPr>
                <w:lang w:val="sr-Latn-CS"/>
              </w:rPr>
              <w:t>2 sem.</w:t>
            </w:r>
          </w:p>
        </w:tc>
      </w:tr>
      <w:tr w:rsidR="00287A9A" w:rsidRPr="00FF742A" w:rsidTr="00D40D0B">
        <w:trPr>
          <w:trHeight w:val="613"/>
        </w:trPr>
        <w:tc>
          <w:tcPr>
            <w:tcW w:w="735" w:type="pct"/>
          </w:tcPr>
          <w:p w:rsidR="00287A9A" w:rsidRPr="00FF742A" w:rsidRDefault="00287A9A" w:rsidP="00D40D0B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14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15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.4.202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</w:t>
            </w:r>
          </w:p>
          <w:p w:rsidR="00287A9A" w:rsidRPr="00FF742A" w:rsidRDefault="00287A9A" w:rsidP="00D40D0B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12.00h</w:t>
            </w: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r-Latn-CS"/>
              </w:rPr>
              <w:t>ITKS</w:t>
            </w:r>
          </w:p>
        </w:tc>
        <w:tc>
          <w:tcPr>
            <w:tcW w:w="2206" w:type="pct"/>
          </w:tcPr>
          <w:p w:rsidR="00287A9A" w:rsidRPr="00FF742A" w:rsidRDefault="00287A9A" w:rsidP="00D40D0B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r-Latn-CS"/>
              </w:rPr>
              <w:t>Transfuziološko zbrinjavanje bolesnika sa poremećajem funkcije jetre</w:t>
            </w:r>
          </w:p>
        </w:tc>
        <w:tc>
          <w:tcPr>
            <w:tcW w:w="1323" w:type="pct"/>
          </w:tcPr>
          <w:p w:rsidR="00287A9A" w:rsidRPr="00FF742A" w:rsidRDefault="00287A9A" w:rsidP="00D40D0B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v-SE"/>
              </w:rPr>
              <w:t xml:space="preserve">Prim. dr sc. med. </w:t>
            </w:r>
          </w:p>
          <w:p w:rsidR="00287A9A" w:rsidRPr="00FF742A" w:rsidRDefault="00287A9A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v-SE"/>
              </w:rPr>
              <w:t>Dragica Vučelić</w:t>
            </w:r>
          </w:p>
        </w:tc>
        <w:tc>
          <w:tcPr>
            <w:tcW w:w="736" w:type="pct"/>
          </w:tcPr>
          <w:p w:rsidR="00287A9A" w:rsidRPr="00FF742A" w:rsidRDefault="00287A9A" w:rsidP="00D40D0B">
            <w:pPr>
              <w:rPr>
                <w:lang w:val="sr-Latn-CS"/>
              </w:rPr>
            </w:pPr>
            <w:r w:rsidRPr="00FF742A">
              <w:rPr>
                <w:lang w:val="sr-Latn-CS"/>
              </w:rPr>
              <w:t>3</w:t>
            </w:r>
          </w:p>
        </w:tc>
      </w:tr>
      <w:tr w:rsidR="00287A9A" w:rsidRPr="00FF742A" w:rsidTr="00D40D0B">
        <w:trPr>
          <w:trHeight w:val="601"/>
        </w:trPr>
        <w:tc>
          <w:tcPr>
            <w:tcW w:w="735" w:type="pct"/>
          </w:tcPr>
          <w:p w:rsidR="00287A9A" w:rsidRPr="00FF742A" w:rsidRDefault="00287A9A" w:rsidP="00D40D0B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18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.04.202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</w:t>
            </w:r>
          </w:p>
          <w:p w:rsidR="00287A9A" w:rsidRPr="00FF742A" w:rsidRDefault="00287A9A" w:rsidP="00D40D0B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12.00h</w:t>
            </w: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r-Latn-CS"/>
              </w:rPr>
              <w:t>ITKS</w:t>
            </w: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206" w:type="pct"/>
          </w:tcPr>
          <w:p w:rsidR="00287A9A" w:rsidRDefault="00287A9A" w:rsidP="00D40D0B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pl-PL"/>
              </w:rPr>
              <w:t>Terapijski aferezni postupci kod neuroloških bolesnika i u hitnim stanjima</w:t>
            </w:r>
          </w:p>
          <w:p w:rsidR="00287A9A" w:rsidRDefault="00287A9A" w:rsidP="00D40D0B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287A9A" w:rsidRPr="00B06205" w:rsidRDefault="00287A9A" w:rsidP="00D40D0B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06205">
              <w:rPr>
                <w:rFonts w:ascii="Arial" w:hAnsi="Arial" w:cs="Arial"/>
                <w:sz w:val="20"/>
                <w:szCs w:val="20"/>
                <w:lang w:val="pl-PL"/>
              </w:rPr>
              <w:t>Rekonvalescentna COVID 19 plazma</w:t>
            </w:r>
          </w:p>
        </w:tc>
        <w:tc>
          <w:tcPr>
            <w:tcW w:w="1323" w:type="pct"/>
          </w:tcPr>
          <w:p w:rsidR="00287A9A" w:rsidRPr="00FF742A" w:rsidRDefault="00287A9A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v-SE"/>
              </w:rPr>
              <w:t xml:space="preserve">NS prim. dr sc. med. </w:t>
            </w:r>
            <w:r w:rsidRPr="00FF742A">
              <w:rPr>
                <w:rFonts w:ascii="Arial" w:hAnsi="Arial" w:cs="Arial"/>
                <w:sz w:val="20"/>
                <w:szCs w:val="20"/>
                <w:lang w:val="pl-PL"/>
              </w:rPr>
              <w:t>Nataša Vavić</w:t>
            </w:r>
          </w:p>
        </w:tc>
        <w:tc>
          <w:tcPr>
            <w:tcW w:w="736" w:type="pct"/>
          </w:tcPr>
          <w:p w:rsidR="00287A9A" w:rsidRDefault="00287A9A" w:rsidP="00D40D0B">
            <w:pPr>
              <w:rPr>
                <w:lang w:val="sr-Latn-CS"/>
              </w:rPr>
            </w:pPr>
            <w:r w:rsidRPr="00FF742A">
              <w:rPr>
                <w:lang w:val="sr-Latn-CS"/>
              </w:rPr>
              <w:t>1</w:t>
            </w:r>
          </w:p>
          <w:p w:rsidR="00287A9A" w:rsidRDefault="00287A9A" w:rsidP="00D40D0B">
            <w:pPr>
              <w:rPr>
                <w:lang w:val="sr-Latn-CS"/>
              </w:rPr>
            </w:pPr>
          </w:p>
          <w:p w:rsidR="00287A9A" w:rsidRPr="00FF742A" w:rsidRDefault="00287A9A" w:rsidP="00D40D0B">
            <w:pPr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287A9A" w:rsidRPr="00FF742A" w:rsidTr="00D40D0B">
        <w:trPr>
          <w:trHeight w:val="475"/>
        </w:trPr>
        <w:tc>
          <w:tcPr>
            <w:tcW w:w="735" w:type="pct"/>
          </w:tcPr>
          <w:p w:rsidR="00287A9A" w:rsidRPr="00FF742A" w:rsidRDefault="00287A9A" w:rsidP="00D40D0B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19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pl-PL"/>
              </w:rPr>
              <w:t>.04.202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2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pl-PL"/>
              </w:rPr>
              <w:t>.</w:t>
            </w:r>
          </w:p>
          <w:p w:rsidR="00287A9A" w:rsidRPr="00FF742A" w:rsidRDefault="00287A9A" w:rsidP="00D40D0B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F742A">
              <w:rPr>
                <w:rFonts w:ascii="Arial" w:hAnsi="Arial" w:cs="Arial"/>
                <w:b/>
                <w:sz w:val="20"/>
                <w:szCs w:val="20"/>
                <w:lang w:val="pl-PL"/>
              </w:rPr>
              <w:t>12.00</w:t>
            </w: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pl-PL"/>
              </w:rPr>
              <w:t>ITKS</w:t>
            </w: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206" w:type="pct"/>
          </w:tcPr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proofErr w:type="spellStart"/>
            <w:r w:rsidRPr="00FF742A">
              <w:rPr>
                <w:rFonts w:ascii="Arial" w:hAnsi="Arial" w:cs="Arial"/>
                <w:sz w:val="20"/>
                <w:szCs w:val="20"/>
                <w:lang w:val="es-ES_tradnl"/>
              </w:rPr>
              <w:t>Transfuziološko</w:t>
            </w:r>
            <w:proofErr w:type="spellEnd"/>
            <w:r w:rsidRPr="00FF742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F742A">
              <w:rPr>
                <w:rFonts w:ascii="Arial" w:hAnsi="Arial" w:cs="Arial"/>
                <w:sz w:val="20"/>
                <w:szCs w:val="20"/>
                <w:lang w:val="es-ES_tradnl"/>
              </w:rPr>
              <w:t>lečenje</w:t>
            </w:r>
            <w:proofErr w:type="spellEnd"/>
            <w:r w:rsidRPr="00FF742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u </w:t>
            </w:r>
            <w:proofErr w:type="spellStart"/>
            <w:r w:rsidRPr="00FF742A">
              <w:rPr>
                <w:rFonts w:ascii="Arial" w:hAnsi="Arial" w:cs="Arial"/>
                <w:sz w:val="20"/>
                <w:szCs w:val="20"/>
                <w:lang w:val="es-ES_tradnl"/>
              </w:rPr>
              <w:t>ginekologiji</w:t>
            </w:r>
            <w:proofErr w:type="spellEnd"/>
            <w:r w:rsidRPr="00FF742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 </w:t>
            </w:r>
            <w:proofErr w:type="spellStart"/>
            <w:r w:rsidRPr="00FF742A">
              <w:rPr>
                <w:rFonts w:ascii="Arial" w:hAnsi="Arial" w:cs="Arial"/>
                <w:sz w:val="20"/>
                <w:szCs w:val="20"/>
                <w:lang w:val="es-ES_tradnl"/>
              </w:rPr>
              <w:t>akušerstvu</w:t>
            </w:r>
            <w:proofErr w:type="spellEnd"/>
          </w:p>
        </w:tc>
        <w:tc>
          <w:tcPr>
            <w:tcW w:w="1323" w:type="pct"/>
          </w:tcPr>
          <w:p w:rsidR="00287A9A" w:rsidRPr="00FF742A" w:rsidRDefault="00287A9A" w:rsidP="00D40D0B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r-Latn-CS"/>
              </w:rPr>
              <w:t xml:space="preserve">Dr sc. med. </w:t>
            </w:r>
          </w:p>
          <w:p w:rsidR="00287A9A" w:rsidRPr="00FF742A" w:rsidRDefault="00287A9A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r-Latn-CS"/>
              </w:rPr>
              <w:t>Ljubinka Nikolić</w:t>
            </w:r>
          </w:p>
        </w:tc>
        <w:tc>
          <w:tcPr>
            <w:tcW w:w="736" w:type="pct"/>
          </w:tcPr>
          <w:p w:rsidR="00287A9A" w:rsidRPr="00FF742A" w:rsidRDefault="00287A9A" w:rsidP="00D40D0B">
            <w:pPr>
              <w:rPr>
                <w:lang w:val="sr-Latn-CS"/>
              </w:rPr>
            </w:pPr>
            <w:r w:rsidRPr="00FF742A">
              <w:rPr>
                <w:lang w:val="sr-Latn-CS"/>
              </w:rPr>
              <w:t>2</w:t>
            </w:r>
          </w:p>
        </w:tc>
      </w:tr>
      <w:tr w:rsidR="00287A9A" w:rsidRPr="00FF742A" w:rsidTr="00D40D0B">
        <w:trPr>
          <w:trHeight w:val="917"/>
        </w:trPr>
        <w:tc>
          <w:tcPr>
            <w:tcW w:w="735" w:type="pct"/>
          </w:tcPr>
          <w:p w:rsidR="00287A9A" w:rsidRPr="00B6694C" w:rsidRDefault="00287A9A" w:rsidP="00D40D0B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27</w:t>
            </w:r>
            <w:r w:rsidRPr="00B6694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.04.202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B6694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</w:t>
            </w:r>
          </w:p>
          <w:p w:rsidR="00287A9A" w:rsidRPr="00B6694C" w:rsidRDefault="00287A9A" w:rsidP="00D40D0B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6694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11.00h</w:t>
            </w:r>
          </w:p>
          <w:p w:rsidR="00287A9A" w:rsidRPr="00B6694C" w:rsidRDefault="00287A9A" w:rsidP="00D40D0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6694C">
              <w:rPr>
                <w:rFonts w:ascii="Arial" w:hAnsi="Arial" w:cs="Arial"/>
                <w:sz w:val="20"/>
                <w:szCs w:val="20"/>
                <w:lang w:val="pl-PL"/>
              </w:rPr>
              <w:t>Inst.V. Čupić</w:t>
            </w:r>
          </w:p>
          <w:p w:rsidR="00287A9A" w:rsidRPr="00B6694C" w:rsidRDefault="00287A9A" w:rsidP="0086287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06" w:type="pct"/>
          </w:tcPr>
          <w:p w:rsidR="00287A9A" w:rsidRPr="00B6694C" w:rsidRDefault="00287A9A" w:rsidP="00D40D0B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6694C">
              <w:rPr>
                <w:rFonts w:ascii="Arial" w:hAnsi="Arial" w:cs="Arial"/>
                <w:sz w:val="20"/>
                <w:szCs w:val="20"/>
              </w:rPr>
              <w:t>Hematološki problemi novorođenčeta. Intrauterina hematopoeza, krvna slika novorođenčeta i određenih dečijih uzrasta</w:t>
            </w:r>
          </w:p>
          <w:p w:rsidR="00287A9A" w:rsidRPr="00B6694C" w:rsidRDefault="00287A9A" w:rsidP="00D40D0B">
            <w:pPr>
              <w:pStyle w:val="TableText"/>
              <w:widowControl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23" w:type="pct"/>
          </w:tcPr>
          <w:p w:rsidR="00287A9A" w:rsidRPr="00B6694C" w:rsidRDefault="00287A9A" w:rsidP="0086287D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6694C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B6694C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B6694C">
              <w:rPr>
                <w:rFonts w:ascii="Arial" w:hAnsi="Arial" w:cs="Arial"/>
                <w:sz w:val="20"/>
                <w:szCs w:val="20"/>
              </w:rPr>
              <w:t xml:space="preserve"> Miloš </w:t>
            </w:r>
            <w:proofErr w:type="spellStart"/>
            <w:r w:rsidRPr="00B6694C">
              <w:rPr>
                <w:rFonts w:ascii="Arial" w:hAnsi="Arial" w:cs="Arial"/>
                <w:sz w:val="20"/>
                <w:szCs w:val="20"/>
              </w:rPr>
              <w:t>Kuzmanović</w:t>
            </w:r>
            <w:proofErr w:type="spellEnd"/>
            <w:r w:rsidRPr="00B6694C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736" w:type="pct"/>
          </w:tcPr>
          <w:p w:rsidR="00287A9A" w:rsidRPr="00B6694C" w:rsidRDefault="00287A9A" w:rsidP="00D40D0B">
            <w:pPr>
              <w:rPr>
                <w:lang w:val="sr-Latn-CS"/>
              </w:rPr>
            </w:pPr>
            <w:r w:rsidRPr="00B6694C">
              <w:rPr>
                <w:lang w:val="sr-Latn-CS"/>
              </w:rPr>
              <w:t>2</w:t>
            </w:r>
          </w:p>
          <w:p w:rsidR="00287A9A" w:rsidRPr="00B6694C" w:rsidRDefault="00287A9A" w:rsidP="00D40D0B">
            <w:pPr>
              <w:rPr>
                <w:lang w:val="sr-Latn-CS"/>
              </w:rPr>
            </w:pPr>
          </w:p>
          <w:p w:rsidR="00287A9A" w:rsidRPr="00B6694C" w:rsidRDefault="00287A9A" w:rsidP="00D40D0B">
            <w:pPr>
              <w:rPr>
                <w:lang w:val="sr-Latn-CS"/>
              </w:rPr>
            </w:pPr>
          </w:p>
        </w:tc>
      </w:tr>
      <w:tr w:rsidR="00287A9A" w:rsidRPr="00FF742A" w:rsidTr="00D40D0B">
        <w:trPr>
          <w:trHeight w:val="818"/>
        </w:trPr>
        <w:tc>
          <w:tcPr>
            <w:tcW w:w="735" w:type="pct"/>
          </w:tcPr>
          <w:p w:rsidR="00287A9A" w:rsidRPr="00B6694C" w:rsidRDefault="00287A9A" w:rsidP="00D40D0B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6694C">
              <w:rPr>
                <w:rFonts w:ascii="Arial" w:hAnsi="Arial" w:cs="Arial"/>
                <w:b/>
                <w:sz w:val="20"/>
                <w:szCs w:val="20"/>
                <w:lang w:val="sr-Latn-CS"/>
              </w:rPr>
              <w:lastRenderedPageBreak/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8</w:t>
            </w:r>
            <w:r w:rsidRPr="00B6694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.04.202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B6694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</w:t>
            </w:r>
          </w:p>
          <w:p w:rsidR="00287A9A" w:rsidRPr="00B6694C" w:rsidRDefault="00287A9A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6694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11.00h</w:t>
            </w:r>
          </w:p>
          <w:p w:rsidR="00287A9A" w:rsidRPr="00B6694C" w:rsidRDefault="00287A9A" w:rsidP="00D40D0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6694C">
              <w:rPr>
                <w:rFonts w:ascii="Arial" w:hAnsi="Arial" w:cs="Arial"/>
                <w:sz w:val="20"/>
                <w:szCs w:val="20"/>
                <w:lang w:val="pt-BR"/>
              </w:rPr>
              <w:t>Inst.V. Čupić</w:t>
            </w:r>
          </w:p>
          <w:p w:rsidR="00287A9A" w:rsidRPr="00B6694C" w:rsidRDefault="00287A9A" w:rsidP="00D40D0B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206" w:type="pct"/>
          </w:tcPr>
          <w:p w:rsidR="00287A9A" w:rsidRPr="00B6694C" w:rsidRDefault="00287A9A" w:rsidP="0076398F">
            <w:pPr>
              <w:pStyle w:val="Table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694C">
              <w:rPr>
                <w:rFonts w:ascii="Arial" w:hAnsi="Arial" w:cs="Arial"/>
                <w:sz w:val="20"/>
                <w:szCs w:val="20"/>
              </w:rPr>
              <w:t>Bolesti trombocita (trombocitopenije, trombocitastenije i trombocitoze), etiologija, klinička slika, lečenje – supstituciona terapija, koncentrovani trombociti</w:t>
            </w:r>
          </w:p>
        </w:tc>
        <w:tc>
          <w:tcPr>
            <w:tcW w:w="1323" w:type="pct"/>
          </w:tcPr>
          <w:p w:rsidR="00287A9A" w:rsidRPr="00B6694C" w:rsidRDefault="00287A9A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6694C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B6694C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B6694C">
              <w:rPr>
                <w:rFonts w:ascii="Arial" w:hAnsi="Arial" w:cs="Arial"/>
                <w:sz w:val="20"/>
                <w:szCs w:val="20"/>
              </w:rPr>
              <w:t xml:space="preserve"> Miloš </w:t>
            </w:r>
            <w:proofErr w:type="spellStart"/>
            <w:r w:rsidRPr="00B6694C">
              <w:rPr>
                <w:rFonts w:ascii="Arial" w:hAnsi="Arial" w:cs="Arial"/>
                <w:sz w:val="20"/>
                <w:szCs w:val="20"/>
              </w:rPr>
              <w:t>Kuzmanović</w:t>
            </w:r>
            <w:proofErr w:type="spellEnd"/>
            <w:r w:rsidRPr="00B6694C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736" w:type="pct"/>
          </w:tcPr>
          <w:p w:rsidR="00287A9A" w:rsidRPr="00B6694C" w:rsidRDefault="00287A9A" w:rsidP="00D40D0B">
            <w:pPr>
              <w:rPr>
                <w:lang w:val="sr-Latn-CS"/>
              </w:rPr>
            </w:pPr>
            <w:r w:rsidRPr="00B6694C">
              <w:rPr>
                <w:lang w:val="sr-Latn-CS"/>
              </w:rPr>
              <w:t>2</w:t>
            </w:r>
          </w:p>
        </w:tc>
      </w:tr>
      <w:tr w:rsidR="00287A9A" w:rsidRPr="00FF742A" w:rsidTr="00D40D0B">
        <w:trPr>
          <w:trHeight w:val="926"/>
        </w:trPr>
        <w:tc>
          <w:tcPr>
            <w:tcW w:w="735" w:type="pct"/>
          </w:tcPr>
          <w:p w:rsidR="00287A9A" w:rsidRPr="00FF742A" w:rsidRDefault="00287A9A" w:rsidP="00D40D0B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9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.04.202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</w:t>
            </w: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3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.00h</w:t>
            </w: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pt-BR"/>
              </w:rPr>
              <w:t>Inst.V. Čupić</w:t>
            </w:r>
          </w:p>
        </w:tc>
        <w:tc>
          <w:tcPr>
            <w:tcW w:w="2206" w:type="pct"/>
          </w:tcPr>
          <w:p w:rsidR="00287A9A" w:rsidRPr="00FF742A" w:rsidRDefault="00287A9A" w:rsidP="00D40D0B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FF742A">
              <w:rPr>
                <w:rFonts w:ascii="Arial" w:hAnsi="Arial" w:cs="Arial"/>
                <w:sz w:val="20"/>
                <w:szCs w:val="20"/>
              </w:rPr>
              <w:t>Transplantacije kostne srži. Indikacije, uslovi, tipizacija tkiva – kod dece</w:t>
            </w:r>
          </w:p>
          <w:p w:rsidR="00287A9A" w:rsidRPr="00FF742A" w:rsidRDefault="00287A9A" w:rsidP="00D40D0B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87A9A" w:rsidRPr="00FF742A" w:rsidRDefault="00287A9A" w:rsidP="00D40D0B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323" w:type="pct"/>
          </w:tcPr>
          <w:p w:rsidR="00287A9A" w:rsidRPr="00FF742A" w:rsidRDefault="00287A9A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v-SE"/>
              </w:rPr>
              <w:t>Prof. dr Dragana Vujić</w:t>
            </w:r>
          </w:p>
          <w:p w:rsidR="00287A9A" w:rsidRPr="00FF742A" w:rsidRDefault="00287A9A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87A9A" w:rsidRPr="00FF742A" w:rsidRDefault="00287A9A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87A9A" w:rsidRPr="00FF742A" w:rsidRDefault="00287A9A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736" w:type="pct"/>
          </w:tcPr>
          <w:p w:rsidR="00287A9A" w:rsidRPr="00FF742A" w:rsidRDefault="00287A9A" w:rsidP="00D40D0B">
            <w:pPr>
              <w:rPr>
                <w:lang w:val="sr-Latn-CS"/>
              </w:rPr>
            </w:pPr>
            <w:r w:rsidRPr="00FF742A">
              <w:rPr>
                <w:lang w:val="sr-Latn-CS"/>
              </w:rPr>
              <w:t>1</w:t>
            </w:r>
          </w:p>
          <w:p w:rsidR="00287A9A" w:rsidRPr="00FF742A" w:rsidRDefault="00287A9A" w:rsidP="00D40D0B">
            <w:pPr>
              <w:rPr>
                <w:lang w:val="sr-Latn-CS"/>
              </w:rPr>
            </w:pPr>
          </w:p>
          <w:p w:rsidR="00287A9A" w:rsidRPr="00FF742A" w:rsidRDefault="00287A9A" w:rsidP="00D40D0B">
            <w:pPr>
              <w:rPr>
                <w:lang w:val="sr-Latn-CS"/>
              </w:rPr>
            </w:pPr>
          </w:p>
        </w:tc>
      </w:tr>
      <w:tr w:rsidR="00287A9A" w:rsidRPr="00FF742A" w:rsidTr="00D40D0B">
        <w:trPr>
          <w:trHeight w:val="881"/>
        </w:trPr>
        <w:tc>
          <w:tcPr>
            <w:tcW w:w="735" w:type="pct"/>
          </w:tcPr>
          <w:p w:rsidR="00287A9A" w:rsidRDefault="00287A9A" w:rsidP="00D40D0B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29.04.2022.</w:t>
            </w:r>
          </w:p>
          <w:p w:rsidR="00287A9A" w:rsidRPr="00FF742A" w:rsidRDefault="00287A9A" w:rsidP="00D40D0B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F742A">
              <w:rPr>
                <w:rFonts w:ascii="Arial" w:hAnsi="Arial" w:cs="Arial"/>
                <w:b/>
                <w:sz w:val="20"/>
                <w:szCs w:val="20"/>
                <w:lang w:val="pt-BR"/>
              </w:rPr>
              <w:t>12.00h</w:t>
            </w: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pt-BR"/>
              </w:rPr>
              <w:t>Inst.V. Čupić</w:t>
            </w:r>
          </w:p>
        </w:tc>
        <w:tc>
          <w:tcPr>
            <w:tcW w:w="2206" w:type="pct"/>
          </w:tcPr>
          <w:p w:rsidR="00287A9A" w:rsidRPr="00FF742A" w:rsidRDefault="00287A9A" w:rsidP="00D40D0B">
            <w:pPr>
              <w:jc w:val="both"/>
              <w:rPr>
                <w:rFonts w:ascii="Arial" w:hAnsi="Arial" w:cs="Arial"/>
                <w:b/>
                <w:bCs/>
                <w:i/>
                <w:lang w:val="sr-Latn-CS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r-Latn-CS"/>
              </w:rPr>
              <w:t>Transfuzijsko lečenje specifičnih grupa bolesnika (novorođenčad i deca do 18 godina</w:t>
            </w:r>
          </w:p>
        </w:tc>
        <w:tc>
          <w:tcPr>
            <w:tcW w:w="1323" w:type="pct"/>
          </w:tcPr>
          <w:p w:rsidR="00287A9A" w:rsidRPr="00FF742A" w:rsidRDefault="00287A9A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v-SE"/>
              </w:rPr>
              <w:t>Dr sc. med. Olivera Šerbić</w:t>
            </w:r>
          </w:p>
        </w:tc>
        <w:tc>
          <w:tcPr>
            <w:tcW w:w="736" w:type="pct"/>
          </w:tcPr>
          <w:p w:rsidR="00287A9A" w:rsidRPr="00FF742A" w:rsidRDefault="00287A9A" w:rsidP="00D40D0B">
            <w:pPr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</w:tr>
      <w:tr w:rsidR="00287A9A" w:rsidRPr="00FF742A" w:rsidTr="00D40D0B">
        <w:trPr>
          <w:trHeight w:val="881"/>
        </w:trPr>
        <w:tc>
          <w:tcPr>
            <w:tcW w:w="735" w:type="pct"/>
          </w:tcPr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206" w:type="pct"/>
          </w:tcPr>
          <w:p w:rsidR="00287A9A" w:rsidRPr="00FF742A" w:rsidRDefault="00287A9A" w:rsidP="00D40D0B">
            <w:pPr>
              <w:jc w:val="both"/>
              <w:rPr>
                <w:rFonts w:ascii="Arial" w:hAnsi="Arial" w:cs="Arial"/>
                <w:b/>
                <w:bCs/>
                <w:i/>
                <w:lang w:val="sr-Latn-CS"/>
              </w:rPr>
            </w:pPr>
            <w:r w:rsidRPr="00FF742A">
              <w:rPr>
                <w:rFonts w:ascii="Arial" w:hAnsi="Arial" w:cs="Arial"/>
                <w:b/>
                <w:bCs/>
                <w:i/>
                <w:lang w:val="sr-Latn-CS"/>
              </w:rPr>
              <w:t xml:space="preserve">Nefrologija - </w:t>
            </w:r>
            <w:r w:rsidRPr="00FF742A">
              <w:rPr>
                <w:rFonts w:ascii="Arial" w:hAnsi="Arial" w:cs="Arial"/>
                <w:b/>
                <w:bCs/>
                <w:i/>
                <w:sz w:val="20"/>
                <w:szCs w:val="20"/>
                <w:lang w:val="sr-Latn-CS"/>
              </w:rPr>
              <w:t>poseban raspored</w:t>
            </w:r>
          </w:p>
          <w:p w:rsidR="00287A9A" w:rsidRPr="00FF742A" w:rsidRDefault="00A47D72" w:rsidP="00D40D0B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Predavanja su na </w:t>
            </w:r>
            <w:r w:rsidR="00F93726" w:rsidRPr="00F93726">
              <w:rPr>
                <w:rFonts w:ascii="Arial" w:hAnsi="Arial" w:cs="Arial"/>
                <w:b/>
                <w:bCs/>
                <w:sz w:val="18"/>
                <w:szCs w:val="18"/>
              </w:rPr>
              <w:t>Retukulum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bookmarkStart w:id="0" w:name="_GoBack"/>
            <w:bookmarkEnd w:id="0"/>
          </w:p>
        </w:tc>
        <w:tc>
          <w:tcPr>
            <w:tcW w:w="1323" w:type="pct"/>
          </w:tcPr>
          <w:p w:rsidR="00287A9A" w:rsidRPr="00FF742A" w:rsidRDefault="00287A9A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36" w:type="pct"/>
          </w:tcPr>
          <w:p w:rsidR="00287A9A" w:rsidRPr="00FF742A" w:rsidRDefault="00287A9A" w:rsidP="00D40D0B">
            <w:pPr>
              <w:rPr>
                <w:lang w:val="sr-Latn-CS"/>
              </w:rPr>
            </w:pPr>
          </w:p>
          <w:p w:rsidR="00287A9A" w:rsidRPr="00FF742A" w:rsidRDefault="00287A9A" w:rsidP="00D40D0B">
            <w:pPr>
              <w:rPr>
                <w:lang w:val="sr-Latn-CS"/>
              </w:rPr>
            </w:pPr>
            <w:r w:rsidRPr="00FF742A">
              <w:rPr>
                <w:lang w:val="sr-Latn-CS"/>
              </w:rPr>
              <w:t xml:space="preserve">13 </w:t>
            </w:r>
          </w:p>
        </w:tc>
      </w:tr>
      <w:tr w:rsidR="00287A9A" w:rsidRPr="00FF742A" w:rsidTr="00D40D0B">
        <w:trPr>
          <w:trHeight w:val="1427"/>
        </w:trPr>
        <w:tc>
          <w:tcPr>
            <w:tcW w:w="735" w:type="pct"/>
          </w:tcPr>
          <w:p w:rsidR="00287A9A" w:rsidRPr="00FF742A" w:rsidRDefault="00287A9A" w:rsidP="00D40D0B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16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5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</w:t>
            </w: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12.00h</w:t>
            </w: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r-Latn-CS"/>
              </w:rPr>
              <w:t>ITKS</w:t>
            </w: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6398F" w:rsidRDefault="0076398F" w:rsidP="0076398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76398F" w:rsidRDefault="0076398F" w:rsidP="0076398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76398F" w:rsidRPr="00FF742A" w:rsidRDefault="0076398F" w:rsidP="0076398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17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5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</w:t>
            </w:r>
          </w:p>
          <w:p w:rsidR="00287A9A" w:rsidRPr="00FF742A" w:rsidRDefault="0076398F" w:rsidP="0076398F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2.00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h</w:t>
            </w:r>
          </w:p>
        </w:tc>
        <w:tc>
          <w:tcPr>
            <w:tcW w:w="2206" w:type="pct"/>
          </w:tcPr>
          <w:p w:rsidR="00287A9A" w:rsidRPr="0076398F" w:rsidRDefault="00287A9A" w:rsidP="00D40D0B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76398F">
              <w:rPr>
                <w:rFonts w:ascii="Arial" w:hAnsi="Arial" w:cs="Arial"/>
                <w:sz w:val="20"/>
                <w:szCs w:val="20"/>
              </w:rPr>
              <w:t>Poremećaji bele loze</w:t>
            </w:r>
          </w:p>
          <w:p w:rsidR="00287A9A" w:rsidRPr="0076398F" w:rsidRDefault="00287A9A" w:rsidP="00D40D0B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:rsidR="005656E4" w:rsidRPr="0076398F" w:rsidRDefault="00287A9A" w:rsidP="00D40D0B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6398F">
              <w:rPr>
                <w:rFonts w:ascii="Arial" w:hAnsi="Arial" w:cs="Arial"/>
                <w:sz w:val="20"/>
                <w:szCs w:val="20"/>
                <w:lang w:val="sr-Latn-CS"/>
              </w:rPr>
              <w:t>Benigne limfoproliferativne bolesti – infektivna mononukleoza, toksoplazmoza, tuberkuloza, sarkoidoza i neaktivne limfodentopatije</w:t>
            </w:r>
            <w:r w:rsidR="005656E4" w:rsidRPr="0076398F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</w:p>
          <w:p w:rsidR="005656E4" w:rsidRPr="0076398F" w:rsidRDefault="005656E4" w:rsidP="00D40D0B">
            <w:p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:rsidR="00287A9A" w:rsidRPr="000A3FD0" w:rsidRDefault="005656E4" w:rsidP="00D40D0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lang w:val="sr-Latn-CS"/>
              </w:rPr>
            </w:pPr>
            <w:r w:rsidRPr="0076398F">
              <w:rPr>
                <w:rFonts w:ascii="Arial" w:hAnsi="Arial" w:cs="Arial"/>
                <w:sz w:val="20"/>
                <w:szCs w:val="20"/>
                <w:lang w:val="sr-Cyrl-BA"/>
              </w:rPr>
              <w:t>Maligne bolesti dečijeg doba</w:t>
            </w:r>
            <w:r w:rsidR="00FB1E17">
              <w:rPr>
                <w:rFonts w:ascii="Arial" w:hAnsi="Arial" w:cs="Arial"/>
                <w:sz w:val="20"/>
                <w:szCs w:val="20"/>
                <w:lang w:val="sr-Latn-RS"/>
              </w:rPr>
              <w:t>, limfomi i leukemije</w:t>
            </w:r>
            <w:r w:rsidRPr="0076398F">
              <w:rPr>
                <w:rFonts w:ascii="Arial" w:hAnsi="Arial" w:cs="Arial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323" w:type="pct"/>
          </w:tcPr>
          <w:p w:rsidR="0076398F" w:rsidRDefault="0076398F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398F" w:rsidRDefault="0076398F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398F" w:rsidRDefault="0076398F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398F" w:rsidRDefault="0076398F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A9A" w:rsidRPr="0076398F" w:rsidRDefault="00287A9A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6398F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76398F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7639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398F">
              <w:rPr>
                <w:rFonts w:ascii="Arial" w:hAnsi="Arial" w:cs="Arial"/>
                <w:sz w:val="20"/>
                <w:szCs w:val="20"/>
              </w:rPr>
              <w:t>Dejan</w:t>
            </w:r>
            <w:proofErr w:type="spellEnd"/>
            <w:r w:rsidRPr="007639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398F">
              <w:rPr>
                <w:rFonts w:ascii="Arial" w:hAnsi="Arial" w:cs="Arial"/>
                <w:sz w:val="20"/>
                <w:szCs w:val="20"/>
              </w:rPr>
              <w:t>Škorić</w:t>
            </w:r>
            <w:proofErr w:type="spellEnd"/>
          </w:p>
        </w:tc>
        <w:tc>
          <w:tcPr>
            <w:tcW w:w="736" w:type="pct"/>
          </w:tcPr>
          <w:p w:rsidR="00287A9A" w:rsidRDefault="00287A9A" w:rsidP="00D40D0B">
            <w:pPr>
              <w:rPr>
                <w:lang w:val="sr-Latn-CS"/>
              </w:rPr>
            </w:pPr>
            <w:r w:rsidRPr="0076398F">
              <w:rPr>
                <w:lang w:val="sr-Latn-CS"/>
              </w:rPr>
              <w:t>2</w:t>
            </w:r>
          </w:p>
          <w:p w:rsidR="0076398F" w:rsidRDefault="0076398F" w:rsidP="00D40D0B">
            <w:pPr>
              <w:rPr>
                <w:lang w:val="sr-Latn-CS"/>
              </w:rPr>
            </w:pPr>
          </w:p>
          <w:p w:rsidR="0076398F" w:rsidRDefault="0076398F" w:rsidP="00D40D0B">
            <w:pPr>
              <w:rPr>
                <w:lang w:val="sr-Latn-CS"/>
              </w:rPr>
            </w:pPr>
          </w:p>
          <w:p w:rsidR="0076398F" w:rsidRDefault="0076398F" w:rsidP="00D40D0B">
            <w:pPr>
              <w:rPr>
                <w:lang w:val="sr-Latn-CS"/>
              </w:rPr>
            </w:pPr>
          </w:p>
          <w:p w:rsidR="0076398F" w:rsidRDefault="0076398F" w:rsidP="00D40D0B">
            <w:pPr>
              <w:rPr>
                <w:lang w:val="sr-Latn-CS"/>
              </w:rPr>
            </w:pPr>
          </w:p>
          <w:p w:rsidR="0076398F" w:rsidRDefault="0076398F" w:rsidP="00D40D0B">
            <w:pPr>
              <w:rPr>
                <w:lang w:val="sr-Latn-CS"/>
              </w:rPr>
            </w:pPr>
          </w:p>
          <w:p w:rsidR="0076398F" w:rsidRPr="0076398F" w:rsidRDefault="0076398F" w:rsidP="00D40D0B">
            <w:pPr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287A9A" w:rsidRPr="00FF742A" w:rsidTr="00FB1E17">
        <w:trPr>
          <w:trHeight w:val="971"/>
        </w:trPr>
        <w:tc>
          <w:tcPr>
            <w:tcW w:w="735" w:type="pct"/>
          </w:tcPr>
          <w:p w:rsidR="0076398F" w:rsidRDefault="0076398F" w:rsidP="0076398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18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5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</w:t>
            </w:r>
          </w:p>
          <w:p w:rsidR="0076398F" w:rsidRPr="00FF742A" w:rsidRDefault="0076398F" w:rsidP="0076398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12.00h</w:t>
            </w:r>
          </w:p>
          <w:p w:rsidR="00287A9A" w:rsidRPr="00FF742A" w:rsidRDefault="00287A9A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r-Latn-CS"/>
              </w:rPr>
              <w:t>ITKS</w:t>
            </w:r>
          </w:p>
          <w:p w:rsidR="0076398F" w:rsidRPr="00FF742A" w:rsidRDefault="0076398F" w:rsidP="0076398F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206" w:type="pct"/>
          </w:tcPr>
          <w:p w:rsidR="0076398F" w:rsidRPr="0076398F" w:rsidRDefault="0076398F" w:rsidP="0076398F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76398F">
              <w:rPr>
                <w:rFonts w:ascii="Arial" w:hAnsi="Arial" w:cs="Arial"/>
                <w:sz w:val="20"/>
                <w:szCs w:val="20"/>
              </w:rPr>
              <w:t>Anemije u dece</w:t>
            </w:r>
          </w:p>
          <w:p w:rsidR="0076398F" w:rsidRPr="0076398F" w:rsidRDefault="0076398F" w:rsidP="0076398F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:rsidR="0076398F" w:rsidRPr="0076398F" w:rsidRDefault="0076398F" w:rsidP="0076398F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6398F">
              <w:rPr>
                <w:rFonts w:ascii="Arial" w:hAnsi="Arial" w:cs="Arial"/>
                <w:sz w:val="20"/>
                <w:szCs w:val="20"/>
                <w:lang w:val="sr-Latn-CS"/>
              </w:rPr>
              <w:t>Poremećaji hemostaze – koagulopatije</w:t>
            </w:r>
          </w:p>
          <w:p w:rsidR="0076398F" w:rsidRPr="0076398F" w:rsidRDefault="0076398F" w:rsidP="0076398F">
            <w:p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:rsidR="00287A9A" w:rsidRPr="0076398F" w:rsidRDefault="00287A9A" w:rsidP="0076398F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lang w:val="sr-Latn-RS"/>
              </w:rPr>
            </w:pPr>
          </w:p>
        </w:tc>
        <w:tc>
          <w:tcPr>
            <w:tcW w:w="1323" w:type="pct"/>
          </w:tcPr>
          <w:p w:rsidR="0076398F" w:rsidRDefault="0076398F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398F" w:rsidRDefault="0076398F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A9A" w:rsidRPr="000A3FD0" w:rsidRDefault="0076398F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398F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76398F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76398F">
              <w:rPr>
                <w:rFonts w:ascii="Arial" w:hAnsi="Arial" w:cs="Arial"/>
                <w:sz w:val="20"/>
                <w:szCs w:val="20"/>
              </w:rPr>
              <w:t xml:space="preserve"> Nada </w:t>
            </w:r>
            <w:proofErr w:type="spellStart"/>
            <w:r w:rsidRPr="0076398F">
              <w:rPr>
                <w:rFonts w:ascii="Arial" w:hAnsi="Arial" w:cs="Arial"/>
                <w:sz w:val="20"/>
                <w:szCs w:val="20"/>
              </w:rPr>
              <w:t>Krstovski</w:t>
            </w:r>
            <w:proofErr w:type="spellEnd"/>
          </w:p>
        </w:tc>
        <w:tc>
          <w:tcPr>
            <w:tcW w:w="736" w:type="pct"/>
          </w:tcPr>
          <w:p w:rsidR="00FB1E17" w:rsidRDefault="00FB1E17" w:rsidP="00D40D0B">
            <w:pPr>
              <w:rPr>
                <w:lang w:val="sr-Latn-CS"/>
              </w:rPr>
            </w:pPr>
          </w:p>
          <w:p w:rsidR="0076398F" w:rsidRDefault="00287A9A" w:rsidP="00D40D0B">
            <w:pPr>
              <w:rPr>
                <w:lang w:val="sr-Latn-CS"/>
              </w:rPr>
            </w:pPr>
            <w:r w:rsidRPr="0076398F">
              <w:rPr>
                <w:lang w:val="sr-Latn-CS"/>
              </w:rPr>
              <w:t>2</w:t>
            </w:r>
          </w:p>
          <w:p w:rsidR="00287A9A" w:rsidRPr="000A3FD0" w:rsidRDefault="00287A9A" w:rsidP="00D40D0B">
            <w:pPr>
              <w:rPr>
                <w:color w:val="FF0000"/>
                <w:lang w:val="sr-Latn-CS"/>
              </w:rPr>
            </w:pPr>
          </w:p>
        </w:tc>
      </w:tr>
      <w:tr w:rsidR="005656E4" w:rsidRPr="00FF742A" w:rsidTr="00D40D0B">
        <w:trPr>
          <w:trHeight w:val="451"/>
        </w:trPr>
        <w:tc>
          <w:tcPr>
            <w:tcW w:w="735" w:type="pct"/>
          </w:tcPr>
          <w:p w:rsidR="005656E4" w:rsidRPr="00FF742A" w:rsidRDefault="005656E4" w:rsidP="00D40D0B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9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.05.202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</w:t>
            </w:r>
          </w:p>
          <w:p w:rsidR="005656E4" w:rsidRPr="00FF742A" w:rsidRDefault="005656E4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13.00h</w:t>
            </w:r>
          </w:p>
          <w:p w:rsidR="005656E4" w:rsidRPr="00FF742A" w:rsidRDefault="005656E4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r-Latn-CS"/>
              </w:rPr>
              <w:t>ITKS</w:t>
            </w:r>
          </w:p>
        </w:tc>
        <w:tc>
          <w:tcPr>
            <w:tcW w:w="2206" w:type="pct"/>
          </w:tcPr>
          <w:p w:rsidR="005656E4" w:rsidRPr="00FF742A" w:rsidRDefault="005656E4" w:rsidP="00D40D0B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Eksangvino</w:t>
            </w:r>
            <w:proofErr w:type="spellEnd"/>
            <w:r w:rsidRPr="00FF74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transfuzije</w:t>
            </w:r>
            <w:proofErr w:type="spellEnd"/>
          </w:p>
        </w:tc>
        <w:tc>
          <w:tcPr>
            <w:tcW w:w="1323" w:type="pct"/>
          </w:tcPr>
          <w:p w:rsidR="005656E4" w:rsidRDefault="005656E4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FF742A">
              <w:rPr>
                <w:rFonts w:ascii="Arial" w:hAnsi="Arial" w:cs="Arial"/>
                <w:sz w:val="20"/>
                <w:szCs w:val="20"/>
              </w:rPr>
              <w:t xml:space="preserve"> sc. med. </w:t>
            </w: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Biljana</w:t>
            </w:r>
            <w:proofErr w:type="spellEnd"/>
            <w:r w:rsidRPr="00FF74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Dunjić</w:t>
            </w:r>
            <w:proofErr w:type="spellEnd"/>
          </w:p>
          <w:p w:rsidR="005656E4" w:rsidRPr="00FF742A" w:rsidRDefault="005656E4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36" w:type="pct"/>
          </w:tcPr>
          <w:p w:rsidR="005656E4" w:rsidRPr="00FF742A" w:rsidRDefault="005656E4" w:rsidP="00D40D0B">
            <w:pPr>
              <w:rPr>
                <w:lang w:val="sr-Latn-CS"/>
              </w:rPr>
            </w:pPr>
            <w:r w:rsidRPr="00FF742A">
              <w:rPr>
                <w:lang w:val="sr-Latn-CS"/>
              </w:rPr>
              <w:t>2 sem.</w:t>
            </w:r>
          </w:p>
        </w:tc>
      </w:tr>
      <w:tr w:rsidR="005656E4" w:rsidRPr="00FF742A" w:rsidTr="00D40D0B">
        <w:trPr>
          <w:trHeight w:val="600"/>
        </w:trPr>
        <w:tc>
          <w:tcPr>
            <w:tcW w:w="735" w:type="pct"/>
          </w:tcPr>
          <w:p w:rsidR="005656E4" w:rsidRPr="00FF742A" w:rsidRDefault="005656E4" w:rsidP="00D40D0B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23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.05.202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</w:t>
            </w:r>
          </w:p>
          <w:p w:rsidR="005656E4" w:rsidRPr="00FF742A" w:rsidRDefault="005656E4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13.00h</w:t>
            </w:r>
          </w:p>
          <w:p w:rsidR="005656E4" w:rsidRPr="00FF742A" w:rsidRDefault="005656E4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r-Latn-CS"/>
              </w:rPr>
              <w:t>Urg. centar</w:t>
            </w:r>
          </w:p>
        </w:tc>
        <w:tc>
          <w:tcPr>
            <w:tcW w:w="2206" w:type="pct"/>
          </w:tcPr>
          <w:p w:rsidR="005656E4" w:rsidRPr="00FF742A" w:rsidRDefault="005656E4" w:rsidP="00D40D0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Kolaps</w:t>
            </w:r>
            <w:proofErr w:type="spellEnd"/>
            <w:r w:rsidRPr="00FF74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šok</w:t>
            </w:r>
            <w:proofErr w:type="spellEnd"/>
            <w:r w:rsidRPr="00FF742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etiologija</w:t>
            </w:r>
            <w:proofErr w:type="spellEnd"/>
            <w:r w:rsidRPr="00FF74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patogeneza</w:t>
            </w:r>
            <w:proofErr w:type="spellEnd"/>
            <w:r w:rsidRPr="00FF74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klinička</w:t>
            </w:r>
            <w:proofErr w:type="spellEnd"/>
            <w:r w:rsidRPr="00FF74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slika</w:t>
            </w:r>
            <w:proofErr w:type="spellEnd"/>
            <w:r w:rsidRPr="00FF742A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terapija</w:t>
            </w:r>
            <w:proofErr w:type="spellEnd"/>
            <w:r w:rsidRPr="00FF74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23" w:type="pct"/>
          </w:tcPr>
          <w:p w:rsidR="005656E4" w:rsidRDefault="005656E4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Bojan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Jovanovi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r-Latn-CS"/>
              </w:rPr>
              <w:t>ć</w:t>
            </w:r>
          </w:p>
          <w:p w:rsidR="005656E4" w:rsidRPr="0056053C" w:rsidRDefault="005656E4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36" w:type="pct"/>
          </w:tcPr>
          <w:p w:rsidR="005656E4" w:rsidRPr="00FF742A" w:rsidRDefault="005656E4" w:rsidP="00D40D0B">
            <w:pPr>
              <w:rPr>
                <w:lang w:val="sr-Latn-CS"/>
              </w:rPr>
            </w:pPr>
            <w:r w:rsidRPr="00FF742A">
              <w:rPr>
                <w:lang w:val="sr-Latn-CS"/>
              </w:rPr>
              <w:t>2</w:t>
            </w:r>
          </w:p>
        </w:tc>
      </w:tr>
      <w:tr w:rsidR="005656E4" w:rsidRPr="00FF742A" w:rsidTr="00D40D0B">
        <w:trPr>
          <w:trHeight w:val="626"/>
        </w:trPr>
        <w:tc>
          <w:tcPr>
            <w:tcW w:w="735" w:type="pct"/>
          </w:tcPr>
          <w:p w:rsidR="005656E4" w:rsidRPr="00FF742A" w:rsidRDefault="005656E4" w:rsidP="00D40D0B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24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.05.202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</w:t>
            </w:r>
          </w:p>
          <w:p w:rsidR="005656E4" w:rsidRPr="00FF742A" w:rsidRDefault="005656E4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13.00h</w:t>
            </w:r>
          </w:p>
          <w:p w:rsidR="005656E4" w:rsidRPr="00FF742A" w:rsidRDefault="005656E4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r-Latn-CS"/>
              </w:rPr>
              <w:t>ITKS</w:t>
            </w:r>
          </w:p>
        </w:tc>
        <w:tc>
          <w:tcPr>
            <w:tcW w:w="2206" w:type="pct"/>
          </w:tcPr>
          <w:p w:rsidR="005656E4" w:rsidRPr="00FF742A" w:rsidRDefault="005656E4" w:rsidP="00D40D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Opekotine</w:t>
            </w:r>
            <w:proofErr w:type="spellEnd"/>
            <w:r w:rsidRPr="00FF74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lečenje</w:t>
            </w:r>
            <w:proofErr w:type="spellEnd"/>
            <w:r w:rsidRPr="00FF74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imunotransfuzija</w:t>
            </w:r>
            <w:proofErr w:type="spellEnd"/>
          </w:p>
        </w:tc>
        <w:tc>
          <w:tcPr>
            <w:tcW w:w="1323" w:type="pct"/>
          </w:tcPr>
          <w:p w:rsidR="005656E4" w:rsidRPr="00FF742A" w:rsidRDefault="005656E4" w:rsidP="00D40D0B">
            <w:pPr>
              <w:pStyle w:val="TableText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2A">
              <w:rPr>
                <w:rFonts w:ascii="Arial" w:hAnsi="Arial" w:cs="Arial"/>
                <w:sz w:val="20"/>
                <w:szCs w:val="20"/>
              </w:rPr>
              <w:t xml:space="preserve">Prof. dr Tatjana </w:t>
            </w:r>
          </w:p>
          <w:p w:rsidR="005656E4" w:rsidRDefault="005656E4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Ilić</w:t>
            </w:r>
            <w:proofErr w:type="spellEnd"/>
            <w:r w:rsidRPr="00FF74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Mostić</w:t>
            </w:r>
            <w:proofErr w:type="spellEnd"/>
          </w:p>
          <w:p w:rsidR="005656E4" w:rsidRPr="00FF742A" w:rsidRDefault="005656E4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</w:tcPr>
          <w:p w:rsidR="005656E4" w:rsidRPr="00FF742A" w:rsidRDefault="005656E4" w:rsidP="00D40D0B">
            <w:pPr>
              <w:rPr>
                <w:lang w:val="sr-Latn-CS"/>
              </w:rPr>
            </w:pPr>
            <w:r w:rsidRPr="00FF742A">
              <w:rPr>
                <w:lang w:val="sr-Latn-CS"/>
              </w:rPr>
              <w:t>1</w:t>
            </w:r>
          </w:p>
        </w:tc>
      </w:tr>
      <w:tr w:rsidR="005656E4" w:rsidRPr="00FF742A" w:rsidTr="00D40D0B">
        <w:trPr>
          <w:trHeight w:val="463"/>
        </w:trPr>
        <w:tc>
          <w:tcPr>
            <w:tcW w:w="735" w:type="pct"/>
          </w:tcPr>
          <w:p w:rsidR="005656E4" w:rsidRPr="00FF742A" w:rsidRDefault="005656E4" w:rsidP="00D40D0B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25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.05.202</w:t>
            </w:r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>2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</w:t>
            </w:r>
          </w:p>
          <w:p w:rsidR="005656E4" w:rsidRPr="00FF742A" w:rsidRDefault="005656E4" w:rsidP="00D40D0B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13.00h</w:t>
            </w:r>
          </w:p>
          <w:p w:rsidR="005656E4" w:rsidRPr="00FF742A" w:rsidRDefault="005656E4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r-Latn-CS"/>
              </w:rPr>
              <w:t>ITKS</w:t>
            </w:r>
          </w:p>
        </w:tc>
        <w:tc>
          <w:tcPr>
            <w:tcW w:w="2206" w:type="pct"/>
          </w:tcPr>
          <w:p w:rsidR="005656E4" w:rsidRPr="00FF742A" w:rsidRDefault="005656E4" w:rsidP="00D40D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Ekstrakorporalna</w:t>
            </w:r>
            <w:proofErr w:type="spellEnd"/>
            <w:r w:rsidRPr="00FF74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cirkulacija</w:t>
            </w:r>
            <w:proofErr w:type="spellEnd"/>
          </w:p>
        </w:tc>
        <w:tc>
          <w:tcPr>
            <w:tcW w:w="1323" w:type="pct"/>
          </w:tcPr>
          <w:p w:rsidR="005656E4" w:rsidRPr="00FF742A" w:rsidRDefault="005656E4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Dejan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Marković</w:t>
            </w:r>
            <w:proofErr w:type="spellEnd"/>
          </w:p>
        </w:tc>
        <w:tc>
          <w:tcPr>
            <w:tcW w:w="736" w:type="pct"/>
          </w:tcPr>
          <w:p w:rsidR="005656E4" w:rsidRPr="00FF742A" w:rsidRDefault="005656E4" w:rsidP="00D40D0B">
            <w:pPr>
              <w:rPr>
                <w:lang w:val="sr-Latn-CS"/>
              </w:rPr>
            </w:pPr>
            <w:r w:rsidRPr="00FF742A">
              <w:rPr>
                <w:lang w:val="sr-Latn-CS"/>
              </w:rPr>
              <w:t>2</w:t>
            </w:r>
          </w:p>
        </w:tc>
      </w:tr>
      <w:tr w:rsidR="005656E4" w:rsidRPr="00FF742A" w:rsidTr="00D40D0B">
        <w:trPr>
          <w:trHeight w:val="525"/>
        </w:trPr>
        <w:tc>
          <w:tcPr>
            <w:tcW w:w="735" w:type="pct"/>
          </w:tcPr>
          <w:p w:rsidR="005656E4" w:rsidRPr="00FF742A" w:rsidRDefault="005656E4" w:rsidP="00D40D0B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26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.05.202</w:t>
            </w:r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>2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</w:t>
            </w:r>
          </w:p>
          <w:p w:rsidR="005656E4" w:rsidRPr="00FF742A" w:rsidRDefault="005656E4" w:rsidP="00D40D0B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13.00h</w:t>
            </w:r>
          </w:p>
          <w:p w:rsidR="005656E4" w:rsidRPr="00FF742A" w:rsidRDefault="005656E4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sz w:val="20"/>
                <w:szCs w:val="20"/>
                <w:lang w:val="sr-Latn-CS"/>
              </w:rPr>
              <w:t>ITKS</w:t>
            </w:r>
          </w:p>
        </w:tc>
        <w:tc>
          <w:tcPr>
            <w:tcW w:w="2206" w:type="pct"/>
          </w:tcPr>
          <w:p w:rsidR="005656E4" w:rsidRPr="00FF742A" w:rsidRDefault="005656E4" w:rsidP="00D40D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Srčani</w:t>
            </w:r>
            <w:proofErr w:type="spellEnd"/>
            <w:r w:rsidRPr="00FF74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zastoj</w:t>
            </w:r>
            <w:proofErr w:type="spellEnd"/>
          </w:p>
        </w:tc>
        <w:tc>
          <w:tcPr>
            <w:tcW w:w="1323" w:type="pct"/>
          </w:tcPr>
          <w:p w:rsidR="005656E4" w:rsidRPr="00FF742A" w:rsidRDefault="005656E4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2A">
              <w:rPr>
                <w:rFonts w:ascii="Arial" w:hAnsi="Arial" w:cs="Arial"/>
                <w:sz w:val="20"/>
                <w:szCs w:val="20"/>
              </w:rPr>
              <w:t xml:space="preserve">Doc. </w:t>
            </w: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FF74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Gordana</w:t>
            </w:r>
            <w:proofErr w:type="spellEnd"/>
            <w:r w:rsidRPr="00FF74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Vlajković</w:t>
            </w:r>
            <w:proofErr w:type="spellEnd"/>
          </w:p>
        </w:tc>
        <w:tc>
          <w:tcPr>
            <w:tcW w:w="736" w:type="pct"/>
          </w:tcPr>
          <w:p w:rsidR="005656E4" w:rsidRPr="00FF742A" w:rsidRDefault="005656E4" w:rsidP="00D40D0B">
            <w:pPr>
              <w:rPr>
                <w:lang w:val="sr-Latn-CS"/>
              </w:rPr>
            </w:pPr>
            <w:r w:rsidRPr="00FF742A">
              <w:rPr>
                <w:lang w:val="sr-Latn-CS"/>
              </w:rPr>
              <w:t>2</w:t>
            </w:r>
          </w:p>
        </w:tc>
      </w:tr>
      <w:tr w:rsidR="005656E4" w:rsidRPr="00FF742A" w:rsidTr="00D40D0B">
        <w:trPr>
          <w:trHeight w:val="739"/>
        </w:trPr>
        <w:tc>
          <w:tcPr>
            <w:tcW w:w="735" w:type="pct"/>
          </w:tcPr>
          <w:p w:rsidR="005656E4" w:rsidRPr="00FF742A" w:rsidRDefault="005656E4" w:rsidP="00D40D0B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>30-31.</w:t>
            </w:r>
            <w:r w:rsidR="0076398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5.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>2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</w:t>
            </w:r>
          </w:p>
          <w:p w:rsidR="005656E4" w:rsidRPr="00FF742A" w:rsidRDefault="005656E4" w:rsidP="00D40D0B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12.00h</w:t>
            </w:r>
          </w:p>
          <w:p w:rsidR="005656E4" w:rsidRPr="00FF742A" w:rsidRDefault="005656E4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Institut</w:t>
            </w:r>
            <w:proofErr w:type="spellEnd"/>
            <w:r w:rsidRPr="00FF74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FF74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statistiku</w:t>
            </w:r>
            <w:proofErr w:type="spellEnd"/>
          </w:p>
        </w:tc>
        <w:tc>
          <w:tcPr>
            <w:tcW w:w="2206" w:type="pct"/>
          </w:tcPr>
          <w:p w:rsidR="005656E4" w:rsidRPr="00FF742A" w:rsidRDefault="005656E4" w:rsidP="00D40D0B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862F50">
              <w:rPr>
                <w:rFonts w:ascii="Arial" w:hAnsi="Arial" w:cs="Arial"/>
                <w:sz w:val="20"/>
                <w:szCs w:val="20"/>
              </w:rPr>
              <w:t>Osnovi</w:t>
            </w:r>
            <w:proofErr w:type="spellEnd"/>
            <w:r w:rsidRPr="00862F50">
              <w:rPr>
                <w:rFonts w:ascii="Arial" w:hAnsi="Arial" w:cs="Arial"/>
                <w:sz w:val="20"/>
                <w:szCs w:val="20"/>
              </w:rPr>
              <w:t xml:space="preserve"> me</w:t>
            </w:r>
            <w:r w:rsidRPr="00FF742A">
              <w:rPr>
                <w:rFonts w:ascii="Arial" w:hAnsi="Arial" w:cs="Arial"/>
                <w:sz w:val="20"/>
                <w:szCs w:val="20"/>
                <w:lang w:val="sv-SE"/>
              </w:rPr>
              <w:t>dicinske statistike u transfuziologiji</w:t>
            </w:r>
          </w:p>
        </w:tc>
        <w:tc>
          <w:tcPr>
            <w:tcW w:w="1323" w:type="pct"/>
          </w:tcPr>
          <w:p w:rsidR="005656E4" w:rsidRPr="00FF742A" w:rsidRDefault="005656E4" w:rsidP="00D40D0B">
            <w:pPr>
              <w:pStyle w:val="TableText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2A">
              <w:rPr>
                <w:rFonts w:ascii="Arial" w:hAnsi="Arial" w:cs="Arial"/>
                <w:sz w:val="20"/>
                <w:szCs w:val="20"/>
              </w:rPr>
              <w:t xml:space="preserve">Doc. dr </w:t>
            </w:r>
            <w:r w:rsidRPr="00FF742A">
              <w:rPr>
                <w:rFonts w:ascii="Arial" w:hAnsi="Arial" w:cs="Arial"/>
                <w:sz w:val="20"/>
                <w:szCs w:val="20"/>
                <w:lang w:val="sr-Cyrl-CS"/>
              </w:rPr>
              <w:t>Ivan Soldatović</w:t>
            </w:r>
          </w:p>
          <w:p w:rsidR="005656E4" w:rsidRPr="00FF742A" w:rsidRDefault="005656E4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736" w:type="pct"/>
          </w:tcPr>
          <w:p w:rsidR="005656E4" w:rsidRPr="00FF742A" w:rsidRDefault="005656E4" w:rsidP="00D40D0B">
            <w:pPr>
              <w:rPr>
                <w:lang w:val="sr-Latn-CS"/>
              </w:rPr>
            </w:pPr>
            <w:r w:rsidRPr="00FF742A">
              <w:rPr>
                <w:lang w:val="sr-Latn-CS"/>
              </w:rPr>
              <w:t>4</w:t>
            </w:r>
          </w:p>
        </w:tc>
      </w:tr>
      <w:tr w:rsidR="005656E4" w:rsidRPr="00FF742A" w:rsidTr="00D40D0B">
        <w:trPr>
          <w:trHeight w:val="1061"/>
        </w:trPr>
        <w:tc>
          <w:tcPr>
            <w:tcW w:w="735" w:type="pct"/>
          </w:tcPr>
          <w:p w:rsidR="005656E4" w:rsidRPr="00FF742A" w:rsidRDefault="005656E4" w:rsidP="00D40D0B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>01-02.6</w:t>
            </w:r>
            <w:r w:rsidR="0076398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>2</w:t>
            </w:r>
            <w:r w:rsidRPr="00FF742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</w:t>
            </w:r>
          </w:p>
          <w:p w:rsidR="005656E4" w:rsidRPr="00FF742A" w:rsidRDefault="005656E4" w:rsidP="00D40D0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F742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12.00h</w:t>
            </w:r>
          </w:p>
          <w:p w:rsidR="005656E4" w:rsidRPr="00FF742A" w:rsidRDefault="005656E4" w:rsidP="00740D0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Institut</w:t>
            </w:r>
            <w:proofErr w:type="spellEnd"/>
            <w:r w:rsidRPr="00FF74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FF74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statistiku</w:t>
            </w:r>
            <w:proofErr w:type="spellEnd"/>
          </w:p>
        </w:tc>
        <w:tc>
          <w:tcPr>
            <w:tcW w:w="2206" w:type="pct"/>
          </w:tcPr>
          <w:p w:rsidR="005656E4" w:rsidRPr="00FF742A" w:rsidRDefault="005656E4" w:rsidP="00D40D0B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Medicinska</w:t>
            </w:r>
            <w:proofErr w:type="spellEnd"/>
            <w:r w:rsidRPr="00FF74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informatika</w:t>
            </w:r>
            <w:proofErr w:type="spellEnd"/>
          </w:p>
        </w:tc>
        <w:tc>
          <w:tcPr>
            <w:tcW w:w="1323" w:type="pct"/>
          </w:tcPr>
          <w:p w:rsidR="005656E4" w:rsidRPr="00FF742A" w:rsidRDefault="005656E4" w:rsidP="00D40D0B">
            <w:pPr>
              <w:tabs>
                <w:tab w:val="left" w:pos="6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2A">
              <w:rPr>
                <w:rFonts w:ascii="Arial" w:hAnsi="Arial" w:cs="Arial"/>
                <w:sz w:val="20"/>
                <w:szCs w:val="20"/>
              </w:rPr>
              <w:t xml:space="preserve">Doc. </w:t>
            </w: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FF74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Zoran</w:t>
            </w:r>
            <w:proofErr w:type="spellEnd"/>
            <w:r w:rsidRPr="00FF74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42A">
              <w:rPr>
                <w:rFonts w:ascii="Arial" w:hAnsi="Arial" w:cs="Arial"/>
                <w:sz w:val="20"/>
                <w:szCs w:val="20"/>
              </w:rPr>
              <w:t>Bukumirović</w:t>
            </w:r>
            <w:proofErr w:type="spellEnd"/>
          </w:p>
        </w:tc>
        <w:tc>
          <w:tcPr>
            <w:tcW w:w="736" w:type="pct"/>
          </w:tcPr>
          <w:p w:rsidR="005656E4" w:rsidRPr="00FF742A" w:rsidRDefault="005656E4" w:rsidP="00D40D0B">
            <w:pPr>
              <w:rPr>
                <w:lang w:val="sr-Latn-CS"/>
              </w:rPr>
            </w:pPr>
            <w:r w:rsidRPr="00FF742A">
              <w:rPr>
                <w:lang w:val="sr-Latn-CS"/>
              </w:rPr>
              <w:t>4</w:t>
            </w:r>
          </w:p>
        </w:tc>
      </w:tr>
    </w:tbl>
    <w:p w:rsidR="00287A9A" w:rsidRPr="0066446B" w:rsidRDefault="00287A9A" w:rsidP="00287A9A">
      <w:pPr>
        <w:jc w:val="right"/>
        <w:rPr>
          <w:lang w:val="sr-Latn-CS"/>
        </w:rPr>
      </w:pPr>
      <w:r>
        <w:rPr>
          <w:lang w:val="sr-Latn-CS"/>
        </w:rPr>
        <w:t xml:space="preserve">Ukupno: </w:t>
      </w:r>
      <w:r w:rsidRPr="0066446B">
        <w:rPr>
          <w:lang w:val="sr-Latn-CS"/>
        </w:rPr>
        <w:t>13</w:t>
      </w:r>
      <w:r w:rsidR="00F93726">
        <w:rPr>
          <w:lang w:val="sr-Latn-CS"/>
        </w:rPr>
        <w:t>6</w:t>
      </w:r>
      <w:r w:rsidRPr="0066446B">
        <w:rPr>
          <w:lang w:val="sr-Latn-CS"/>
        </w:rPr>
        <w:t xml:space="preserve"> čas</w:t>
      </w:r>
      <w:r>
        <w:rPr>
          <w:lang w:val="sr-Latn-CS"/>
        </w:rPr>
        <w:t>ova</w:t>
      </w:r>
      <w:r w:rsidRPr="0066446B">
        <w:rPr>
          <w:lang w:val="sr-Latn-CS"/>
        </w:rPr>
        <w:t xml:space="preserve"> i 7 seminara</w:t>
      </w:r>
    </w:p>
    <w:p w:rsidR="00287A9A" w:rsidRPr="006B35ED" w:rsidRDefault="00287A9A" w:rsidP="00287A9A">
      <w:pPr>
        <w:jc w:val="right"/>
        <w:rPr>
          <w:lang w:val="sr-Latn-CS"/>
        </w:rPr>
      </w:pPr>
      <w:r w:rsidRPr="006B35ED">
        <w:rPr>
          <w:lang w:val="sr-Latn-CS"/>
        </w:rPr>
        <w:t>Šef Katedre VNS dr Mirjana Kovač</w:t>
      </w:r>
    </w:p>
    <w:sectPr w:rsidR="00287A9A" w:rsidRPr="006B35ED" w:rsidSect="00C249A7">
      <w:pgSz w:w="11906" w:h="16838" w:code="9"/>
      <w:pgMar w:top="900" w:right="1701" w:bottom="1701" w:left="1701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_La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9A"/>
    <w:rsid w:val="00001CC1"/>
    <w:rsid w:val="000A3FD0"/>
    <w:rsid w:val="00287A9A"/>
    <w:rsid w:val="005263BA"/>
    <w:rsid w:val="005656E4"/>
    <w:rsid w:val="006F6084"/>
    <w:rsid w:val="00740D06"/>
    <w:rsid w:val="0076398F"/>
    <w:rsid w:val="008559C6"/>
    <w:rsid w:val="0086287D"/>
    <w:rsid w:val="008F2368"/>
    <w:rsid w:val="00A47D72"/>
    <w:rsid w:val="00A61261"/>
    <w:rsid w:val="00F03F52"/>
    <w:rsid w:val="00F922D6"/>
    <w:rsid w:val="00F93726"/>
    <w:rsid w:val="00FB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287A9A"/>
    <w:pPr>
      <w:widowControl w:val="0"/>
      <w:autoSpaceDE w:val="0"/>
      <w:autoSpaceDN w:val="0"/>
      <w:adjustRightInd w:val="0"/>
    </w:pPr>
    <w:rPr>
      <w:rFonts w:ascii="Times_Lat" w:hAnsi="Times_Lat" w:cs="Times_Lat"/>
      <w:lang w:val="sr-Latn-CS"/>
    </w:rPr>
  </w:style>
  <w:style w:type="paragraph" w:customStyle="1" w:styleId="TableText">
    <w:name w:val="Table Text"/>
    <w:basedOn w:val="Normal"/>
    <w:rsid w:val="00287A9A"/>
    <w:pPr>
      <w:widowControl w:val="0"/>
      <w:autoSpaceDE w:val="0"/>
      <w:autoSpaceDN w:val="0"/>
      <w:adjustRightInd w:val="0"/>
    </w:pPr>
    <w:rPr>
      <w:rFonts w:ascii="Times_Lat" w:hAnsi="Times_Lat" w:cs="Times_Lat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287A9A"/>
    <w:pPr>
      <w:widowControl w:val="0"/>
      <w:autoSpaceDE w:val="0"/>
      <w:autoSpaceDN w:val="0"/>
      <w:adjustRightInd w:val="0"/>
    </w:pPr>
    <w:rPr>
      <w:rFonts w:ascii="Times_Lat" w:hAnsi="Times_Lat" w:cs="Times_Lat"/>
      <w:lang w:val="sr-Latn-CS"/>
    </w:rPr>
  </w:style>
  <w:style w:type="paragraph" w:customStyle="1" w:styleId="TableText">
    <w:name w:val="Table Text"/>
    <w:basedOn w:val="Normal"/>
    <w:rsid w:val="00287A9A"/>
    <w:pPr>
      <w:widowControl w:val="0"/>
      <w:autoSpaceDE w:val="0"/>
      <w:autoSpaceDN w:val="0"/>
      <w:adjustRightInd w:val="0"/>
    </w:pPr>
    <w:rPr>
      <w:rFonts w:ascii="Times_Lat" w:hAnsi="Times_Lat" w:cs="Times_Lat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2022-02-09T07:26:00Z</dcterms:created>
  <dcterms:modified xsi:type="dcterms:W3CDTF">2022-02-21T08:28:00Z</dcterms:modified>
</cp:coreProperties>
</file>