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5A" w:rsidRDefault="004F1D8A" w:rsidP="004F1D8A">
      <w:pPr>
        <w:jc w:val="center"/>
        <w:rPr>
          <w:rFonts w:ascii="Arial Narrow" w:hAnsi="Arial Narrow"/>
          <w:b/>
          <w:sz w:val="24"/>
          <w:szCs w:val="24"/>
          <w:u w:val="single"/>
          <w:lang w:val="sr-Latn-CS"/>
        </w:rPr>
      </w:pPr>
      <w:r w:rsidRPr="004F1D8A">
        <w:rPr>
          <w:rFonts w:ascii="Arial Narrow" w:hAnsi="Arial Narrow"/>
          <w:b/>
          <w:sz w:val="24"/>
          <w:szCs w:val="24"/>
          <w:u w:val="single"/>
          <w:lang w:val="sr-Cyrl-CS"/>
        </w:rPr>
        <w:t>СПИСАК ТЕМА ЗА ДИПЛОМСКЕ РАДОВЕ У ШКОЛСКОЈ 2021/22. ГОДИНИ</w:t>
      </w:r>
      <w:r w:rsidR="002A6FE3">
        <w:rPr>
          <w:rFonts w:ascii="Arial Narrow" w:hAnsi="Arial Narrow"/>
          <w:b/>
          <w:sz w:val="24"/>
          <w:szCs w:val="24"/>
          <w:u w:val="single"/>
          <w:lang w:val="sr-Cyrl-CS"/>
        </w:rPr>
        <w:t>- ИАС</w:t>
      </w:r>
    </w:p>
    <w:p w:rsidR="00EE1206" w:rsidRPr="00A43422" w:rsidRDefault="00EE1206" w:rsidP="00EE1206">
      <w:pPr>
        <w:rPr>
          <w:rFonts w:ascii="Arial Narrow" w:hAnsi="Arial Narrow"/>
          <w:b/>
          <w:sz w:val="24"/>
          <w:szCs w:val="24"/>
          <w:lang w:val="sr-Latn-CS"/>
        </w:rPr>
      </w:pPr>
      <w:r w:rsidRPr="00EE1206">
        <w:rPr>
          <w:rFonts w:ascii="Arial Narrow" w:hAnsi="Arial Narrow"/>
          <w:b/>
          <w:sz w:val="24"/>
          <w:szCs w:val="24"/>
          <w:lang w:val="sr-Cyrl-CS"/>
        </w:rPr>
        <w:t>Наставно веће Медицинског факултета на седници одржаној</w:t>
      </w:r>
      <w:r w:rsidRPr="00EE1206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5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.</w:t>
      </w:r>
      <w:r w:rsidRPr="00EE1206">
        <w:rPr>
          <w:rFonts w:ascii="Arial Narrow" w:hAnsi="Arial Narrow"/>
          <w:b/>
          <w:sz w:val="24"/>
          <w:szCs w:val="24"/>
        </w:rPr>
        <w:t>01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.20</w:t>
      </w:r>
      <w:r>
        <w:rPr>
          <w:rFonts w:ascii="Arial Narrow" w:hAnsi="Arial Narrow"/>
          <w:b/>
          <w:sz w:val="24"/>
          <w:szCs w:val="24"/>
        </w:rPr>
        <w:t>22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 xml:space="preserve">. год усвојило је </w:t>
      </w:r>
      <w:r>
        <w:rPr>
          <w:rFonts w:ascii="Arial Narrow" w:hAnsi="Arial Narrow"/>
          <w:b/>
          <w:sz w:val="24"/>
          <w:szCs w:val="24"/>
          <w:lang w:val="sr-Cyrl-CS"/>
        </w:rPr>
        <w:t xml:space="preserve">коначан списак </w:t>
      </w:r>
      <w:r w:rsidRPr="00EE1206">
        <w:rPr>
          <w:rFonts w:ascii="Arial Narrow" w:hAnsi="Arial Narrow"/>
          <w:b/>
          <w:sz w:val="24"/>
          <w:szCs w:val="24"/>
          <w:lang w:val="sr-Cyrl-CS"/>
        </w:rPr>
        <w:t>тема</w:t>
      </w:r>
      <w:r w:rsidR="002A6FE3">
        <w:rPr>
          <w:rFonts w:ascii="Arial Narrow" w:hAnsi="Arial Narrow"/>
          <w:b/>
          <w:sz w:val="24"/>
          <w:szCs w:val="24"/>
          <w:lang w:val="sr-Cyrl-CS"/>
        </w:rPr>
        <w:t xml:space="preserve"> за дипломске радове</w:t>
      </w:r>
      <w:r w:rsidR="00A43422">
        <w:rPr>
          <w:rFonts w:ascii="Arial Narrow" w:hAnsi="Arial Narrow"/>
          <w:b/>
          <w:sz w:val="24"/>
          <w:szCs w:val="24"/>
          <w:lang w:val="sr-Latn-CS"/>
        </w:rPr>
        <w:t>.</w:t>
      </w:r>
    </w:p>
    <w:p w:rsidR="009F015A" w:rsidRPr="00CD432D" w:rsidRDefault="009F015A" w:rsidP="009F015A">
      <w:pPr>
        <w:rPr>
          <w:rFonts w:ascii="Arial Narrow" w:hAnsi="Arial Narrow"/>
          <w:b/>
          <w:sz w:val="24"/>
          <w:szCs w:val="24"/>
          <w:u w:val="single"/>
        </w:rPr>
      </w:pPr>
      <w:r w:rsidRPr="00CD432D">
        <w:rPr>
          <w:rFonts w:ascii="Arial Narrow" w:hAnsi="Arial Narrow"/>
          <w:b/>
          <w:sz w:val="24"/>
          <w:szCs w:val="24"/>
          <w:u w:val="single"/>
        </w:rPr>
        <w:t>АНАТОМИЈА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Ласло Пушкаш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Latn-CS"/>
        </w:rPr>
        <w:t>1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. Имунохистохемијске карактеристике </w:t>
      </w:r>
      <w:r w:rsidRPr="00CD432D">
        <w:rPr>
          <w:rFonts w:ascii="Arial Narrow" w:hAnsi="Arial Narrow"/>
          <w:sz w:val="24"/>
          <w:szCs w:val="24"/>
          <w:lang w:val="sr-Latn-CS"/>
        </w:rPr>
        <w:t>lobulus parietalis inferior</w:t>
      </w:r>
      <w:r w:rsidRPr="00CD432D">
        <w:rPr>
          <w:rFonts w:ascii="Arial Narrow" w:hAnsi="Arial Narrow"/>
          <w:sz w:val="24"/>
          <w:szCs w:val="24"/>
          <w:lang w:val="sr-Cyrl-CS"/>
        </w:rPr>
        <w:t>-а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 w:rsidRPr="00CD432D">
        <w:rPr>
          <w:rFonts w:ascii="Arial Narrow" w:hAnsi="Arial Narrow"/>
          <w:sz w:val="24"/>
          <w:szCs w:val="24"/>
          <w:lang w:val="sr-Latn-CS"/>
        </w:rPr>
        <w:t>2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CD432D">
        <w:rPr>
          <w:rFonts w:ascii="Arial Narrow" w:hAnsi="Arial Narrow"/>
          <w:sz w:val="24"/>
          <w:szCs w:val="24"/>
          <w:lang w:val="sr-Latn-CS"/>
        </w:rPr>
        <w:t>Adhesio intherthalamica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Милош Малиш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</w:rPr>
        <w:t xml:space="preserve">1. </w:t>
      </w:r>
      <w:r w:rsidRPr="00CD432D">
        <w:rPr>
          <w:rFonts w:ascii="Arial Narrow" w:hAnsi="Arial Narrow"/>
          <w:sz w:val="24"/>
          <w:szCs w:val="24"/>
          <w:lang w:val="sr-Latn-CS"/>
        </w:rPr>
        <w:t>Nucleus accumbens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2. Лимбички кортекс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Лазар Стијак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1.Утицај концетрације полних хормона на руптуру предње укрштене везе зглоба колена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2.Успешност зарастања руптура менискуса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Милан Аксић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 Утицај стреса на лимбичке структуре мозга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2. Клинички релевантна анатомија у комуникацији мозга и срца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Александар Маликовић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/>
          <w:sz w:val="24"/>
          <w:szCs w:val="24"/>
        </w:rPr>
        <w:t>Ретикуларна формација и њен значај</w:t>
      </w:r>
      <w:r w:rsidRPr="00CD432D">
        <w:rPr>
          <w:rFonts w:ascii="Arial Narrow" w:hAnsi="Arial Narrow"/>
          <w:sz w:val="24"/>
          <w:szCs w:val="24"/>
        </w:rPr>
        <w:br/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>Ентеријски нервни сплет</w:t>
      </w:r>
      <w:r w:rsidRPr="00CD432D">
        <w:rPr>
          <w:rFonts w:ascii="Arial Narrow" w:hAnsi="Arial Narrow"/>
          <w:sz w:val="24"/>
          <w:szCs w:val="24"/>
        </w:rPr>
        <w:br/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Доц. др Петар Миловановић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2. Промене у коштаној структури код професионалних спортиста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3. Промене у коштаној структури код примене лекова:утицај на ризик од фрактура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Доц. др Дубравка Алексић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Морфолошке промене </w:t>
      </w:r>
      <w:r w:rsidRPr="00CD432D">
        <w:rPr>
          <w:rFonts w:ascii="Arial Narrow" w:hAnsi="Arial Narrow"/>
          <w:sz w:val="24"/>
          <w:szCs w:val="24"/>
          <w:lang w:val="sr-Latn-CS"/>
        </w:rPr>
        <w:t>nucleus accumbens</w:t>
      </w:r>
      <w:r w:rsidRPr="00CD432D">
        <w:rPr>
          <w:rFonts w:ascii="Arial Narrow" w:hAnsi="Arial Narrow"/>
          <w:sz w:val="24"/>
          <w:szCs w:val="24"/>
          <w:lang w:val="sr-Cyrl-CS"/>
        </w:rPr>
        <w:t>-а човека током старења и код психијатријских 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2. Морфолошке промене </w:t>
      </w:r>
      <w:r w:rsidRPr="00CD432D">
        <w:rPr>
          <w:rFonts w:ascii="Arial Narrow" w:hAnsi="Arial Narrow"/>
          <w:sz w:val="24"/>
          <w:szCs w:val="24"/>
          <w:lang w:val="sr-Latn-CS"/>
        </w:rPr>
        <w:t>corpus amygdaloideum</w:t>
      </w:r>
      <w:r w:rsidRPr="00CD432D">
        <w:rPr>
          <w:rFonts w:ascii="Arial Narrow" w:hAnsi="Arial Narrow"/>
          <w:sz w:val="24"/>
          <w:szCs w:val="24"/>
          <w:lang w:val="sr-Cyrl-CS"/>
        </w:rPr>
        <w:t>-а човека током старења и код психијатријских 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Доц. др Ана Стрчевић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  <w:r w:rsidRPr="00CD432D">
        <w:rPr>
          <w:rFonts w:ascii="Arial Narrow" w:hAnsi="Arial Narrow"/>
          <w:sz w:val="24"/>
          <w:szCs w:val="24"/>
          <w:lang w:val="sr-Latn-CS"/>
        </w:rPr>
        <w:t>1</w:t>
      </w:r>
      <w:r w:rsidRPr="00CD432D">
        <w:rPr>
          <w:rFonts w:ascii="Arial Narrow" w:hAnsi="Arial Narrow"/>
          <w:sz w:val="24"/>
          <w:szCs w:val="24"/>
          <w:lang w:val="sr-Cyrl-CS"/>
        </w:rPr>
        <w:t>. Префронтални кортекс и когниција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Latn-CS"/>
        </w:rPr>
        <w:t>2</w:t>
      </w:r>
      <w:r w:rsidRPr="00CD432D">
        <w:rPr>
          <w:rFonts w:ascii="Arial Narrow" w:hAnsi="Arial Narrow"/>
          <w:sz w:val="24"/>
          <w:szCs w:val="24"/>
          <w:lang w:val="sr-Cyrl-CS"/>
        </w:rPr>
        <w:t>. Неуромиџинг у неуроанатомији</w:t>
      </w:r>
    </w:p>
    <w:p w:rsidR="009F015A" w:rsidRPr="00CD432D" w:rsidRDefault="009F015A" w:rsidP="009F015A">
      <w:pPr>
        <w:rPr>
          <w:rFonts w:ascii="Arial Narrow" w:hAnsi="Arial Narrow"/>
          <w:b/>
          <w:sz w:val="24"/>
          <w:szCs w:val="24"/>
          <w:u w:val="single"/>
        </w:rPr>
      </w:pPr>
    </w:p>
    <w:p w:rsidR="009F015A" w:rsidRPr="00CD432D" w:rsidRDefault="009F015A" w:rsidP="009F015A">
      <w:pPr>
        <w:rPr>
          <w:rFonts w:ascii="Arial Narrow" w:hAnsi="Arial Narrow"/>
          <w:b/>
          <w:sz w:val="24"/>
          <w:szCs w:val="24"/>
          <w:u w:val="single"/>
        </w:rPr>
      </w:pPr>
      <w:r w:rsidRPr="00CD432D">
        <w:rPr>
          <w:rFonts w:ascii="Arial Narrow" w:hAnsi="Arial Narrow"/>
          <w:b/>
          <w:sz w:val="24"/>
          <w:szCs w:val="24"/>
          <w:u w:val="single"/>
        </w:rPr>
        <w:t>ХИСТОЛОГИЈА И ЕМБРИОЛОГИЈА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 xml:space="preserve"> др Александар Мирчић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Морфолошке и функционалне карактеристике јетре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Нела Пушкаш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Значај постнаталне неурогенезе у хуманом хипокампусу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Latn-CS"/>
        </w:rPr>
        <w:t>2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. Модулација постнаталне неурогенезе – могућности и перспективе у терапијској примени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</w:p>
    <w:p w:rsidR="00AA6243" w:rsidRDefault="00AA6243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</w:p>
    <w:p w:rsidR="00AA6243" w:rsidRDefault="00AA6243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</w:p>
    <w:p w:rsidR="00AA6243" w:rsidRDefault="00AA6243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Latn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Проф. др Миљана Обрадовић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Браон масно ткиво у борби против гојазности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Тамара Кравић Стевовић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Морфолошке карактеристике и механизми регулације аутофагије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2. Индикације за примену електронске микроскопије у клиничкој медицини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Ванр.проф. др Милица Лабудовић Боровић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Микро–и наноструктура еластичног скелета аорте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Ванр. проф.  др Милош Бајчетић 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1.Улога микроглије у развићу и неуродегенеративним поремећајима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 др Мила Ћетковић Милисављевић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Хистолошке карактеристике  сателитских  глијалних ћелија у периферним ганглионима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Ванр. Проф. др Александар Мирчић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ТЕМ анализа ћелијске смрти ХЛ-60 ћелија третираних таксолом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Ивана Паунковић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Макрофаги маргиналне зоне слезине – хистолошке карактеристике и улога у имунском систему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Јелена Ракочевић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Ендотелне прогениторске ћелије – карактеристике и терапијске импликације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Дарко Ћирић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Селективна аутофагија митохондриј</w:t>
      </w:r>
      <w:r w:rsidRPr="00CD432D">
        <w:rPr>
          <w:rFonts w:ascii="Arial Narrow" w:eastAsia="Times New Roman" w:hAnsi="Arial Narrow" w:cs="Times New Roman"/>
          <w:sz w:val="24"/>
          <w:szCs w:val="24"/>
          <w:lang w:val="sr-Latn-CS"/>
        </w:rPr>
        <w:t>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Сања Деспотовић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Фибробласти и миофибробласти у ламини проприји слузнице дебелог црева здравих особа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Доц. др Иван Залетел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1. Протеини сакромере: структура, организација и улога у настанку мишићних обољења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731115" w:rsidRDefault="00731115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731115">
        <w:rPr>
          <w:rFonts w:ascii="Arial Narrow" w:hAnsi="Arial Narrow"/>
          <w:b/>
          <w:sz w:val="24"/>
          <w:szCs w:val="24"/>
        </w:rPr>
        <w:t>Доц. др Тамара Мартиновић</w:t>
      </w:r>
      <w:r w:rsidRPr="00731115">
        <w:rPr>
          <w:rFonts w:ascii="Arial Narrow" w:hAnsi="Arial Narrow"/>
          <w:b/>
          <w:sz w:val="24"/>
          <w:szCs w:val="24"/>
        </w:rPr>
        <w:br/>
      </w:r>
      <w:r w:rsidRPr="00731115">
        <w:rPr>
          <w:rFonts w:ascii="Arial Narrow" w:hAnsi="Arial Narrow"/>
          <w:sz w:val="24"/>
          <w:szCs w:val="24"/>
        </w:rPr>
        <w:t>1. Типови ћелијске смрти и њихов значај у болестима</w:t>
      </w:r>
    </w:p>
    <w:p w:rsidR="009F015A" w:rsidRPr="00731115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val="sr-Cyrl-CS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u w:val="single"/>
          <w:lang w:val="sr-Cyrl-CS"/>
        </w:rPr>
        <w:t>ХУМАНА ГЕНЕТИКА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 др Вера Буњевачки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Улога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гена NOTCH сигналногпута у малигној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трансформацији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 xml:space="preserve">Татјана 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Дамњановић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Генетички фактори повезани са настанком сепсе код превремено рођене деце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Генетички фактори ризика за развој ретинопатије прематуритета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  <w:lang w:val="ru-RU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ru-RU"/>
        </w:rPr>
        <w:lastRenderedPageBreak/>
        <w:t>Проф. др Биљана Јекић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sr-Latn-CS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  <w:lang w:val="sr-Latn-CS"/>
        </w:rPr>
        <w:t>1.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ru-RU"/>
        </w:rPr>
        <w:t xml:space="preserve">Примене методе молекуларне кариотипизације у дијагностици малигних болести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sr-Latn-CS"/>
        </w:rPr>
      </w:pPr>
    </w:p>
    <w:p w:rsidR="00AA6243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 xml:space="preserve"> 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 xml:space="preserve">Проф. 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др</w:t>
      </w:r>
      <w:r w:rsidRPr="00CD432D">
        <w:rPr>
          <w:rFonts w:ascii="Arial Narrow" w:hAnsi="Arial Narrow"/>
          <w:b/>
          <w:sz w:val="24"/>
          <w:szCs w:val="24"/>
        </w:rPr>
        <w:t xml:space="preserve"> Ристановић Момчило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</w:t>
      </w:r>
      <w:r w:rsidRPr="00CD432D">
        <w:rPr>
          <w:rFonts w:ascii="Arial Narrow" w:hAnsi="Arial Narrow"/>
          <w:sz w:val="24"/>
          <w:szCs w:val="24"/>
        </w:rPr>
        <w:t>.Детекција микроделеција Y  хромозома код неплодних мушкараца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Доц. Др Дијана Перовић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ru-RU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Примена г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ru-RU"/>
        </w:rPr>
        <w:t>енетичких тестова у дијагностици неуроразвојних поремећаја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b/>
          <w:sz w:val="24"/>
          <w:szCs w:val="24"/>
          <w:lang w:val="sr-Cyrl-CS"/>
        </w:rPr>
      </w:pPr>
      <w:r w:rsidRPr="00CD432D">
        <w:rPr>
          <w:rFonts w:ascii="Arial Narrow" w:eastAsia="Times New Roman" w:hAnsi="Arial Narrow"/>
          <w:b/>
          <w:sz w:val="24"/>
          <w:szCs w:val="24"/>
          <w:lang w:val="sr-Cyrl-CS"/>
        </w:rPr>
        <w:t>Асистент др. Милка Грк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  <w:lang w:val="sr-Cyrl-CS"/>
        </w:rPr>
      </w:pPr>
      <w:r w:rsidRPr="00CD432D">
        <w:rPr>
          <w:rFonts w:ascii="Arial Narrow" w:eastAsia="Times New Roman" w:hAnsi="Arial Narrow"/>
          <w:sz w:val="24"/>
          <w:szCs w:val="24"/>
          <w:lang w:val="sr-Cyrl-CS"/>
        </w:rPr>
        <w:t>1. Утицај генетичке основе човека на исход терапије метотрексатом код пацијената са реуматоидним артритисом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  <w:lang w:val="sr-Cyrl-CS"/>
        </w:rPr>
      </w:pPr>
      <w:r w:rsidRPr="00CD432D">
        <w:rPr>
          <w:rFonts w:ascii="Arial Narrow" w:eastAsia="Times New Roman" w:hAnsi="Arial Narrow"/>
          <w:b/>
          <w:sz w:val="24"/>
          <w:szCs w:val="24"/>
          <w:lang w:val="sr-Cyrl-CS"/>
        </w:rPr>
        <w:t>Асистент др Марија Душановић Пјевић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CD432D">
        <w:rPr>
          <w:rFonts w:ascii="Arial Narrow" w:eastAsia="Times New Roman" w:hAnsi="Arial Narrow"/>
          <w:sz w:val="24"/>
          <w:szCs w:val="24"/>
          <w:lang w:val="sr-Cyrl-CS"/>
        </w:rPr>
        <w:t>1. Утицај генетичке основе човека на исход терапије рекомбинованим ткивним активатором плазминогена код пацијената са акутним исхемијским можданим ударом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Проф.др Ивана Новаковић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Генетичка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основа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тромбофилије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 xml:space="preserve">Проф.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>д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р Сузана Цвјетићанин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Генетичка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варијабилност у различитим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групама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оболелих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испитаника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Генетичка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варијабилност у групама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испитаника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различитим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талентима (склоностима)</w:t>
      </w:r>
    </w:p>
    <w:p w:rsidR="009F015A" w:rsidRPr="00CD432D" w:rsidRDefault="009F015A" w:rsidP="00AA6243">
      <w:pPr>
        <w:pStyle w:val="NoSpacing"/>
        <w:ind w:left="720"/>
        <w:rPr>
          <w:rFonts w:ascii="Arial Narrow" w:hAnsi="Arial Narrow"/>
          <w:color w:val="FF0000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Нела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Максимовић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Примена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методе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молекуларне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кариотипизације у клиничкој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дијагностици</w:t>
      </w:r>
    </w:p>
    <w:p w:rsidR="009F015A" w:rsidRPr="00CD432D" w:rsidRDefault="009F015A" w:rsidP="009F015A">
      <w:pPr>
        <w:pStyle w:val="NoSpacing"/>
        <w:rPr>
          <w:rFonts w:ascii="Arial Narrow" w:hAnsi="Arial Narrow"/>
          <w:color w:val="FF0000"/>
          <w:sz w:val="24"/>
          <w:szCs w:val="24"/>
        </w:rPr>
      </w:pPr>
    </w:p>
    <w:p w:rsidR="009F015A" w:rsidRPr="00CD432D" w:rsidRDefault="009F015A" w:rsidP="009F015A">
      <w:pPr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</w:p>
    <w:p w:rsidR="009F015A" w:rsidRPr="00CD432D" w:rsidRDefault="009F015A" w:rsidP="009F015A">
      <w:pPr>
        <w:rPr>
          <w:rFonts w:ascii="Arial Narrow" w:hAnsi="Arial Narrow"/>
          <w:b/>
          <w:sz w:val="24"/>
          <w:szCs w:val="24"/>
          <w:u w:val="single"/>
        </w:rPr>
      </w:pPr>
      <w:r w:rsidRPr="00CD432D">
        <w:rPr>
          <w:rFonts w:ascii="Arial Narrow" w:hAnsi="Arial Narrow"/>
          <w:b/>
          <w:sz w:val="24"/>
          <w:szCs w:val="24"/>
          <w:u w:val="single"/>
        </w:rPr>
        <w:t>ХУМАНИСТИЧКЕ НАУКЕ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 xml:space="preserve">Проф. 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д</w:t>
      </w:r>
      <w:r w:rsidRPr="00CD432D">
        <w:rPr>
          <w:rFonts w:ascii="Arial Narrow" w:hAnsi="Arial Narrow"/>
          <w:b/>
          <w:sz w:val="24"/>
          <w:szCs w:val="24"/>
        </w:rPr>
        <w:t>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Софија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Мићић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Кандијаш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Утицај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прекомерне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употребес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с</w:t>
      </w:r>
      <w:r w:rsidRPr="00CD432D">
        <w:rPr>
          <w:rFonts w:ascii="Arial Narrow" w:hAnsi="Arial Narrow"/>
          <w:sz w:val="24"/>
          <w:szCs w:val="24"/>
        </w:rPr>
        <w:t>тручних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израза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на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пацијентово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разумевање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дијагнозе и лечење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</w:t>
      </w:r>
      <w:r w:rsidRPr="00CD432D">
        <w:rPr>
          <w:rFonts w:ascii="Arial Narrow" w:hAnsi="Arial Narrow" w:cs="Times New Roman"/>
          <w:sz w:val="24"/>
          <w:szCs w:val="24"/>
        </w:rPr>
        <w:t>Језички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аспекти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саопштавања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лоших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вести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терминално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болесним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пацијентима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CD432D">
        <w:rPr>
          <w:rFonts w:ascii="Arial Narrow" w:hAnsi="Arial Narrow" w:cs="Times New Roman"/>
          <w:b/>
          <w:sz w:val="24"/>
          <w:szCs w:val="24"/>
        </w:rPr>
        <w:t xml:space="preserve">Доц. 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>д</w:t>
      </w:r>
      <w:r w:rsidRPr="00CD432D">
        <w:rPr>
          <w:rFonts w:ascii="Arial Narrow" w:hAnsi="Arial Narrow" w:cs="Times New Roman"/>
          <w:b/>
          <w:sz w:val="24"/>
          <w:szCs w:val="24"/>
        </w:rPr>
        <w:t>р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ДанијелаТиосављевић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1</w:t>
      </w:r>
      <w:r w:rsidRPr="00CD432D">
        <w:rPr>
          <w:rFonts w:ascii="Arial Narrow" w:hAnsi="Arial Narrow" w:cs="Times New Roman"/>
          <w:b/>
          <w:sz w:val="24"/>
          <w:szCs w:val="24"/>
        </w:rPr>
        <w:t>.</w:t>
      </w:r>
      <w:r w:rsidRPr="00CD432D">
        <w:rPr>
          <w:rFonts w:ascii="Arial Narrow" w:hAnsi="Arial Narrow" w:cs="Times New Roman"/>
          <w:sz w:val="24"/>
          <w:szCs w:val="24"/>
        </w:rPr>
        <w:t>Биоетика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људске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сексуалности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Ментално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здравље: моралност у нормалности и абнормалности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Доц.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Данка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Синадиновић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</w:t>
      </w:r>
      <w:r w:rsidRPr="00CD432D">
        <w:rPr>
          <w:rFonts w:ascii="Arial Narrow" w:hAnsi="Arial Narrow"/>
          <w:b/>
          <w:sz w:val="24"/>
          <w:szCs w:val="24"/>
        </w:rPr>
        <w:t xml:space="preserve">. </w:t>
      </w:r>
      <w:r w:rsidRPr="00CD432D">
        <w:rPr>
          <w:rFonts w:ascii="Arial Narrow" w:hAnsi="Arial Narrow" w:cs="Times New Roman"/>
          <w:sz w:val="24"/>
          <w:szCs w:val="24"/>
        </w:rPr>
        <w:t>Значај и систем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постављања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питања у медицинском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сусрету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2. Демонстрација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моћи у комуникацији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лекара и пацијента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CD432D">
        <w:rPr>
          <w:rFonts w:ascii="Arial Narrow" w:hAnsi="Arial Narrow" w:cs="Times New Roman"/>
          <w:b/>
          <w:sz w:val="24"/>
          <w:szCs w:val="24"/>
        </w:rPr>
        <w:t>Доц. др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Вида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Јеремић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Стојковић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1</w:t>
      </w:r>
      <w:r w:rsidRPr="00CD432D">
        <w:rPr>
          <w:rFonts w:ascii="Arial Narrow" w:hAnsi="Arial Narrow" w:cs="Times New Roman"/>
          <w:b/>
          <w:sz w:val="24"/>
          <w:szCs w:val="24"/>
        </w:rPr>
        <w:t xml:space="preserve">. </w:t>
      </w:r>
      <w:r w:rsidRPr="00CD432D">
        <w:rPr>
          <w:rFonts w:ascii="Arial Narrow" w:hAnsi="Arial Narrow" w:cs="Times New Roman"/>
          <w:sz w:val="24"/>
          <w:szCs w:val="24"/>
        </w:rPr>
        <w:t>Етика у науци: плагијаризам, фалсификовање и фабриковање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научних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резултата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2. Етичке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дилеме у асистираној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репродукцији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CD432D">
        <w:rPr>
          <w:rFonts w:ascii="Arial Narrow" w:hAnsi="Arial Narrow" w:cs="Times New Roman"/>
          <w:b/>
          <w:sz w:val="24"/>
          <w:szCs w:val="24"/>
        </w:rPr>
        <w:t>Наставник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Биљана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Вукчевић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Лацковић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lastRenderedPageBreak/>
        <w:t>1.Упоредни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преглед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развоја и систематизација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латинске, енглеске и српске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анатомске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терминологије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2. Директна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к</w:t>
      </w:r>
      <w:r w:rsidRPr="00CD432D">
        <w:rPr>
          <w:rFonts w:ascii="Arial Narrow" w:hAnsi="Arial Narrow" w:cs="Times New Roman"/>
          <w:sz w:val="24"/>
          <w:szCs w:val="24"/>
        </w:rPr>
        <w:t>омуникација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педијатар-пацијент, вербална и невербална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AA6243" w:rsidRDefault="00AA6243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  <w:r w:rsidRPr="00CD432D">
        <w:rPr>
          <w:rFonts w:ascii="Arial Narrow" w:hAnsi="Arial Narrow" w:cs="Times New Roman"/>
          <w:b/>
          <w:sz w:val="24"/>
          <w:szCs w:val="24"/>
        </w:rPr>
        <w:t>Наставник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Стеван</w:t>
      </w:r>
      <w:r w:rsidRPr="00CD432D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b/>
          <w:sz w:val="24"/>
          <w:szCs w:val="24"/>
        </w:rPr>
        <w:t>Мијомановић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1.Квалитативна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истраживања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комуникације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лекара и пацијента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  <w:r w:rsidRPr="00CD432D">
        <w:rPr>
          <w:rFonts w:ascii="Arial Narrow" w:hAnsi="Arial Narrow" w:cs="Times New Roman"/>
          <w:sz w:val="24"/>
          <w:szCs w:val="24"/>
        </w:rPr>
        <w:t>2. Телемедицина и комуникација</w:t>
      </w:r>
      <w:r w:rsidRPr="00CD432D">
        <w:rPr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="Times New Roman"/>
          <w:sz w:val="24"/>
          <w:szCs w:val="24"/>
        </w:rPr>
        <w:t>лекар-пацијент</w:t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AA6243" w:rsidRDefault="00AA6243" w:rsidP="009F015A">
      <w:pPr>
        <w:rPr>
          <w:rFonts w:ascii="Arial Narrow" w:hAnsi="Arial Narrow"/>
          <w:b/>
          <w:sz w:val="24"/>
          <w:szCs w:val="24"/>
          <w:u w:val="single"/>
        </w:rPr>
      </w:pPr>
    </w:p>
    <w:p w:rsidR="009F015A" w:rsidRPr="00CD432D" w:rsidRDefault="009F015A" w:rsidP="009F015A">
      <w:pPr>
        <w:rPr>
          <w:rFonts w:ascii="Arial Narrow" w:hAnsi="Arial Narrow"/>
          <w:b/>
          <w:sz w:val="24"/>
          <w:szCs w:val="24"/>
          <w:u w:val="single"/>
        </w:rPr>
      </w:pPr>
      <w:r w:rsidRPr="00CD432D">
        <w:rPr>
          <w:rFonts w:ascii="Arial Narrow" w:hAnsi="Arial Narrow"/>
          <w:b/>
          <w:sz w:val="24"/>
          <w:szCs w:val="24"/>
          <w:u w:val="single"/>
        </w:rPr>
        <w:t>МИКРОБИОЛОГИЈА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Сања Митровић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Фактори вируленције гљива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Валентина Арсић Арсенијевић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Лабораторијска дијагноза аспергилозе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Александар Џамић</w:t>
      </w:r>
    </w:p>
    <w:p w:rsidR="009F015A" w:rsidRPr="00CD432D" w:rsidRDefault="009F015A" w:rsidP="009F01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Паразитске болести код путника</w:t>
      </w:r>
    </w:p>
    <w:p w:rsidR="009F015A" w:rsidRPr="00CD432D" w:rsidRDefault="009F015A" w:rsidP="009F01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 Патогенеза и лабораторијска дијагноза шуге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Ивана Чоловић Чаловски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Занемарене и тропске паразитозе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 xml:space="preserve">Доц. 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р Елеонора Дубљанин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Епидемиолошке карактеристике онихомикоза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 Медицински значај инфекција изазваних дерматофитима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Тања Јовановић</w:t>
      </w:r>
    </w:p>
    <w:p w:rsidR="009F015A" w:rsidRPr="00CD432D" w:rsidRDefault="009F015A" w:rsidP="009F015A">
      <w:pPr>
        <w:spacing w:after="0" w:line="240" w:lineRule="auto"/>
        <w:ind w:left="4320" w:hanging="43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Предности и недостаци серолошке дијагностике вирусних инфекција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 Значај имунизације у превенцији инфективних болести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Маја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Ћупић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Напредак у развоју вирусних вакцина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Александра Kнежевић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Вирус малих богиња (Morbilli virus)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Маја Станојевић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Генетичка варијабилност вируса хепатитиса Ц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4320" w:hanging="4320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 Ивана Лазаревић</w:t>
      </w:r>
    </w:p>
    <w:p w:rsidR="009F015A" w:rsidRPr="00CD432D" w:rsidRDefault="009F015A" w:rsidP="009F015A">
      <w:pPr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Вирус Западног Нила: карактеристике вируса, инфекције и превенције</w:t>
      </w:r>
    </w:p>
    <w:p w:rsidR="009F015A" w:rsidRPr="00CD432D" w:rsidRDefault="009F015A" w:rsidP="009F015A">
      <w:pPr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 xml:space="preserve">Доц. 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>д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р Ана Банко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Kоронавируси: две деценије претње по глобално здравље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 Епштајн-Бар вирусна инфекција и аутоимуност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Асист.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Данијела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Миљановић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Полиовирус -</w:t>
      </w:r>
      <w:r w:rsidRPr="00CD432D">
        <w:rPr>
          <w:rFonts w:ascii="Arial Narrow" w:eastAsia="Times New Roman" w:hAnsi="Arial Narrow" w:cs="Tahoma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Arial Narrow"/>
          <w:sz w:val="24"/>
          <w:szCs w:val="24"/>
        </w:rPr>
        <w:t>пут</w:t>
      </w:r>
      <w:r w:rsidRPr="00CD432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Arial Narrow"/>
          <w:sz w:val="24"/>
          <w:szCs w:val="24"/>
        </w:rPr>
        <w:t>одг</w:t>
      </w:r>
      <w:r w:rsidRPr="00CD432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Arial Narrow"/>
          <w:sz w:val="24"/>
          <w:szCs w:val="24"/>
        </w:rPr>
        <w:t>воздених</w:t>
      </w:r>
      <w:r w:rsidRPr="00CD432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Arial Narrow"/>
          <w:sz w:val="24"/>
          <w:szCs w:val="24"/>
        </w:rPr>
        <w:t>врата</w:t>
      </w:r>
      <w:r w:rsidRPr="00CD432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Arial Narrow"/>
          <w:sz w:val="24"/>
          <w:szCs w:val="24"/>
        </w:rPr>
        <w:t>до</w:t>
      </w:r>
      <w:r w:rsidRPr="00CD432D">
        <w:rPr>
          <w:rFonts w:ascii="Arial Narrow" w:eastAsia="Times New Roman" w:hAnsi="Arial Narrow" w:cs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Arial Narrow"/>
          <w:sz w:val="24"/>
          <w:szCs w:val="24"/>
        </w:rPr>
        <w:t>ерадикације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 1918 Шпански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грип: вирус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који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је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променио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свет</w:t>
      </w:r>
    </w:p>
    <w:p w:rsidR="009F015A" w:rsidRPr="00CD432D" w:rsidRDefault="009F015A" w:rsidP="009F015A">
      <w:pPr>
        <w:spacing w:after="0" w:line="240" w:lineRule="auto"/>
        <w:ind w:left="3600" w:hanging="360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Бранислава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Савић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Ботулински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токсин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као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биолошко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оружје и као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лек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Лазар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Ранин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i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Лабораторијска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дијагноза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болести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изазваних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бактеријама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рода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i/>
          <w:sz w:val="24"/>
          <w:szCs w:val="24"/>
        </w:rPr>
        <w:t>Streptococcus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Слободанка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Ђукић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Вагинална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микробиота и репродуктивно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здравље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жене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 Савремена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лабораторијска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 д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ијагностика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Лајмске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болести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Наташа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Опавски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Исптивање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осетљивости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бактерија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на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антибиотике – методе и интерпретација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резултата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Драгана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Вуковић</w:t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Ниво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биолошке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безбедности у микробиолошким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лабораторијама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Ивана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Дакић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Медицински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значај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нетуберкулозних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микобактерија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Ивана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Ћирковић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 Патогенеза и лабораторијска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дијагностика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бруцелозе у трудноћи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Проф.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Вера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Мијач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="Times New Roman"/>
          <w:i/>
          <w:sz w:val="24"/>
          <w:szCs w:val="24"/>
        </w:rPr>
        <w:t>Streptococcus pneumoniae</w:t>
      </w: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 – дистрибуција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сер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>о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типова и вакцине</w:t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2. </w:t>
      </w:r>
      <w:r w:rsidRPr="00CD432D">
        <w:rPr>
          <w:rFonts w:ascii="Arial Narrow" w:eastAsia="Times New Roman" w:hAnsi="Arial Narrow" w:cs="Times New Roman"/>
          <w:i/>
          <w:sz w:val="24"/>
          <w:szCs w:val="24"/>
        </w:rPr>
        <w:t>Streptococcus agalactiae</w:t>
      </w:r>
      <w:r w:rsidRPr="00CD432D">
        <w:rPr>
          <w:rFonts w:ascii="Arial Narrow" w:eastAsia="Times New Roman" w:hAnsi="Arial Narrow" w:cs="Times New Roman"/>
          <w:i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као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узрочник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неонаталних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инфекција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Доц.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Ина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Гајић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="Times New Roman"/>
          <w:i/>
          <w:iCs/>
          <w:sz w:val="24"/>
          <w:szCs w:val="24"/>
          <w:lang w:val="en-GB"/>
        </w:rPr>
        <w:t>Acinetobacter</w:t>
      </w:r>
      <w:r w:rsidRPr="00CD432D">
        <w:rPr>
          <w:rFonts w:ascii="Arial Narrow" w:eastAsia="Times New Roman" w:hAnsi="Arial Narrow" w:cs="Times New Roman"/>
          <w:i/>
          <w:iCs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i/>
          <w:iCs/>
          <w:sz w:val="24"/>
          <w:szCs w:val="24"/>
          <w:lang w:val="en-GB"/>
        </w:rPr>
        <w:t>baumannii</w:t>
      </w:r>
      <w:r w:rsidRPr="00CD432D">
        <w:rPr>
          <w:rFonts w:ascii="Arial Narrow" w:eastAsia="Times New Roman" w:hAnsi="Arial Narrow" w:cs="Times New Roman"/>
          <w:i/>
          <w:iCs/>
          <w:sz w:val="24"/>
          <w:szCs w:val="24"/>
        </w:rPr>
        <w:t>–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лабораторијска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дијагностика и осетљивост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на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антибактеријске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агенсе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Доц. др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Ирена</w:t>
      </w:r>
      <w:r w:rsidRPr="00CD432D">
        <w:rPr>
          <w:rFonts w:ascii="Arial Narrow" w:eastAsia="Times New Roman" w:hAnsi="Arial Narrow" w:cs="Times New Roman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Аранђеловић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="Times New Roman"/>
          <w:i/>
          <w:sz w:val="24"/>
          <w:szCs w:val="24"/>
        </w:rPr>
        <w:t xml:space="preserve">Clostridioides difficile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инфекција - патогенеза, лабораторијска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дијагностика и клинички</w:t>
      </w:r>
      <w:r w:rsidRPr="00CD432D">
        <w:rPr>
          <w:rFonts w:ascii="Arial Narrow" w:eastAsia="Times New Roman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="Times New Roman"/>
          <w:sz w:val="24"/>
          <w:szCs w:val="24"/>
        </w:rPr>
        <w:t>значај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Асист. др Душан Кекић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1.Значај скрининга ГБС код трудница</w:t>
      </w: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9F015A" w:rsidRPr="00CD432D" w:rsidRDefault="009F015A" w:rsidP="009F015A">
      <w:pPr>
        <w:tabs>
          <w:tab w:val="left" w:pos="2790"/>
        </w:tabs>
        <w:spacing w:after="0" w:line="240" w:lineRule="auto"/>
        <w:ind w:left="4320" w:hanging="432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  <w:u w:val="single"/>
        </w:rPr>
        <w:t>МЕДИЦИНСКА БИОХЕМИЈА</w:t>
      </w:r>
    </w:p>
    <w:p w:rsidR="009F015A" w:rsidRPr="00CD432D" w:rsidRDefault="009F015A" w:rsidP="009F015A">
      <w:pPr>
        <w:spacing w:after="0" w:line="240" w:lineRule="auto"/>
        <w:ind w:firstLine="284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 Марија Матић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Значај одређивања туморских маркера код хормон зависних тумора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Доц. др Татјана Ђукић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. </w:t>
      </w:r>
      <w:r w:rsidRPr="00CD432D">
        <w:rPr>
          <w:rFonts w:ascii="Arial Narrow" w:hAnsi="Arial Narrow"/>
          <w:sz w:val="24"/>
          <w:szCs w:val="24"/>
          <w:lang w:val="sr-Cyrl-CS"/>
        </w:rPr>
        <w:t>Слободни радикали и антиоксиданси у болести и здрављу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color w:val="26282A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color w:val="26282A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color w:val="26282A"/>
          <w:sz w:val="24"/>
          <w:szCs w:val="24"/>
          <w:shd w:val="clear" w:color="auto" w:fill="FFFFFF"/>
        </w:rPr>
        <w:t>Доц. др Анђелка Исаковић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color w:val="26282A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color w:val="26282A"/>
          <w:sz w:val="24"/>
          <w:szCs w:val="24"/>
          <w:shd w:val="clear" w:color="auto" w:fill="FFFFFF"/>
        </w:rPr>
        <w:t xml:space="preserve">1. Метаболизам малигне ћелије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Клини</w:t>
      </w:r>
      <w:r w:rsidRPr="00CD432D">
        <w:rPr>
          <w:rFonts w:ascii="Arial Narrow" w:hAnsi="Arial Narrow"/>
          <w:sz w:val="24"/>
          <w:szCs w:val="24"/>
          <w:lang w:val="sr-Cyrl-CS"/>
        </w:rPr>
        <w:t>чко биохемијски по</w:t>
      </w:r>
      <w:r w:rsidRPr="00CD432D">
        <w:rPr>
          <w:rFonts w:ascii="Arial Narrow" w:hAnsi="Arial Narrow"/>
          <w:sz w:val="24"/>
          <w:szCs w:val="24"/>
        </w:rPr>
        <w:t>казатељи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сепсе</w:t>
      </w:r>
    </w:p>
    <w:p w:rsidR="009F015A" w:rsidRPr="00CD432D" w:rsidRDefault="009F015A" w:rsidP="009F015A">
      <w:pPr>
        <w:pStyle w:val="NoSpacing"/>
        <w:rPr>
          <w:rFonts w:ascii="Arial Narrow" w:hAnsi="Arial Narrow"/>
          <w:color w:val="26282A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Асист. др Ђурђа Јеротић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1.Оксидативни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стрес у хроничној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бубрежној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слабости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b/>
          <w:sz w:val="24"/>
          <w:szCs w:val="24"/>
        </w:rPr>
        <w:t>ф. дрТатјана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Симић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Биомаркери карцинома простате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b/>
          <w:sz w:val="24"/>
          <w:szCs w:val="24"/>
        </w:rPr>
        <w:t>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Ната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ш</w:t>
      </w:r>
      <w:r w:rsidRPr="00CD432D">
        <w:rPr>
          <w:rFonts w:ascii="Arial Narrow" w:hAnsi="Arial Narrow"/>
          <w:b/>
          <w:sz w:val="24"/>
          <w:szCs w:val="24"/>
        </w:rPr>
        <w:t>а Петр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онијевић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Могућности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примене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микро РНК у дијагностици и терапији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b/>
          <w:sz w:val="24"/>
          <w:szCs w:val="24"/>
        </w:rPr>
        <w:t>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Иванка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Марк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b/>
          <w:sz w:val="24"/>
          <w:szCs w:val="24"/>
        </w:rPr>
        <w:t>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</w:rPr>
        <w:t>1. Улога митохондрија у молекуларним механизмима неуродегенерације у Паркинсоновој 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Проф. </w:t>
      </w:r>
      <w:r w:rsidRPr="00CD432D">
        <w:rPr>
          <w:rFonts w:ascii="Arial Narrow" w:hAnsi="Arial Narrow"/>
          <w:b/>
          <w:sz w:val="24"/>
          <w:szCs w:val="24"/>
        </w:rPr>
        <w:t>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Ана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Савић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Рад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b/>
          <w:sz w:val="24"/>
          <w:szCs w:val="24"/>
        </w:rPr>
        <w:t>јевић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</w:rPr>
        <w:t>1. П</w:t>
      </w:r>
      <w:r w:rsidRPr="00CD432D">
        <w:rPr>
          <w:rFonts w:ascii="Arial Narrow" w:hAnsi="Arial Narrow"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sz w:val="24"/>
          <w:szCs w:val="24"/>
        </w:rPr>
        <w:t>ремећај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ред</w:t>
      </w:r>
      <w:r w:rsidRPr="00CD432D">
        <w:rPr>
          <w:rFonts w:ascii="Arial Narrow" w:hAnsi="Arial Narrow"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sz w:val="24"/>
          <w:szCs w:val="24"/>
        </w:rPr>
        <w:t>кс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равн</w:t>
      </w:r>
      <w:r w:rsidRPr="00CD432D">
        <w:rPr>
          <w:rFonts w:ascii="Arial Narrow" w:hAnsi="Arial Narrow"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sz w:val="24"/>
          <w:szCs w:val="24"/>
        </w:rPr>
        <w:t>теже у карцин</w:t>
      </w:r>
      <w:r w:rsidRPr="00CD432D">
        <w:rPr>
          <w:rFonts w:ascii="Arial Narrow" w:hAnsi="Arial Narrow"/>
          <w:sz w:val="24"/>
          <w:szCs w:val="24"/>
          <w:lang w:val="sr-Cyrl-CS"/>
        </w:rPr>
        <w:t>омима</w:t>
      </w:r>
      <w:r w:rsidRPr="00CD432D">
        <w:rPr>
          <w:rFonts w:ascii="Arial Narrow" w:hAnsi="Arial Narrow"/>
          <w:sz w:val="24"/>
          <w:szCs w:val="24"/>
        </w:rPr>
        <w:t xml:space="preserve"> м</w:t>
      </w:r>
      <w:r w:rsidRPr="00CD432D">
        <w:rPr>
          <w:rFonts w:ascii="Arial Narrow" w:hAnsi="Arial Narrow"/>
          <w:sz w:val="24"/>
          <w:szCs w:val="24"/>
          <w:lang w:val="sr-Cyrl-CS"/>
        </w:rPr>
        <w:t>о</w:t>
      </w:r>
      <w:r w:rsidRPr="00CD432D">
        <w:rPr>
          <w:rFonts w:ascii="Arial Narrow" w:hAnsi="Arial Narrow"/>
          <w:sz w:val="24"/>
          <w:szCs w:val="24"/>
        </w:rPr>
        <w:t>краћне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бе</w:t>
      </w:r>
      <w:r w:rsidRPr="00CD432D">
        <w:rPr>
          <w:rFonts w:ascii="Arial Narrow" w:hAnsi="Arial Narrow"/>
          <w:sz w:val="24"/>
          <w:szCs w:val="24"/>
          <w:lang w:val="sr-Cyrl-CS"/>
        </w:rPr>
        <w:t>ш</w:t>
      </w:r>
      <w:r w:rsidRPr="00CD432D">
        <w:rPr>
          <w:rFonts w:ascii="Arial Narrow" w:hAnsi="Arial Narrow"/>
          <w:sz w:val="24"/>
          <w:szCs w:val="24"/>
        </w:rPr>
        <w:t>ике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Марија Пљеша-Ерцеговац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 Оксидативни стрес у епилепсији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Проф. др Соња Мисирлић Денчић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</w:t>
      </w:r>
      <w:r w:rsidRPr="00CD432D">
        <w:rPr>
          <w:rFonts w:ascii="Arial Narrow" w:hAnsi="Arial Narrow"/>
          <w:sz w:val="24"/>
          <w:szCs w:val="24"/>
        </w:rPr>
        <w:t>. Улога и значај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митохондрија у животу и смрти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ћелије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Доц.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Жељка Станојевић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 Експериментални аутоимунски енцефаломијелитис- анимални модел у испитивању аутоимунских обољења централног нервног система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Доц. др Татјана Николић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Поремећаји физичког здравља код оболелих од схизифреније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Доц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. </w:t>
      </w:r>
      <w:r w:rsidRPr="00CD432D">
        <w:rPr>
          <w:rFonts w:ascii="Arial Narrow" w:hAnsi="Arial Narrow"/>
          <w:b/>
          <w:sz w:val="24"/>
          <w:szCs w:val="24"/>
        </w:rPr>
        <w:t>др Милица Велимировић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Значај витамина Д у превенцији кардиоваскуларних обољења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  <w:lang w:val="sr-Cyrl-CS"/>
        </w:rPr>
        <w:t>Доц. др</w:t>
      </w:r>
      <w:r w:rsidRPr="00CD432D">
        <w:rPr>
          <w:rFonts w:ascii="Arial Narrow" w:hAnsi="Arial Narrow"/>
          <w:b/>
          <w:sz w:val="24"/>
          <w:szCs w:val="24"/>
          <w:lang w:val="sr-Latn-CS"/>
        </w:rPr>
        <w:t xml:space="preserve"> сци.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м</w:t>
      </w:r>
      <w:r w:rsidRPr="00CD432D">
        <w:rPr>
          <w:rFonts w:ascii="Arial Narrow" w:hAnsi="Arial Narrow"/>
          <w:b/>
          <w:sz w:val="24"/>
          <w:szCs w:val="24"/>
          <w:lang w:val="sr-Latn-CS"/>
        </w:rPr>
        <w:t>ед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.  </w:t>
      </w:r>
      <w:r w:rsidRPr="00CD432D">
        <w:rPr>
          <w:rFonts w:ascii="Arial Narrow" w:hAnsi="Arial Narrow"/>
          <w:b/>
          <w:sz w:val="24"/>
          <w:szCs w:val="24"/>
        </w:rPr>
        <w:t>др Весна Ћорић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 Анализа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урина у евалуацији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болесника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хипертензијом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Асист. др сци. мед. Тихомир Стојковић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Биохемијски маркери оксидативног стреса у болестима централног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нервног система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Helvetica"/>
          <w:b/>
          <w:sz w:val="24"/>
          <w:szCs w:val="24"/>
          <w:u w:val="single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Helvetica"/>
          <w:b/>
          <w:sz w:val="24"/>
          <w:szCs w:val="24"/>
          <w:u w:val="single"/>
          <w:shd w:val="clear" w:color="auto" w:fill="FFFFFF"/>
        </w:rPr>
      </w:pPr>
      <w:r w:rsidRPr="00CD432D">
        <w:rPr>
          <w:rFonts w:ascii="Arial Narrow" w:hAnsi="Arial Narrow" w:cs="Helvetica"/>
          <w:b/>
          <w:sz w:val="24"/>
          <w:szCs w:val="24"/>
          <w:u w:val="single"/>
          <w:shd w:val="clear" w:color="auto" w:fill="FFFFFF"/>
        </w:rPr>
        <w:t>ХЕМИЈА У МЕДИЦИНИ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Иванка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Караџић</w:t>
      </w:r>
    </w:p>
    <w:p w:rsidR="009F015A" w:rsidRPr="00CD432D" w:rsidRDefault="009F015A" w:rsidP="009F015A">
      <w:pPr>
        <w:pStyle w:val="NoSpacing"/>
        <w:rPr>
          <w:rFonts w:ascii="Arial Narrow" w:hAnsi="Arial Narrow"/>
          <w:iCs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</w:t>
      </w:r>
      <w:r w:rsidRPr="00CD432D">
        <w:rPr>
          <w:rFonts w:ascii="Arial Narrow" w:hAnsi="Arial Narrow"/>
          <w:sz w:val="24"/>
          <w:szCs w:val="24"/>
        </w:rPr>
        <w:t>Утицај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тешких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метала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на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протеоме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врста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рода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i/>
          <w:iCs/>
          <w:sz w:val="24"/>
          <w:szCs w:val="24"/>
        </w:rPr>
        <w:t>Pseudomonas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bCs/>
          <w:sz w:val="24"/>
          <w:szCs w:val="24"/>
          <w:shd w:val="clear" w:color="auto" w:fill="FFFFFF"/>
        </w:rPr>
        <w:lastRenderedPageBreak/>
        <w:t xml:space="preserve">Асист.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>д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Ана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Медић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Процеси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биодеградације у окружењу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изложеном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органским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загађујућим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супстанцама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Биохемијски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ефекти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органских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загађујућих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супстанци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bCs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Весна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Вујић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Антиоксиданси и њихова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потенцијална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примена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Кристина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Гопчевић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Од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токсина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до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лека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Данијела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Крстић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Na/К-ATP-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aza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као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сигнални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молекул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Ванр. 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Весна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Драгутиновић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Матрикс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металопротеиназе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као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биомаркери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код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колоректалног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карцинома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Ванр. 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Наташа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Аврамовић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Полимерни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наноносачи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интелигентних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система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отпуштања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лекова у канцер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терапији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Ванр. 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Бранимир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Радосављевић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Значајо oдређивања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магнезијума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код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кардиоваскуларних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2. Значај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одређивања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магнезијума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код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хроничног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обструктивног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бронхитиса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Ванр. проф. др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Лидија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Израел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  <w:shd w:val="clear" w:color="auto" w:fill="FFFFFF"/>
        </w:rPr>
        <w:t>Живковић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CD432D">
        <w:rPr>
          <w:rFonts w:ascii="Arial Narrow" w:hAnsi="Arial Narrow"/>
          <w:sz w:val="24"/>
          <w:szCs w:val="24"/>
          <w:shd w:val="clear" w:color="auto" w:fill="FFFFFF"/>
        </w:rPr>
        <w:t>1. Хијалуронидазе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микробног</w:t>
      </w:r>
      <w:r w:rsidRPr="00CD432D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  <w:shd w:val="clear" w:color="auto" w:fill="FFFFFF"/>
        </w:rPr>
        <w:t>порекла</w:t>
      </w:r>
    </w:p>
    <w:p w:rsidR="009F015A" w:rsidRPr="00CD432D" w:rsidRDefault="009F015A" w:rsidP="009F015A">
      <w:pPr>
        <w:spacing w:after="0" w:line="240" w:lineRule="auto"/>
        <w:ind w:left="3686" w:hanging="368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ind w:left="3686" w:hanging="368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u w:val="single"/>
          <w:lang w:val="sr-Cyrl-CS"/>
        </w:rPr>
        <w:t>МЕДИЦИНСКА ФИЗИОЛОГИЈА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Драган Ђурић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="Helvetica"/>
          <w:color w:val="000000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</w:rPr>
        <w:t xml:space="preserve"> 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eastAsia="Times New Roman" w:hAnsi="Arial Narrow"/>
          <w:sz w:val="24"/>
          <w:szCs w:val="24"/>
        </w:rPr>
        <w:t xml:space="preserve">Фактори ризика и васкуларни зид: ефекти оксидативног стреса и </w:t>
      </w:r>
      <w:r w:rsidRPr="00CD432D">
        <w:rPr>
          <w:rFonts w:ascii="Arial Narrow" w:eastAsia="Times New Roman" w:hAnsi="Arial Narrow" w:cs="Helvetica"/>
          <w:color w:val="000000"/>
          <w:sz w:val="24"/>
          <w:szCs w:val="24"/>
        </w:rPr>
        <w:t>инфламације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 xml:space="preserve">Физиологија ендотела и васкуларног зида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Оливера Станојловић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color w:val="0C343D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</w:t>
      </w:r>
      <w:r w:rsidRPr="00CD432D">
        <w:rPr>
          <w:rFonts w:ascii="Arial Narrow" w:hAnsi="Arial Narrow"/>
          <w:color w:val="0C343D"/>
          <w:sz w:val="24"/>
          <w:szCs w:val="24"/>
        </w:rPr>
        <w:t>Функционална биологија емоција: неурофизиолошки поглед на лимбички систем 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color w:val="0C343D"/>
          <w:sz w:val="24"/>
          <w:szCs w:val="24"/>
          <w:lang w:val="sr-Cyrl-CS"/>
        </w:rPr>
        <w:t>2.</w:t>
      </w:r>
      <w:r w:rsidRPr="00CD432D">
        <w:rPr>
          <w:rFonts w:ascii="Arial Narrow" w:hAnsi="Arial Narrow"/>
          <w:color w:val="0C343D"/>
          <w:sz w:val="24"/>
          <w:szCs w:val="24"/>
        </w:rPr>
        <w:t>Када страх престаје да буде физиолошки одговор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Звездана Којић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/>
          <w:sz w:val="24"/>
          <w:szCs w:val="24"/>
        </w:rPr>
        <w:t>Артеријски крвни притисак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>Учење и памћење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Сања Мазић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/>
          <w:sz w:val="24"/>
          <w:szCs w:val="24"/>
        </w:rPr>
        <w:t>Специфичности исхране физички активних особа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>Адаптација на временске зоне-може ли се превенирати jet lag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Александра Рашић-Марковић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CD432D">
        <w:rPr>
          <w:rFonts w:ascii="Arial Narrow" w:eastAsia="Times New Roman" w:hAnsi="Arial Narrow"/>
          <w:sz w:val="24"/>
          <w:szCs w:val="24"/>
          <w:lang w:val="sr-Cyrl-CS"/>
        </w:rPr>
        <w:t xml:space="preserve"> 1. </w:t>
      </w:r>
      <w:r w:rsidRPr="00CD432D">
        <w:rPr>
          <w:rFonts w:ascii="Arial Narrow" w:eastAsia="Times New Roman" w:hAnsi="Arial Narrow"/>
          <w:sz w:val="24"/>
          <w:szCs w:val="24"/>
        </w:rPr>
        <w:t>Утицај исхране и вежбања на когнитивне функције и ментално здравље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CD432D">
        <w:rPr>
          <w:rFonts w:ascii="Arial Narrow" w:eastAsia="Times New Roman" w:hAnsi="Arial Narrow"/>
          <w:sz w:val="24"/>
          <w:szCs w:val="24"/>
          <w:lang w:val="sr-Cyrl-CS"/>
        </w:rPr>
        <w:t xml:space="preserve"> 2. </w:t>
      </w:r>
      <w:r w:rsidRPr="00CD432D">
        <w:rPr>
          <w:rFonts w:ascii="Arial Narrow" w:eastAsia="Times New Roman" w:hAnsi="Arial Narrow"/>
          <w:sz w:val="24"/>
          <w:szCs w:val="24"/>
        </w:rPr>
        <w:t>Неурофизиолошке основе социјалних интеракција и емотивног повезивања – у потрази за хормоном љубави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Дејан Нешић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/>
          <w:sz w:val="24"/>
          <w:szCs w:val="24"/>
        </w:rPr>
        <w:t>Хипоталамо-хипофизни систем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>Тубуларна функција бубрега и протеинурија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Предраг Бркић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</w:t>
      </w:r>
      <w:r w:rsidRPr="00CD432D">
        <w:rPr>
          <w:rFonts w:ascii="Arial Narrow" w:hAnsi="Arial Narrow"/>
          <w:sz w:val="24"/>
          <w:szCs w:val="24"/>
        </w:rPr>
        <w:t>Ефекти повећања парцијалних притисака гасова на функције организма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>1.</w:t>
      </w:r>
      <w:r w:rsidRPr="00CD432D">
        <w:rPr>
          <w:rFonts w:ascii="Arial Narrow" w:hAnsi="Arial Narrow"/>
          <w:sz w:val="24"/>
          <w:szCs w:val="24"/>
        </w:rPr>
        <w:t>Ефекти ниског парцијалног притиска кисеоника на функције организма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u w:val="single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Марина Ђелић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/>
          <w:sz w:val="24"/>
          <w:szCs w:val="24"/>
        </w:rPr>
        <w:t>Адаптивни одговор имунског система деце на континуирану физичку активност</w:t>
      </w:r>
      <w:r w:rsidRPr="00CD432D">
        <w:rPr>
          <w:rFonts w:ascii="Arial Narrow" w:hAnsi="Arial Narrow"/>
          <w:sz w:val="24"/>
          <w:szCs w:val="24"/>
        </w:rPr>
        <w:br/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>Физиологија раста и развоја код деце старости од 0 до 36 месеци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Драган Хрнчић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CD432D">
        <w:rPr>
          <w:rFonts w:ascii="Arial Narrow" w:eastAsia="Times New Roman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eastAsia="Times New Roman" w:hAnsi="Arial Narrow"/>
          <w:sz w:val="24"/>
          <w:szCs w:val="24"/>
        </w:rPr>
        <w:t>Естетика и физиологија старења коже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CD432D">
        <w:rPr>
          <w:rFonts w:ascii="Arial Narrow" w:eastAsia="Times New Roman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eastAsia="Times New Roman" w:hAnsi="Arial Narrow"/>
          <w:sz w:val="24"/>
          <w:szCs w:val="24"/>
        </w:rPr>
        <w:t>Хормонски профил током спавања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Игор Пантић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/>
          <w:sz w:val="24"/>
          <w:szCs w:val="24"/>
        </w:rPr>
        <w:t>Серотонин и серотонински рецептори у људском оргнизму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/>
          <w:sz w:val="24"/>
          <w:szCs w:val="24"/>
        </w:rPr>
        <w:t>Улоге префронталног кортекса у људском понашању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Доц.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Марија Стојановић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r-Latn-CS"/>
        </w:rPr>
      </w:pPr>
      <w:r w:rsidRPr="00CD432D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r-Cyrl-CS"/>
        </w:rPr>
        <w:t>1. Физиолошке улоге тиреоидних хормона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r-Cyrl-CS"/>
        </w:rPr>
      </w:pPr>
      <w:r w:rsidRPr="00CD432D">
        <w:rPr>
          <w:rFonts w:ascii="Arial Narrow" w:hAnsi="Arial Narrow" w:cs="Arial"/>
          <w:color w:val="222222"/>
          <w:sz w:val="24"/>
          <w:szCs w:val="24"/>
          <w:shd w:val="clear" w:color="auto" w:fill="FFFFFF"/>
          <w:lang w:val="sr-Cyrl-CS"/>
        </w:rPr>
        <w:t>2. Физиологија телесних течности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Асист.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др Јована Јаковљевић Узелац</w:t>
      </w:r>
    </w:p>
    <w:p w:rsidR="009F015A" w:rsidRPr="00CD432D" w:rsidRDefault="009F015A" w:rsidP="009F015A">
      <w:pPr>
        <w:pStyle w:val="NoSpacing"/>
        <w:rPr>
          <w:rFonts w:ascii="Arial Narrow" w:hAnsi="Arial Narrow" w:cs="Helvetica"/>
          <w:color w:val="26282A"/>
          <w:sz w:val="24"/>
          <w:szCs w:val="24"/>
          <w:shd w:val="clear" w:color="auto" w:fill="FFFFFF"/>
        </w:rPr>
      </w:pPr>
      <w:r w:rsidRPr="00CD432D">
        <w:rPr>
          <w:rFonts w:ascii="Arial Narrow" w:hAnsi="Arial Narrow" w:cs="Helvetica"/>
          <w:color w:val="26282A"/>
          <w:sz w:val="24"/>
          <w:szCs w:val="24"/>
          <w:shd w:val="clear" w:color="auto" w:fill="FFFFFF"/>
          <w:lang w:val="sr-Cyrl-CS"/>
        </w:rPr>
        <w:t xml:space="preserve">1. </w:t>
      </w:r>
      <w:r w:rsidRPr="00CD432D">
        <w:rPr>
          <w:rFonts w:ascii="Arial Narrow" w:hAnsi="Arial Narrow" w:cs="Helvetica"/>
          <w:color w:val="26282A"/>
          <w:sz w:val="24"/>
          <w:szCs w:val="24"/>
          <w:shd w:val="clear" w:color="auto" w:fill="FFFFFF"/>
        </w:rPr>
        <w:t>Значај фактора околине у очувању кардиоваскуларне хомеостазе</w:t>
      </w:r>
    </w:p>
    <w:p w:rsidR="009F015A" w:rsidRPr="00CD432D" w:rsidRDefault="009F015A" w:rsidP="009F015A">
      <w:pPr>
        <w:pStyle w:val="NoSpacing"/>
        <w:rPr>
          <w:rFonts w:ascii="Arial Narrow" w:hAnsi="Arial Narrow" w:cs="Helvetica"/>
          <w:color w:val="26282A"/>
          <w:sz w:val="24"/>
          <w:szCs w:val="24"/>
          <w:shd w:val="clear" w:color="auto" w:fill="FFFFFF"/>
        </w:rPr>
      </w:pPr>
      <w:r w:rsidRPr="00CD432D">
        <w:rPr>
          <w:rFonts w:ascii="Arial Narrow" w:hAnsi="Arial Narrow" w:cs="Helvetica"/>
          <w:color w:val="26282A"/>
          <w:sz w:val="24"/>
          <w:szCs w:val="24"/>
          <w:shd w:val="clear" w:color="auto" w:fill="FFFFFF"/>
          <w:lang w:val="sr-Cyrl-CS"/>
        </w:rPr>
        <w:t xml:space="preserve">2. </w:t>
      </w:r>
      <w:r w:rsidRPr="00CD432D">
        <w:rPr>
          <w:rFonts w:ascii="Arial Narrow" w:hAnsi="Arial Narrow" w:cs="Helvetica"/>
          <w:color w:val="26282A"/>
          <w:sz w:val="24"/>
          <w:szCs w:val="24"/>
          <w:shd w:val="clear" w:color="auto" w:fill="FFFFFF"/>
        </w:rPr>
        <w:t>Значај гасних трансмитера у регулацији функција срца и крвних судова</w:t>
      </w:r>
    </w:p>
    <w:p w:rsidR="009F015A" w:rsidRPr="00CD432D" w:rsidRDefault="009F015A" w:rsidP="009F015A">
      <w:pPr>
        <w:pStyle w:val="NoSpacing"/>
        <w:rPr>
          <w:rFonts w:ascii="Arial Narrow" w:hAnsi="Arial Narrow" w:cs="Helvetica"/>
          <w:color w:val="26282A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Helvetica"/>
          <w:b/>
          <w:color w:val="26282A"/>
          <w:sz w:val="24"/>
          <w:szCs w:val="24"/>
          <w:u w:val="single"/>
          <w:shd w:val="clear" w:color="auto" w:fill="FFFFFF"/>
          <w:lang w:val="sr-Latn-CS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Helvetica"/>
          <w:b/>
          <w:color w:val="26282A"/>
          <w:sz w:val="24"/>
          <w:szCs w:val="24"/>
          <w:u w:val="single"/>
          <w:shd w:val="clear" w:color="auto" w:fill="FFFFFF"/>
          <w:lang w:val="sr-Cyrl-CS"/>
        </w:rPr>
      </w:pPr>
      <w:r w:rsidRPr="00CD432D">
        <w:rPr>
          <w:rFonts w:ascii="Arial Narrow" w:hAnsi="Arial Narrow" w:cs="Helvetica"/>
          <w:b/>
          <w:color w:val="26282A"/>
          <w:sz w:val="24"/>
          <w:szCs w:val="24"/>
          <w:u w:val="single"/>
          <w:shd w:val="clear" w:color="auto" w:fill="FFFFFF"/>
          <w:lang w:val="sr-Cyrl-CS"/>
        </w:rPr>
        <w:t>ИМУНОЛОГИЈА</w:t>
      </w:r>
    </w:p>
    <w:p w:rsidR="009F015A" w:rsidRPr="00CD432D" w:rsidRDefault="009F015A" w:rsidP="009F015A">
      <w:pPr>
        <w:pStyle w:val="NoSpacing"/>
        <w:rPr>
          <w:rFonts w:ascii="Arial Narrow" w:hAnsi="Arial Narrow" w:cs="Helvetica"/>
          <w:b/>
          <w:color w:val="26282A"/>
          <w:sz w:val="24"/>
          <w:szCs w:val="24"/>
          <w:u w:val="single"/>
          <w:shd w:val="clear" w:color="auto" w:fill="FFFFFF"/>
          <w:lang w:val="sr-Latn-CS"/>
        </w:rPr>
      </w:pP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Проф. др Вера Правица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>1. Савремене методе HLA типизације</w:t>
      </w:r>
    </w:p>
    <w:p w:rsidR="009F015A" w:rsidRPr="00CD432D" w:rsidRDefault="009F015A" w:rsidP="009F015A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Проф. др Душан Попадић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>1.</w:t>
      </w:r>
      <w:r w:rsidRPr="00CD432D">
        <w:rPr>
          <w:rFonts w:ascii="Arial Narrow" w:eastAsia="Times New Roman" w:hAnsi="Arial Narrow" w:cs="Times New Roman"/>
          <w:color w:val="26282A"/>
          <w:sz w:val="24"/>
          <w:szCs w:val="24"/>
        </w:rPr>
        <w:t> </w:t>
      </w: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>Биолошка терапија у лечењу хематолошких малигнитета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</w:rPr>
        <w:t>Проф. др Владимир Трајковић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>1. Улога аутофагије у имунском одговору на инфекцију</w:t>
      </w:r>
    </w:p>
    <w:p w:rsidR="009F015A" w:rsidRPr="00CD432D" w:rsidRDefault="009F015A" w:rsidP="009F015A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Проф. др Милош Марковић</w:t>
      </w: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</w:rPr>
        <w:br/>
      </w:r>
      <w:r w:rsidRPr="00CD432D">
        <w:rPr>
          <w:rFonts w:ascii="Arial Narrow" w:eastAsia="Times New Roman" w:hAnsi="Arial Narrow" w:cs="Times New Roman"/>
          <w:color w:val="1D2228"/>
          <w:sz w:val="24"/>
          <w:szCs w:val="24"/>
          <w:shd w:val="clear" w:color="auto" w:fill="FFFFFF"/>
        </w:rPr>
        <w:t>1. РНК вакцине – нова ера у вакцинологији</w:t>
      </w:r>
    </w:p>
    <w:p w:rsidR="009F015A" w:rsidRPr="00CD432D" w:rsidRDefault="009F015A" w:rsidP="009F015A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26282A"/>
          <w:sz w:val="24"/>
          <w:szCs w:val="24"/>
        </w:rPr>
        <w:t> </w:t>
      </w: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Доц. др Владимир Перовић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>1. Имунолошки аспекти трансплантације бубрега</w:t>
      </w:r>
    </w:p>
    <w:p w:rsidR="009F015A" w:rsidRPr="00CD432D" w:rsidRDefault="009F015A" w:rsidP="009F015A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26282A"/>
          <w:sz w:val="24"/>
          <w:szCs w:val="24"/>
        </w:rPr>
        <w:t> </w:t>
      </w: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Доц. др Емина Милошевић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lastRenderedPageBreak/>
        <w:t>1. Тестирање хуморалног и целуларног имунитета након SARS-CoV-2 инфекције и након вакцинације против COVID-19</w:t>
      </w:r>
    </w:p>
    <w:p w:rsidR="00AA6243" w:rsidRDefault="00AA6243" w:rsidP="009F015A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shd w:val="clear" w:color="auto" w:fill="FFFFFF"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Асист. др Марина Стаменковић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  <w:shd w:val="clear" w:color="auto" w:fill="FFFFFF"/>
        </w:rPr>
        <w:t>1.Улога аутофагије у регулацији имунског одговора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26282A"/>
          <w:sz w:val="24"/>
          <w:szCs w:val="24"/>
        </w:rPr>
        <w:t>2.</w:t>
      </w: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 xml:space="preserve"> Нови приступи у лечењу тумора: персонализоване вакцине, регулација аутофагије и </w:t>
      </w:r>
      <w:r w:rsidRPr="00CD432D">
        <w:rPr>
          <w:rFonts w:ascii="Arial Narrow" w:eastAsia="Times New Roman" w:hAnsi="Arial Narrow" w:cs="Times New Roman"/>
          <w:i/>
          <w:iCs/>
          <w:color w:val="1D2228"/>
          <w:sz w:val="24"/>
          <w:szCs w:val="24"/>
        </w:rPr>
        <w:t>drug repurposing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color w:val="1D2228"/>
          <w:sz w:val="24"/>
          <w:szCs w:val="24"/>
          <w:shd w:val="clear" w:color="auto" w:fill="FFFFFF"/>
        </w:rPr>
        <w:t>Асист. др Ирена Вуковић</w:t>
      </w:r>
    </w:p>
    <w:p w:rsidR="009F015A" w:rsidRPr="00CD432D" w:rsidRDefault="009F015A" w:rsidP="009F015A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color w:val="1D2228"/>
          <w:sz w:val="24"/>
          <w:szCs w:val="24"/>
        </w:rPr>
        <w:t>1. Биолошка терапија у лечењу инфламаторних болести црева</w:t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  <w:r w:rsidRPr="00CD432D">
        <w:rPr>
          <w:rFonts w:ascii="Arial Narrow" w:eastAsia="Times New Roman" w:hAnsi="Arial Narrow" w:cs="Times New Roman"/>
          <w:sz w:val="24"/>
          <w:szCs w:val="24"/>
        </w:rPr>
        <w:tab/>
      </w: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rPr>
          <w:rFonts w:ascii="Arial Narrow" w:hAnsi="Arial Narrow" w:cs="Arial"/>
          <w:b/>
          <w:sz w:val="24"/>
          <w:szCs w:val="24"/>
          <w:u w:val="single"/>
        </w:rPr>
      </w:pPr>
      <w:r w:rsidRPr="00CD432D">
        <w:rPr>
          <w:rFonts w:ascii="Arial Narrow" w:hAnsi="Arial Narrow" w:cs="Arial"/>
          <w:b/>
          <w:sz w:val="24"/>
          <w:szCs w:val="24"/>
          <w:u w:val="single"/>
        </w:rPr>
        <w:t>ПАТОЛОШКА ФИЗИОЛОГИЈА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 xml:space="preserve">Проф. др Снежана Жунић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1.</w:t>
      </w:r>
      <w:r w:rsidRPr="00CD432D">
        <w:rPr>
          <w:rFonts w:ascii="Arial Narrow" w:eastAsia="Calibri" w:hAnsi="Arial Narrow" w:cs="Times New Roman"/>
          <w:sz w:val="24"/>
          <w:szCs w:val="24"/>
          <w:lang w:val="sr-Latn-CS"/>
        </w:rPr>
        <w:t xml:space="preserve"> 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Експериментални модели перитонеумске дијализе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 xml:space="preserve">Проф. др Јелена Нешовић Остојић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Патогенеза уремијског синдрома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2. 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Метаболичке карактеристике малигних ћелија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ab/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 xml:space="preserve">Проф. др Татјана Радосављевић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Патогенеза неалкохолне масне болести јетре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2.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Times New Roman"/>
          <w:bCs/>
          <w:sz w:val="24"/>
          <w:szCs w:val="24"/>
          <w:shd w:val="clear" w:color="auto" w:fill="FFFFFF"/>
        </w:rPr>
        <w:t>Етиопатогенеза дијабетес мелитуса тип 2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>Проф. др Данијела Вучевић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 xml:space="preserve">Гојазност у светлу постојећих научних хипотеза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 xml:space="preserve">2. Патофизиолошке импликације ангиогенезе 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 xml:space="preserve">Проф. др Јасна Тодоровић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Могућа улога витамина Д у настанку дијабетес мелитуса 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 xml:space="preserve">Проф. др Силвио де Лука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Микробиом – регулатор стреса и неуроинфламација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2. Значај елемената у траговима у здрав</w:t>
      </w:r>
      <w:r w:rsidRPr="00CD432D">
        <w:rPr>
          <w:rFonts w:ascii="Arial Narrow" w:eastAsia="Calibri" w:hAnsi="Arial Narrow" w:cs="Times New Roman"/>
          <w:sz w:val="24"/>
          <w:szCs w:val="24"/>
        </w:rPr>
        <w:t>љ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у и болести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</w:rPr>
        <w:t>Проф</w:t>
      </w: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>. др Александар Трбовић</w:t>
      </w: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ab/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="Times New Roman"/>
          <w:sz w:val="24"/>
          <w:szCs w:val="24"/>
          <w:shd w:val="clear" w:color="auto" w:fill="FFFFFF"/>
          <w:lang w:val="sr-Cyrl-CS"/>
        </w:rPr>
        <w:t>Значај полне разлике у обољењима и терапији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>Доц. др Душан Младеновић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1.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 xml:space="preserve">Алкохолизам као болест зависности – патофизиолошки аспекти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2.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 xml:space="preserve">Стрес ендоплазматског ретикулума – савремен концепт механизама настанка болести 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Доц. др Марија Станојевић</w:t>
      </w:r>
    </w:p>
    <w:p w:rsidR="009F015A" w:rsidRPr="00CD432D" w:rsidRDefault="009F015A" w:rsidP="009F015A">
      <w:pPr>
        <w:shd w:val="clear" w:color="auto" w:fill="FFFFFF"/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1.Патофизиолошки аспекти изненадне неочекиване смрти у епилепсији</w:t>
      </w:r>
    </w:p>
    <w:p w:rsidR="009F015A" w:rsidRPr="00CD432D" w:rsidRDefault="009F015A" w:rsidP="009F015A">
      <w:pPr>
        <w:shd w:val="clear" w:color="auto" w:fill="FFFFFF"/>
        <w:spacing w:after="0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2.Улога магнезијума у истраживањима епилепсије</w:t>
      </w:r>
    </w:p>
    <w:p w:rsidR="009F015A" w:rsidRPr="00CD432D" w:rsidRDefault="009F015A" w:rsidP="009F015A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b/>
          <w:sz w:val="24"/>
          <w:szCs w:val="24"/>
        </w:rPr>
        <w:t>Доц. др Марија Станковић Станојевић</w:t>
      </w:r>
    </w:p>
    <w:p w:rsidR="009F015A" w:rsidRPr="00CD432D" w:rsidRDefault="009F015A" w:rsidP="009F015A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1.Васкуларне промене у запаљењу</w:t>
      </w:r>
    </w:p>
    <w:p w:rsidR="009F015A" w:rsidRPr="00CD432D" w:rsidRDefault="009F015A" w:rsidP="009F015A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432D">
        <w:rPr>
          <w:rFonts w:ascii="Arial Narrow" w:eastAsia="Times New Roman" w:hAnsi="Arial Narrow" w:cs="Times New Roman"/>
          <w:sz w:val="24"/>
          <w:szCs w:val="24"/>
        </w:rPr>
        <w:t>2.Патофизиологија старења</w:t>
      </w:r>
    </w:p>
    <w:p w:rsidR="009F015A" w:rsidRPr="00CD432D" w:rsidRDefault="009F015A" w:rsidP="009F015A">
      <w:pPr>
        <w:shd w:val="clear" w:color="auto" w:fill="FFFFFF"/>
        <w:spacing w:after="0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</w:rPr>
        <w:t>Доц. др Бојан Јоргачевић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1. Инсулинска резистенција – етиопатогенеза и последице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2. Улога масног ткива у развоју метаболичког синдрома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CD432D">
        <w:rPr>
          <w:rFonts w:ascii="Arial Narrow" w:eastAsia="Calibri" w:hAnsi="Arial Narrow" w:cs="Times New Roman"/>
          <w:b/>
          <w:bCs/>
          <w:sz w:val="24"/>
          <w:szCs w:val="24"/>
        </w:rPr>
        <w:t>Доц. др Светолик Спасић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CD432D">
        <w:rPr>
          <w:rFonts w:ascii="Arial Narrow" w:eastAsia="Calibri" w:hAnsi="Arial Narrow" w:cs="Times New Roman"/>
          <w:bCs/>
          <w:sz w:val="24"/>
          <w:szCs w:val="24"/>
        </w:rPr>
        <w:t>1.</w:t>
      </w:r>
      <w:r w:rsidRPr="00CD432D">
        <w:rPr>
          <w:rFonts w:ascii="Arial Narrow" w:eastAsia="Calibri" w:hAnsi="Arial Narrow" w:cs="Times New Roman"/>
          <w:sz w:val="24"/>
          <w:szCs w:val="24"/>
        </w:rPr>
        <w:t>Патофизиолошки механизми у церебралној исхемији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CD432D">
        <w:rPr>
          <w:rFonts w:ascii="Arial Narrow" w:eastAsia="Calibri" w:hAnsi="Arial Narrow" w:cs="Times New Roman"/>
          <w:bCs/>
          <w:sz w:val="24"/>
          <w:szCs w:val="24"/>
        </w:rPr>
        <w:t>2.</w:t>
      </w:r>
      <w:r w:rsidRPr="00CD432D">
        <w:rPr>
          <w:rFonts w:ascii="Arial Narrow" w:eastAsia="Calibri" w:hAnsi="Arial Narrow" w:cs="Times New Roman"/>
          <w:sz w:val="24"/>
          <w:szCs w:val="24"/>
        </w:rPr>
        <w:t>Значај 2,4-диамунобутерне киселине у настанку неуродегенеративних обољења</w:t>
      </w:r>
    </w:p>
    <w:p w:rsidR="009F015A" w:rsidRPr="00CD432D" w:rsidRDefault="009F015A" w:rsidP="009F015A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</w:rPr>
        <w:t>Проф</w:t>
      </w: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 xml:space="preserve">. др Срђан Лопичић  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Узроци рабдомиолизе и механизми настанка краш синдрома</w:t>
      </w:r>
    </w:p>
    <w:p w:rsidR="009F015A" w:rsidRPr="00CD432D" w:rsidRDefault="009F015A" w:rsidP="009F015A">
      <w:pPr>
        <w:spacing w:after="0"/>
        <w:ind w:left="426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>Проф. др Драго Ђорђевић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1.Утицај генетички модификованих организама на људско здравље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2.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Остеоартритис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b/>
          <w:sz w:val="24"/>
          <w:szCs w:val="24"/>
          <w:lang w:val="sr-Cyrl-CS"/>
        </w:rPr>
        <w:t>Проф. др Љиљана Марковић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</w:rPr>
        <w:t>1.</w:t>
      </w: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Епиелпсија у системском еритемском лупусу као последица васкулитиса</w:t>
      </w:r>
    </w:p>
    <w:p w:rsidR="009F015A" w:rsidRPr="00CD432D" w:rsidRDefault="009F015A" w:rsidP="009F015A">
      <w:pPr>
        <w:spacing w:after="0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  <w:r w:rsidRPr="00CD432D">
        <w:rPr>
          <w:rFonts w:ascii="Arial Narrow" w:eastAsia="Calibri" w:hAnsi="Arial Narrow" w:cs="Times New Roman"/>
          <w:sz w:val="24"/>
          <w:szCs w:val="24"/>
          <w:lang w:val="sr-Cyrl-CS"/>
        </w:rPr>
        <w:t>2.Моноклонска антитела (</w:t>
      </w:r>
      <w:r w:rsidRPr="00CD432D">
        <w:rPr>
          <w:rFonts w:ascii="Arial Narrow" w:eastAsia="Calibri" w:hAnsi="Arial Narrow" w:cs="Times New Roman"/>
          <w:sz w:val="24"/>
          <w:szCs w:val="24"/>
          <w:lang w:val="de-DE"/>
        </w:rPr>
        <w:t>mAb</w:t>
      </w:r>
      <w:r w:rsidRPr="00CD432D">
        <w:rPr>
          <w:rFonts w:ascii="Arial Narrow" w:eastAsia="Calibri" w:hAnsi="Arial Narrow" w:cs="Times New Roman"/>
          <w:sz w:val="24"/>
          <w:szCs w:val="24"/>
        </w:rPr>
        <w:t>) – патогенеза терапије запаљенских аутоимунских реуматских болести</w:t>
      </w:r>
    </w:p>
    <w:p w:rsidR="009F015A" w:rsidRPr="00CD432D" w:rsidRDefault="009F015A" w:rsidP="009F015A">
      <w:pPr>
        <w:spacing w:after="0"/>
        <w:ind w:left="426"/>
        <w:jc w:val="both"/>
        <w:rPr>
          <w:rFonts w:ascii="Arial Narrow" w:eastAsia="Calibri" w:hAnsi="Arial Narrow" w:cs="Times New Roman"/>
          <w:b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CD432D">
        <w:rPr>
          <w:rFonts w:ascii="Arial Narrow" w:hAnsi="Arial Narrow" w:cs="Arial"/>
          <w:b/>
          <w:sz w:val="24"/>
          <w:szCs w:val="24"/>
          <w:u w:val="single"/>
        </w:rPr>
        <w:t>БИОФИЗИКА У МЕДИЦИНИ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D432D">
        <w:rPr>
          <w:rFonts w:ascii="Arial Narrow" w:hAnsi="Arial Narrow" w:cs="Arial"/>
          <w:b/>
          <w:sz w:val="24"/>
          <w:szCs w:val="24"/>
        </w:rPr>
        <w:t>Проф. др Мирјана Платиша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="Arial"/>
          <w:sz w:val="24"/>
          <w:szCs w:val="24"/>
          <w:lang w:bidi="he-IL"/>
        </w:rPr>
      </w:pPr>
      <w:r w:rsidRPr="00CD432D">
        <w:rPr>
          <w:rFonts w:ascii="Arial Narrow" w:hAnsi="Arial Narrow" w:cs="Arial"/>
          <w:sz w:val="24"/>
          <w:szCs w:val="24"/>
        </w:rPr>
        <w:t>1.</w:t>
      </w:r>
      <w:r w:rsidRPr="00CD432D">
        <w:rPr>
          <w:rFonts w:ascii="Arial Narrow" w:eastAsia="Times New Roman" w:hAnsi="Arial Narrow" w:cs="Arial"/>
          <w:sz w:val="24"/>
          <w:szCs w:val="24"/>
          <w:lang w:bidi="he-IL"/>
        </w:rPr>
        <w:t xml:space="preserve"> Комплексност срчаног и респираторног ритма при контролисаној и неконтролисаној спонтаној фреквенци дисања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="Arial"/>
          <w:sz w:val="24"/>
          <w:szCs w:val="24"/>
          <w:lang w:bidi="he-IL"/>
        </w:rPr>
      </w:pPr>
      <w:r w:rsidRPr="00CD432D">
        <w:rPr>
          <w:rFonts w:ascii="Arial Narrow" w:eastAsia="Times New Roman" w:hAnsi="Arial Narrow" w:cs="Arial"/>
          <w:sz w:val="24"/>
          <w:szCs w:val="24"/>
          <w:lang w:bidi="he-IL"/>
        </w:rPr>
        <w:t>2. Процена комплексности временских серија потврђених случајева инфекције вирусом САРС-КоВ-2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="Arial"/>
          <w:sz w:val="24"/>
          <w:szCs w:val="24"/>
          <w:lang w:bidi="he-IL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D432D">
        <w:rPr>
          <w:rFonts w:ascii="Arial Narrow" w:hAnsi="Arial Narrow" w:cs="Arial"/>
          <w:b/>
          <w:sz w:val="24"/>
          <w:szCs w:val="24"/>
        </w:rPr>
        <w:t>Проф. др Милорад Летић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  <w:r w:rsidRPr="00CD432D">
        <w:rPr>
          <w:rFonts w:ascii="Arial Narrow" w:hAnsi="Arial Narrow" w:cs="Arial"/>
          <w:sz w:val="24"/>
          <w:szCs w:val="24"/>
        </w:rPr>
        <w:t>1. Физички аспекти респираторних инфекција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 Зорица Несторовић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1. Анализа ЕКГ и протока на радијалној артерији код две групе испитаника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 Небојша Милошевић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Текстурална анализа аксијалних пресека МР слика тумора мозга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Компјутациона анализа микроскопских слика олигодендроцита човека током старења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D432D">
        <w:rPr>
          <w:rFonts w:ascii="Arial Narrow" w:hAnsi="Arial Narrow" w:cs="Arial"/>
          <w:b/>
          <w:sz w:val="24"/>
          <w:szCs w:val="24"/>
        </w:rPr>
        <w:t>Проф. др Дејан Жикић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  <w:r w:rsidRPr="00CD432D">
        <w:rPr>
          <w:rFonts w:ascii="Arial Narrow" w:hAnsi="Arial Narrow" w:cs="Arial"/>
          <w:sz w:val="24"/>
          <w:szCs w:val="24"/>
        </w:rPr>
        <w:t>1. Испитивање рефлексије таласног простирања на моделу кардиоваскуларног система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AA6243" w:rsidRDefault="00AA6243" w:rsidP="009F015A">
      <w:pPr>
        <w:pStyle w:val="NoSpacing"/>
        <w:rPr>
          <w:rFonts w:ascii="Arial Narrow" w:hAnsi="Arial Narrow" w:cs="Arial"/>
          <w:b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CD432D">
        <w:rPr>
          <w:rFonts w:ascii="Arial Narrow" w:hAnsi="Arial Narrow" w:cs="Arial"/>
          <w:b/>
          <w:sz w:val="24"/>
          <w:szCs w:val="24"/>
        </w:rPr>
        <w:t>Доц. др Немања Рајковић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  <w:r w:rsidRPr="00CD432D">
        <w:rPr>
          <w:rFonts w:ascii="Arial Narrow" w:hAnsi="Arial Narrow" w:cs="Arial"/>
          <w:sz w:val="24"/>
          <w:szCs w:val="24"/>
        </w:rPr>
        <w:t>1. Анализа текстуре хистопатолошких узорака тумора дојке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="Arial"/>
          <w:b/>
          <w:sz w:val="24"/>
          <w:szCs w:val="24"/>
          <w:u w:val="single"/>
        </w:rPr>
      </w:pPr>
      <w:r w:rsidRPr="00CD432D">
        <w:rPr>
          <w:rFonts w:ascii="Arial Narrow" w:hAnsi="Arial Narrow" w:cs="Arial"/>
          <w:b/>
          <w:sz w:val="24"/>
          <w:szCs w:val="24"/>
          <w:u w:val="single"/>
        </w:rPr>
        <w:t>ЕПИДЕМИОЛОГИЈА</w:t>
      </w:r>
    </w:p>
    <w:p w:rsidR="009F015A" w:rsidRPr="00CD432D" w:rsidRDefault="009F015A" w:rsidP="009F015A">
      <w:pPr>
        <w:pStyle w:val="NoSpacing"/>
        <w:rPr>
          <w:rFonts w:ascii="Arial Narrow" w:hAnsi="Arial Narrow" w:cs="Arial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Сандра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Шипетић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рујичић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Ставови, знање и понашање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студената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везано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за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научно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непоштење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Ставови, знање и понашање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студената о вакцини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против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грипа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Љиљана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Марковић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Денић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Знање и ставови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студената о коришћењу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личне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заштитне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опреме у здравственим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установама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током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епидемије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К</w:t>
      </w:r>
      <w:r w:rsidRPr="00CD432D">
        <w:rPr>
          <w:rFonts w:ascii="Arial Narrow" w:hAnsi="Arial Narrow"/>
          <w:sz w:val="24"/>
          <w:szCs w:val="24"/>
        </w:rPr>
        <w:t>овид 19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Заштита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студената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медицине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од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К</w:t>
      </w:r>
      <w:r w:rsidRPr="00CD432D">
        <w:rPr>
          <w:rFonts w:ascii="Arial Narrow" w:hAnsi="Arial Narrow"/>
          <w:sz w:val="24"/>
          <w:szCs w:val="24"/>
        </w:rPr>
        <w:t>овид 19 обољења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Татјана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Пекмезовић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Епидемиолошки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приступ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проучавању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пластицитета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мозга</w:t>
      </w:r>
    </w:p>
    <w:p w:rsidR="009F015A" w:rsidRPr="00CD432D" w:rsidRDefault="009F015A" w:rsidP="009F015A">
      <w:pPr>
        <w:spacing w:after="0" w:line="360" w:lineRule="auto"/>
        <w:ind w:left="720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Јадранка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Максимовић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1. </w:t>
      </w:r>
      <w:r w:rsidRPr="00CD432D">
        <w:rPr>
          <w:rFonts w:ascii="Arial Narrow" w:hAnsi="Arial Narrow"/>
          <w:sz w:val="24"/>
          <w:szCs w:val="24"/>
          <w:lang w:val="sr-Latn-CS"/>
        </w:rPr>
        <w:t xml:space="preserve">Конзумирање цигарета и алкохола као фактор ризика за настанак малигних тумора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2. </w:t>
      </w:r>
      <w:r w:rsidRPr="00CD432D">
        <w:rPr>
          <w:rFonts w:ascii="Arial Narrow" w:hAnsi="Arial Narrow"/>
          <w:sz w:val="24"/>
          <w:szCs w:val="24"/>
          <w:lang w:val="sr-Latn-CS"/>
        </w:rPr>
        <w:t xml:space="preserve">Социјално-демографске карактеристике и употреба психоактивних супстанци 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b/>
          <w:sz w:val="24"/>
          <w:szCs w:val="24"/>
          <w:lang w:val="sr-Latn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Проф.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Дарија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Кисић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Тепавчевић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1. </w:t>
      </w:r>
      <w:r w:rsidRPr="00CD432D">
        <w:rPr>
          <w:rFonts w:ascii="Arial Narrow" w:eastAsia="Times New Roman" w:hAnsi="Arial Narrow" w:cstheme="minorHAnsi"/>
          <w:color w:val="000000"/>
          <w:sz w:val="24"/>
          <w:szCs w:val="24"/>
        </w:rPr>
        <w:t>Епидемиолошке</w:t>
      </w:r>
      <w:r w:rsidRPr="00CD432D">
        <w:rPr>
          <w:rFonts w:ascii="Arial Narrow" w:eastAsia="Times New Roman" w:hAnsi="Arial Narrow" w:cstheme="minorHAnsi"/>
          <w:color w:val="000000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theme="minorHAnsi"/>
          <w:color w:val="000000"/>
          <w:sz w:val="24"/>
          <w:szCs w:val="24"/>
        </w:rPr>
        <w:t>карактеристике</w:t>
      </w:r>
      <w:r w:rsidRPr="00CD432D">
        <w:rPr>
          <w:rFonts w:ascii="Arial Narrow" w:eastAsia="Times New Roman" w:hAnsi="Arial Narrow" w:cstheme="minorHAnsi"/>
          <w:color w:val="000000"/>
          <w:sz w:val="24"/>
          <w:szCs w:val="24"/>
          <w:lang w:val="sr-Cyrl-CS"/>
        </w:rPr>
        <w:t xml:space="preserve"> </w:t>
      </w:r>
      <w:r w:rsidRPr="00CD432D">
        <w:rPr>
          <w:rFonts w:ascii="Arial Narrow" w:eastAsia="Times New Roman" w:hAnsi="Arial Narrow" w:cstheme="minorHAnsi"/>
          <w:color w:val="000000"/>
          <w:sz w:val="24"/>
          <w:szCs w:val="24"/>
        </w:rPr>
        <w:t>инфекције ХПВ вирусима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eastAsia="Times New Roman" w:hAnsi="Arial Narrow" w:cstheme="minorHAnsi"/>
          <w:color w:val="000000"/>
          <w:sz w:val="24"/>
          <w:szCs w:val="24"/>
        </w:rPr>
        <w:t xml:space="preserve">2. </w:t>
      </w:r>
      <w:r w:rsidRPr="00CD432D">
        <w:rPr>
          <w:rFonts w:ascii="Arial Narrow" w:hAnsi="Arial Narrow" w:cstheme="minorHAnsi"/>
          <w:sz w:val="24"/>
          <w:szCs w:val="24"/>
        </w:rPr>
        <w:t>Вакцинација</w:t>
      </w: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theme="minorHAnsi"/>
          <w:sz w:val="24"/>
          <w:szCs w:val="24"/>
        </w:rPr>
        <w:t>студената</w:t>
      </w: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 w:cstheme="minorHAnsi"/>
          <w:sz w:val="24"/>
          <w:szCs w:val="24"/>
        </w:rPr>
        <w:t>медицине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b/>
          <w:bCs/>
          <w:sz w:val="24"/>
          <w:szCs w:val="24"/>
          <w:u w:val="single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 xml:space="preserve">Проф. 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>д</w:t>
      </w:r>
      <w:r w:rsidRPr="00CD432D">
        <w:rPr>
          <w:rFonts w:ascii="Arial Narrow" w:hAnsi="Arial Narrow"/>
          <w:b/>
          <w:sz w:val="24"/>
          <w:szCs w:val="24"/>
        </w:rPr>
        <w:t>р Наташа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Максимовић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Утицај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атопијског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дерматитиса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деце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на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квалитет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живота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њихових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родитеља/старатеља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ММР и ризик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за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настанак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аутизма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Доц.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Татјана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Газибара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Фактори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који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доприносе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дуговечности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Ебола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као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полно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преносива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инфекција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t>Доц. др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Горица</w:t>
      </w:r>
      <w:r w:rsidRPr="00CD432D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b/>
          <w:sz w:val="24"/>
          <w:szCs w:val="24"/>
        </w:rPr>
        <w:t>Марић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Коморбидитети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код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особа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мултипломсклерозом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Васкуларни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коморбидитети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код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особа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са</w:t>
      </w:r>
      <w:r w:rsidRPr="00CD432D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CD432D">
        <w:rPr>
          <w:rFonts w:ascii="Arial Narrow" w:hAnsi="Arial Narrow"/>
          <w:sz w:val="24"/>
          <w:szCs w:val="24"/>
        </w:rPr>
        <w:t>мултипломсклерозом</w:t>
      </w:r>
    </w:p>
    <w:p w:rsidR="009F015A" w:rsidRPr="00CD432D" w:rsidRDefault="009F015A" w:rsidP="009F015A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rPr>
          <w:rFonts w:ascii="Arial Narrow" w:hAnsi="Arial Narrow" w:cs="Arial"/>
          <w:b/>
          <w:sz w:val="24"/>
          <w:szCs w:val="24"/>
          <w:u w:val="single"/>
        </w:rPr>
      </w:pPr>
      <w:r w:rsidRPr="00CD432D">
        <w:rPr>
          <w:rFonts w:ascii="Arial Narrow" w:hAnsi="Arial Narrow" w:cs="Arial"/>
          <w:b/>
          <w:sz w:val="24"/>
          <w:szCs w:val="24"/>
          <w:u w:val="single"/>
        </w:rPr>
        <w:t>ПАТОЛОГИЈА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</w:rPr>
      </w:pPr>
      <w:r w:rsidRPr="00CD432D">
        <w:rPr>
          <w:rFonts w:ascii="Arial Narrow" w:hAnsi="Arial Narrow"/>
          <w:b/>
          <w:sz w:val="24"/>
          <w:szCs w:val="24"/>
        </w:rPr>
        <w:lastRenderedPageBreak/>
        <w:t>Проф. др Димитрије Брашанац</w:t>
      </w:r>
    </w:p>
    <w:p w:rsidR="009F015A" w:rsidRPr="00CD432D" w:rsidRDefault="009F015A" w:rsidP="009F015A">
      <w:pPr>
        <w:pStyle w:val="NoSpacing"/>
        <w:numPr>
          <w:ilvl w:val="0"/>
          <w:numId w:val="1"/>
        </w:numPr>
        <w:ind w:left="180" w:hanging="180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Хистопатолошки прогностички параметри меланома коже 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  <w:lang w:val="sr-Cyrl-CS"/>
        </w:rPr>
      </w:pPr>
    </w:p>
    <w:p w:rsidR="0063070B" w:rsidRDefault="0063070B" w:rsidP="009F015A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:rsidR="0063070B" w:rsidRDefault="0063070B" w:rsidP="009F015A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color w:val="000000"/>
          <w:sz w:val="24"/>
          <w:szCs w:val="24"/>
        </w:rPr>
      </w:pPr>
      <w:r w:rsidRPr="00CD432D">
        <w:rPr>
          <w:rFonts w:ascii="Arial Narrow" w:eastAsia="Calibri" w:hAnsi="Arial Narrow" w:cs="Arial"/>
          <w:b/>
          <w:color w:val="000000"/>
          <w:sz w:val="24"/>
          <w:szCs w:val="24"/>
        </w:rPr>
        <w:t>Проф. др</w:t>
      </w:r>
      <w:r w:rsidRPr="00CD432D">
        <w:rPr>
          <w:rFonts w:ascii="Arial Narrow" w:eastAsia="Calibri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color w:val="000000"/>
          <w:sz w:val="24"/>
          <w:szCs w:val="24"/>
        </w:rPr>
        <w:t>Јелена</w:t>
      </w:r>
      <w:r w:rsidRPr="00CD432D">
        <w:rPr>
          <w:rFonts w:ascii="Arial Narrow" w:eastAsia="Calibri" w:hAnsi="Arial Narrow" w:cs="Arial"/>
          <w:b/>
          <w:color w:val="000000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color w:val="000000"/>
          <w:sz w:val="24"/>
          <w:szCs w:val="24"/>
        </w:rPr>
        <w:t>Сопта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color w:val="000000"/>
          <w:sz w:val="24"/>
          <w:szCs w:val="24"/>
        </w:rPr>
        <w:t>1.</w:t>
      </w:r>
      <w:r w:rsidRPr="00CD432D">
        <w:rPr>
          <w:rFonts w:ascii="Arial Narrow" w:eastAsia="Calibri" w:hAnsi="Arial Narrow" w:cs="Arial"/>
          <w:sz w:val="24"/>
          <w:szCs w:val="24"/>
        </w:rPr>
        <w:t>Клиничко-патолошка корелација липосаркома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2. Метастазе у костима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Проф. 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Стветислав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Татић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>1</w:t>
      </w:r>
      <w:r w:rsidRPr="00CD432D">
        <w:rPr>
          <w:rFonts w:ascii="Arial Narrow" w:eastAsia="Calibri" w:hAnsi="Arial Narrow" w:cs="Arial"/>
          <w:sz w:val="24"/>
          <w:szCs w:val="24"/>
        </w:rPr>
        <w:t>. Феохромоцитом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>2</w:t>
      </w:r>
      <w:r w:rsidRPr="00CD432D">
        <w:rPr>
          <w:rFonts w:ascii="Arial Narrow" w:eastAsia="Calibri" w:hAnsi="Arial Narrow" w:cs="Arial"/>
          <w:sz w:val="24"/>
          <w:szCs w:val="24"/>
        </w:rPr>
        <w:t>. Тиреоидитиси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 xml:space="preserve">Проф. др Дејан Опрић 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>1</w:t>
      </w:r>
      <w:r w:rsidRPr="00CD432D">
        <w:rPr>
          <w:rFonts w:ascii="Arial Narrow" w:eastAsia="Calibri" w:hAnsi="Arial Narrow" w:cs="Arial"/>
          <w:sz w:val="24"/>
          <w:szCs w:val="24"/>
        </w:rPr>
        <w:t>.</w:t>
      </w:r>
      <w:r w:rsidRPr="00CD432D">
        <w:rPr>
          <w:rFonts w:ascii="Arial Narrow" w:eastAsia="Times New Roman" w:hAnsi="Arial Narrow" w:cs="Arial"/>
          <w:sz w:val="24"/>
          <w:szCs w:val="24"/>
        </w:rPr>
        <w:t>Преканцерске лезије цервикса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CD432D">
        <w:rPr>
          <w:rFonts w:ascii="Arial Narrow" w:eastAsia="Times New Roman" w:hAnsi="Arial Narrow" w:cs="Arial"/>
          <w:sz w:val="24"/>
          <w:szCs w:val="24"/>
          <w:lang w:val="sr-Cyrl-CS"/>
        </w:rPr>
        <w:t>2</w:t>
      </w:r>
      <w:r w:rsidRPr="00CD432D">
        <w:rPr>
          <w:rFonts w:ascii="Arial Narrow" w:eastAsia="Times New Roman" w:hAnsi="Arial Narrow" w:cs="Arial"/>
          <w:sz w:val="24"/>
          <w:szCs w:val="24"/>
        </w:rPr>
        <w:t>.</w:t>
      </w:r>
      <w:r w:rsidRPr="00CD432D">
        <w:rPr>
          <w:rFonts w:ascii="Arial Narrow" w:eastAsia="Calibri" w:hAnsi="Arial Narrow" w:cs="Arial"/>
          <w:sz w:val="24"/>
          <w:szCs w:val="24"/>
        </w:rPr>
        <w:t>Морфолошко-хистолошке и имуно-хистохемијске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карактеристике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тумора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ендометријума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Проф. 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Татјана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Терзић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color w:val="222222"/>
          <w:sz w:val="24"/>
          <w:szCs w:val="24"/>
          <w:shd w:val="clear" w:color="auto" w:fill="FFFFFF"/>
        </w:rPr>
      </w:pPr>
      <w:r w:rsidRPr="00CD432D">
        <w:rPr>
          <w:rFonts w:ascii="Arial Narrow" w:eastAsia="Calibri" w:hAnsi="Arial Narrow" w:cs="Arial"/>
          <w:sz w:val="24"/>
          <w:szCs w:val="24"/>
        </w:rPr>
        <w:t xml:space="preserve">1. </w:t>
      </w:r>
      <w:r w:rsidRPr="00CD432D">
        <w:rPr>
          <w:rFonts w:ascii="Arial Narrow" w:eastAsia="Calibri" w:hAnsi="Arial Narrow" w:cs="Arial"/>
          <w:color w:val="222222"/>
          <w:sz w:val="24"/>
          <w:szCs w:val="24"/>
          <w:shd w:val="clear" w:color="auto" w:fill="FFFFFF"/>
        </w:rPr>
        <w:t>Реактивне</w:t>
      </w:r>
      <w:r w:rsidRPr="00CD432D">
        <w:rPr>
          <w:rFonts w:ascii="Arial Narrow" w:eastAsia="Calibri" w:hAnsi="Arial Narrow" w:cs="Arial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Pr="00CD432D">
        <w:rPr>
          <w:rFonts w:ascii="Arial Narrow" w:eastAsia="Calibri" w:hAnsi="Arial Narrow" w:cs="Arial"/>
          <w:color w:val="222222"/>
          <w:sz w:val="24"/>
          <w:szCs w:val="24"/>
          <w:shd w:val="clear" w:color="auto" w:fill="FFFFFF"/>
        </w:rPr>
        <w:t>лимфаденопатије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  <w:shd w:val="clear" w:color="auto" w:fill="FFFFFF"/>
        </w:rPr>
        <w:t xml:space="preserve">2. </w:t>
      </w:r>
      <w:r w:rsidRPr="00CD432D">
        <w:rPr>
          <w:rFonts w:ascii="Arial Narrow" w:eastAsia="Calibri" w:hAnsi="Arial Narrow" w:cs="Arial"/>
          <w:sz w:val="24"/>
          <w:szCs w:val="24"/>
        </w:rPr>
        <w:t>Значај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експресије ЦД30 у лимфоидним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неоплазмама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color w:val="222222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shd w:val="clear" w:color="auto" w:fill="FFFFFF"/>
        </w:rPr>
      </w:pPr>
      <w:r w:rsidRPr="00CD432D">
        <w:rPr>
          <w:rFonts w:ascii="Arial Narrow" w:eastAsia="Calibri" w:hAnsi="Arial Narrow" w:cs="Arial"/>
          <w:b/>
          <w:sz w:val="24"/>
          <w:szCs w:val="24"/>
          <w:shd w:val="clear" w:color="auto" w:fill="FFFFFF"/>
        </w:rPr>
        <w:t>Доц. др Љиљана Богдановић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shd w:val="clear" w:color="auto" w:fill="FFFFFF"/>
        </w:rPr>
      </w:pPr>
      <w:r w:rsidRPr="00CD432D">
        <w:rPr>
          <w:rFonts w:ascii="Arial Narrow" w:eastAsia="Times New Roman" w:hAnsi="Arial Narrow" w:cs="Arial"/>
          <w:sz w:val="24"/>
          <w:szCs w:val="24"/>
          <w:shd w:val="clear" w:color="auto" w:fill="FFFFFF"/>
        </w:rPr>
        <w:t>1. Значај електронске микроскопије у дијагностици хередитарног нефритиса</w:t>
      </w:r>
    </w:p>
    <w:p w:rsidR="009F015A" w:rsidRPr="00CD432D" w:rsidRDefault="009F015A" w:rsidP="009F015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shd w:val="clear" w:color="auto" w:fill="FFFFFF"/>
        </w:rPr>
      </w:pPr>
      <w:r w:rsidRPr="00CD432D">
        <w:rPr>
          <w:rFonts w:ascii="Arial Narrow" w:eastAsia="Times New Roman" w:hAnsi="Arial Narrow" w:cs="Arial"/>
          <w:sz w:val="24"/>
          <w:szCs w:val="24"/>
          <w:shd w:val="clear" w:color="auto" w:fill="FFFFFF"/>
        </w:rPr>
        <w:t>2. Специјална бојења у дијагностици бубрежних обољења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Доц. др Емилија Манојловић Гачић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 Патологија менингиома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>2</w:t>
      </w:r>
      <w:r w:rsidRPr="00CD432D">
        <w:rPr>
          <w:rFonts w:ascii="Arial Narrow" w:eastAsia="Calibri" w:hAnsi="Arial Narrow" w:cs="Arial"/>
          <w:sz w:val="24"/>
          <w:szCs w:val="24"/>
        </w:rPr>
        <w:t>. Анеуризме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крвних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судова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мозга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Доц. др Радмила Јанковић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 Патологија гастритиса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2. Аномалије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гастроинтестиналног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тракта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Асист. др Маја Животић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Times New Roman" w:hAnsi="Arial Narrow" w:cs="Arial"/>
          <w:sz w:val="24"/>
          <w:szCs w:val="24"/>
          <w:lang w:val="sr-Cyrl-CS"/>
        </w:rPr>
        <w:t>1</w:t>
      </w:r>
      <w:r w:rsidRPr="00CD432D">
        <w:rPr>
          <w:rFonts w:ascii="Arial Narrow" w:eastAsia="Times New Roman" w:hAnsi="Arial Narrow" w:cs="Arial"/>
          <w:sz w:val="24"/>
          <w:szCs w:val="24"/>
        </w:rPr>
        <w:t>. Васкулитиси малих крвних судова у бубрезима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Times New Roman" w:hAnsi="Arial Narrow" w:cs="Arial"/>
          <w:sz w:val="24"/>
          <w:szCs w:val="24"/>
          <w:lang w:val="sr-Cyrl-CS"/>
        </w:rPr>
        <w:t>2</w:t>
      </w:r>
      <w:r w:rsidRPr="00CD432D">
        <w:rPr>
          <w:rFonts w:ascii="Arial Narrow" w:eastAsia="Times New Roman" w:hAnsi="Arial Narrow" w:cs="Arial"/>
          <w:sz w:val="24"/>
          <w:szCs w:val="24"/>
        </w:rPr>
        <w:t>. Идиопатски и секундарни мембранозни гломерулонефритис</w:t>
      </w:r>
    </w:p>
    <w:p w:rsidR="009F015A" w:rsidRPr="00CD432D" w:rsidRDefault="009F015A" w:rsidP="009F015A">
      <w:pPr>
        <w:shd w:val="clear" w:color="auto" w:fill="FFFFFF"/>
        <w:spacing w:after="0" w:line="240" w:lineRule="auto"/>
        <w:ind w:left="359"/>
        <w:rPr>
          <w:rFonts w:ascii="Arial Narrow" w:eastAsia="Calibri" w:hAnsi="Arial Narrow" w:cs="Arial"/>
          <w:b/>
          <w:bCs/>
          <w:color w:val="FF0000"/>
          <w:sz w:val="24"/>
          <w:szCs w:val="24"/>
          <w:shd w:val="clear" w:color="auto" w:fill="FFFFFF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Проф. 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Нада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Томановић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 Малигне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епителне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неоплазме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орофаринкса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2. Малигне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епителне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неоплазме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носа и параназалних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синуса</w:t>
      </w:r>
    </w:p>
    <w:p w:rsidR="009F015A" w:rsidRPr="00CD432D" w:rsidRDefault="009F015A" w:rsidP="009F015A">
      <w:pPr>
        <w:spacing w:after="0" w:line="240" w:lineRule="auto"/>
        <w:ind w:left="720"/>
        <w:rPr>
          <w:rFonts w:ascii="Arial Narrow" w:eastAsia="Calibri" w:hAnsi="Arial Narrow" w:cs="Arial"/>
          <w:color w:val="FF0000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Доц. 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Драган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Митровић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 Вирусне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пнеумоније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  <w:lang w:val="sr-Cyrl-CS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Доц. 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ДушкоДунђеровић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 Морфолошки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супстрат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хиперпаратиреоидизма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lastRenderedPageBreak/>
        <w:t>Доц. 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Софија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Глумац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 Анеуризме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торакалне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аорте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2. Генетика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каналопатија и клиничке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импликације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color w:val="FF0000"/>
          <w:sz w:val="24"/>
          <w:szCs w:val="24"/>
        </w:rPr>
      </w:pPr>
    </w:p>
    <w:p w:rsidR="0063070B" w:rsidRDefault="0063070B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b/>
          <w:sz w:val="24"/>
          <w:szCs w:val="24"/>
        </w:rPr>
        <w:t>Доц.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др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Јелена</w:t>
      </w:r>
      <w:r w:rsidRPr="00CD432D">
        <w:rPr>
          <w:rFonts w:ascii="Arial Narrow" w:eastAsia="Calibri" w:hAnsi="Arial Narrow" w:cs="Arial"/>
          <w:b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b/>
          <w:sz w:val="24"/>
          <w:szCs w:val="24"/>
        </w:rPr>
        <w:t>Филиповић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1.Клиничко-патолошке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карактеристике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тумора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бубрежних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ћелија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код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одраслих</w:t>
      </w:r>
    </w:p>
    <w:p w:rsidR="009F015A" w:rsidRPr="00CD432D" w:rsidRDefault="009F015A" w:rsidP="009F015A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CD432D">
        <w:rPr>
          <w:rFonts w:ascii="Arial Narrow" w:eastAsia="Calibri" w:hAnsi="Arial Narrow" w:cs="Arial"/>
          <w:sz w:val="24"/>
          <w:szCs w:val="24"/>
        </w:rPr>
        <w:t>3.Патохистолошке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карактеристике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карцинома</w:t>
      </w:r>
      <w:r w:rsidRPr="00CD432D">
        <w:rPr>
          <w:rFonts w:ascii="Arial Narrow" w:eastAsia="Calibri" w:hAnsi="Arial Narrow" w:cs="Arial"/>
          <w:sz w:val="24"/>
          <w:szCs w:val="24"/>
          <w:lang w:val="sr-Cyrl-CS"/>
        </w:rPr>
        <w:t xml:space="preserve"> </w:t>
      </w:r>
      <w:r w:rsidRPr="00CD432D">
        <w:rPr>
          <w:rFonts w:ascii="Arial Narrow" w:eastAsia="Calibri" w:hAnsi="Arial Narrow" w:cs="Arial"/>
          <w:sz w:val="24"/>
          <w:szCs w:val="24"/>
        </w:rPr>
        <w:t>простате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CD432D">
        <w:rPr>
          <w:rFonts w:ascii="Arial Narrow" w:hAnsi="Arial Narrow"/>
          <w:b/>
          <w:sz w:val="24"/>
          <w:szCs w:val="24"/>
          <w:u w:val="single"/>
        </w:rPr>
        <w:t>МЕДИЦИНСК</w:t>
      </w:r>
      <w:r w:rsidRPr="00CD432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  <w:r w:rsidRPr="00CD432D">
        <w:rPr>
          <w:rFonts w:ascii="Arial Narrow" w:hAnsi="Arial Narrow"/>
          <w:b/>
          <w:sz w:val="24"/>
          <w:szCs w:val="24"/>
          <w:u w:val="single"/>
        </w:rPr>
        <w:t xml:space="preserve"> СТАТИСТИК</w:t>
      </w:r>
      <w:r w:rsidRPr="00CD432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  <w:r w:rsidRPr="00CD432D">
        <w:rPr>
          <w:rFonts w:ascii="Arial Narrow" w:hAnsi="Arial Narrow"/>
          <w:b/>
          <w:sz w:val="24"/>
          <w:szCs w:val="24"/>
          <w:u w:val="single"/>
        </w:rPr>
        <w:t xml:space="preserve"> И ИНФОРМАТИК</w:t>
      </w:r>
      <w:r w:rsidRPr="00CD432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CD432D">
        <w:rPr>
          <w:rFonts w:ascii="Arial Narrow" w:hAnsi="Arial Narrow" w:cstheme="minorHAnsi"/>
          <w:b/>
          <w:sz w:val="24"/>
          <w:szCs w:val="24"/>
        </w:rPr>
        <w:t>Проф. Дејана Станисављевић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</w:rPr>
      </w:pP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 w:cstheme="minorHAnsi"/>
          <w:sz w:val="24"/>
          <w:szCs w:val="24"/>
        </w:rPr>
        <w:t>Медицинско одлучивање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 w:cstheme="minorHAnsi"/>
          <w:sz w:val="24"/>
          <w:szCs w:val="24"/>
        </w:rPr>
        <w:t>Здравствени информациони систем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CD432D">
        <w:rPr>
          <w:rFonts w:ascii="Arial Narrow" w:hAnsi="Arial Narrow" w:cstheme="minorHAnsi"/>
          <w:b/>
          <w:sz w:val="24"/>
          <w:szCs w:val="24"/>
        </w:rPr>
        <w:t>Проф. Наташа Милић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</w:rPr>
      </w:pPr>
      <w:r w:rsidRPr="00CD432D">
        <w:rPr>
          <w:rFonts w:ascii="Arial Narrow" w:hAnsi="Arial Narrow" w:cstheme="minorHAnsi"/>
          <w:sz w:val="24"/>
          <w:szCs w:val="24"/>
          <w:lang w:val="sr-Cyrl-CS"/>
        </w:rPr>
        <w:t>1.</w:t>
      </w:r>
      <w:r w:rsidRPr="00CD432D">
        <w:rPr>
          <w:rFonts w:ascii="Arial Narrow" w:hAnsi="Arial Narrow" w:cstheme="minorHAnsi"/>
          <w:sz w:val="24"/>
          <w:szCs w:val="24"/>
        </w:rPr>
        <w:t>Дијагностичка тачност тестова за детекцију SARS- CoV-2 вируса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  <w:r w:rsidRPr="00CD432D">
        <w:rPr>
          <w:rFonts w:ascii="Arial Narrow" w:hAnsi="Arial Narrow" w:cstheme="minorHAnsi"/>
          <w:sz w:val="24"/>
          <w:szCs w:val="24"/>
          <w:lang w:val="sr-Cyrl-CS"/>
        </w:rPr>
        <w:t>2.</w:t>
      </w:r>
      <w:r w:rsidRPr="00CD432D">
        <w:rPr>
          <w:rFonts w:ascii="Arial Narrow" w:hAnsi="Arial Narrow" w:cstheme="minorHAnsi"/>
          <w:sz w:val="24"/>
          <w:szCs w:val="24"/>
        </w:rPr>
        <w:t>Значај примене машинског учења у биомедицини</w:t>
      </w: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 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CD432D">
        <w:rPr>
          <w:rFonts w:ascii="Arial Narrow" w:hAnsi="Arial Narrow" w:cstheme="minorHAnsi"/>
          <w:b/>
          <w:sz w:val="24"/>
          <w:szCs w:val="24"/>
        </w:rPr>
        <w:t>Доц. Зоран Букумирић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</w:rPr>
      </w:pP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1. </w:t>
      </w:r>
      <w:r w:rsidRPr="00CD432D">
        <w:rPr>
          <w:rFonts w:ascii="Arial Narrow" w:hAnsi="Arial Narrow" w:cstheme="minorHAnsi"/>
          <w:sz w:val="24"/>
          <w:szCs w:val="24"/>
        </w:rPr>
        <w:t xml:space="preserve">Оцењивање популационих параметара </w:t>
      </w:r>
      <w:r w:rsidRPr="00CD432D">
        <w:rPr>
          <w:rFonts w:ascii="Arial Narrow" w:hAnsi="Arial Narrow" w:cstheme="minorHAnsi"/>
          <w:sz w:val="24"/>
          <w:szCs w:val="24"/>
          <w:lang w:val="sr-Cyrl-CS"/>
        </w:rPr>
        <w:t>н</w:t>
      </w:r>
      <w:r w:rsidRPr="00CD432D">
        <w:rPr>
          <w:rFonts w:ascii="Arial Narrow" w:hAnsi="Arial Narrow" w:cstheme="minorHAnsi"/>
          <w:sz w:val="24"/>
          <w:szCs w:val="24"/>
        </w:rPr>
        <w:t>а основу узорака у R програмском окружењу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  <w:r w:rsidRPr="00CD432D">
        <w:rPr>
          <w:rFonts w:ascii="Arial Narrow" w:hAnsi="Arial Narrow" w:cstheme="minorHAnsi"/>
          <w:sz w:val="24"/>
          <w:szCs w:val="24"/>
          <w:lang w:val="sr-Cyrl-CS"/>
        </w:rPr>
        <w:t xml:space="preserve">2. </w:t>
      </w:r>
      <w:r w:rsidRPr="00CD432D">
        <w:rPr>
          <w:rFonts w:ascii="Arial Narrow" w:hAnsi="Arial Narrow" w:cstheme="minorHAnsi"/>
          <w:sz w:val="24"/>
          <w:szCs w:val="24"/>
        </w:rPr>
        <w:t>Тестирање хипотеза за један узорак у R програмском окружењу</w:t>
      </w: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CD432D">
        <w:rPr>
          <w:rFonts w:ascii="Arial Narrow" w:hAnsi="Arial Narrow" w:cstheme="minorHAnsi"/>
          <w:b/>
          <w:sz w:val="24"/>
          <w:szCs w:val="24"/>
        </w:rPr>
        <w:t>Доц. Иван Солдатовић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 xml:space="preserve">1. </w:t>
      </w:r>
      <w:r w:rsidRPr="00CD432D">
        <w:rPr>
          <w:rFonts w:ascii="Arial Narrow" w:eastAsia="Times New Roman" w:hAnsi="Arial Narrow" w:cstheme="minorHAnsi"/>
          <w:color w:val="333333"/>
          <w:sz w:val="24"/>
          <w:szCs w:val="24"/>
        </w:rPr>
        <w:t>Анализа тренда инциденције и морталитета од КОВИД19 у Србији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 xml:space="preserve">2. </w:t>
      </w:r>
      <w:r w:rsidRPr="00CD432D">
        <w:rPr>
          <w:rFonts w:ascii="Arial Narrow" w:eastAsia="Times New Roman" w:hAnsi="Arial Narrow" w:cstheme="minorHAnsi"/>
          <w:color w:val="333333"/>
          <w:sz w:val="24"/>
          <w:szCs w:val="24"/>
        </w:rPr>
        <w:t>Регресиони модели за креирање скорова ризика у клиничкој пракси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b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b/>
          <w:color w:val="333333"/>
          <w:sz w:val="24"/>
          <w:szCs w:val="24"/>
        </w:rPr>
        <w:t>Ас</w:t>
      </w:r>
      <w:r w:rsidRPr="00CD432D">
        <w:rPr>
          <w:rFonts w:ascii="Arial Narrow" w:eastAsia="Times New Roman" w:hAnsi="Arial Narrow" w:cstheme="minorHAnsi"/>
          <w:b/>
          <w:color w:val="333333"/>
          <w:sz w:val="24"/>
          <w:szCs w:val="24"/>
          <w:lang w:val="sr-Cyrl-CS"/>
        </w:rPr>
        <w:t>ист.</w:t>
      </w:r>
      <w:r w:rsidRPr="00CD432D">
        <w:rPr>
          <w:rFonts w:ascii="Arial Narrow" w:eastAsia="Times New Roman" w:hAnsi="Arial Narrow" w:cstheme="minorHAnsi"/>
          <w:b/>
          <w:color w:val="333333"/>
          <w:sz w:val="24"/>
          <w:szCs w:val="24"/>
        </w:rPr>
        <w:t xml:space="preserve"> Анђа Ћирковић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>1.</w:t>
      </w:r>
      <w:r w:rsidRPr="00CD432D">
        <w:rPr>
          <w:rFonts w:ascii="Arial Narrow" w:eastAsia="Times New Roman" w:hAnsi="Arial Narrow" w:cstheme="minorHAnsi"/>
          <w:color w:val="333333"/>
          <w:sz w:val="24"/>
          <w:szCs w:val="24"/>
        </w:rPr>
        <w:t>Утицај начина исхране и животног стила на квалитет живота студената у Београду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>2.</w:t>
      </w:r>
      <w:r w:rsidRPr="00CD432D">
        <w:rPr>
          <w:rFonts w:ascii="Arial Narrow" w:eastAsia="Times New Roman" w:hAnsi="Arial Narrow" w:cstheme="minorHAnsi"/>
          <w:color w:val="333333"/>
          <w:sz w:val="24"/>
          <w:szCs w:val="24"/>
        </w:rPr>
        <w:t>Повезаност сложености упутства за ауторе и академског учинка у области образовања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b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b/>
          <w:color w:val="333333"/>
          <w:sz w:val="24"/>
          <w:szCs w:val="24"/>
        </w:rPr>
        <w:t>А</w:t>
      </w:r>
      <w:r w:rsidRPr="00CD432D">
        <w:rPr>
          <w:rFonts w:ascii="Arial Narrow" w:eastAsia="Times New Roman" w:hAnsi="Arial Narrow" w:cstheme="minorHAnsi"/>
          <w:b/>
          <w:color w:val="333333"/>
          <w:sz w:val="24"/>
          <w:szCs w:val="24"/>
          <w:lang w:val="sr-Cyrl-CS"/>
        </w:rPr>
        <w:t>сист.</w:t>
      </w:r>
      <w:r w:rsidRPr="00CD432D">
        <w:rPr>
          <w:rFonts w:ascii="Arial Narrow" w:eastAsia="Times New Roman" w:hAnsi="Arial Narrow" w:cstheme="minorHAnsi"/>
          <w:b/>
          <w:color w:val="333333"/>
          <w:sz w:val="24"/>
          <w:szCs w:val="24"/>
        </w:rPr>
        <w:t xml:space="preserve"> Јелена Милин – Лазовић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CD432D">
        <w:rPr>
          <w:rFonts w:ascii="Arial Narrow" w:eastAsia="Times New Roman" w:hAnsi="Arial Narrow" w:cstheme="minorHAnsi"/>
          <w:color w:val="333333"/>
          <w:sz w:val="24"/>
          <w:szCs w:val="24"/>
          <w:lang w:val="sr-Cyrl-CS"/>
        </w:rPr>
        <w:t xml:space="preserve">1. </w:t>
      </w:r>
      <w:r w:rsidRPr="00CD432D">
        <w:rPr>
          <w:rFonts w:ascii="Arial Narrow" w:eastAsia="Times New Roman" w:hAnsi="Arial Narrow" w:cstheme="minorHAnsi"/>
          <w:color w:val="333333"/>
          <w:sz w:val="24"/>
          <w:szCs w:val="24"/>
        </w:rPr>
        <w:t xml:space="preserve">Скале за процену стреса код трудница током пандемије </w:t>
      </w:r>
      <w:r w:rsidRPr="00CD432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COVID 19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theme="minorHAnsi"/>
          <w:color w:val="333333"/>
          <w:sz w:val="24"/>
          <w:szCs w:val="24"/>
        </w:rPr>
      </w:pPr>
      <w:r w:rsidRPr="00CD432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 xml:space="preserve">2. </w:t>
      </w:r>
      <w:r w:rsidRPr="00CD432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Примена софтвера за ц</w:t>
      </w:r>
      <w:r w:rsidRPr="00CD432D">
        <w:rPr>
          <w:rFonts w:ascii="Arial Narrow" w:hAnsi="Arial Narrow" w:cstheme="minorHAnsi"/>
          <w:color w:val="333333"/>
          <w:sz w:val="24"/>
          <w:szCs w:val="24"/>
          <w:shd w:val="clear" w:color="auto" w:fill="FFFFFF"/>
          <w:lang w:val="sr-Cyrl-CS"/>
        </w:rPr>
        <w:t>ити</w:t>
      </w:r>
      <w:r w:rsidRPr="00CD432D">
        <w:rPr>
          <w:rFonts w:ascii="Arial Narrow" w:hAnsi="Arial Narrow" w:cstheme="minorHAnsi"/>
          <w:color w:val="333333"/>
          <w:sz w:val="24"/>
          <w:szCs w:val="24"/>
          <w:shd w:val="clear" w:color="auto" w:fill="FFFFFF"/>
        </w:rPr>
        <w:t>рање медицинске литературе</w:t>
      </w:r>
    </w:p>
    <w:p w:rsidR="009F015A" w:rsidRPr="00CD432D" w:rsidRDefault="009F015A" w:rsidP="009F015A">
      <w:pPr>
        <w:pStyle w:val="NoSpacing"/>
        <w:rPr>
          <w:rFonts w:ascii="Arial Narrow" w:eastAsia="Times New Roman" w:hAnsi="Arial Narrow" w:cs="Times New Roman"/>
          <w:color w:val="333333"/>
          <w:sz w:val="24"/>
          <w:szCs w:val="24"/>
        </w:rPr>
      </w:pPr>
    </w:p>
    <w:p w:rsidR="00FF28C5" w:rsidRPr="00CD432D" w:rsidRDefault="00FF28C5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CD432D">
        <w:rPr>
          <w:rFonts w:ascii="Arial Narrow" w:hAnsi="Arial Narrow"/>
          <w:b/>
          <w:sz w:val="24"/>
          <w:szCs w:val="24"/>
          <w:u w:val="single"/>
        </w:rPr>
        <w:t>ФАРМАКОЛОГИЈ</w:t>
      </w:r>
      <w:r w:rsidRPr="00CD432D">
        <w:rPr>
          <w:rFonts w:ascii="Arial Narrow" w:hAnsi="Arial Narrow"/>
          <w:b/>
          <w:sz w:val="24"/>
          <w:szCs w:val="24"/>
          <w:u w:val="single"/>
          <w:lang w:val="sr-Cyrl-CS"/>
        </w:rPr>
        <w:t>А</w:t>
      </w:r>
      <w:r w:rsidRPr="00CD432D">
        <w:rPr>
          <w:rFonts w:ascii="Arial Narrow" w:hAnsi="Arial Narrow"/>
          <w:b/>
          <w:sz w:val="24"/>
          <w:szCs w:val="24"/>
          <w:u w:val="single"/>
        </w:rPr>
        <w:t xml:space="preserve"> СА ТОКСИКОЛОГИЈОМ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Нина Жигон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Аритмогено дејство лекова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Окситоцин у кардиоваскуларној регулацији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Зоран Тодоровић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Значај праћења односа фармакокинетике и фармакодинамије лекова у клиничкој пракси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Фармакотерапија инвазивних гљивичних инфекција у јединици интензивног лечења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Љиљана Гојковић Букарица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Лечење болничких инфекција изазваних мултирезистентним ентеробактеријама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lastRenderedPageBreak/>
        <w:t xml:space="preserve">2. Лекоби и продужени QT интервал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Драган Обрадовић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Анксио-депресивни синдром: значај и терапија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Паркинсонова болест: етиопатогенеза и савремена терапија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 др Соња Вучковић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Механизми дејства и терапијска примена ботулинског токсина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Фармакотерапија дијабетесне полинеуропатије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Милица Бајчетић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Предности терапије ванболничких пнеумонија лефамулином у односу на стандардне антибиотике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Мирослав Раденковић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Биоетички принципи клиничких истраживања лекова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Ванболничка примена антибиотика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Радан Стојановић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1. Фармакотерапија Алцхајмерове болести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Примена лекова у геријатријској популацији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Гордана Драговић Лукић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Савремени приступи у лечењу хепатитиса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2. Терапија </w:t>
      </w:r>
      <w:r w:rsidRPr="00CD432D">
        <w:rPr>
          <w:rFonts w:ascii="Arial Narrow" w:hAnsi="Arial Narrow"/>
          <w:i/>
          <w:sz w:val="24"/>
          <w:szCs w:val="24"/>
        </w:rPr>
        <w:t>COVID</w:t>
      </w:r>
      <w:r w:rsidRPr="00CD432D">
        <w:rPr>
          <w:rFonts w:ascii="Arial Narrow" w:hAnsi="Arial Narrow"/>
          <w:sz w:val="24"/>
          <w:szCs w:val="24"/>
        </w:rPr>
        <w:t>-19 инфекције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Зорица Нешић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Терапија шећерне болести тип 1: врсте инсулина, инсулинских аналога и новине у приступу и контроли 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2. Предности и мане у лечењу схизофреније применом нових формулација дугоделујућих препарата антипсихотика, и то са тромесечним и шестомесечним ослобађањем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Невена Дивац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Специфичности лечења хипертензије код пацијената са трансплантираникм бубрегом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Инхибитори јанус киназе (ЈАК) у терапији аутоимунских 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Драгана Протић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Терапијски приступ оболелима од аутизма и фрагилног Икс синдрома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Симптоматска терапија оболелих од болести из аутистичног спектра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др Јанко Самарџић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Улога и значај фармакоекономских евалуација у савременој фармакологији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Проф. Катарина Савић Вујовић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Ибупрофен – истине и заблуде о нежељеним дејствима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Доц. др Маја Лозић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Heterocephalus glaber у базичним истраживањима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Доц. др Марко Стојановић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lastRenderedPageBreak/>
        <w:t xml:space="preserve">4. Пребиотици - терапијске могућности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CD432D">
        <w:rPr>
          <w:rFonts w:ascii="Arial Narrow" w:hAnsi="Arial Narrow"/>
          <w:sz w:val="24"/>
          <w:szCs w:val="24"/>
        </w:rPr>
        <w:t xml:space="preserve">5. Пробиотици - досадашња сазнања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Доц. др Бранислава Медић Бркић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Индивидуализација фармакотерапије: значај фармакогенетике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Доц. др Драгана Сребро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 xml:space="preserve">1. Фармакотерапија урогениталног синдрома у менопаузи </w:t>
      </w:r>
      <w:r w:rsidRPr="00CD432D">
        <w:rPr>
          <w:rFonts w:ascii="Arial Narrow" w:hAnsi="Arial Narrow"/>
          <w:sz w:val="24"/>
          <w:szCs w:val="24"/>
        </w:rPr>
        <w:br/>
        <w:t xml:space="preserve">2. Фармакотерапија бенигне хиперплазије простате 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9F015A" w:rsidRPr="00CD432D" w:rsidRDefault="009F015A" w:rsidP="009F015A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CD432D">
        <w:rPr>
          <w:rFonts w:ascii="Arial Narrow" w:hAnsi="Arial Narrow"/>
          <w:b/>
          <w:sz w:val="24"/>
          <w:szCs w:val="24"/>
        </w:rPr>
        <w:t>Доц. др Бојана Божић Цвијан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1. Фармакотерапија Вилсонове болести</w:t>
      </w:r>
    </w:p>
    <w:p w:rsidR="009F015A" w:rsidRPr="00CD432D" w:rsidRDefault="009F015A" w:rsidP="009F015A">
      <w:pPr>
        <w:pStyle w:val="NoSpacing"/>
        <w:rPr>
          <w:rFonts w:ascii="Arial Narrow" w:hAnsi="Arial Narrow"/>
          <w:sz w:val="24"/>
          <w:szCs w:val="24"/>
        </w:rPr>
      </w:pPr>
      <w:r w:rsidRPr="00CD432D">
        <w:rPr>
          <w:rFonts w:ascii="Arial Narrow" w:hAnsi="Arial Narrow"/>
          <w:sz w:val="24"/>
          <w:szCs w:val="24"/>
        </w:rPr>
        <w:t>2. Фармакотерапија епилепсија у дечјем узрасту</w:t>
      </w:r>
    </w:p>
    <w:p w:rsidR="00CD432D" w:rsidRPr="00CD432D" w:rsidRDefault="00CD432D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9359DE" w:rsidRDefault="00CD432D" w:rsidP="00CD432D">
      <w:pPr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9359DE">
        <w:rPr>
          <w:rFonts w:ascii="Arial Narrow" w:hAnsi="Arial Narrow"/>
          <w:b/>
          <w:sz w:val="24"/>
          <w:szCs w:val="24"/>
          <w:u w:val="single"/>
          <w:lang w:val="sr-Cyrl-CS"/>
        </w:rPr>
        <w:t>РАДИОЛОГИЈА</w:t>
      </w:r>
    </w:p>
    <w:p w:rsidR="00CD432D" w:rsidRPr="009359DE" w:rsidRDefault="00CD432D" w:rsidP="00CD432D">
      <w:pPr>
        <w:pStyle w:val="ListParagraph"/>
        <w:ind w:left="786" w:hanging="786"/>
        <w:rPr>
          <w:rFonts w:ascii="Arial Narrow" w:hAnsi="Arial Narrow" w:cs="Times New Roman"/>
          <w:b/>
          <w:sz w:val="24"/>
          <w:szCs w:val="24"/>
          <w:lang w:val="sr-Cyrl-CS"/>
        </w:rPr>
      </w:pPr>
      <w:r w:rsidRPr="009359DE">
        <w:rPr>
          <w:rFonts w:ascii="Arial Narrow" w:hAnsi="Arial Narrow" w:cs="Times New Roman"/>
          <w:b/>
          <w:sz w:val="24"/>
          <w:szCs w:val="24"/>
        </w:rPr>
        <w:t>Проф.</w:t>
      </w:r>
      <w:r w:rsidRPr="009359DE">
        <w:rPr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 w:cs="Times New Roman"/>
          <w:b/>
          <w:sz w:val="24"/>
          <w:szCs w:val="24"/>
        </w:rPr>
        <w:t>др Драган Машуловић</w:t>
      </w:r>
    </w:p>
    <w:p w:rsidR="00CD432D" w:rsidRPr="009359DE" w:rsidRDefault="00CD432D" w:rsidP="00CD432D">
      <w:pPr>
        <w:pStyle w:val="ListParagraph"/>
        <w:ind w:left="786" w:hanging="786"/>
        <w:rPr>
          <w:rFonts w:ascii="Arial Narrow" w:hAnsi="Arial Narrow" w:cs="Times New Roman"/>
          <w:b/>
          <w:sz w:val="24"/>
          <w:szCs w:val="24"/>
        </w:rPr>
      </w:pPr>
      <w:r w:rsidRPr="009359DE">
        <w:rPr>
          <w:rFonts w:ascii="Arial Narrow" w:hAnsi="Arial Narrow" w:cs="Times New Roman"/>
          <w:sz w:val="24"/>
          <w:szCs w:val="24"/>
          <w:lang w:val="sr-Cyrl-CS"/>
        </w:rPr>
        <w:t xml:space="preserve"> 1.</w:t>
      </w:r>
      <w:r w:rsidRPr="009359DE">
        <w:rPr>
          <w:rFonts w:ascii="Arial Narrow" w:hAnsi="Arial Narrow" w:cs="Times New Roman"/>
          <w:sz w:val="24"/>
          <w:szCs w:val="24"/>
        </w:rPr>
        <w:t>Значај и улога интервентне радиологијеу онкологији</w:t>
      </w:r>
    </w:p>
    <w:p w:rsidR="00CD432D" w:rsidRPr="009359DE" w:rsidRDefault="00CD432D" w:rsidP="00CD432D">
      <w:pPr>
        <w:pStyle w:val="ListParagraph"/>
        <w:rPr>
          <w:rFonts w:ascii="Arial Narrow" w:hAnsi="Arial Narrow" w:cs="Times New Roman"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Проф.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др </w:t>
      </w:r>
      <w:r w:rsidRPr="009359DE">
        <w:rPr>
          <w:rFonts w:ascii="Arial Narrow" w:hAnsi="Arial Narrow"/>
          <w:b/>
          <w:sz w:val="24"/>
          <w:szCs w:val="24"/>
        </w:rPr>
        <w:t>Марина Никитовић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Технике савремене радиотерапије</w:t>
      </w:r>
    </w:p>
    <w:p w:rsidR="00CD432D" w:rsidRPr="009359DE" w:rsidRDefault="00CD432D" w:rsidP="00CD432D">
      <w:pPr>
        <w:pStyle w:val="NoSpacing"/>
        <w:ind w:left="30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Доц.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Татјана Арсенијевић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Савремена дијагностика и терапија карцинома ларинкса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Кл.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ас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и</w:t>
      </w:r>
      <w:r w:rsidRPr="009359DE">
        <w:rPr>
          <w:rFonts w:ascii="Arial Narrow" w:hAnsi="Arial Narrow"/>
          <w:b/>
          <w:sz w:val="24"/>
          <w:szCs w:val="24"/>
        </w:rPr>
        <w:t>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т</w:t>
      </w:r>
      <w:r w:rsidRPr="009359DE">
        <w:rPr>
          <w:rFonts w:ascii="Arial Narrow" w:hAnsi="Arial Narrow"/>
          <w:b/>
          <w:sz w:val="24"/>
          <w:szCs w:val="24"/>
        </w:rPr>
        <w:t xml:space="preserve"> др Марија Јовановић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Процена ефекта стереотаксичне радиохирургије код пацијената са васкуларним променама мозга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 xml:space="preserve">Диференцирање астроцитома мозга WHO gr. II и III на основу МР спектроскопије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Кл.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ас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и</w:t>
      </w:r>
      <w:r w:rsidRPr="009359DE">
        <w:rPr>
          <w:rFonts w:ascii="Arial Narrow" w:hAnsi="Arial Narrow"/>
          <w:b/>
          <w:sz w:val="24"/>
          <w:szCs w:val="24"/>
        </w:rPr>
        <w:t>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т</w:t>
      </w:r>
      <w:r w:rsidRPr="009359DE">
        <w:rPr>
          <w:rFonts w:ascii="Arial Narrow" w:hAnsi="Arial Narrow"/>
          <w:b/>
          <w:sz w:val="24"/>
          <w:szCs w:val="24"/>
        </w:rPr>
        <w:t xml:space="preserve"> др Горан Ђурић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Latn-CS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>Дијагностика морфолошких промена пателофеморалног зглоба магнетном резонанцом код деце која се баве спортом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>
        <w:rPr>
          <w:rFonts w:ascii="Arial Narrow" w:hAnsi="Arial Narrow"/>
          <w:sz w:val="24"/>
          <w:szCs w:val="24"/>
          <w:lang w:val="sr-Latn-CS"/>
        </w:rPr>
        <w:t>2</w:t>
      </w:r>
      <w:r w:rsidRPr="009359DE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9359DE">
        <w:rPr>
          <w:rFonts w:ascii="Arial Narrow" w:hAnsi="Arial Narrow"/>
          <w:sz w:val="24"/>
          <w:szCs w:val="24"/>
        </w:rPr>
        <w:t>Радиолошка дијагностика трауме скелета код деце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Проф.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Драган Сагић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Радиолошка дијагностика реноваскуларне хипертензије</w:t>
      </w:r>
    </w:p>
    <w:p w:rsidR="00CD432D" w:rsidRPr="009359DE" w:rsidRDefault="00CD432D" w:rsidP="00CD432D">
      <w:pPr>
        <w:pStyle w:val="ListParagraph"/>
        <w:ind w:left="786"/>
        <w:rPr>
          <w:rFonts w:ascii="Arial Narrow" w:hAnsi="Arial Narrow" w:cs="Times New Roman"/>
          <w:b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Доц.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Полина Павићевић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Дијагностички и клинички критеријуми хашимото тироидитиса у педијатрији</w:t>
      </w:r>
    </w:p>
    <w:p w:rsidR="00CD432D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Доц.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 xml:space="preserve">др Мирјан Надрљански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МРИ дојке: Евалуација стања силиконских импланата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Морфо-динамске карактеристике инвазивног лобуларног карцинома дојки на МРИ</w:t>
      </w:r>
    </w:p>
    <w:p w:rsidR="00CD432D" w:rsidRPr="009359DE" w:rsidRDefault="00CD432D" w:rsidP="00CD432D">
      <w:pPr>
        <w:rPr>
          <w:rFonts w:ascii="Arial Narrow" w:hAnsi="Arial Narrow" w:cs="Times New Roman"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Проф.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Зорица Милошевић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Метастазе у плућима: Радиолошко-хистопатолошка корелација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Остеосарком:алгоритам радиолошке дијагностике болести и праћења</w:t>
      </w:r>
    </w:p>
    <w:p w:rsidR="00CD432D" w:rsidRPr="009359DE" w:rsidRDefault="00CD432D" w:rsidP="00CD432D">
      <w:pPr>
        <w:ind w:left="720"/>
        <w:rPr>
          <w:rFonts w:ascii="Arial Narrow" w:hAnsi="Arial Narrow" w:cs="Times New Roman"/>
          <w:b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lastRenderedPageBreak/>
        <w:t>Проф.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Весна Плешинац Карапанџић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Радикални зрачни третман са екстензијом поља на параарталну регију код карцинома грлића материце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ИМРТ код постоперативне зрачне терапије карцинома грлића материце</w:t>
      </w:r>
    </w:p>
    <w:p w:rsidR="00CD432D" w:rsidRPr="009359DE" w:rsidRDefault="00CD432D" w:rsidP="00CD432D">
      <w:pPr>
        <w:ind w:left="720"/>
        <w:rPr>
          <w:rFonts w:ascii="Arial Narrow" w:hAnsi="Arial Narrow" w:cs="Times New Roman"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Кл.ас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и</w:t>
      </w:r>
      <w:r w:rsidRPr="009359DE">
        <w:rPr>
          <w:rFonts w:ascii="Arial Narrow" w:hAnsi="Arial Narrow"/>
          <w:b/>
          <w:sz w:val="24"/>
          <w:szCs w:val="24"/>
        </w:rPr>
        <w:t>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т</w:t>
      </w:r>
      <w:r w:rsidRPr="009359DE">
        <w:rPr>
          <w:rFonts w:ascii="Arial Narrow" w:hAnsi="Arial Narrow"/>
          <w:b/>
          <w:sz w:val="24"/>
          <w:szCs w:val="24"/>
        </w:rPr>
        <w:t xml:space="preserve"> др Ана Младеновић Марковић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Значај МДЦТ коронарографије у процени анеуризми коронарних крвних судова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Анатомске варијације коронарних крвних судова виђених МДЦТ коронарографијом</w:t>
      </w:r>
    </w:p>
    <w:p w:rsidR="00CD432D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Кл.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ас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и</w:t>
      </w:r>
      <w:r w:rsidRPr="009359DE">
        <w:rPr>
          <w:rFonts w:ascii="Arial Narrow" w:hAnsi="Arial Narrow"/>
          <w:b/>
          <w:sz w:val="24"/>
          <w:szCs w:val="24"/>
        </w:rPr>
        <w:t>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т</w:t>
      </w:r>
      <w:r w:rsidRPr="009359DE">
        <w:rPr>
          <w:rFonts w:ascii="Arial Narrow" w:hAnsi="Arial Narrow"/>
          <w:b/>
          <w:sz w:val="24"/>
          <w:szCs w:val="24"/>
        </w:rPr>
        <w:t xml:space="preserve"> др Јелена Костић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Корелација налаза ЦТ ангиографије и ултразвука код пацијената са значајном стенозом лумена артерије врата</w:t>
      </w:r>
    </w:p>
    <w:p w:rsidR="00CD432D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Доц.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Јелена Ковач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 xml:space="preserve"> Радиолошка дијагностика хепатоцелуларног карцинома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Акутна билијарна стања- клинички значај и радиолошка презентација</w:t>
      </w:r>
    </w:p>
    <w:p w:rsidR="00CD432D" w:rsidRPr="009359DE" w:rsidRDefault="00CD432D" w:rsidP="00CD432D">
      <w:pPr>
        <w:ind w:left="720"/>
        <w:rPr>
          <w:rFonts w:ascii="Arial Narrow" w:hAnsi="Arial Narrow" w:cs="Times New Roman"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Проф.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Јовица Шапоњски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COVID 19 и болест артерија доњих екстремитета. Где смо сада ?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COVID 19 и болест висцеларних крвних судова. Шта смо научили?</w:t>
      </w:r>
    </w:p>
    <w:p w:rsidR="00CD432D" w:rsidRPr="009359DE" w:rsidRDefault="00CD432D" w:rsidP="00CD432D">
      <w:pPr>
        <w:ind w:left="720"/>
        <w:rPr>
          <w:rFonts w:ascii="Arial Narrow" w:hAnsi="Arial Narrow" w:cs="Times New Roman"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Кл.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ас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и</w:t>
      </w:r>
      <w:r w:rsidRPr="009359DE">
        <w:rPr>
          <w:rFonts w:ascii="Arial Narrow" w:hAnsi="Arial Narrow"/>
          <w:b/>
          <w:sz w:val="24"/>
          <w:szCs w:val="24"/>
        </w:rPr>
        <w:t>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т.</w:t>
      </w:r>
      <w:r w:rsidRPr="009359DE">
        <w:rPr>
          <w:rFonts w:ascii="Arial Narrow" w:hAnsi="Arial Narrow"/>
          <w:b/>
          <w:sz w:val="24"/>
          <w:szCs w:val="24"/>
        </w:rPr>
        <w:t xml:space="preserve"> др Александар Томашевић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 xml:space="preserve"> Брахитерапијске технике у лечењу карцинома грлића материце</w:t>
      </w: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2.</w:t>
      </w:r>
      <w:r w:rsidRPr="009359DE">
        <w:rPr>
          <w:rFonts w:ascii="Arial Narrow" w:hAnsi="Arial Narrow"/>
          <w:sz w:val="24"/>
          <w:szCs w:val="24"/>
        </w:rPr>
        <w:t>Акутне и касне пострадијационе секвеле након зрачне терапије мале карлице</w:t>
      </w: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Проф.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др Александра Ђурић Стефановић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ЦТ и МР дијагностика хијатус херније</w:t>
      </w:r>
    </w:p>
    <w:p w:rsidR="00CD432D" w:rsidRPr="009359DE" w:rsidRDefault="00CD432D" w:rsidP="00CD432D">
      <w:pPr>
        <w:rPr>
          <w:rFonts w:ascii="Arial Narrow" w:hAnsi="Arial Narrow" w:cs="Times New Roman"/>
          <w:b/>
          <w:sz w:val="24"/>
          <w:szCs w:val="24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9359DE">
        <w:rPr>
          <w:rFonts w:ascii="Arial Narrow" w:hAnsi="Arial Narrow"/>
          <w:b/>
          <w:sz w:val="24"/>
          <w:szCs w:val="24"/>
        </w:rPr>
        <w:t>Кл.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b/>
          <w:sz w:val="24"/>
          <w:szCs w:val="24"/>
        </w:rPr>
        <w:t>ас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>и</w:t>
      </w:r>
      <w:r w:rsidRPr="009359DE">
        <w:rPr>
          <w:rFonts w:ascii="Arial Narrow" w:hAnsi="Arial Narrow"/>
          <w:b/>
          <w:sz w:val="24"/>
          <w:szCs w:val="24"/>
        </w:rPr>
        <w:t>с</w:t>
      </w:r>
      <w:r w:rsidRPr="009359DE">
        <w:rPr>
          <w:rFonts w:ascii="Arial Narrow" w:hAnsi="Arial Narrow"/>
          <w:b/>
          <w:sz w:val="24"/>
          <w:szCs w:val="24"/>
          <w:lang w:val="sr-Cyrl-CS"/>
        </w:rPr>
        <w:t xml:space="preserve">т. </w:t>
      </w:r>
      <w:r w:rsidRPr="009359DE">
        <w:rPr>
          <w:rFonts w:ascii="Arial Narrow" w:hAnsi="Arial Narrow"/>
          <w:b/>
          <w:sz w:val="24"/>
          <w:szCs w:val="24"/>
        </w:rPr>
        <w:t xml:space="preserve"> др Јелена Бокун</w:t>
      </w:r>
    </w:p>
    <w:p w:rsidR="00CD432D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9359DE">
        <w:rPr>
          <w:rFonts w:ascii="Arial Narrow" w:hAnsi="Arial Narrow"/>
          <w:sz w:val="24"/>
          <w:szCs w:val="24"/>
        </w:rPr>
        <w:t>Савремене технике радиотерапије</w:t>
      </w:r>
    </w:p>
    <w:p w:rsidR="00CD432D" w:rsidRDefault="00CD432D" w:rsidP="00CD432D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CD432D" w:rsidRPr="005E25E2" w:rsidRDefault="00CD432D" w:rsidP="00CD432D">
      <w:pPr>
        <w:pStyle w:val="NoSpacing"/>
        <w:rPr>
          <w:rFonts w:ascii="Arial Narrow" w:hAnsi="Arial Narrow"/>
          <w:sz w:val="24"/>
          <w:szCs w:val="24"/>
          <w:lang w:val="sr-Latn-CS"/>
        </w:rPr>
      </w:pPr>
    </w:p>
    <w:p w:rsidR="00CD432D" w:rsidRPr="005E25E2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5E25E2">
        <w:rPr>
          <w:rFonts w:ascii="Arial Narrow" w:hAnsi="Arial Narrow"/>
          <w:b/>
          <w:sz w:val="24"/>
          <w:szCs w:val="24"/>
        </w:rPr>
        <w:t>Доц.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E25E2">
        <w:rPr>
          <w:rFonts w:ascii="Arial Narrow" w:hAnsi="Arial Narrow"/>
          <w:b/>
          <w:sz w:val="24"/>
          <w:szCs w:val="24"/>
        </w:rPr>
        <w:t>др Александар Ивановић</w:t>
      </w:r>
    </w:p>
    <w:p w:rsidR="00CD432D" w:rsidRPr="005E25E2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E25E2">
        <w:rPr>
          <w:rFonts w:ascii="Arial Narrow" w:hAnsi="Arial Narrow"/>
          <w:sz w:val="24"/>
          <w:szCs w:val="24"/>
        </w:rPr>
        <w:t>1. ЦТ морфологија цистичних лезија панкреаса</w:t>
      </w:r>
    </w:p>
    <w:p w:rsidR="00CD432D" w:rsidRPr="005E25E2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E25E2">
        <w:rPr>
          <w:rFonts w:ascii="Arial Narrow" w:hAnsi="Arial Narrow"/>
          <w:sz w:val="24"/>
          <w:szCs w:val="24"/>
        </w:rPr>
        <w:t>2. ЦТ критеријуми разликовања бенигних фокалних лезија јетре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9359DE">
        <w:rPr>
          <w:rFonts w:ascii="Arial Narrow" w:hAnsi="Arial Narrow"/>
          <w:b/>
          <w:sz w:val="24"/>
          <w:szCs w:val="24"/>
          <w:u w:val="single"/>
          <w:lang w:val="sr-Cyrl-CS"/>
        </w:rPr>
        <w:t>ДЕРМАТОВЕНЕРОЛОГИЈА</w:t>
      </w: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Проф. др Милош Николић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Кутани васкулитиси</w:t>
      </w:r>
    </w:p>
    <w:p w:rsidR="00CD432D" w:rsidRPr="009359DE" w:rsidRDefault="00CD432D" w:rsidP="00CD432D">
      <w:pPr>
        <w:pStyle w:val="NoSpacing"/>
        <w:ind w:left="720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>Проф. др Мирјана Милинковић Срећковић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 xml:space="preserve"> Лихен и лихеноидне реакције коже 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t>2</w:t>
      </w:r>
      <w:r w:rsidRPr="009359DE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9359DE">
        <w:rPr>
          <w:rFonts w:ascii="Arial Narrow" w:hAnsi="Arial Narrow"/>
          <w:sz w:val="24"/>
          <w:szCs w:val="24"/>
        </w:rPr>
        <w:t>Реакције коже на убоде инсеката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Проф. др Данијела Добросављевић Вукојевић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lastRenderedPageBreak/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9359DE">
        <w:rPr>
          <w:rFonts w:ascii="Arial Narrow" w:hAnsi="Arial Narrow"/>
          <w:sz w:val="24"/>
          <w:szCs w:val="24"/>
        </w:rPr>
        <w:t xml:space="preserve">Trichomoniasis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t>2</w:t>
      </w:r>
      <w:r w:rsidRPr="009359DE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9359DE">
        <w:rPr>
          <w:rFonts w:ascii="Arial Narrow" w:hAnsi="Arial Narrow"/>
          <w:sz w:val="24"/>
          <w:szCs w:val="24"/>
        </w:rPr>
        <w:t xml:space="preserve"> Кожне промене код трансплантираних пацијената 3) Инфекције коже изазване дерматофитима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Проф. др Светлана Попадић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9359DE">
        <w:rPr>
          <w:rFonts w:ascii="Arial Narrow" w:hAnsi="Arial Narrow"/>
          <w:sz w:val="24"/>
          <w:szCs w:val="24"/>
        </w:rPr>
        <w:t xml:space="preserve"> Condylomata acuminata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Проф. др Снежана Минић 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 xml:space="preserve"> Херпес гениталис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Проф. др Душан Шкиљевић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 xml:space="preserve"> Група пемфигуса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Доц. др Мирјана Гајић-Вељић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>Sclerosis tuberose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/>
          <w:sz w:val="24"/>
          <w:szCs w:val="24"/>
        </w:rPr>
        <w:t>Атопијски дерматитис код одраслих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Доц. др Јелена Стојковић Филиповић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 xml:space="preserve"> Mb. Bowen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Доц. др Дубравка Живановић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sz w:val="24"/>
          <w:szCs w:val="24"/>
        </w:rPr>
        <w:t xml:space="preserve"> </w:t>
      </w:r>
      <w:r w:rsidRPr="009359DE">
        <w:rPr>
          <w:rFonts w:ascii="Arial Narrow" w:hAnsi="Arial Narrow"/>
          <w:sz w:val="24"/>
          <w:szCs w:val="24"/>
          <w:lang w:val="sr-Cyrl-CS"/>
        </w:rPr>
        <w:t>1.</w:t>
      </w:r>
      <w:r w:rsidRPr="009359DE">
        <w:rPr>
          <w:rFonts w:ascii="Arial Narrow" w:hAnsi="Arial Narrow"/>
          <w:sz w:val="24"/>
          <w:szCs w:val="24"/>
        </w:rPr>
        <w:t xml:space="preserve"> Кутана склеродермија (Morphoea)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9359DE">
        <w:rPr>
          <w:rFonts w:ascii="Arial Narrow" w:hAnsi="Arial Narrow"/>
          <w:sz w:val="24"/>
          <w:szCs w:val="24"/>
        </w:rPr>
        <w:t>2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>Кератодермије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 xml:space="preserve">Доц. др Срђан Танасиловић 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 xml:space="preserve"> Dermatitis herpetiformis Duhring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>Клинички асистент др Данијела Милчић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 xml:space="preserve">. </w:t>
      </w:r>
      <w:r w:rsidRPr="009359DE">
        <w:rPr>
          <w:rFonts w:ascii="Arial Narrow" w:hAnsi="Arial Narrow"/>
          <w:sz w:val="24"/>
          <w:szCs w:val="24"/>
        </w:rPr>
        <w:t xml:space="preserve"> Granuloma annulare i necrobiosis lipoidica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9359DE">
        <w:rPr>
          <w:rFonts w:ascii="Arial Narrow" w:hAnsi="Arial Narrow"/>
          <w:b/>
          <w:sz w:val="24"/>
          <w:szCs w:val="24"/>
        </w:rPr>
        <w:t>Клинички асистент др Јелена Перић</w:t>
      </w:r>
    </w:p>
    <w:p w:rsidR="00CD432D" w:rsidRPr="009359DE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9359DE">
        <w:rPr>
          <w:rFonts w:ascii="Arial Narrow" w:hAnsi="Arial Narrow"/>
          <w:sz w:val="24"/>
          <w:szCs w:val="24"/>
        </w:rPr>
        <w:t>1</w:t>
      </w:r>
      <w:r w:rsidRPr="009359DE">
        <w:rPr>
          <w:rFonts w:ascii="Arial Narrow" w:hAnsi="Arial Narrow"/>
          <w:sz w:val="24"/>
          <w:szCs w:val="24"/>
          <w:lang w:val="sr-Cyrl-CS"/>
        </w:rPr>
        <w:t>.</w:t>
      </w:r>
      <w:r w:rsidRPr="009359DE">
        <w:rPr>
          <w:rFonts w:ascii="Arial Narrow" w:hAnsi="Arial Narrow"/>
          <w:sz w:val="24"/>
          <w:szCs w:val="24"/>
        </w:rPr>
        <w:t xml:space="preserve"> Alopecia areata</w:t>
      </w:r>
    </w:p>
    <w:p w:rsidR="00CD432D" w:rsidRPr="009359DE" w:rsidRDefault="00CD432D" w:rsidP="00CD432D">
      <w:pPr>
        <w:pStyle w:val="NoSpacing"/>
        <w:jc w:val="both"/>
        <w:rPr>
          <w:rFonts w:ascii="Arial Narrow" w:hAnsi="Arial Narrow" w:cs="Times New Roman"/>
          <w:b/>
          <w:sz w:val="24"/>
          <w:szCs w:val="24"/>
          <w:lang w:val="sr-Cyrl-CS"/>
        </w:rPr>
      </w:pPr>
    </w:p>
    <w:p w:rsidR="00CD432D" w:rsidRPr="009359DE" w:rsidRDefault="00CD432D" w:rsidP="00CD432D">
      <w:pPr>
        <w:pStyle w:val="NoSpacing"/>
        <w:jc w:val="both"/>
        <w:rPr>
          <w:rFonts w:ascii="Arial Narrow" w:hAnsi="Arial Narrow" w:cs="Times New Roman"/>
          <w:sz w:val="24"/>
          <w:szCs w:val="24"/>
          <w:lang w:val="sr-Cyrl-CS"/>
        </w:rPr>
      </w:pPr>
      <w:r w:rsidRPr="009359DE">
        <w:rPr>
          <w:rFonts w:ascii="Arial Narrow" w:hAnsi="Arial Narrow" w:cs="Times New Roman"/>
          <w:b/>
          <w:sz w:val="24"/>
          <w:szCs w:val="24"/>
        </w:rPr>
        <w:t>Клинички асистент др Весна Рељић</w:t>
      </w:r>
      <w:r w:rsidRPr="009359DE">
        <w:rPr>
          <w:rFonts w:ascii="Arial Narrow" w:hAnsi="Arial Narrow" w:cs="Times New Roman"/>
          <w:sz w:val="24"/>
          <w:szCs w:val="24"/>
        </w:rPr>
        <w:t xml:space="preserve"> </w:t>
      </w:r>
    </w:p>
    <w:p w:rsidR="00CD432D" w:rsidRPr="009359DE" w:rsidRDefault="00CD432D" w:rsidP="00CD432D">
      <w:pPr>
        <w:pStyle w:val="NoSpacing"/>
        <w:jc w:val="both"/>
        <w:rPr>
          <w:rFonts w:ascii="Arial Narrow" w:hAnsi="Arial Narrow" w:cs="Times New Roman"/>
          <w:sz w:val="24"/>
          <w:szCs w:val="24"/>
        </w:rPr>
      </w:pPr>
      <w:r w:rsidRPr="009359DE">
        <w:rPr>
          <w:rFonts w:ascii="Arial Narrow" w:hAnsi="Arial Narrow" w:cs="Times New Roman"/>
          <w:sz w:val="24"/>
          <w:szCs w:val="24"/>
        </w:rPr>
        <w:t>1</w:t>
      </w:r>
      <w:r w:rsidRPr="009359DE">
        <w:rPr>
          <w:rFonts w:ascii="Arial Narrow" w:hAnsi="Arial Narrow" w:cs="Times New Roman"/>
          <w:sz w:val="24"/>
          <w:szCs w:val="24"/>
          <w:lang w:val="sr-Cyrl-CS"/>
        </w:rPr>
        <w:t>.</w:t>
      </w:r>
      <w:r w:rsidRPr="009359DE">
        <w:rPr>
          <w:rFonts w:ascii="Arial Narrow" w:hAnsi="Arial Narrow" w:cs="Times New Roman"/>
          <w:sz w:val="24"/>
          <w:szCs w:val="24"/>
        </w:rPr>
        <w:t xml:space="preserve"> Mb. Darier-White (Keratosis follicularis)</w:t>
      </w:r>
    </w:p>
    <w:p w:rsidR="00CD432D" w:rsidRPr="009359DE" w:rsidRDefault="00CD432D" w:rsidP="00CD432D">
      <w:pPr>
        <w:pStyle w:val="NoSpacing"/>
        <w:jc w:val="center"/>
        <w:rPr>
          <w:rFonts w:ascii="Arial Narrow" w:hAnsi="Arial Narrow"/>
          <w:b/>
          <w:sz w:val="16"/>
          <w:szCs w:val="16"/>
          <w:lang w:val="sr-Latn-CS"/>
        </w:rPr>
      </w:pPr>
    </w:p>
    <w:p w:rsidR="00CD432D" w:rsidRPr="009359DE" w:rsidRDefault="00CD432D" w:rsidP="00CD432D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9359DE">
        <w:rPr>
          <w:rFonts w:ascii="Arial Narrow" w:hAnsi="Arial Narrow"/>
          <w:b/>
          <w:sz w:val="24"/>
          <w:szCs w:val="24"/>
          <w:u w:val="single"/>
          <w:lang w:val="sr-Cyrl-CS"/>
        </w:rPr>
        <w:t>ИНФЕКТИВНЕ БОЛЕСТИ</w:t>
      </w:r>
    </w:p>
    <w:p w:rsidR="00CD432D" w:rsidRPr="009359DE" w:rsidRDefault="00CD432D" w:rsidP="00CD432D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CD432D" w:rsidRPr="009359DE" w:rsidRDefault="00CD432D" w:rsidP="00CD432D">
      <w:pPr>
        <w:pStyle w:val="NoSpacing"/>
        <w:jc w:val="center"/>
        <w:rPr>
          <w:rFonts w:ascii="Arial Narrow" w:hAnsi="Arial Narrow"/>
          <w:b/>
          <w:sz w:val="16"/>
          <w:szCs w:val="16"/>
        </w:rPr>
      </w:pPr>
    </w:p>
    <w:p w:rsidR="00CD432D" w:rsidRPr="009359DE" w:rsidRDefault="00CD432D" w:rsidP="00CD432D">
      <w:pPr>
        <w:pStyle w:val="NoSpacing"/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</w:pPr>
      <w:r w:rsidRPr="009359DE"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  <w:t>Проф.</w:t>
      </w:r>
      <w:r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9359DE"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  <w:t>др Ивана Милошевић</w:t>
      </w:r>
    </w:p>
    <w:p w:rsidR="00CD432D" w:rsidRDefault="00CD432D" w:rsidP="00CD432D">
      <w:pPr>
        <w:pStyle w:val="NoSpacing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1. </w:t>
      </w:r>
      <w:r w:rsidRPr="009359DE">
        <w:rPr>
          <w:rStyle w:val="tgc"/>
          <w:rFonts w:ascii="Arial Narrow" w:hAnsi="Arial Narrow" w:cs="Times New Roman"/>
          <w:sz w:val="24"/>
          <w:szCs w:val="24"/>
          <w:lang w:val="sr-Cyrl-CS"/>
        </w:rPr>
        <w:t>Акутни вирусни хепатитис фулминантног тока</w:t>
      </w:r>
    </w:p>
    <w:p w:rsidR="00CD432D" w:rsidRPr="009359DE" w:rsidRDefault="00CD432D" w:rsidP="00CD432D">
      <w:pPr>
        <w:spacing w:after="0" w:line="240" w:lineRule="auto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2. </w:t>
      </w:r>
      <w:r w:rsidRPr="009359DE">
        <w:rPr>
          <w:rStyle w:val="tgc"/>
          <w:rFonts w:ascii="Arial Narrow" w:hAnsi="Arial Narrow" w:cs="Times New Roman"/>
          <w:sz w:val="24"/>
          <w:szCs w:val="24"/>
          <w:lang w:val="sr-Cyrl-CS"/>
        </w:rPr>
        <w:t>Хронични вирусни хепатитиси као узрочници цирозе јетре</w:t>
      </w:r>
    </w:p>
    <w:p w:rsidR="00CD432D" w:rsidRPr="009379C3" w:rsidRDefault="00CD432D" w:rsidP="00CD432D">
      <w:pPr>
        <w:spacing w:after="0" w:line="240" w:lineRule="auto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</w:p>
    <w:p w:rsidR="00CD432D" w:rsidRPr="009379C3" w:rsidRDefault="00CD432D" w:rsidP="00CD432D">
      <w:pPr>
        <w:pStyle w:val="NoSpacing"/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</w:pPr>
      <w:r w:rsidRPr="009379C3">
        <w:rPr>
          <w:rStyle w:val="tgc"/>
          <w:rFonts w:ascii="Arial Narrow" w:hAnsi="Arial Narrow" w:cs="Times New Roman"/>
          <w:b/>
          <w:sz w:val="24"/>
          <w:szCs w:val="24"/>
        </w:rPr>
        <w:t>Проф.</w:t>
      </w:r>
      <w:r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  <w:t xml:space="preserve"> </w:t>
      </w:r>
      <w:r w:rsidRPr="009379C3">
        <w:rPr>
          <w:rStyle w:val="tgc"/>
          <w:rFonts w:ascii="Arial Narrow" w:hAnsi="Arial Narrow" w:cs="Times New Roman"/>
          <w:b/>
          <w:sz w:val="24"/>
          <w:szCs w:val="24"/>
        </w:rPr>
        <w:t>др Милош Кораћ</w:t>
      </w:r>
    </w:p>
    <w:p w:rsidR="00CD432D" w:rsidRDefault="00CD432D" w:rsidP="00CD432D">
      <w:pPr>
        <w:pStyle w:val="NoSpacing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1. </w:t>
      </w:r>
      <w:r w:rsidRPr="009359DE">
        <w:rPr>
          <w:rStyle w:val="tgc"/>
          <w:rFonts w:ascii="Arial Narrow" w:hAnsi="Arial Narrow" w:cs="Times New Roman"/>
          <w:sz w:val="24"/>
          <w:szCs w:val="24"/>
        </w:rPr>
        <w:t>Инфекције дигестивног тракта изоловане ентерохеморагичном E.Colly ( EHEC)</w:t>
      </w:r>
    </w:p>
    <w:p w:rsidR="00CD432D" w:rsidRPr="009359DE" w:rsidRDefault="00CD432D" w:rsidP="00CD432D">
      <w:pPr>
        <w:spacing w:after="0" w:line="240" w:lineRule="auto"/>
        <w:rPr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2. </w:t>
      </w:r>
      <w:r w:rsidRPr="009359DE">
        <w:rPr>
          <w:rFonts w:ascii="Arial Narrow" w:hAnsi="Arial Narrow" w:cs="Times New Roman"/>
          <w:sz w:val="24"/>
          <w:szCs w:val="24"/>
          <w:lang w:val="sr-Cyrl-CS"/>
        </w:rPr>
        <w:t xml:space="preserve">Гастроентестиналне манифестације </w:t>
      </w:r>
      <w:r w:rsidRPr="009359DE">
        <w:rPr>
          <w:rFonts w:ascii="Arial Narrow" w:hAnsi="Arial Narrow" w:cs="Times New Roman"/>
          <w:sz w:val="24"/>
          <w:szCs w:val="24"/>
        </w:rPr>
        <w:t>AIDS-a</w:t>
      </w:r>
    </w:p>
    <w:p w:rsidR="00CD432D" w:rsidRPr="00AF53A6" w:rsidRDefault="00CD432D" w:rsidP="00CD432D">
      <w:pPr>
        <w:pStyle w:val="NoSpacing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</w:pPr>
      <w:r w:rsidRPr="00AF53A6"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  <w:t>Клинички аситент др Наташа Николић</w:t>
      </w:r>
    </w:p>
    <w:p w:rsidR="00CD432D" w:rsidRPr="009359DE" w:rsidRDefault="00CD432D" w:rsidP="00CD432D">
      <w:pPr>
        <w:pStyle w:val="NoSpacing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>1.</w:t>
      </w:r>
      <w:r w:rsidRPr="00AF53A6"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9359DE">
        <w:rPr>
          <w:rStyle w:val="tgc"/>
          <w:rFonts w:ascii="Arial Narrow" w:hAnsi="Arial Narrow" w:cs="Times New Roman"/>
          <w:sz w:val="24"/>
          <w:szCs w:val="24"/>
          <w:lang w:val="sr-Cyrl-CS"/>
        </w:rPr>
        <w:t>Инфекције код спленектомисаних особа</w:t>
      </w:r>
    </w:p>
    <w:p w:rsidR="00CD432D" w:rsidRDefault="00CD432D" w:rsidP="00CD432D">
      <w:pPr>
        <w:pStyle w:val="NoSpacing"/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Style w:val="tgc"/>
          <w:rFonts w:ascii="Arial Narrow" w:hAnsi="Arial Narrow" w:cs="Times New Roman"/>
          <w:b/>
          <w:sz w:val="24"/>
          <w:szCs w:val="24"/>
          <w:lang w:val="sr-Cyrl-CS"/>
        </w:rPr>
      </w:pPr>
      <w:r w:rsidRPr="00AF53A6">
        <w:rPr>
          <w:rStyle w:val="tgc"/>
          <w:rFonts w:ascii="Arial Narrow" w:hAnsi="Arial Narrow" w:cs="Times New Roman"/>
          <w:b/>
          <w:sz w:val="24"/>
          <w:szCs w:val="24"/>
        </w:rPr>
        <w:lastRenderedPageBreak/>
        <w:t>Клинички асистент др Јелена Јордовић</w:t>
      </w:r>
    </w:p>
    <w:p w:rsidR="00CD432D" w:rsidRDefault="00CD432D" w:rsidP="00CD432D">
      <w:pPr>
        <w:pStyle w:val="NoSpacing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>1.</w:t>
      </w:r>
      <w:r w:rsidRPr="00AF53A6"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 </w:t>
      </w:r>
      <w:r w:rsidRPr="009359DE"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Лабораторијски биомаркери и клинички предиктори исхода </w:t>
      </w:r>
      <w:r w:rsidRPr="009359DE">
        <w:rPr>
          <w:rStyle w:val="tgc"/>
          <w:rFonts w:ascii="Arial Narrow" w:hAnsi="Arial Narrow" w:cs="Times New Roman"/>
          <w:sz w:val="24"/>
          <w:szCs w:val="24"/>
        </w:rPr>
        <w:t>SARS-Co-2 инфекције</w:t>
      </w:r>
    </w:p>
    <w:p w:rsidR="00CD432D" w:rsidRPr="009359DE" w:rsidRDefault="00CD432D" w:rsidP="00CD432D">
      <w:pPr>
        <w:pStyle w:val="NoSpacing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  <w:r>
        <w:rPr>
          <w:rStyle w:val="tgc"/>
          <w:rFonts w:ascii="Arial Narrow" w:hAnsi="Arial Narrow" w:cs="Times New Roman"/>
          <w:sz w:val="24"/>
          <w:szCs w:val="24"/>
          <w:lang w:val="sr-Cyrl-CS"/>
        </w:rPr>
        <w:t xml:space="preserve">2. </w:t>
      </w:r>
      <w:r w:rsidRPr="009359DE">
        <w:rPr>
          <w:rStyle w:val="tgc"/>
          <w:rFonts w:ascii="Arial Narrow" w:hAnsi="Arial Narrow" w:cs="Times New Roman"/>
          <w:sz w:val="24"/>
          <w:szCs w:val="24"/>
        </w:rPr>
        <w:t>Маларија-„стара“ тропска инфекција са епохалним преокретом у 2021.години</w:t>
      </w:r>
    </w:p>
    <w:p w:rsidR="00CD432D" w:rsidRPr="00AF53A6" w:rsidRDefault="00CD432D" w:rsidP="00CD432D">
      <w:pPr>
        <w:spacing w:after="0" w:line="240" w:lineRule="auto"/>
        <w:rPr>
          <w:rStyle w:val="tgc"/>
          <w:rFonts w:ascii="Arial Narrow" w:hAnsi="Arial Narrow" w:cs="Times New Roman"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AF53A6">
        <w:rPr>
          <w:rFonts w:ascii="Arial Narrow" w:hAnsi="Arial Narrow"/>
          <w:b/>
          <w:sz w:val="24"/>
          <w:szCs w:val="24"/>
        </w:rPr>
        <w:t>Проф.др Јасмина Полуга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AF53A6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AF53A6">
        <w:rPr>
          <w:rFonts w:ascii="Arial Narrow" w:hAnsi="Arial Narrow"/>
          <w:sz w:val="24"/>
          <w:szCs w:val="24"/>
        </w:rPr>
        <w:t>COVID 19: неуролошке манифестације</w:t>
      </w:r>
    </w:p>
    <w:p w:rsidR="00CD432D" w:rsidRPr="00AF53A6" w:rsidRDefault="00CD432D" w:rsidP="00CD432D">
      <w:pPr>
        <w:tabs>
          <w:tab w:val="num" w:pos="0"/>
        </w:tabs>
        <w:ind w:left="720" w:hanging="720"/>
        <w:rPr>
          <w:rFonts w:ascii="Arial Narrow" w:hAnsi="Arial Narrow" w:cs="Times New Roman"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AF53A6">
        <w:rPr>
          <w:rFonts w:ascii="Arial Narrow" w:hAnsi="Arial Narrow"/>
          <w:b/>
          <w:sz w:val="24"/>
          <w:szCs w:val="24"/>
        </w:rPr>
        <w:t>Проф.др Бранко Милошевић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AF53A6">
        <w:rPr>
          <w:rFonts w:ascii="Arial Narrow" w:hAnsi="Arial Narrow"/>
          <w:sz w:val="24"/>
          <w:szCs w:val="24"/>
        </w:rPr>
        <w:t>1.Епидемиологија и клиничке карактеристике неуроинфекција узрокованих Listeriom mononcytogenes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AF53A6">
        <w:rPr>
          <w:rFonts w:ascii="Arial Narrow" w:hAnsi="Arial Narrow"/>
          <w:sz w:val="24"/>
          <w:szCs w:val="24"/>
        </w:rPr>
        <w:t>2.Influenca A (H1N1) и фактори ризика за тежак клинички ток болести</w:t>
      </w:r>
    </w:p>
    <w:p w:rsidR="00CD432D" w:rsidRPr="00AF53A6" w:rsidRDefault="00CD432D" w:rsidP="00CD432D">
      <w:pPr>
        <w:spacing w:after="0" w:line="240" w:lineRule="auto"/>
        <w:rPr>
          <w:rFonts w:ascii="Arial Narrow" w:hAnsi="Arial Narrow" w:cs="Times New Roman"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AF53A6">
        <w:rPr>
          <w:rFonts w:ascii="Arial Narrow" w:hAnsi="Arial Narrow"/>
          <w:b/>
          <w:sz w:val="24"/>
          <w:szCs w:val="24"/>
          <w:lang w:val="sr-Cyrl-CS"/>
        </w:rPr>
        <w:t>Клинички асистент др Никола Митровић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AF53A6">
        <w:rPr>
          <w:rFonts w:ascii="Arial Narrow" w:hAnsi="Arial Narrow"/>
          <w:sz w:val="24"/>
          <w:szCs w:val="24"/>
          <w:lang w:val="sr-Cyrl-CS"/>
        </w:rPr>
        <w:t>1.</w:t>
      </w:r>
      <w:r w:rsidRPr="00AF53A6">
        <w:rPr>
          <w:rFonts w:ascii="Arial Narrow" w:hAnsi="Arial Narrow"/>
          <w:sz w:val="24"/>
          <w:szCs w:val="24"/>
        </w:rPr>
        <w:t>Корона вирусна инфектиција – ванплућна манифестација</w:t>
      </w:r>
    </w:p>
    <w:p w:rsidR="00CD432D" w:rsidRPr="00AF53A6" w:rsidRDefault="00CD432D" w:rsidP="00CD432D">
      <w:pPr>
        <w:tabs>
          <w:tab w:val="num" w:pos="0"/>
        </w:tabs>
        <w:ind w:left="720" w:hanging="720"/>
        <w:rPr>
          <w:rFonts w:ascii="Arial Narrow" w:hAnsi="Arial Narrow" w:cs="Times New Roman"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AF53A6">
        <w:rPr>
          <w:rFonts w:ascii="Arial Narrow" w:hAnsi="Arial Narrow"/>
          <w:b/>
          <w:sz w:val="24"/>
          <w:szCs w:val="24"/>
        </w:rPr>
        <w:t>Проф.</w:t>
      </w:r>
      <w:r w:rsidRPr="00AF53A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AF53A6">
        <w:rPr>
          <w:rFonts w:ascii="Arial Narrow" w:hAnsi="Arial Narrow"/>
          <w:b/>
          <w:sz w:val="24"/>
          <w:szCs w:val="24"/>
        </w:rPr>
        <w:t>др Јован Ранин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AF53A6">
        <w:rPr>
          <w:rFonts w:ascii="Arial Narrow" w:hAnsi="Arial Narrow"/>
          <w:sz w:val="24"/>
          <w:szCs w:val="24"/>
          <w:lang w:val="sr-Cyrl-CS"/>
        </w:rPr>
        <w:t>1.</w:t>
      </w:r>
      <w:r w:rsidRPr="00AF53A6">
        <w:rPr>
          <w:rFonts w:ascii="Arial Narrow" w:hAnsi="Arial Narrow"/>
          <w:sz w:val="24"/>
          <w:szCs w:val="24"/>
        </w:rPr>
        <w:t>Савремени принципи лечења ХИВ инфекције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AF53A6">
        <w:rPr>
          <w:rFonts w:ascii="Arial Narrow" w:hAnsi="Arial Narrow"/>
          <w:sz w:val="24"/>
          <w:szCs w:val="24"/>
          <w:lang w:val="sr-Cyrl-CS"/>
        </w:rPr>
        <w:t>2.</w:t>
      </w:r>
      <w:r w:rsidRPr="00AF53A6">
        <w:rPr>
          <w:rFonts w:ascii="Arial Narrow" w:hAnsi="Arial Narrow"/>
          <w:sz w:val="24"/>
          <w:szCs w:val="24"/>
        </w:rPr>
        <w:t>Рана дијагностика и лечење ХИВ пацијената у складу са UNAIDS</w:t>
      </w:r>
    </w:p>
    <w:p w:rsidR="00CD432D" w:rsidRPr="00AF53A6" w:rsidRDefault="00CD432D" w:rsidP="00CD432D">
      <w:pPr>
        <w:tabs>
          <w:tab w:val="num" w:pos="0"/>
        </w:tabs>
        <w:ind w:hanging="720"/>
        <w:rPr>
          <w:rFonts w:ascii="Arial Narrow" w:hAnsi="Arial Narrow" w:cs="Times New Roman"/>
          <w:sz w:val="24"/>
          <w:szCs w:val="24"/>
          <w:lang w:val="sr-Cyrl-CS"/>
        </w:rPr>
      </w:pPr>
    </w:p>
    <w:p w:rsidR="00CD432D" w:rsidRPr="00AF53A6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AF53A6">
        <w:rPr>
          <w:rFonts w:ascii="Arial Narrow" w:hAnsi="Arial Narrow"/>
          <w:b/>
          <w:sz w:val="24"/>
          <w:szCs w:val="24"/>
          <w:lang w:val="sr-Cyrl-CS"/>
        </w:rPr>
        <w:t>Клинички асистент др Јован Малинић</w:t>
      </w:r>
    </w:p>
    <w:p w:rsidR="00CD432D" w:rsidRPr="00AF53A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AF53A6">
        <w:rPr>
          <w:rFonts w:ascii="Arial Narrow" w:hAnsi="Arial Narrow"/>
          <w:sz w:val="24"/>
          <w:szCs w:val="24"/>
          <w:lang w:val="sr-Cyrl-CS"/>
        </w:rPr>
        <w:t>1.Векторски преносиве болести</w:t>
      </w:r>
    </w:p>
    <w:p w:rsidR="00CD432D" w:rsidRDefault="00CD432D" w:rsidP="00CD432D">
      <w:pPr>
        <w:spacing w:after="0" w:line="240" w:lineRule="auto"/>
        <w:rPr>
          <w:rFonts w:ascii="Arial Narrow" w:hAnsi="Arial Narrow" w:cs="Times New Roman"/>
          <w:sz w:val="24"/>
          <w:szCs w:val="24"/>
          <w:lang w:val="sr-Cyrl-CS"/>
        </w:rPr>
      </w:pPr>
    </w:p>
    <w:p w:rsidR="00CD432D" w:rsidRPr="00173AA0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173AA0">
        <w:rPr>
          <w:rFonts w:ascii="Arial Narrow" w:hAnsi="Arial Narrow"/>
          <w:b/>
          <w:sz w:val="24"/>
          <w:szCs w:val="24"/>
          <w:lang w:val="sr-Cyrl-CS"/>
        </w:rPr>
        <w:t>Клинички асистент др Александра Радовановић Спурнић</w:t>
      </w:r>
    </w:p>
    <w:p w:rsidR="00CD432D" w:rsidRPr="00173AA0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173AA0">
        <w:rPr>
          <w:rFonts w:ascii="Arial Narrow" w:hAnsi="Arial Narrow"/>
          <w:sz w:val="24"/>
          <w:szCs w:val="24"/>
          <w:lang w:val="sr-Cyrl-CS"/>
        </w:rPr>
        <w:t>1.Спондилодисцитис у нејасним фебрилним стањима</w:t>
      </w:r>
    </w:p>
    <w:p w:rsidR="00CD432D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173AA0">
        <w:rPr>
          <w:rFonts w:ascii="Arial Narrow" w:hAnsi="Arial Narrow"/>
          <w:sz w:val="24"/>
          <w:szCs w:val="24"/>
          <w:lang w:val="sr-Cyrl-CS"/>
        </w:rPr>
        <w:t>2.Изазивачи инфекција уринарног тракта и антимикробне резистенције</w:t>
      </w:r>
    </w:p>
    <w:p w:rsidR="00CD432D" w:rsidRPr="00AF53A6" w:rsidRDefault="00CD432D" w:rsidP="00CD432D">
      <w:pPr>
        <w:spacing w:after="0" w:line="240" w:lineRule="auto"/>
        <w:rPr>
          <w:rFonts w:ascii="Arial Narrow" w:hAnsi="Arial Narrow" w:cs="Times New Roman"/>
          <w:sz w:val="24"/>
          <w:szCs w:val="24"/>
          <w:lang w:val="sr-Cyrl-CS"/>
        </w:rPr>
      </w:pPr>
    </w:p>
    <w:p w:rsidR="00CD432D" w:rsidRPr="00173AA0" w:rsidRDefault="00CD432D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173AA0">
        <w:rPr>
          <w:rFonts w:ascii="Arial Narrow" w:hAnsi="Arial Narrow"/>
          <w:b/>
          <w:sz w:val="24"/>
          <w:szCs w:val="24"/>
          <w:lang w:val="sr-Cyrl-CS"/>
        </w:rPr>
        <w:t>Проф.др Горан Стевановић</w:t>
      </w:r>
    </w:p>
    <w:p w:rsidR="00CD432D" w:rsidRPr="00173AA0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173AA0">
        <w:rPr>
          <w:rFonts w:ascii="Arial Narrow" w:hAnsi="Arial Narrow"/>
          <w:sz w:val="24"/>
          <w:szCs w:val="24"/>
          <w:lang w:val="sr-Cyrl-CS"/>
        </w:rPr>
        <w:t>1. Реалност биотерористичке претње</w:t>
      </w:r>
    </w:p>
    <w:p w:rsidR="00CD432D" w:rsidRPr="00173AA0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173AA0">
        <w:rPr>
          <w:rFonts w:ascii="Arial Narrow" w:hAnsi="Arial Narrow"/>
          <w:sz w:val="24"/>
          <w:szCs w:val="24"/>
          <w:lang w:val="sr-Cyrl-CS"/>
        </w:rPr>
        <w:t>2.Ендокардитис у нејасним фебрилним стањима</w:t>
      </w:r>
    </w:p>
    <w:p w:rsidR="00CD432D" w:rsidRPr="009359DE" w:rsidRDefault="00CD432D" w:rsidP="00CD43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2C7856">
        <w:rPr>
          <w:rFonts w:ascii="Arial Narrow" w:hAnsi="Arial Narrow"/>
          <w:b/>
          <w:sz w:val="24"/>
          <w:szCs w:val="24"/>
          <w:u w:val="single"/>
          <w:lang w:val="sr-Cyrl-CS"/>
        </w:rPr>
        <w:t>НЕУРОЛОГИЈА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Зорица Стевић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Спиналне мишићне атрофије адултног почетка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Драгана Лаврнић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Утицај САРС-KОВ2 19 пандемије на пацијенте са мијастенијом гравис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Видосава Ракочевић-Стојановић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Диференцијална дијагноза конгениталних мијастеничних синдрома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Јасна Јанчић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Неуропатологија митохондријских болести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Јелена Друловић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Спектар болести неуромијелитисоптика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lastRenderedPageBreak/>
        <w:t>Проф. др Дејана Јовановић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Ендоваскуларне интервенције у лечењу акутног исхемијског можданог удара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Марина Светел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Тремор у пацијената са тортиколисом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 .др Наташа Церовац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Диференцијална дијагноза хипотоније у децјем узрасту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Наташа Драгашевић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1.Васкуларни паркинсонизам и невољни покрети узроковани можданим исхемијским променама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 Елка Стефанова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 xml:space="preserve">1. Биомаркери II </w:t>
      </w:r>
      <w:r w:rsidRPr="002C7856">
        <w:rPr>
          <w:rFonts w:ascii="Arial Narrow" w:hAnsi="Arial Narrow"/>
          <w:sz w:val="24"/>
          <w:szCs w:val="24"/>
          <w:lang w:val="sr-Cyrl-CS"/>
        </w:rPr>
        <w:t>и</w:t>
      </w:r>
      <w:r w:rsidRPr="002C7856">
        <w:rPr>
          <w:rFonts w:ascii="Arial Narrow" w:hAnsi="Arial Narrow"/>
          <w:sz w:val="24"/>
          <w:szCs w:val="24"/>
        </w:rPr>
        <w:t xml:space="preserve"> III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генерације у дијагностици неуродегенеративних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обољења - преднос</w:t>
      </w:r>
      <w:r w:rsidRPr="002C7856">
        <w:rPr>
          <w:rFonts w:ascii="Arial Narrow" w:hAnsi="Arial Narrow"/>
          <w:sz w:val="24"/>
          <w:szCs w:val="24"/>
          <w:lang w:val="uz-Cyrl-UZ"/>
        </w:rPr>
        <w:t>т</w:t>
      </w:r>
      <w:r w:rsidRPr="002C7856">
        <w:rPr>
          <w:rFonts w:ascii="Arial Narrow" w:hAnsi="Arial Narrow"/>
          <w:sz w:val="24"/>
          <w:szCs w:val="24"/>
        </w:rPr>
        <w:t>и и мане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Никола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В</w:t>
      </w:r>
      <w:r w:rsidRPr="002C7856">
        <w:rPr>
          <w:rFonts w:ascii="Arial Narrow" w:hAnsi="Arial Narrow"/>
          <w:b/>
          <w:sz w:val="24"/>
          <w:szCs w:val="24"/>
        </w:rPr>
        <w:t>ојводић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Први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епилептички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напад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Проф.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Шарлота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Месарош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Неуролошке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манифестације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системских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болести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везивног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ткива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Доц.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Милија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Мијајловић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Каротидна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болест-дијагностика и лечење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Доц.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Марко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Ерцеговац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Могући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проблем у дефинисању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мождане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смрти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Доц. др. Ивана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Баста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Аутоимуни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енцефалитиси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Доц.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Александар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Ристић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Неконвулзивни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епилептични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статус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Доц.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Александра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Качар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Полинеуропатија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танких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влакана - дијагностика и лечење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Доц.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Игор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Петровић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 Диференцијална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дијагноза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хореје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2C7856">
        <w:rPr>
          <w:rFonts w:ascii="Arial Narrow" w:hAnsi="Arial Narrow"/>
          <w:b/>
          <w:sz w:val="24"/>
          <w:szCs w:val="24"/>
        </w:rPr>
        <w:t>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Горана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Мандић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Генетско- фенотип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скакорелација у спектру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фронтотемпоралне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деменције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Милица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Јечменица-Лукић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Секундарни паркинсонизми-етиологија, клиничкаслика, дијагноза и лечење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Александра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Томић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Генетске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форме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дистоније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Ивана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Берисавац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lastRenderedPageBreak/>
        <w:t>1. Фулминантна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форма Г</w:t>
      </w:r>
      <w:r w:rsidRPr="002C7856">
        <w:rPr>
          <w:rFonts w:ascii="Arial Narrow" w:hAnsi="Arial Narrow"/>
          <w:sz w:val="24"/>
          <w:szCs w:val="24"/>
          <w:lang w:val="uz-Cyrl-UZ"/>
        </w:rPr>
        <w:t xml:space="preserve">илен-Бареоовог </w:t>
      </w:r>
      <w:r w:rsidRPr="002C7856">
        <w:rPr>
          <w:rFonts w:ascii="Arial Narrow" w:hAnsi="Arial Narrow"/>
          <w:sz w:val="24"/>
          <w:szCs w:val="24"/>
        </w:rPr>
        <w:t>синдрома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Вишња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Пађен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Примарна и секундарна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превенција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можданог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удара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код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пацијената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са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невалвуларном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атријалном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фибрилацијом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Владана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Марковић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2C7856">
        <w:rPr>
          <w:rFonts w:ascii="Arial Narrow" w:hAnsi="Arial Narrow"/>
          <w:sz w:val="24"/>
          <w:szCs w:val="24"/>
        </w:rPr>
        <w:t>1. Ботулински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токсин у неурологиј</w:t>
      </w:r>
      <w:r w:rsidRPr="002C7856">
        <w:rPr>
          <w:rFonts w:ascii="Arial Narrow" w:hAnsi="Arial Narrow"/>
          <w:sz w:val="24"/>
          <w:szCs w:val="24"/>
          <w:lang w:val="sr-Cyrl-CS"/>
        </w:rPr>
        <w:t>и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Никола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Веселиновић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Лонгитудинални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екстензивни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транзверзални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мијелитис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Никола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Кресојевић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Пароксизмалне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дискинезије: генотипска/фенотипска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Тања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Стојковић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Терапија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Ал</w:t>
      </w:r>
      <w:r w:rsidRPr="002C7856">
        <w:rPr>
          <w:rFonts w:ascii="Arial Narrow" w:hAnsi="Arial Narrow"/>
          <w:sz w:val="24"/>
          <w:szCs w:val="24"/>
          <w:lang w:val="uz-Cyrl-UZ"/>
        </w:rPr>
        <w:t>ц</w:t>
      </w:r>
      <w:r w:rsidRPr="002C7856">
        <w:rPr>
          <w:rFonts w:ascii="Arial Narrow" w:hAnsi="Arial Narrow"/>
          <w:sz w:val="24"/>
          <w:szCs w:val="24"/>
        </w:rPr>
        <w:t>х</w:t>
      </w:r>
      <w:r w:rsidRPr="002C7856">
        <w:rPr>
          <w:rFonts w:ascii="Arial Narrow" w:hAnsi="Arial Narrow"/>
          <w:sz w:val="24"/>
          <w:szCs w:val="24"/>
          <w:lang w:val="uz-Cyrl-UZ"/>
        </w:rPr>
        <w:t>ај</w:t>
      </w:r>
      <w:r w:rsidRPr="002C7856">
        <w:rPr>
          <w:rFonts w:ascii="Arial Narrow" w:hAnsi="Arial Narrow"/>
          <w:sz w:val="24"/>
          <w:szCs w:val="24"/>
        </w:rPr>
        <w:t>мерове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болести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Предраг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Станарчевић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Секундарна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превенција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исхемијског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можданог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удара у зависности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од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етиологије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Оливера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Тамаш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Високо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активна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релапсноремитентна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форма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мултиплесклерозе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</w:p>
    <w:p w:rsidR="00CD432D" w:rsidRPr="002C7856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2C7856">
        <w:rPr>
          <w:rFonts w:ascii="Arial Narrow" w:hAnsi="Arial Narrow"/>
          <w:b/>
          <w:sz w:val="24"/>
          <w:szCs w:val="24"/>
        </w:rPr>
        <w:t>Асист. др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Александра</w:t>
      </w:r>
      <w:r w:rsidRPr="002C7856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b/>
          <w:sz w:val="24"/>
          <w:szCs w:val="24"/>
        </w:rPr>
        <w:t>Радојичић</w:t>
      </w:r>
    </w:p>
    <w:p w:rsidR="00CD432D" w:rsidRPr="002C7856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2C7856">
        <w:rPr>
          <w:rFonts w:ascii="Arial Narrow" w:hAnsi="Arial Narrow"/>
          <w:sz w:val="24"/>
          <w:szCs w:val="24"/>
        </w:rPr>
        <w:t>1. Нова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дневна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перзистентна</w:t>
      </w:r>
      <w:r w:rsidRPr="002C7856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2C7856">
        <w:rPr>
          <w:rFonts w:ascii="Arial Narrow" w:hAnsi="Arial Narrow"/>
          <w:sz w:val="24"/>
          <w:szCs w:val="24"/>
        </w:rPr>
        <w:t>главобоља</w:t>
      </w:r>
    </w:p>
    <w:p w:rsidR="00CD432D" w:rsidRPr="00EE4FC4" w:rsidRDefault="00CD432D" w:rsidP="00CD432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D432D" w:rsidRPr="00845F7D" w:rsidRDefault="00CD432D" w:rsidP="00CD432D">
      <w:pPr>
        <w:pStyle w:val="NoSpacing"/>
        <w:rPr>
          <w:b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585761">
        <w:rPr>
          <w:rFonts w:ascii="Arial Narrow" w:hAnsi="Arial Narrow"/>
          <w:b/>
          <w:sz w:val="24"/>
          <w:szCs w:val="24"/>
          <w:u w:val="single"/>
        </w:rPr>
        <w:t>ПСИХИЈАТРИЈА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Проф. др Александар Јовановић</w:t>
      </w:r>
    </w:p>
    <w:p w:rsidR="00CD432D" w:rsidRPr="00585761" w:rsidRDefault="00CD432D" w:rsidP="00CD432D">
      <w:pPr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 xml:space="preserve">1.  </w:t>
      </w:r>
      <w:r w:rsidRPr="00585761">
        <w:rPr>
          <w:rFonts w:ascii="Arial Narrow" w:hAnsi="Arial Narrow"/>
          <w:bCs/>
          <w:sz w:val="24"/>
          <w:szCs w:val="24"/>
        </w:rPr>
        <w:t>Судска психијатрија – вештачење пословне способности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Проф. др Сања Тотић Познановић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 xml:space="preserve">1. </w:t>
      </w:r>
      <w:r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85761">
        <w:rPr>
          <w:rFonts w:ascii="Arial Narrow" w:hAnsi="Arial Narrow"/>
          <w:sz w:val="24"/>
          <w:szCs w:val="24"/>
        </w:rPr>
        <w:t xml:space="preserve">Психијатријски поремећаји код пост </w:t>
      </w:r>
      <w:r w:rsidRPr="00585761">
        <w:rPr>
          <w:rFonts w:ascii="Arial Narrow" w:eastAsia="Times New Roman" w:hAnsi="Arial Narrow"/>
          <w:color w:val="222222"/>
          <w:sz w:val="24"/>
          <w:szCs w:val="24"/>
        </w:rPr>
        <w:t>COVID пацијената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 xml:space="preserve">2. </w:t>
      </w:r>
      <w:r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85761">
        <w:rPr>
          <w:rFonts w:ascii="Arial Narrow" w:hAnsi="Arial Narrow"/>
          <w:sz w:val="24"/>
          <w:szCs w:val="24"/>
        </w:rPr>
        <w:t>Когнитивни ефекти атипичних антипсихотика у схизофренији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</w:pPr>
      <w:r w:rsidRPr="00585761">
        <w:rPr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  <w:t>Проф. др Гордана Николић Балкоски</w:t>
      </w:r>
    </w:p>
    <w:p w:rsidR="00CD432D" w:rsidRPr="00585761" w:rsidRDefault="00CD432D" w:rsidP="00CD432D">
      <w:pPr>
        <w:shd w:val="clear" w:color="auto" w:fill="FFFFFF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585761">
        <w:rPr>
          <w:rFonts w:ascii="Arial Narrow" w:hAnsi="Arial Narrow"/>
          <w:color w:val="222222"/>
          <w:sz w:val="24"/>
          <w:szCs w:val="24"/>
          <w:shd w:val="clear" w:color="auto" w:fill="FFFFFF"/>
          <w:lang w:val="sr-Cyrl-CS"/>
        </w:rPr>
        <w:t xml:space="preserve">1. </w:t>
      </w:r>
      <w:r>
        <w:rPr>
          <w:rFonts w:ascii="Arial Narrow" w:hAnsi="Arial Narrow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Pr="00585761">
        <w:rPr>
          <w:rFonts w:ascii="Arial Narrow" w:hAnsi="Arial Narrow"/>
          <w:color w:val="222222"/>
          <w:sz w:val="24"/>
          <w:szCs w:val="24"/>
          <w:shd w:val="clear" w:color="auto" w:fill="FFFFFF"/>
        </w:rPr>
        <w:t>Значај клиничког облика схизофреније за ток и прогнозу болести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585761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Проф. др Срђан Миловановић</w:t>
      </w:r>
    </w:p>
    <w:p w:rsidR="00CD432D" w:rsidRPr="00585761" w:rsidRDefault="00CD432D" w:rsidP="00CD432D">
      <w:pPr>
        <w:rPr>
          <w:rFonts w:ascii="Arial Narrow" w:hAnsi="Arial Narrow"/>
          <w:bCs/>
          <w:color w:val="222222"/>
          <w:sz w:val="24"/>
          <w:szCs w:val="24"/>
          <w:shd w:val="clear" w:color="auto" w:fill="FFFFFF"/>
        </w:rPr>
      </w:pPr>
      <w:r w:rsidRPr="00585761">
        <w:rPr>
          <w:rFonts w:ascii="Arial Narrow" w:hAnsi="Arial Narrow"/>
          <w:bCs/>
          <w:color w:val="222222"/>
          <w:sz w:val="24"/>
          <w:szCs w:val="24"/>
          <w:shd w:val="clear" w:color="auto" w:fill="FFFFFF"/>
          <w:lang w:val="sr-Cyrl-CS"/>
        </w:rPr>
        <w:t xml:space="preserve">1. </w:t>
      </w:r>
      <w:r>
        <w:rPr>
          <w:rFonts w:ascii="Arial Narrow" w:hAnsi="Arial Narrow"/>
          <w:bCs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Pr="00585761">
        <w:rPr>
          <w:rFonts w:ascii="Arial Narrow" w:hAnsi="Arial Narrow"/>
          <w:bCs/>
          <w:color w:val="222222"/>
          <w:sz w:val="24"/>
          <w:szCs w:val="24"/>
          <w:shd w:val="clear" w:color="auto" w:fill="FFFFFF"/>
        </w:rPr>
        <w:t>Недирективна психотерапија Карл Роџерса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color w:val="222222"/>
          <w:sz w:val="24"/>
          <w:szCs w:val="24"/>
        </w:rPr>
      </w:pPr>
      <w:r w:rsidRPr="00585761">
        <w:rPr>
          <w:rFonts w:ascii="Arial Narrow" w:eastAsia="Times New Roman" w:hAnsi="Arial Narrow"/>
          <w:b/>
          <w:color w:val="222222"/>
          <w:sz w:val="24"/>
          <w:szCs w:val="24"/>
        </w:rPr>
        <w:t>Проф. др Нађа Марић Бојовић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  <w:lang w:val="sr-Cyrl-CS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>
        <w:rPr>
          <w:rFonts w:ascii="Arial Narrow" w:eastAsia="Times New Roman" w:hAnsi="Arial Narrow"/>
          <w:sz w:val="24"/>
          <w:szCs w:val="24"/>
          <w:lang w:val="sr-Cyrl-CS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Прва псих</w:t>
      </w:r>
      <w:r>
        <w:rPr>
          <w:rFonts w:ascii="Arial Narrow" w:eastAsia="Times New Roman" w:hAnsi="Arial Narrow"/>
          <w:sz w:val="24"/>
          <w:szCs w:val="24"/>
          <w:lang w:val="sr-Cyrl-CS"/>
        </w:rPr>
        <w:t>отична</w:t>
      </w:r>
      <w:r w:rsidRPr="00585761">
        <w:rPr>
          <w:rFonts w:ascii="Arial Narrow" w:eastAsia="Times New Roman" w:hAnsi="Arial Narrow"/>
          <w:sz w:val="24"/>
          <w:szCs w:val="24"/>
        </w:rPr>
        <w:t xml:space="preserve"> епизода – психосоцијалне интервенције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 xml:space="preserve">2. </w:t>
      </w:r>
      <w:r w:rsidRPr="00585761">
        <w:rPr>
          <w:rFonts w:ascii="Arial Narrow" w:eastAsia="Times New Roman" w:hAnsi="Arial Narrow"/>
          <w:sz w:val="24"/>
          <w:szCs w:val="24"/>
        </w:rPr>
        <w:t>Значај увида код поремећаја из спектра схизофреније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Cs/>
          <w:color w:val="222222"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</w:pPr>
      <w:r w:rsidRPr="00585761">
        <w:rPr>
          <w:rFonts w:ascii="Arial Narrow" w:hAnsi="Arial Narrow"/>
          <w:b/>
          <w:color w:val="222222"/>
          <w:sz w:val="24"/>
          <w:szCs w:val="24"/>
          <w:shd w:val="clear" w:color="auto" w:fill="FFFFFF"/>
        </w:rPr>
        <w:t>Проф. др Милан Латас</w:t>
      </w:r>
    </w:p>
    <w:p w:rsidR="00CD432D" w:rsidRPr="00585761" w:rsidRDefault="00CD432D" w:rsidP="00CD432D">
      <w:pPr>
        <w:rPr>
          <w:rFonts w:ascii="Arial Narrow" w:hAnsi="Arial Narrow"/>
          <w:bCs/>
          <w:color w:val="222222"/>
          <w:sz w:val="24"/>
          <w:szCs w:val="24"/>
          <w:shd w:val="clear" w:color="auto" w:fill="FFFFFF"/>
        </w:rPr>
      </w:pPr>
      <w:r w:rsidRPr="00585761">
        <w:rPr>
          <w:rFonts w:ascii="Arial Narrow" w:hAnsi="Arial Narrow"/>
          <w:bCs/>
          <w:color w:val="222222"/>
          <w:sz w:val="24"/>
          <w:szCs w:val="24"/>
          <w:shd w:val="clear" w:color="auto" w:fill="FFFFFF"/>
          <w:lang w:val="sr-Cyrl-CS"/>
        </w:rPr>
        <w:t>1.</w:t>
      </w:r>
      <w:r>
        <w:rPr>
          <w:rFonts w:ascii="Arial Narrow" w:hAnsi="Arial Narrow"/>
          <w:bCs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r w:rsidRPr="00585761">
        <w:rPr>
          <w:rFonts w:ascii="Arial Narrow" w:hAnsi="Arial Narrow"/>
          <w:bCs/>
          <w:color w:val="222222"/>
          <w:sz w:val="24"/>
          <w:szCs w:val="24"/>
          <w:shd w:val="clear" w:color="auto" w:fill="FFFFFF"/>
        </w:rPr>
        <w:t>Ковид 19 и ментално здравље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lastRenderedPageBreak/>
        <w:t>Проф. др Милица Пејовић Милованчевић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sz w:val="24"/>
          <w:szCs w:val="24"/>
        </w:rPr>
        <w:t>Ментално здравље деце и младих избеглица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>2.</w:t>
      </w:r>
      <w:r w:rsidRPr="00585761">
        <w:rPr>
          <w:rFonts w:ascii="Arial Narrow" w:hAnsi="Arial Narrow"/>
          <w:sz w:val="24"/>
          <w:szCs w:val="24"/>
        </w:rPr>
        <w:t>Ране интервениције као пут ка бољој функционалност деце с сметњама у развоју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63070B" w:rsidRDefault="0063070B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3070B" w:rsidRDefault="0063070B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Проф. др Маја Ивковић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sz w:val="24"/>
          <w:szCs w:val="24"/>
        </w:rPr>
        <w:t>Место дугоделујућих антипсихотика у третману психотичних поремећаја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 xml:space="preserve">2. </w:t>
      </w:r>
      <w:r w:rsidRPr="00585761">
        <w:rPr>
          <w:rFonts w:ascii="Arial Narrow" w:eastAsia="Times New Roman" w:hAnsi="Arial Narrow"/>
          <w:sz w:val="24"/>
          <w:szCs w:val="24"/>
        </w:rPr>
        <w:t>Мултимодални антидепресиви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Cs/>
          <w:color w:val="222222"/>
          <w:sz w:val="24"/>
          <w:szCs w:val="24"/>
        </w:rPr>
      </w:pP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b/>
          <w:sz w:val="24"/>
          <w:szCs w:val="24"/>
        </w:rPr>
      </w:pPr>
      <w:r w:rsidRPr="00585761">
        <w:rPr>
          <w:rFonts w:ascii="Arial Narrow" w:eastAsia="Times New Roman" w:hAnsi="Arial Narrow"/>
          <w:b/>
          <w:sz w:val="24"/>
          <w:szCs w:val="24"/>
        </w:rPr>
        <w:t>Доц. др Оливера Вуковић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sz w:val="24"/>
          <w:szCs w:val="24"/>
        </w:rPr>
        <w:t>Пojaм „лудилa“ крoз истoриjу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2.</w:t>
      </w:r>
      <w:r w:rsidRPr="00585761">
        <w:rPr>
          <w:rFonts w:ascii="Arial Narrow" w:eastAsia="Times New Roman" w:hAnsi="Arial Narrow"/>
          <w:sz w:val="24"/>
          <w:szCs w:val="24"/>
        </w:rPr>
        <w:t>Eмoциje и пoрeмeћajи eмoциja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color w:val="222222"/>
          <w:sz w:val="24"/>
          <w:szCs w:val="24"/>
        </w:rPr>
      </w:pP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color w:val="222222"/>
          <w:sz w:val="24"/>
          <w:szCs w:val="24"/>
        </w:rPr>
      </w:pPr>
      <w:r w:rsidRPr="00585761">
        <w:rPr>
          <w:rFonts w:ascii="Arial Narrow" w:eastAsia="Times New Roman" w:hAnsi="Arial Narrow"/>
          <w:b/>
          <w:color w:val="222222"/>
          <w:sz w:val="24"/>
          <w:szCs w:val="24"/>
        </w:rPr>
        <w:t>Доц. др Маја Лачковић</w:t>
      </w:r>
    </w:p>
    <w:p w:rsidR="00CD432D" w:rsidRPr="00585761" w:rsidRDefault="00CD432D" w:rsidP="00CD432D">
      <w:pPr>
        <w:shd w:val="clear" w:color="auto" w:fill="FFFFFF"/>
        <w:rPr>
          <w:rFonts w:ascii="Arial Narrow" w:eastAsia="Times New Roman" w:hAnsi="Arial Narrow"/>
          <w:bCs/>
          <w:color w:val="222222"/>
          <w:sz w:val="24"/>
          <w:szCs w:val="24"/>
        </w:rPr>
      </w:pPr>
      <w:r w:rsidRPr="00585761">
        <w:rPr>
          <w:rFonts w:ascii="Arial Narrow" w:eastAsia="Times New Roman" w:hAnsi="Arial Narrow"/>
          <w:bCs/>
          <w:color w:val="222222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bCs/>
          <w:color w:val="222222"/>
          <w:sz w:val="24"/>
          <w:szCs w:val="24"/>
        </w:rPr>
        <w:t>Биполарни поремећај-етиопазогенеза, клинчка слика и терапија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color w:val="222222"/>
          <w:sz w:val="24"/>
          <w:szCs w:val="24"/>
        </w:rPr>
      </w:pPr>
      <w:r w:rsidRPr="00585761">
        <w:rPr>
          <w:rFonts w:ascii="Arial Narrow" w:eastAsia="Times New Roman" w:hAnsi="Arial Narrow"/>
          <w:b/>
          <w:color w:val="222222"/>
          <w:sz w:val="24"/>
          <w:szCs w:val="24"/>
        </w:rPr>
        <w:t>Доц. др Чедо Миљевић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sz w:val="24"/>
          <w:szCs w:val="24"/>
        </w:rPr>
        <w:t>Терапорезистентна депресија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2.</w:t>
      </w:r>
      <w:r w:rsidRPr="00585761">
        <w:rPr>
          <w:rFonts w:ascii="Arial Narrow" w:eastAsia="Times New Roman" w:hAnsi="Arial Narrow"/>
          <w:sz w:val="24"/>
          <w:szCs w:val="24"/>
        </w:rPr>
        <w:t>Морита терапија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color w:val="222222"/>
          <w:sz w:val="24"/>
          <w:szCs w:val="24"/>
        </w:rPr>
      </w:pP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/>
          <w:color w:val="222222"/>
          <w:sz w:val="24"/>
          <w:szCs w:val="24"/>
        </w:rPr>
      </w:pPr>
      <w:r w:rsidRPr="00585761">
        <w:rPr>
          <w:rFonts w:ascii="Arial Narrow" w:eastAsia="Times New Roman" w:hAnsi="Arial Narrow"/>
          <w:b/>
          <w:color w:val="222222"/>
          <w:sz w:val="24"/>
          <w:szCs w:val="24"/>
        </w:rPr>
        <w:t>Доц. др Бојана Пејушковић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sz w:val="24"/>
          <w:szCs w:val="24"/>
        </w:rPr>
        <w:t>Психички поремећаји повезани са стресом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2.</w:t>
      </w:r>
      <w:r w:rsidRPr="00585761">
        <w:rPr>
          <w:rFonts w:ascii="Arial Narrow" w:eastAsia="Times New Roman" w:hAnsi="Arial Narrow"/>
          <w:sz w:val="24"/>
          <w:szCs w:val="24"/>
        </w:rPr>
        <w:t>Поремећаји исхране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2A0622" w:rsidRDefault="002A0622" w:rsidP="00CD432D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CD432D" w:rsidRPr="00585761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Зорана Павловић, клинички асистент</w:t>
      </w:r>
    </w:p>
    <w:p w:rsidR="00CD432D" w:rsidRPr="00585761" w:rsidRDefault="00CD432D" w:rsidP="00CD432D">
      <w:pPr>
        <w:pStyle w:val="NoSpacing"/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bCs/>
          <w:sz w:val="24"/>
          <w:szCs w:val="24"/>
        </w:rPr>
        <w:t>Поремећаји са суманутошћу: класификација, феноменологија и лечење</w:t>
      </w:r>
    </w:p>
    <w:p w:rsidR="00CD432D" w:rsidRPr="00585761" w:rsidRDefault="00CD432D" w:rsidP="00CD432D">
      <w:pPr>
        <w:pStyle w:val="NoSpacing"/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2.</w:t>
      </w:r>
      <w:r w:rsidRPr="00585761">
        <w:rPr>
          <w:rFonts w:ascii="Arial Narrow" w:hAnsi="Arial Narrow"/>
          <w:bCs/>
          <w:sz w:val="24"/>
          <w:szCs w:val="24"/>
        </w:rPr>
        <w:t>Поремећаји контроле импулса – клинчки значај и терапија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Бојана Дуњић Костић, клинички асистент</w:t>
      </w:r>
    </w:p>
    <w:p w:rsidR="00CD432D" w:rsidRPr="00585761" w:rsidRDefault="00CD432D" w:rsidP="00CD432D">
      <w:pPr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bCs/>
          <w:sz w:val="24"/>
          <w:szCs w:val="24"/>
        </w:rPr>
        <w:t>Судскопсихијатријскавештачења у поступцима развода бракова и поверавања деце</w:t>
      </w:r>
    </w:p>
    <w:p w:rsidR="00CD432D" w:rsidRPr="00585761" w:rsidRDefault="00CD432D" w:rsidP="00CD432D">
      <w:pPr>
        <w:pStyle w:val="ListParagraph"/>
        <w:rPr>
          <w:rFonts w:ascii="Arial Narrow" w:hAnsi="Arial Narrow"/>
          <w:bCs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Андреј Иланковић, клинички асистент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sz w:val="24"/>
          <w:szCs w:val="24"/>
        </w:rPr>
        <w:t>Психогене главобоље – дијагностика и лечење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2.</w:t>
      </w:r>
      <w:r w:rsidRPr="00585761">
        <w:rPr>
          <w:rFonts w:ascii="Arial Narrow" w:eastAsia="Times New Roman" w:hAnsi="Arial Narrow"/>
          <w:sz w:val="24"/>
          <w:szCs w:val="24"/>
        </w:rPr>
        <w:t>Препознавање, процена и терапија депресије у психогеријатрији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Cs/>
          <w:color w:val="222222"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Слободанка Пејовић Николић, клинички асистент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sz w:val="24"/>
          <w:szCs w:val="24"/>
        </w:rPr>
        <w:t>Спавање и биполарни поремећај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>2.</w:t>
      </w:r>
      <w:r w:rsidRPr="00585761">
        <w:rPr>
          <w:rFonts w:ascii="Arial Narrow" w:hAnsi="Arial Narrow"/>
          <w:sz w:val="24"/>
          <w:szCs w:val="24"/>
        </w:rPr>
        <w:t>Терапија несанице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Милутин Костић, клинички асистент</w:t>
      </w:r>
    </w:p>
    <w:p w:rsidR="00CD432D" w:rsidRPr="00585761" w:rsidRDefault="00CD432D" w:rsidP="00CD432D">
      <w:pPr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bCs/>
          <w:sz w:val="24"/>
          <w:szCs w:val="24"/>
        </w:rPr>
        <w:t>Проблем диференцирања моралног и нормалног у психијатрији</w:t>
      </w:r>
    </w:p>
    <w:p w:rsidR="00CD432D" w:rsidRPr="00585761" w:rsidRDefault="00CD432D" w:rsidP="00CD432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</w:rPr>
      </w:pPr>
      <w:r w:rsidRPr="00585761">
        <w:rPr>
          <w:rFonts w:ascii="Arial Narrow" w:eastAsia="Times New Roman" w:hAnsi="Arial Narrow"/>
          <w:b/>
          <w:sz w:val="24"/>
          <w:szCs w:val="24"/>
        </w:rPr>
        <w:t>Др Вања Мандић Маравић, клинички асистент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585761">
        <w:rPr>
          <w:rFonts w:ascii="Arial Narrow" w:eastAsia="Times New Roman" w:hAnsi="Arial Narrow"/>
          <w:sz w:val="24"/>
          <w:szCs w:val="24"/>
        </w:rPr>
        <w:t>Карактеристике и лечење бихејвиоралних симптома код особа са поремећајем из спектра аутизма</w:t>
      </w:r>
    </w:p>
    <w:p w:rsidR="00CD432D" w:rsidRPr="00585761" w:rsidRDefault="00CD432D" w:rsidP="00CD432D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85761">
        <w:rPr>
          <w:rFonts w:ascii="Arial Narrow" w:eastAsia="Times New Roman" w:hAnsi="Arial Narrow"/>
          <w:sz w:val="24"/>
          <w:szCs w:val="24"/>
          <w:lang w:val="sr-Cyrl-CS"/>
        </w:rPr>
        <w:t>2.</w:t>
      </w:r>
      <w:r w:rsidRPr="00585761">
        <w:rPr>
          <w:rFonts w:ascii="Arial Narrow" w:eastAsia="Times New Roman" w:hAnsi="Arial Narrow"/>
          <w:sz w:val="24"/>
          <w:szCs w:val="24"/>
        </w:rPr>
        <w:t>Улога окситоцина у етиологији поремећаја изспектра аутизма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CD432D" w:rsidRPr="00585761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Маја Пантовић, клинички асистент</w:t>
      </w:r>
    </w:p>
    <w:p w:rsidR="00CD432D" w:rsidRPr="00585761" w:rsidRDefault="00CD432D" w:rsidP="00CD432D">
      <w:pPr>
        <w:pStyle w:val="NoSpacing"/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lastRenderedPageBreak/>
        <w:t>1.</w:t>
      </w:r>
      <w:r w:rsidRPr="00585761">
        <w:rPr>
          <w:rFonts w:ascii="Arial Narrow" w:hAnsi="Arial Narrow"/>
          <w:bCs/>
          <w:sz w:val="24"/>
          <w:szCs w:val="24"/>
        </w:rPr>
        <w:t xml:space="preserve">Повезаност психопатских феномена и поремећаја са </w:t>
      </w:r>
      <w:r w:rsidRPr="00585761">
        <w:rPr>
          <w:rFonts w:ascii="Arial Narrow" w:eastAsia="Times New Roman" w:hAnsi="Arial Narrow"/>
          <w:bCs/>
          <w:color w:val="222222"/>
          <w:sz w:val="24"/>
          <w:szCs w:val="24"/>
        </w:rPr>
        <w:t>COVID-19</w:t>
      </w:r>
    </w:p>
    <w:p w:rsidR="00CD432D" w:rsidRPr="00585761" w:rsidRDefault="00CD432D" w:rsidP="00CD432D">
      <w:pPr>
        <w:pStyle w:val="NoSpacing"/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2.</w:t>
      </w:r>
      <w:r w:rsidRPr="00585761">
        <w:rPr>
          <w:rFonts w:ascii="Arial Narrow" w:hAnsi="Arial Narrow"/>
          <w:bCs/>
          <w:sz w:val="24"/>
          <w:szCs w:val="24"/>
        </w:rPr>
        <w:t>Употреба суплемената у лечењу биполарног поремећаја</w:t>
      </w:r>
    </w:p>
    <w:p w:rsidR="00CD432D" w:rsidRPr="00585761" w:rsidRDefault="00CD432D" w:rsidP="00CD432D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Сретен Вићентић, клинички асистент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585761">
        <w:rPr>
          <w:rFonts w:ascii="Arial Narrow" w:hAnsi="Arial Narrow"/>
          <w:sz w:val="24"/>
          <w:szCs w:val="24"/>
        </w:rPr>
        <w:t>Алкохолизам и психијатријски коморбидитет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 xml:space="preserve">2. </w:t>
      </w:r>
      <w:r>
        <w:rPr>
          <w:rFonts w:ascii="Arial Narrow" w:hAnsi="Arial Narrow"/>
          <w:sz w:val="24"/>
          <w:szCs w:val="24"/>
          <w:lang w:val="sr-Latn-CS"/>
        </w:rPr>
        <w:t>Burnout</w:t>
      </w:r>
      <w:r w:rsidRPr="00585761">
        <w:rPr>
          <w:rFonts w:ascii="Arial Narrow" w:hAnsi="Arial Narrow"/>
          <w:sz w:val="24"/>
          <w:szCs w:val="24"/>
        </w:rPr>
        <w:t xml:space="preserve"> синдром код лекара</w:t>
      </w:r>
    </w:p>
    <w:p w:rsidR="00CD432D" w:rsidRPr="00585761" w:rsidRDefault="00CD432D" w:rsidP="00CD432D">
      <w:pPr>
        <w:shd w:val="clear" w:color="auto" w:fill="FFFFFF"/>
        <w:spacing w:after="0" w:line="240" w:lineRule="auto"/>
        <w:rPr>
          <w:rFonts w:ascii="Arial Narrow" w:eastAsia="Times New Roman" w:hAnsi="Arial Narrow"/>
          <w:bCs/>
          <w:color w:val="222222"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Сања Андрић Петровић, клинички асистент</w:t>
      </w:r>
    </w:p>
    <w:p w:rsidR="00CD432D" w:rsidRPr="00585761" w:rsidRDefault="00CD432D" w:rsidP="00CD432D">
      <w:pPr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 xml:space="preserve">1. </w:t>
      </w:r>
      <w:r w:rsidRPr="00585761">
        <w:rPr>
          <w:rFonts w:ascii="Arial Narrow" w:hAnsi="Arial Narrow"/>
          <w:bCs/>
          <w:sz w:val="24"/>
          <w:szCs w:val="24"/>
        </w:rPr>
        <w:t>Значај процене когнитивних способности у психотчним поремећајима</w:t>
      </w:r>
    </w:p>
    <w:p w:rsidR="00CD432D" w:rsidRPr="00585761" w:rsidRDefault="00CD432D" w:rsidP="00CD432D">
      <w:pPr>
        <w:pStyle w:val="NoSpacing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Марија Митковић Вончина, клинички асистент</w:t>
      </w:r>
    </w:p>
    <w:p w:rsidR="00CD432D" w:rsidRPr="00585761" w:rsidRDefault="00CD432D" w:rsidP="00CD432D">
      <w:pPr>
        <w:pStyle w:val="NoSpacing"/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bCs/>
          <w:sz w:val="24"/>
          <w:szCs w:val="24"/>
        </w:rPr>
        <w:t>Несуицидално самоповређивање и суицидална понашања у адолесценцији: сличности и разлике</w:t>
      </w:r>
    </w:p>
    <w:p w:rsidR="00CD432D" w:rsidRPr="00585761" w:rsidRDefault="00CD432D" w:rsidP="00CD432D">
      <w:pPr>
        <w:pStyle w:val="NoSpacing"/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2.</w:t>
      </w:r>
      <w:r w:rsidRPr="00585761">
        <w:rPr>
          <w:rFonts w:ascii="Arial Narrow" w:hAnsi="Arial Narrow"/>
          <w:bCs/>
          <w:sz w:val="24"/>
          <w:szCs w:val="24"/>
        </w:rPr>
        <w:t>Прелазак из адолесценције у одрасло доба: доба шансе и доба ризика за ментално здравље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Ана Муњиза Јовановић, клинички асистент</w:t>
      </w:r>
    </w:p>
    <w:p w:rsidR="00CD432D" w:rsidRPr="00585761" w:rsidRDefault="00CD432D" w:rsidP="00CD432D">
      <w:pPr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1.</w:t>
      </w:r>
      <w:r w:rsidRPr="00585761">
        <w:rPr>
          <w:rFonts w:ascii="Arial Narrow" w:hAnsi="Arial Narrow"/>
          <w:bCs/>
          <w:sz w:val="24"/>
          <w:szCs w:val="24"/>
        </w:rPr>
        <w:t>Повезаност депресије у одраслој доби са злостављањем и/или занемаривањем у детињству – неуроимунолошки аспект</w:t>
      </w:r>
    </w:p>
    <w:p w:rsidR="00CD432D" w:rsidRPr="00585761" w:rsidRDefault="00CD432D" w:rsidP="00CD432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5761">
        <w:rPr>
          <w:rFonts w:ascii="Arial Narrow" w:hAnsi="Arial Narrow"/>
          <w:b/>
          <w:sz w:val="24"/>
          <w:szCs w:val="24"/>
        </w:rPr>
        <w:t>Др Милица Нешић, клинички асистент</w:t>
      </w:r>
    </w:p>
    <w:p w:rsidR="00CD432D" w:rsidRPr="00585761" w:rsidRDefault="00CD432D" w:rsidP="00CD432D">
      <w:pPr>
        <w:pStyle w:val="NoSpacing"/>
        <w:rPr>
          <w:rFonts w:ascii="Arial Narrow" w:hAnsi="Arial Narrow"/>
          <w:sz w:val="24"/>
          <w:szCs w:val="24"/>
        </w:rPr>
      </w:pPr>
      <w:r w:rsidRPr="00585761">
        <w:rPr>
          <w:rFonts w:ascii="Arial Narrow" w:hAnsi="Arial Narrow"/>
          <w:sz w:val="24"/>
          <w:szCs w:val="24"/>
          <w:lang w:val="sr-Cyrl-CS"/>
        </w:rPr>
        <w:t>1.</w:t>
      </w:r>
      <w:r>
        <w:rPr>
          <w:rFonts w:ascii="Arial Narrow" w:hAnsi="Arial Narrow"/>
          <w:sz w:val="24"/>
          <w:szCs w:val="24"/>
        </w:rPr>
        <w:t>Схизофренија као евo</w:t>
      </w:r>
      <w:r w:rsidRPr="00585761">
        <w:rPr>
          <w:rFonts w:ascii="Arial Narrow" w:hAnsi="Arial Narrow"/>
          <w:sz w:val="24"/>
          <w:szCs w:val="24"/>
        </w:rPr>
        <w:t>луциони парадокс</w:t>
      </w:r>
    </w:p>
    <w:p w:rsidR="00CD432D" w:rsidRPr="00585761" w:rsidRDefault="00CD432D" w:rsidP="00CD432D">
      <w:pPr>
        <w:rPr>
          <w:rFonts w:ascii="Arial Narrow" w:hAnsi="Arial Narrow"/>
          <w:bCs/>
          <w:sz w:val="24"/>
          <w:szCs w:val="24"/>
        </w:rPr>
      </w:pPr>
      <w:r w:rsidRPr="00585761">
        <w:rPr>
          <w:rFonts w:ascii="Arial Narrow" w:hAnsi="Arial Narrow"/>
          <w:bCs/>
          <w:sz w:val="24"/>
          <w:szCs w:val="24"/>
          <w:lang w:val="sr-Cyrl-CS"/>
        </w:rPr>
        <w:t>2.</w:t>
      </w:r>
      <w:r w:rsidRPr="00585761">
        <w:rPr>
          <w:rFonts w:ascii="Arial Narrow" w:hAnsi="Arial Narrow"/>
          <w:bCs/>
          <w:sz w:val="24"/>
          <w:szCs w:val="24"/>
        </w:rPr>
        <w:t>Неуроимунолошка позадина социјалне неједнакости</w:t>
      </w:r>
    </w:p>
    <w:p w:rsidR="002A0622" w:rsidRDefault="002A0622" w:rsidP="009F015A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29461E" w:rsidRDefault="002A0622" w:rsidP="009F015A">
      <w:pPr>
        <w:pStyle w:val="NoSpacing"/>
        <w:rPr>
          <w:rFonts w:ascii="Arial Narrow" w:hAnsi="Arial Narrow"/>
          <w:b/>
          <w:sz w:val="24"/>
          <w:szCs w:val="24"/>
          <w:u w:val="single"/>
          <w:lang w:val="sr-Latn-CS"/>
        </w:rPr>
      </w:pPr>
      <w:r w:rsidRPr="0029461E">
        <w:rPr>
          <w:rFonts w:ascii="Arial Narrow" w:hAnsi="Arial Narrow"/>
          <w:b/>
          <w:sz w:val="24"/>
          <w:szCs w:val="24"/>
          <w:u w:val="single"/>
          <w:lang w:val="sr-Cyrl-CS"/>
        </w:rPr>
        <w:t>ИНТЕРНА МЕДИЦИНА</w:t>
      </w:r>
    </w:p>
    <w:p w:rsidR="0029461E" w:rsidRDefault="0029461E" w:rsidP="009F015A">
      <w:pPr>
        <w:pStyle w:val="NoSpacing"/>
        <w:rPr>
          <w:rFonts w:ascii="Arial Narrow" w:hAnsi="Arial Narrow"/>
          <w:color w:val="FF0000"/>
          <w:sz w:val="24"/>
          <w:szCs w:val="24"/>
          <w:lang w:val="sr-Latn-CS"/>
        </w:rPr>
      </w:pPr>
    </w:p>
    <w:tbl>
      <w:tblPr>
        <w:tblW w:w="12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4"/>
      </w:tblGrid>
      <w:tr w:rsidR="002F2894" w:rsidRPr="007C1E95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F2894" w:rsidRPr="00ED48A2" w:rsidRDefault="002F2894" w:rsidP="0063070B">
            <w:pPr>
              <w:ind w:left="-360"/>
              <w:rPr>
                <w:rFonts w:ascii="Arial Narrow" w:hAnsi="Arial Narrow" w:cs="Arial"/>
                <w:b/>
                <w:sz w:val="24"/>
                <w:szCs w:val="24"/>
                <w:lang w:val="sr-Latn-CS"/>
              </w:rPr>
            </w:pPr>
            <w:r w:rsidRPr="007C1E95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КЛ</w:t>
            </w:r>
            <w:r w:rsidR="0063070B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>K</w:t>
            </w:r>
            <w:r w:rsidR="0063070B"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Л</w:t>
            </w:r>
            <w:r w:rsidRPr="007C1E95">
              <w:rPr>
                <w:rFonts w:ascii="Arial Narrow" w:hAnsi="Arial Narrow" w:cs="Arial"/>
                <w:b/>
                <w:sz w:val="24"/>
                <w:szCs w:val="24"/>
                <w:lang w:val="de-DE"/>
              </w:rPr>
              <w:t xml:space="preserve">ИНИКА ЗА АЛЕРГОЛОГИЈУ И ИМУНОЛОГИЈУ 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  <w:t>КЦС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Ред.проф. Санвила Рашковић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1. </w:t>
            </w:r>
            <w:r w:rsidRPr="002F2894">
              <w:rPr>
                <w:rFonts w:ascii="Arial Narrow" w:hAnsi="Arial Narrow"/>
                <w:sz w:val="24"/>
                <w:szCs w:val="24"/>
              </w:rPr>
              <w:t>Клиничка слика и дијагноза реакција интолеранције на храну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 xml:space="preserve">.проф. </w:t>
            </w:r>
            <w:r w:rsidR="00ED48A2">
              <w:rPr>
                <w:rFonts w:ascii="Arial Narrow" w:hAnsi="Arial Narrow"/>
                <w:b/>
                <w:sz w:val="24"/>
                <w:szCs w:val="24"/>
              </w:rPr>
              <w:t>Бранка Боначи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 xml:space="preserve"> Николић 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Класификација,клиничка слика и терапија примарних васкулитиса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.проф.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Александра Перић Попадић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Анафилакса на веноме инсеката-дијагностички и терапијски приступ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.проф.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Весна Томић Спирић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="00ED48A2">
              <w:rPr>
                <w:rFonts w:ascii="Arial Narrow" w:hAnsi="Arial Narrow"/>
                <w:sz w:val="24"/>
                <w:szCs w:val="24"/>
                <w:lang w:val="sr-Latn-CS"/>
              </w:rPr>
              <w:t>A</w:t>
            </w:r>
            <w:r w:rsidRPr="002F2894">
              <w:rPr>
                <w:rFonts w:ascii="Arial Narrow" w:hAnsi="Arial Narrow"/>
                <w:sz w:val="24"/>
                <w:szCs w:val="24"/>
              </w:rPr>
              <w:t>лергијске реакције изазване лековима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Ван.проф. Војислав Ђурић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Релапсирајући  полихондритис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Ван.проф.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Јасна Болпачић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Васкулитиси повезани с антинеутрофилним цитоплазматским антителима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Доцент Слађана Андрејевић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1.Приступ испитивању и лечењу одраслих пацијената  са понављаним инфекцијама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ED48A2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Доцент </w:t>
            </w:r>
            <w:r w:rsidR="002F2894" w:rsidRPr="002F2894">
              <w:rPr>
                <w:rFonts w:ascii="Arial Narrow" w:hAnsi="Arial Narrow"/>
                <w:b/>
                <w:sz w:val="24"/>
                <w:szCs w:val="24"/>
              </w:rPr>
              <w:t xml:space="preserve"> Снежана Аранђеловић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Криоглобулинемијски васкулитис: етиопатогенеза, клиничка слика и терапија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lastRenderedPageBreak/>
              <w:t>Клинички асистент Рајица Стошовић</w:t>
            </w:r>
          </w:p>
        </w:tc>
      </w:tr>
      <w:tr w:rsidR="002F2894" w:rsidRPr="002F2894" w:rsidTr="0063070B">
        <w:tc>
          <w:tcPr>
            <w:tcW w:w="12514" w:type="dxa"/>
            <w:tcBorders>
              <w:top w:val="nil"/>
              <w:left w:val="nil"/>
              <w:bottom w:val="nil"/>
              <w:right w:val="nil"/>
            </w:tcBorders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Атопијски  марш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12514" w:type="dxa"/>
        <w:tblInd w:w="355" w:type="dxa"/>
        <w:tblLook w:val="04A0"/>
      </w:tblPr>
      <w:tblGrid>
        <w:gridCol w:w="12514"/>
      </w:tblGrid>
      <w:tr w:rsidR="002F2894" w:rsidRPr="002F2894" w:rsidTr="00EE1206">
        <w:tc>
          <w:tcPr>
            <w:tcW w:w="12514" w:type="dxa"/>
            <w:shd w:val="clear" w:color="auto" w:fill="FFFFFF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2F2894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К</w:t>
            </w:r>
            <w:r w:rsidR="002F2894" w:rsidRPr="002F2894">
              <w:rPr>
                <w:rFonts w:ascii="Arial Narrow" w:hAnsi="Arial Narrow"/>
                <w:b/>
                <w:sz w:val="24"/>
                <w:szCs w:val="24"/>
              </w:rPr>
              <w:t xml:space="preserve">ЛИНИКА ЗА ПУЛМОЛОГИЈУ </w:t>
            </w:r>
            <w:r w:rsidR="002F2894"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КЦС</w:t>
            </w:r>
            <w:r w:rsidR="002F2894" w:rsidRPr="002F2894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Ред.проф. Бранислава Миленковић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1.</w:t>
            </w:r>
            <w:r w:rsidRPr="002F2894">
              <w:rPr>
                <w:rFonts w:ascii="Arial Narrow" w:hAnsi="Arial Narrow"/>
                <w:sz w:val="24"/>
                <w:szCs w:val="24"/>
              </w:rPr>
              <w:t>Тромбоемболијска болест плућа код болесника са пост-КОВИД синдромом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Latn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Ефикасност биолошке терапије код болесника са тешком астмом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.проф. Људмила Нагорни Обрадовић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1.Дијагностички и терапијски поступци код болесника са хроничном опструктивном болести плућа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.проф. Весна Шкодрић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Т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рифуновић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Дијагноза и лечење латентне туберкулозе код примене биолошке терапије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Ван.проф. Татјана Аџић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Вукичевић</w:t>
            </w:r>
          </w:p>
        </w:tc>
      </w:tr>
      <w:tr w:rsidR="002F2894" w:rsidRPr="002F2894" w:rsidTr="0063070B">
        <w:trPr>
          <w:trHeight w:val="648"/>
        </w:trPr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Фактори ризика за настанак Ковид-19 болести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Доцент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 xml:space="preserve"> 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Драгана Марић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Клиничка презентација и узроци едема плућа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Гасне анализе у дијагнози респираторне инсуфицијенције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Доцент Спасоје Попевић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Бронхоскопија у дијагностици тумора плућа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2.</w:t>
            </w:r>
            <w:r w:rsidRPr="002F2894">
              <w:rPr>
                <w:rFonts w:ascii="Arial Narrow" w:hAnsi="Arial Narrow"/>
                <w:sz w:val="24"/>
                <w:szCs w:val="24"/>
              </w:rPr>
              <w:t>Туберкулозни плеуритис-дијагноза и терапија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Клинички асистент Милица Контић Јовановић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Терапијски приступи у лечењу немикроцелуларног карцинома плућа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Фактори ризика за настанак плућне тромбоемболије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Михаило Стјепановић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1.</w:t>
            </w:r>
            <w:r w:rsidRPr="002F2894">
              <w:rPr>
                <w:rFonts w:ascii="Arial Narrow" w:hAnsi="Arial Narrow"/>
                <w:sz w:val="24"/>
                <w:szCs w:val="24"/>
              </w:rPr>
              <w:t>Плућна хипертензија код болесника са саркоидозом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2.</w:t>
            </w:r>
            <w:r w:rsidRPr="002F2894">
              <w:rPr>
                <w:rFonts w:ascii="Arial Narrow" w:hAnsi="Arial Narrow"/>
                <w:sz w:val="24"/>
                <w:szCs w:val="24"/>
              </w:rPr>
              <w:t>Пнеумонија узрокована вирисом КОВИД-19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  <w:lang w:val="de-DE"/>
        </w:rPr>
      </w:pPr>
    </w:p>
    <w:tbl>
      <w:tblPr>
        <w:tblW w:w="10103" w:type="dxa"/>
        <w:tblInd w:w="-72" w:type="dxa"/>
        <w:tblLook w:val="04A0"/>
      </w:tblPr>
      <w:tblGrid>
        <w:gridCol w:w="10103"/>
      </w:tblGrid>
      <w:tr w:rsidR="002F2894" w:rsidRPr="002F2894" w:rsidTr="00ED48A2">
        <w:tc>
          <w:tcPr>
            <w:tcW w:w="10103" w:type="dxa"/>
            <w:shd w:val="clear" w:color="auto" w:fill="FFFFFF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КЛИНИКА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 ЗА КАРДИОЛОГИЈУ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КЦС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Ред.проф. Весна Стојанов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Резистентна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хипертензија </w:t>
            </w:r>
            <w:r w:rsidR="00ED48A2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дијагноза</w:t>
            </w:r>
            <w:r w:rsidR="00ED48A2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ED48A2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терапија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Правилна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дијагноза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артеријске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хипертензије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Ван.проф</w:t>
            </w:r>
            <w:r w:rsidRPr="002F289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. </w:t>
            </w:r>
            <w:r w:rsidRPr="002F2894">
              <w:rPr>
                <w:rFonts w:ascii="Arial Narrow" w:hAnsi="Arial Narrow"/>
                <w:b/>
                <w:sz w:val="24"/>
                <w:szCs w:val="24"/>
              </w:rPr>
              <w:t>Арсен Ристић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="00ED48A2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K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овид миокардитис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Констриктивни перикардитис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2F2894">
              <w:rPr>
                <w:rFonts w:ascii="Arial Narrow" w:hAnsi="Arial Narrow"/>
                <w:b/>
                <w:sz w:val="24"/>
                <w:szCs w:val="24"/>
              </w:rPr>
              <w:t>Ван.проф. Ивана Недељковић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lastRenderedPageBreak/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Превенција изненадне срчане смрти у спорту код особа са аритмијама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Значај ехокардиографије у дијгностици хипертрофије леве коморе код спортиста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Ван.проф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.</w:t>
            </w:r>
            <w:r w:rsidRPr="00ED48A2">
              <w:rPr>
                <w:rFonts w:ascii="Arial Narrow" w:hAnsi="Arial Narrow"/>
                <w:b/>
                <w:sz w:val="24"/>
                <w:szCs w:val="24"/>
              </w:rPr>
              <w:t xml:space="preserve">  Дејан Орлић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Савремено лечење аортне стенозе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Савремено лечење митралне регургитације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Небојша Антонијевић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Значај препознавања и дијагностике такозваних ретких кардиомиопатија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Важност сагледавања феномена парадоксних тромбоза у клиничкој медицини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 Дејан Симеуновић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      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Ергоспирометријски налази код болесника са срчаном инсуфицијенцијом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      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Хитно збрињавање болесника са срчаном тампонадом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Татјана Потпара</w:t>
            </w:r>
          </w:p>
        </w:tc>
      </w:tr>
      <w:tr w:rsidR="002F2894" w:rsidRPr="002F2894" w:rsidTr="0063070B">
        <w:trPr>
          <w:trHeight w:val="1017"/>
        </w:trPr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Самопроцена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оптереć</w:t>
            </w:r>
            <w:r w:rsidRPr="002F2894">
              <w:rPr>
                <w:rFonts w:ascii="Arial Narrow" w:hAnsi="Arial Narrow"/>
                <w:sz w:val="24"/>
                <w:szCs w:val="24"/>
              </w:rPr>
              <w:t>ења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терапијом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код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болесника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са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атријалном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фибрилацијом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путем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валидираног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упитника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ED48A2" w:rsidTr="00ED48A2">
        <w:tc>
          <w:tcPr>
            <w:tcW w:w="10103" w:type="dxa"/>
          </w:tcPr>
          <w:p w:rsidR="00ED48A2" w:rsidRDefault="00ED48A2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Данијела Трифуновић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Удруженост аортне стенозе и срчане амилоидоза: инциденца, клиничке карактеристике, дијагноза и терапијске опције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Срчана слабост са очуваном ејекционом фракцијом: инциденца, клиничке карактеристике, дијагноза и терапијске опциј</w:t>
            </w: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е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Војислав Гига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     1.</w:t>
            </w:r>
            <w:r w:rsidRPr="002F2894">
              <w:rPr>
                <w:rFonts w:ascii="Arial Narrow" w:hAnsi="Arial Narrow"/>
                <w:sz w:val="24"/>
                <w:szCs w:val="24"/>
              </w:rPr>
              <w:t>Принципи лечења дислипидемија код болесника са коронарном болешћу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     2.</w:t>
            </w:r>
            <w:r w:rsidRPr="002F2894">
              <w:rPr>
                <w:rFonts w:ascii="Arial Narrow" w:hAnsi="Arial Narrow"/>
                <w:sz w:val="24"/>
                <w:szCs w:val="24"/>
              </w:rPr>
              <w:t>Електрокардиографија као скрининг метода за превенцију напрасне срчане смрти код спортиста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Гордана Крљанац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      1.</w:t>
            </w:r>
            <w:r w:rsidRPr="002F2894">
              <w:rPr>
                <w:rFonts w:ascii="Arial Narrow" w:hAnsi="Arial Narrow"/>
                <w:sz w:val="24"/>
                <w:szCs w:val="24"/>
              </w:rPr>
              <w:t>Савремени приступ дефинисања и постављања дијагнозе срчане инсуфицијенције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Марко Бановић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      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Дијагностика и лечење пролапса митралне валвуле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bookmarkStart w:id="1" w:name="_Hlk87429245"/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      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Процена ризика и лечење пацијената са исхемијском кардиомиопатијом</w:t>
            </w:r>
          </w:p>
        </w:tc>
      </w:tr>
      <w:bookmarkEnd w:id="1"/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Доцент Марија Половина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Савремено лечење хроничне срчане инсуфицијенције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Акутна срчана инсуфицијенција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>Клинички асистент Милан Добрић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Савремено медикаментно лечење срчане инсуфицијенције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Перкутане коронарне интервенције - принципи, индикације и компликације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Биљана Парапид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Савремени концепт кардиоваскуларног ризика код жена: корак даље од "бикини медицине"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Патоанатомски супстрат, коронарна исхемија и полне разлике: да или не?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Лидија Савић 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1.</w:t>
            </w:r>
            <w:r w:rsidRPr="002F2894">
              <w:rPr>
                <w:rFonts w:ascii="Arial Narrow" w:hAnsi="Arial Narrow"/>
                <w:sz w:val="24"/>
                <w:szCs w:val="24"/>
              </w:rPr>
              <w:t>Прогностички значај новонастале атријалне фибрилације код болесника са акутним инфарктом</w:t>
            </w:r>
            <w:r w:rsidR="00ED48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миокарда са елевацијом СТ сегмента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2.</w:t>
            </w:r>
            <w:r w:rsidRPr="002F2894">
              <w:rPr>
                <w:rFonts w:ascii="Arial Narrow" w:hAnsi="Arial Narrow"/>
                <w:sz w:val="24"/>
                <w:szCs w:val="24"/>
              </w:rPr>
              <w:t>Прогностички утицај комплетног атриовентрикуларног блока код болесника лечених примарном перкутаном коронарно</w:t>
            </w: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 xml:space="preserve">м  </w:t>
            </w:r>
            <w:r w:rsidRPr="002F2894">
              <w:rPr>
                <w:rFonts w:ascii="Arial Narrow" w:hAnsi="Arial Narrow"/>
                <w:sz w:val="24"/>
                <w:szCs w:val="24"/>
              </w:rPr>
              <w:t>интервенцијом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Милорад Тешић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Прогностички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значај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очуване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вредности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коронарног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протока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код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пацијената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ангиографски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интермедијарном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стенозом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главног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стабла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или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проксималног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сегмента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предње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десцедентне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артерије</w:t>
            </w:r>
          </w:p>
        </w:tc>
      </w:tr>
      <w:tr w:rsidR="002F2894" w:rsidRPr="00ED48A2" w:rsidTr="00ED48A2">
        <w:tc>
          <w:tcPr>
            <w:tcW w:w="10103" w:type="dxa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Александра Милошевић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Значај SGLT-2 инхибитора у лечењу срчане слабости са редукованом EF (HFrEF)</w:t>
            </w:r>
          </w:p>
        </w:tc>
      </w:tr>
      <w:tr w:rsidR="002F2894" w:rsidRPr="002F2894" w:rsidTr="00ED48A2">
        <w:tc>
          <w:tcPr>
            <w:tcW w:w="1010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Оптимално време примене инвазивне терапије у лечењу болесника са акутним коронарним синдромом без елевације ST сегмента – ACS - NSTE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  <w:lang w:val="de-DE"/>
        </w:rPr>
      </w:pPr>
    </w:p>
    <w:tbl>
      <w:tblPr>
        <w:tblW w:w="10260" w:type="dxa"/>
        <w:tblInd w:w="-342" w:type="dxa"/>
        <w:tblLayout w:type="fixed"/>
        <w:tblLook w:val="04A0"/>
      </w:tblPr>
      <w:tblGrid>
        <w:gridCol w:w="360"/>
        <w:gridCol w:w="342"/>
        <w:gridCol w:w="8344"/>
        <w:gridCol w:w="1214"/>
      </w:tblGrid>
      <w:tr w:rsidR="002F2894" w:rsidRPr="00ED48A2" w:rsidTr="008E5C08">
        <w:trPr>
          <w:gridBefore w:val="1"/>
          <w:wBefore w:w="360" w:type="dxa"/>
        </w:trPr>
        <w:tc>
          <w:tcPr>
            <w:tcW w:w="9900" w:type="dxa"/>
            <w:gridSpan w:val="3"/>
            <w:shd w:val="clear" w:color="auto" w:fill="FFFFFF"/>
          </w:tcPr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ED48A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ED48A2">
              <w:rPr>
                <w:rFonts w:ascii="Arial Narrow" w:hAnsi="Arial Narrow"/>
                <w:b/>
                <w:sz w:val="24"/>
                <w:szCs w:val="24"/>
                <w:lang w:val="de-DE"/>
              </w:rPr>
              <w:t xml:space="preserve">КЛИНИКА ЗА ЕНДОКРИНОЛОГИЈУ, ДИЈАБЕТЕС И БОЛЕСТИ 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de-DE"/>
              </w:rPr>
              <w:t>МЕТАБОЛИЗМА</w:t>
            </w:r>
            <w:r w:rsidRPr="00ED48A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КЦС</w:t>
            </w:r>
          </w:p>
        </w:tc>
      </w:tr>
      <w:tr w:rsidR="002F2894" w:rsidRPr="000B7F6F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B7F6F">
              <w:rPr>
                <w:rFonts w:ascii="Arial Narrow" w:hAnsi="Arial Narrow"/>
                <w:b/>
                <w:sz w:val="24"/>
                <w:szCs w:val="24"/>
              </w:rPr>
              <w:t>Ред.проф. Светлана Вујовић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1.Превремена инсуфицијенција оваријума и удружене болести</w:t>
            </w:r>
          </w:p>
        </w:tc>
      </w:tr>
      <w:tr w:rsidR="002F2894" w:rsidRPr="000B7F6F" w:rsidTr="008E5C08">
        <w:trPr>
          <w:gridAfter w:val="1"/>
          <w:wAfter w:w="1214" w:type="dxa"/>
        </w:trPr>
        <w:tc>
          <w:tcPr>
            <w:tcW w:w="9046" w:type="dxa"/>
            <w:gridSpan w:val="3"/>
          </w:tcPr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  <w:p w:rsidR="002F2894" w:rsidRPr="000B7F6F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       </w:t>
            </w:r>
            <w:r w:rsidR="002F2894" w:rsidRPr="000B7F6F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="002F2894" w:rsidRPr="000B7F6F">
              <w:rPr>
                <w:rFonts w:ascii="Arial Narrow" w:hAnsi="Arial Narrow"/>
                <w:b/>
                <w:sz w:val="24"/>
                <w:szCs w:val="24"/>
              </w:rPr>
              <w:t>.проф. Весна Димитријевић Срећковић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1.si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MS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скор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као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параметар квантификације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метаболичког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синдрома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код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пацијената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масном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            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не-алкохолном болешћу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јетре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si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MS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скор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параметар квантификације метаболичког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синдрома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код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гојазних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адолесцената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младих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</w:t>
            </w:r>
            <w:r w:rsidR="000B7F6F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депресијом</w:t>
            </w:r>
          </w:p>
        </w:tc>
      </w:tr>
      <w:tr w:rsidR="002F2894" w:rsidRPr="000B7F6F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B7F6F">
              <w:rPr>
                <w:rFonts w:ascii="Arial Narrow" w:hAnsi="Arial Narrow"/>
                <w:b/>
                <w:sz w:val="24"/>
                <w:szCs w:val="24"/>
              </w:rPr>
              <w:t>Ред.проф. Јасмина Ћирић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1.Утицај супклиничке хипотиреозе на фертилност и исход трудноће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2.Савремена дијагностика и терапија Грејвсове болести</w:t>
            </w:r>
          </w:p>
        </w:tc>
      </w:tr>
      <w:tr w:rsidR="002F2894" w:rsidRPr="000B7F6F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B7F6F">
              <w:rPr>
                <w:rFonts w:ascii="Arial Narrow" w:hAnsi="Arial Narrow"/>
                <w:b/>
                <w:sz w:val="24"/>
                <w:szCs w:val="24"/>
              </w:rPr>
              <w:t>Ред.проф. Милан Петаков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1.Савремено лечење остеопорозе.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2.Хипопитуитаризам</w:t>
            </w:r>
          </w:p>
        </w:tc>
      </w:tr>
      <w:tr w:rsidR="002F2894" w:rsidRPr="000B7F6F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0B7F6F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B7F6F">
              <w:rPr>
                <w:rFonts w:ascii="Arial Narrow" w:hAnsi="Arial Narrow"/>
                <w:b/>
                <w:sz w:val="24"/>
                <w:szCs w:val="24"/>
              </w:rPr>
              <w:t>Ван.проф. Сандра Ђурђевић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1.Узроцихипопитуитаризма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0B7F6F" w:rsidRDefault="000B7F6F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0B7F6F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Ред. </w:t>
            </w: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</w:t>
            </w:r>
            <w:r w:rsidRPr="000B7F6F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роф. Александра Јотић</w:t>
            </w:r>
          </w:p>
          <w:p w:rsidR="000B7F6F" w:rsidRDefault="000B7F6F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1.Терапија инсулинском пумпом потпомогнутом сензором  у типу 1 дијабетеса</w:t>
            </w:r>
          </w:p>
          <w:p w:rsidR="000B7F6F" w:rsidRDefault="000B7F6F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2. Нови параметри глигорегулације у дијабетесу</w:t>
            </w:r>
          </w:p>
          <w:p w:rsidR="000B7F6F" w:rsidRDefault="000B7F6F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0B7F6F" w:rsidRPr="000B7F6F" w:rsidRDefault="000B7F6F" w:rsidP="000B7F6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0B7F6F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Ред. проф. Ђуро Мацут</w:t>
            </w:r>
          </w:p>
          <w:p w:rsidR="000B7F6F" w:rsidRDefault="000B7F6F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1.Примарни алдостеронизам</w:t>
            </w:r>
          </w:p>
          <w:p w:rsidR="000B7F6F" w:rsidRDefault="000B7F6F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2.Ендокрини реметиоци</w:t>
            </w:r>
          </w:p>
          <w:p w:rsidR="00936E76" w:rsidRDefault="00936E76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397470" w:rsidRPr="00397470" w:rsidRDefault="00397470" w:rsidP="000B7F6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397470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Ред. проф.  Марина Николић Ђуровић</w:t>
            </w:r>
          </w:p>
          <w:p w:rsidR="00397470" w:rsidRDefault="00397470" w:rsidP="00397470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1.Акромегалија и квалитет живота</w:t>
            </w:r>
          </w:p>
          <w:p w:rsidR="00397470" w:rsidRDefault="00397470" w:rsidP="000B7F6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0B7F6F" w:rsidRPr="00936E76" w:rsidRDefault="000B7F6F" w:rsidP="000B7F6F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Ван.проф.</w:t>
            </w:r>
            <w:r w:rsidR="00936E76"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Сандра Ђурђевић</w:t>
            </w:r>
          </w:p>
          <w:p w:rsidR="00936E76" w:rsidRDefault="00936E76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1.Узроци хипопитуитаризма</w:t>
            </w:r>
          </w:p>
          <w:p w:rsidR="00936E76" w:rsidRPr="00936E76" w:rsidRDefault="00936E76" w:rsidP="000B7F6F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Ван.проф. Мирјана Докнић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lastRenderedPageBreak/>
              <w:t>1.Хипотиреоза узрокована болестима хипофизе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2.Промене у телесном саставу и коштаном систему код младих са недостатком хормона раста</w:t>
            </w:r>
          </w:p>
        </w:tc>
      </w:tr>
      <w:tr w:rsidR="002F2894" w:rsidRPr="00936E76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Ван.проф. Биљана Недељковић Белеслин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936E76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1.Т</w:t>
            </w:r>
            <w:r w:rsidR="002F2894" w:rsidRPr="002F2894">
              <w:rPr>
                <w:rFonts w:ascii="Arial Narrow" w:hAnsi="Arial Narrow"/>
                <w:sz w:val="24"/>
                <w:szCs w:val="24"/>
              </w:rPr>
              <w:t>ерапија хипертироидизма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Default="00936E76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="002F2894" w:rsidRPr="002F2894">
              <w:rPr>
                <w:rFonts w:ascii="Arial Narrow" w:hAnsi="Arial Narrow"/>
                <w:sz w:val="24"/>
                <w:szCs w:val="24"/>
              </w:rPr>
              <w:t>Хашимотов тироидитис</w:t>
            </w:r>
          </w:p>
          <w:p w:rsidR="00936E76" w:rsidRDefault="00936E76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936E76" w:rsidRP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Доцент Љиљана Лукић</w:t>
            </w:r>
          </w:p>
          <w:p w:rsidR="00936E76" w:rsidRPr="00936E76" w:rsidRDefault="00936E76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1.Кардиоренална протекција у типу 2 дијабетеса: значај примене терапије СГЛТ2 инхибиторима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936E76" w:rsidRDefault="00936E76" w:rsidP="00936E76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2.Предности терапије базалним инсулинским аналозима друге генерације у терапији типа 2 дијабетеса</w:t>
            </w:r>
          </w:p>
          <w:p w:rsidR="00936E76" w:rsidRP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Доцент Драгана Миљић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1.Апоплексија тумора хипофизе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2.Лечење постменопаузалне остеопорозе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Доцент Наташа Рајковић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1.Лечење гојазности: савремене терапијске могућности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Доцент Миомира Ивовић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1.ACTH независни хиперкортицизам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2.Ретки тумори надбубрега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397470" w:rsidRDefault="00397470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</w:p>
          <w:p w:rsidR="002F2894" w:rsidRP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Доцент Тања Миличић</w:t>
            </w:r>
          </w:p>
          <w:p w:rsidR="00936E76" w:rsidRDefault="00936E76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1.Тип 1 дијабетеса и кардиоваскуларна болест</w:t>
            </w:r>
          </w:p>
          <w:p w:rsidR="00936E76" w:rsidRPr="00936E76" w:rsidRDefault="00936E76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2.Терапија дијабетеса и хипогликемијске епизоде</w:t>
            </w:r>
          </w:p>
          <w:p w:rsid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 xml:space="preserve">Доцент  </w:t>
            </w:r>
            <w:r>
              <w:rPr>
                <w:rFonts w:ascii="Arial Narrow" w:hAnsi="Arial Narrow"/>
                <w:b/>
                <w:sz w:val="24"/>
                <w:szCs w:val="24"/>
              </w:rPr>
              <w:t>М</w:t>
            </w: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илош </w:t>
            </w:r>
            <w:r w:rsidRPr="00936E76">
              <w:rPr>
                <w:rFonts w:ascii="Arial Narrow" w:hAnsi="Arial Narrow"/>
                <w:b/>
                <w:sz w:val="24"/>
                <w:szCs w:val="24"/>
              </w:rPr>
              <w:t>Стојановић</w:t>
            </w:r>
          </w:p>
          <w:p w:rsidR="00936E76" w:rsidRPr="00936E76" w:rsidRDefault="00936E76" w:rsidP="00936E76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1.Значај мониторинг крвног притиска у дијагностици и терапији</w:t>
            </w:r>
          </w:p>
          <w:p w:rsid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Доцент  Марко Стојановић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1.Супституциона терапија у примарном и секундарном хипокортицизму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Клинички асистент Драшко Гостиљац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1.Хипертензија и дијабетес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2.Гојазност и дијабетес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Клинички асистент Сања Огњановић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1.Субклинички хиперкортицизам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2.Синдром мултипле ендокрине неоплазије тип 1</w:t>
            </w:r>
          </w:p>
        </w:tc>
      </w:tr>
      <w:tr w:rsidR="002F2894" w:rsidRPr="00936E76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Клинички асистент Милина Танчић Гајић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1.Превремена инсуфицијенција јајника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2.Недостатак витамина Д</w:t>
            </w:r>
          </w:p>
        </w:tc>
      </w:tr>
      <w:tr w:rsidR="002F2894" w:rsidRPr="00936E76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Љиљана Поповић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1.Дијабетес и физичка активност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2.Аутономна неуропатија у дијабетесу</w:t>
            </w:r>
          </w:p>
        </w:tc>
      </w:tr>
      <w:tr w:rsidR="00936E76" w:rsidRPr="00936E76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936E76" w:rsidRPr="00936E76" w:rsidRDefault="00936E76" w:rsidP="00EE1206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E76" w:rsidRDefault="00936E76" w:rsidP="00936E76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Марија Маћешић</w:t>
            </w:r>
          </w:p>
          <w:p w:rsidR="00936E76" w:rsidRDefault="00936E76" w:rsidP="00936E76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1.Инкретинска терапија у типу 2 дијабетеса</w:t>
            </w:r>
          </w:p>
          <w:p w:rsidR="00936E76" w:rsidRPr="00936E76" w:rsidRDefault="00936E76" w:rsidP="00936E7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>2.Скрининг за не-алкохолну масну болест јетре у типу 2 дијабетеса</w:t>
            </w:r>
          </w:p>
        </w:tc>
      </w:tr>
      <w:tr w:rsidR="002F2894" w:rsidRPr="00936E76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936E76" w:rsidRPr="00936E76" w:rsidRDefault="00936E76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Бојана Поповић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1.Амјодароном изазване тироидне дисфункције</w:t>
            </w:r>
          </w:p>
        </w:tc>
      </w:tr>
      <w:tr w:rsidR="002F2894" w:rsidRPr="00936E76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Сандра Сингх Лукач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1.Сигурност примене статина у терапији хиперхолестеролемије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2.Инкретински концепт-савремен пристип терапије типа 2 дијабетеса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936E76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Јелена Богдановић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1.Дијагноза и лечење дијабетесне кетоацидозе у одељењу интензивне неге ургентног центра</w:t>
            </w:r>
          </w:p>
        </w:tc>
      </w:tr>
      <w:tr w:rsidR="002F2894" w:rsidRPr="002F2894" w:rsidTr="008E5C08">
        <w:trPr>
          <w:gridBefore w:val="1"/>
          <w:wBefore w:w="360" w:type="dxa"/>
        </w:trPr>
        <w:tc>
          <w:tcPr>
            <w:tcW w:w="9900" w:type="dxa"/>
            <w:gridSpan w:val="3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2.Брза контрола некомпликоване хипергликемије у јединици интензивне неге</w:t>
            </w:r>
          </w:p>
        </w:tc>
      </w:tr>
      <w:tr w:rsidR="002F2894" w:rsidRPr="00936E76" w:rsidTr="008E5C08">
        <w:trPr>
          <w:gridBefore w:val="2"/>
          <w:wBefore w:w="702" w:type="dxa"/>
        </w:trPr>
        <w:tc>
          <w:tcPr>
            <w:tcW w:w="9558" w:type="dxa"/>
            <w:gridSpan w:val="2"/>
            <w:shd w:val="clear" w:color="auto" w:fill="auto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  <w:lang w:val="de-DE"/>
              </w:rPr>
              <w:t>КЛИНИКА ЗА ХЕМАТОЛОГИЈУ КЦС</w:t>
            </w: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Ред.проф. Андрија Богдановић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1.Хронична мијеломоноцитна леукемија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936E76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936E76">
              <w:rPr>
                <w:rFonts w:ascii="Arial Narrow" w:hAnsi="Arial Narrow"/>
                <w:b/>
                <w:sz w:val="24"/>
                <w:szCs w:val="24"/>
              </w:rPr>
              <w:t>Ред. проф. Ана Видовић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1.Eosinophillae – дијагноза,диференцијална дијагноза и терапија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2.Акутна промијелоцитна леукемија – клиничко лабораторијско/молекуларне карактеристике и терапијски приступ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>Ред.проф. Милена Тодоровић Балинт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1.Трансплантација матичних ћелија у лечењу хематолошких обољења</w:t>
            </w:r>
            <w:r w:rsidRPr="002F2894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2.Хочкинов лимфом – дијагностика и савремени терапијски модалитети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>Ван.проф. Предраг Миљић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1.Урођена тромбофилна стања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2.Клиничко испољавање хемофилије код одраслих особа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>Ван.проф. Јелена Била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1.Клиничко – лабораторијске карактеристике болесника са макроглобулинемијом Waldenstrom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2.Моноклонска гамапатија ( MGUS )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Доцент    Наташа Чоловић 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1.Клиничка слика и дијагноза бета - таласемија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2.Клиничка слика и дијагноза мијелодисплазног синдрома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Доцент  Дарко Антић 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1.Диференцијална дијагноза линфаденопатија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lastRenderedPageBreak/>
              <w:t>2.Дифернцијална дијагноза повишене вредности Д-димера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Доцент. Мирјана Митровић 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1.Терапија хипоферемијске анемије:орални или парентерални препарати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2.Хематолошке компликације Ковид 19: тромбозе,тромбоцитопеније и крварење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Ирена Ђунић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1.Инфективне компликације код трансплантације матичних ћелија хематопоезе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2.Улога трансплантације матичних ћелија хематопоезе у лечењу акутних мијелоидних леукемија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Данијела Лековић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1.Дијагноза и лечење болесника са хроничном мијелоидном леукемијом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2.Клоналне еозинофилије: дијагностика и терапијски модалитети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Маријана Виријевић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1.Новине у дијагностици и лечењу акутне лимфобластне леукемије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Владислава Ђурашиновић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1.Диференцијална дијагноза анемија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2.Леукопеније – диференцијална дијагноза и клинички значај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Александра Сретеновић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1.Клиничко-лабораторијске карактеристике болесника са плазмоцитном леукемијом</w:t>
            </w:r>
          </w:p>
        </w:tc>
      </w:tr>
      <w:tr w:rsidR="002F2894" w:rsidRPr="002F2894" w:rsidTr="008E5C08">
        <w:trPr>
          <w:gridBefore w:val="2"/>
          <w:wBefore w:w="702" w:type="dxa"/>
        </w:trPr>
        <w:tc>
          <w:tcPr>
            <w:tcW w:w="9558" w:type="dxa"/>
            <w:gridSpan w:val="2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2.Прогностички фактори у мултиплом мијелому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12514" w:type="dxa"/>
        <w:tblInd w:w="355" w:type="dxa"/>
        <w:tblLook w:val="04A0"/>
      </w:tblPr>
      <w:tblGrid>
        <w:gridCol w:w="12514"/>
      </w:tblGrid>
      <w:tr w:rsidR="002F2894" w:rsidRPr="002F2894" w:rsidTr="00EE1206">
        <w:tc>
          <w:tcPr>
            <w:tcW w:w="12514" w:type="dxa"/>
            <w:shd w:val="clear" w:color="auto" w:fill="auto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КЦС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de-DE"/>
              </w:rPr>
              <w:t>КЛИНИКА ЗА ГАСТРОЕНТЕРОЛОГИЈУ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Ван.проф.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Александра Сокић Милутиновић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Кронова болест- савремени терпијаски циљеви и праћење болесника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Вакцинација пацијената са инфламаторним болестима црева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Доцент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Снежана Лукић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Микроскопскиколитис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Еозинофилни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езофагитис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Доцент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Драгана Мијач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Хипосидеремијска анемија у дигестивним болестима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Clostridium difficile colitis: епидемиологија, клиницка слика и савремена терапија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>Доцент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Душан Поповић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  <w:lang w:val="sr-Latn-CS"/>
              </w:rPr>
              <w:t>Дијагностика и терапија холедохолитијазе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  <w:lang w:val="sr-Latn-CS"/>
              </w:rPr>
              <w:t>Страна тела дигестивног тракта</w:t>
            </w:r>
          </w:p>
        </w:tc>
      </w:tr>
      <w:tr w:rsidR="002F2894" w:rsidRPr="008E5C08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Тијана Глишић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Хередитарна хемохроматоза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Тумори јетре</w:t>
            </w:r>
          </w:p>
        </w:tc>
      </w:tr>
      <w:tr w:rsidR="002F2894" w:rsidRPr="008E5C08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Сања Драгашевић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Дијагноза и терапија еозинофилног езофагитиса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lastRenderedPageBreak/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Клинички ток и компликације Кронове болести</w:t>
            </w:r>
          </w:p>
        </w:tc>
      </w:tr>
      <w:tr w:rsidR="002F2894" w:rsidRPr="008E5C08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Владимир Миливојевић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1.Helicobacterpylori у светлу растуце резистенције на антибиотике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="008E5C08">
              <w:rPr>
                <w:rFonts w:ascii="Arial Narrow" w:hAnsi="Arial Narrow"/>
                <w:sz w:val="24"/>
                <w:szCs w:val="24"/>
                <w:lang w:val="sr-Cyrl-CS"/>
              </w:rPr>
              <w:t>Клинички значај,превенција и леч</w:t>
            </w: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ење клостридијалне инфекције</w:t>
            </w:r>
          </w:p>
        </w:tc>
      </w:tr>
      <w:tr w:rsidR="002F2894" w:rsidRPr="008E5C08" w:rsidTr="00EE1206">
        <w:tc>
          <w:tcPr>
            <w:tcW w:w="12514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Милица Стојковић Лалошевић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Савремена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дијагностика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лечење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колоректалног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карцинома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Примарни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склерозирајући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холангитис, дијагноза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терапија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9378" w:type="dxa"/>
        <w:tblInd w:w="360" w:type="dxa"/>
        <w:tblLook w:val="04A0"/>
      </w:tblPr>
      <w:tblGrid>
        <w:gridCol w:w="9378"/>
      </w:tblGrid>
      <w:tr w:rsidR="002F2894" w:rsidRPr="008E5C08" w:rsidTr="008E5C08">
        <w:tc>
          <w:tcPr>
            <w:tcW w:w="9378" w:type="dxa"/>
            <w:shd w:val="clear" w:color="auto" w:fill="auto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КЛИНИКА ЗА НЕФРОЛОГИЈУ 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КЦС</w:t>
            </w:r>
          </w:p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2F2894" w:rsidRPr="008E5C08" w:rsidTr="008E5C08">
        <w:tc>
          <w:tcPr>
            <w:tcW w:w="9378" w:type="dxa"/>
          </w:tcPr>
          <w:p w:rsidR="002F2894" w:rsidRPr="008E5C08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8E5C08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8E5C08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Верица Станковић Поповић</w:t>
            </w:r>
          </w:p>
        </w:tc>
      </w:tr>
      <w:tr w:rsidR="002F2894" w:rsidRPr="002F2894" w:rsidTr="008E5C08">
        <w:tc>
          <w:tcPr>
            <w:tcW w:w="9378" w:type="dxa"/>
          </w:tcPr>
          <w:p w:rsidR="002F2894" w:rsidRPr="002F2894" w:rsidRDefault="002F2894" w:rsidP="00D83AFC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Перитонеумска</w:t>
            </w:r>
            <w:r w:rsidR="008E5C08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дијализа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као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део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интегрисаног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модела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лечења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терминалне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уремије 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општи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принципи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врсте</w:t>
            </w:r>
          </w:p>
        </w:tc>
      </w:tr>
      <w:tr w:rsidR="002F2894" w:rsidRPr="002F2894" w:rsidTr="008E5C08">
        <w:tc>
          <w:tcPr>
            <w:tcW w:w="937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Уринарне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инфекције - етиопатогенеза, дијагностика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D83AFC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терапија</w:t>
            </w:r>
          </w:p>
        </w:tc>
      </w:tr>
      <w:tr w:rsidR="002F2894" w:rsidRPr="002F2894" w:rsidTr="008E5C08">
        <w:tc>
          <w:tcPr>
            <w:tcW w:w="9378" w:type="dxa"/>
          </w:tcPr>
          <w:p w:rsidR="002F2894" w:rsidRPr="00D83AFC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D83AFC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83AFC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D83AFC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Воин Брковић</w:t>
            </w:r>
          </w:p>
        </w:tc>
      </w:tr>
      <w:tr w:rsidR="002F2894" w:rsidRPr="002F2894" w:rsidTr="008E5C08">
        <w:tc>
          <w:tcPr>
            <w:tcW w:w="937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Патохистолошке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карактеристике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Лупс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нефритиса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и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модалитети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лечења</w:t>
            </w:r>
          </w:p>
        </w:tc>
      </w:tr>
      <w:tr w:rsidR="002F2894" w:rsidRPr="002F2894" w:rsidTr="008E5C08">
        <w:tc>
          <w:tcPr>
            <w:tcW w:w="937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Кардиоренални</w:t>
            </w:r>
            <w:r w:rsidR="00D83AFC">
              <w:rPr>
                <w:rFonts w:ascii="Arial Narrow" w:hAnsi="Arial Narrow"/>
                <w:sz w:val="24"/>
                <w:szCs w:val="24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sz w:val="24"/>
                <w:szCs w:val="24"/>
              </w:rPr>
              <w:t>синдром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  <w:lang w:val="de-DE"/>
        </w:rPr>
      </w:pPr>
    </w:p>
    <w:tbl>
      <w:tblPr>
        <w:tblW w:w="9468" w:type="dxa"/>
        <w:tblInd w:w="360" w:type="dxa"/>
        <w:tblLook w:val="04A0"/>
      </w:tblPr>
      <w:tblGrid>
        <w:gridCol w:w="9468"/>
      </w:tblGrid>
      <w:tr w:rsidR="002F2894" w:rsidRPr="00D83AFC" w:rsidTr="00BD4514">
        <w:tc>
          <w:tcPr>
            <w:tcW w:w="9468" w:type="dxa"/>
            <w:shd w:val="clear" w:color="auto" w:fill="auto"/>
          </w:tcPr>
          <w:p w:rsidR="002F2894" w:rsidRPr="00D83AFC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D83AFC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D83AFC">
              <w:rPr>
                <w:rFonts w:ascii="Arial Narrow" w:hAnsi="Arial Narrow"/>
                <w:b/>
                <w:sz w:val="24"/>
                <w:szCs w:val="24"/>
                <w:lang w:val="de-DE"/>
              </w:rPr>
              <w:t>ИНСТИТУТ ЗА РЕУМАТОЛОГИЈУ</w:t>
            </w:r>
          </w:p>
          <w:p w:rsidR="002F2894" w:rsidRPr="00D83AFC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</w:tc>
      </w:tr>
      <w:tr w:rsidR="002F2894" w:rsidRPr="00D83AFC" w:rsidTr="00BD4514">
        <w:tc>
          <w:tcPr>
            <w:tcW w:w="9468" w:type="dxa"/>
          </w:tcPr>
          <w:p w:rsidR="002F2894" w:rsidRPr="00D83AFC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D83AFC">
              <w:rPr>
                <w:rFonts w:ascii="Arial Narrow" w:hAnsi="Arial Narrow"/>
                <w:b/>
                <w:sz w:val="24"/>
                <w:szCs w:val="24"/>
              </w:rPr>
              <w:t>Ван.проф. Мирјана Шефик Букилица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Примена биолошке терапије у реуматским болестима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  Горан Радуновић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Значај мишићно-скелетног ултразвука у процени активности реуматоидног артритиса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Улога мишићно-скелетног ултразвука у раном откривању оштећења зглобова код пацијената са запаљењским реуматским болестима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 Предраг Остоји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Поремећаји расположења и хроничан замор код болесника са реуматоидним артритисом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Криоглобулинемијски васкулитис – дијагноза и лечење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Славица Павлов Дoлијановић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Мешовита болест везивног ткива: клинички ток, прогноза и узроци смрти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Реуматске болести и сексуалност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Ивица Јеремић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Лечење остеоартритиса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Значај инфекција као покретача аутоимунских болести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Мирјана Златковић Швенда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Испитивање активности болести и квалитета живота код болесника са псоријазним артритисом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Урични артритис: евалуација болести и квалитета живота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Маја Златановић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lastRenderedPageBreak/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Бол у леђима – диференцијална дијагноза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Татјана Живановић Раднић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Нова ера лечења оболелих од реуматоидног артритиса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Системски еритемски лупус – болест са много лица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="00BD4514"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Бранко Бараћ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Улога регенеративне медицине у реуматологији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Милица Грујић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Кардиолошке компликације у анкилозирајућем спондилитису и њихова терапија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12514" w:type="dxa"/>
        <w:tblInd w:w="355" w:type="dxa"/>
        <w:tblLook w:val="04A0"/>
      </w:tblPr>
      <w:tblGrid>
        <w:gridCol w:w="12514"/>
      </w:tblGrid>
      <w:tr w:rsidR="002F2894" w:rsidRPr="002F2894" w:rsidTr="00EE1206">
        <w:tc>
          <w:tcPr>
            <w:tcW w:w="12514" w:type="dxa"/>
            <w:shd w:val="clear" w:color="auto" w:fill="auto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КБЦ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ЗЕМУН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Доцент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Радосав Видаковић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Брадиаритмије - узроци, клиничке манифестације, дијагностика и терапија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Тахиаритмије - узроци, клиничке манифестације, дијагностика и терапија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 Зоран Глувић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Еуволемична</w:t>
            </w:r>
            <w:r w:rsidR="00BD451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хипонатријемија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Аферезни</w:t>
            </w:r>
            <w:r w:rsidR="00BD451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терапијски</w:t>
            </w:r>
            <w:r w:rsidR="00BD451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приступ</w:t>
            </w:r>
            <w:r w:rsidR="00BD451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="00BD451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лечењутешких</w:t>
            </w:r>
            <w:r w:rsidR="00BD451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дислипидемија</w:t>
            </w:r>
          </w:p>
        </w:tc>
      </w:tr>
      <w:tr w:rsidR="002F2894" w:rsidRPr="00BD4514" w:rsidTr="00EE1206">
        <w:tc>
          <w:tcPr>
            <w:tcW w:w="12514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Тамара Јемцов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1.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Успоравање прогресије хроничне бубрежне слабости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  <w:lang w:val="sr-Cyrl-CS"/>
              </w:rPr>
              <w:t>2.</w:t>
            </w:r>
            <w:r w:rsidRPr="002F2894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Акутна бубрежна слабост узрокована лековима</w:t>
            </w:r>
          </w:p>
        </w:tc>
      </w:tr>
      <w:tr w:rsidR="002F2894" w:rsidRPr="00BD4514" w:rsidTr="00EE1206">
        <w:tc>
          <w:tcPr>
            <w:tcW w:w="12514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Иван Станковић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Дијагностика и лечење митралне стенозе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Механичке компликације акутног инфаркта миокарда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Зорица Цветковић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Диференцијална дијагноза нормоцитних анемија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Имунске хемолизне анемије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9468" w:type="dxa"/>
        <w:tblInd w:w="360" w:type="dxa"/>
        <w:tblLook w:val="04A0"/>
      </w:tblPr>
      <w:tblGrid>
        <w:gridCol w:w="9468"/>
      </w:tblGrid>
      <w:tr w:rsidR="002F2894" w:rsidRPr="00BD4514" w:rsidTr="00BD4514">
        <w:tc>
          <w:tcPr>
            <w:tcW w:w="9468" w:type="dxa"/>
            <w:shd w:val="clear" w:color="auto" w:fill="auto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КБЦ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ЗВЕЗДАРА</w:t>
            </w: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2894" w:rsidRPr="002F289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Ред.проф. Теодора Бељић Живковић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Инкретин хормони – од открића до терапијске примене у дијабетесу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Контрацептивна пилула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Ред.проф. Петар Сворцан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Аутоимуни хепатитис – дијагностика и терапија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 xml:space="preserve">Портна хипертензија као компликација цирозе јетре </w:t>
            </w:r>
          </w:p>
        </w:tc>
      </w:tr>
      <w:tr w:rsidR="002F2894" w:rsidRPr="00BD451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Ред.проф. Небојша Деспотовић</w:t>
            </w:r>
          </w:p>
        </w:tc>
      </w:tr>
      <w:tr w:rsidR="002F2894" w:rsidRPr="002F2894" w:rsidTr="00BD4514">
        <w:trPr>
          <w:trHeight w:val="233"/>
        </w:trPr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Карцином дебелог црева код старих</w:t>
            </w:r>
          </w:p>
        </w:tc>
      </w:tr>
      <w:tr w:rsidR="002F2894" w:rsidRPr="00BD451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Ред.проф. Милица Деклева Манојловић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Савремена дијагностика и лечење хроничне срчане инсуфицијенције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Сличности и разлике клиничких форми акутног коронарног синдрома</w:t>
            </w:r>
          </w:p>
        </w:tc>
      </w:tr>
      <w:tr w:rsidR="002F2894" w:rsidRPr="00BD451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Ван.проф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.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 Наташа Марковић Нико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лић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Транстиретинска амиолоидна кардиомиопатија (АТТР-КМ): дијагностика и лечење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 xml:space="preserve">Кардиоваскуларне манифестације пост-ковид синдрома </w:t>
            </w:r>
          </w:p>
        </w:tc>
      </w:tr>
      <w:tr w:rsidR="002F2894" w:rsidRPr="002F2894" w:rsidTr="00BD4514">
        <w:tc>
          <w:tcPr>
            <w:tcW w:w="9468" w:type="dxa"/>
          </w:tcPr>
          <w:p w:rsidR="00BD4514" w:rsidRDefault="00BD451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Ван.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проф.  Предраг Ерцег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Лечење стенозе аортног залиска у старих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Татјана Дамјановић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Липидни поремећаји код болесника са хроничном бубрежном слабошћу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Значај очуване диурезе код болесника активно лечених перитонеумском дијализом</w:t>
            </w:r>
          </w:p>
        </w:tc>
      </w:tr>
      <w:tr w:rsidR="002F2894" w:rsidRPr="00BD451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Срђан Марковић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Компликације у инфламаторним болестима црева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Наследни тумори колона</w:t>
            </w:r>
          </w:p>
        </w:tc>
      </w:tr>
      <w:tr w:rsidR="002F2894" w:rsidRPr="00BD451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Гордана Михајловић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Остеопороза у старих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Поремећај срчаног ритма код старијих особа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Александар Јанковић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Акутни пијелонефритис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Рапидопрогресивни гломерулонефритис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Миљанка Вуксановић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 xml:space="preserve">Различите презентације </w:t>
            </w:r>
            <w:r w:rsidR="00740C72">
              <w:rPr>
                <w:rFonts w:ascii="Arial Narrow" w:hAnsi="Arial Narrow"/>
                <w:sz w:val="24"/>
                <w:szCs w:val="24"/>
                <w:lang w:val="sr-Cyrl-CS"/>
              </w:rPr>
              <w:t>п</w:t>
            </w:r>
            <w:r w:rsidRPr="002F2894">
              <w:rPr>
                <w:rFonts w:ascii="Arial Narrow" w:hAnsi="Arial Narrow"/>
                <w:sz w:val="24"/>
                <w:szCs w:val="24"/>
              </w:rPr>
              <w:t>олицистичног оваријалног синдрома кроз адолесцентни, репродуктивни и период менопаузе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Дехидроепиандростерон важан али заборављен хормон – интракрина и ендокрина улога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BD4514" w:rsidRDefault="00BD451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Петар Ђурић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 w:eastAsia="en-GB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  <w:lang w:eastAsia="en-GB"/>
              </w:rPr>
              <w:t>Некомпликоване уринарне инфекције</w:t>
            </w:r>
          </w:p>
        </w:tc>
      </w:tr>
      <w:tr w:rsidR="002F2894" w:rsidRPr="002F2894" w:rsidTr="00BD4514">
        <w:tc>
          <w:tcPr>
            <w:tcW w:w="9468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 w:eastAsia="en-GB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  <w:lang w:eastAsia="en-GB"/>
              </w:rPr>
              <w:t>Дијабетесна болест бубрега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12514" w:type="dxa"/>
        <w:tblInd w:w="360" w:type="dxa"/>
        <w:tblLook w:val="04A0"/>
      </w:tblPr>
      <w:tblGrid>
        <w:gridCol w:w="12514"/>
      </w:tblGrid>
      <w:tr w:rsidR="002F2894" w:rsidRPr="002F2894" w:rsidTr="00EE1206">
        <w:tc>
          <w:tcPr>
            <w:tcW w:w="12514" w:type="dxa"/>
            <w:shd w:val="clear" w:color="auto" w:fill="auto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КБЦ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БЕЖАНИЈСКА КОСА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.проф. Бранислав Миловановић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1.Клиничко тестирање функције аутономног нервног система</w:t>
            </w: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2.Прогностички значај варијабилности срчане фреквенце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Ван.проф. Светлана Јелић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Шећерна болест и КОВИД 19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Хипогликемијска стања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 Марија Здравковић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1.Кардиолошке компликације у КОВИД 19 обољењу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2.Терапија хроничне срчане слабости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 Оливера Марковић</w:t>
            </w:r>
          </w:p>
        </w:tc>
      </w:tr>
      <w:tr w:rsidR="002F2894" w:rsidRPr="002F2894" w:rsidTr="00EE1206">
        <w:trPr>
          <w:trHeight w:val="252"/>
        </w:trPr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Тромбоемболијски догађаји: дијагностика и терапија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Фоликуларни лимфом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Доцент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Александра Ђоковић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Коронарна болест и инфламација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Акутни инфаркт миокарда и КОВИД -19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Клинички асистент Марија Бранковић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Крварање из горњег дигестивног тракта – дијагностичке-процедуре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Биомаркери и њихов значај у постављању дијагнозе улцерозног колитиса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Јелица Бјекић Мацут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 xml:space="preserve">1.Терапија у дијабетес мелитусу тип </w:t>
            </w:r>
            <w:r w:rsidRPr="002F2894">
              <w:rPr>
                <w:rFonts w:ascii="Arial Narrow" w:hAnsi="Arial Narrow"/>
                <w:noProof/>
                <w:sz w:val="24"/>
                <w:szCs w:val="24"/>
              </w:rPr>
              <w:t>II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noProof/>
                <w:sz w:val="24"/>
                <w:szCs w:val="24"/>
                <w:lang w:val="sr-Cyrl-CS"/>
              </w:rPr>
              <w:t>2.Лечење синдрома ПСО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Наташа Станисављевић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Мониторинг и компликације антикоагулантне терапије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Значај тромбофилија у трудноћи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12514" w:type="dxa"/>
        <w:tblInd w:w="360" w:type="dxa"/>
        <w:tblLook w:val="04A0"/>
      </w:tblPr>
      <w:tblGrid>
        <w:gridCol w:w="12514"/>
      </w:tblGrid>
      <w:tr w:rsidR="002F2894" w:rsidRPr="002F2894" w:rsidTr="00EE1206">
        <w:tc>
          <w:tcPr>
            <w:tcW w:w="12514" w:type="dxa"/>
            <w:shd w:val="clear" w:color="auto" w:fill="auto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КБЦ</w:t>
            </w:r>
            <w:r w:rsidRPr="00BD4514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 </w:t>
            </w:r>
            <w:r w:rsidRPr="00BD4514">
              <w:rPr>
                <w:rFonts w:ascii="Arial Narrow" w:hAnsi="Arial Narrow"/>
                <w:b/>
                <w:sz w:val="24"/>
                <w:szCs w:val="24"/>
              </w:rPr>
              <w:t>ДР ДРАГИША МИШОВИЋ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 xml:space="preserve">Ван.проф. Милица Радојковић 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Леукемија власастих ћелија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Тромбоцитопеније у трудноћи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Ван.проф.  Вера Ћелић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Хипертензија и гојазност: улога адипоцитокина, инсулина и натриуретског пептида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Маскирана хипертензија и хипертензија белог мантила: дијагноза, терапија и клинички значај</w:t>
            </w:r>
          </w:p>
        </w:tc>
      </w:tr>
      <w:tr w:rsidR="002F2894" w:rsidRPr="00740C72" w:rsidTr="00EE1206">
        <w:tc>
          <w:tcPr>
            <w:tcW w:w="12514" w:type="dxa"/>
          </w:tcPr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Latn-CS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Доцент 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Latn-CS"/>
              </w:rPr>
              <w:t>Бранка Филиповић</w:t>
            </w:r>
          </w:p>
        </w:tc>
      </w:tr>
      <w:tr w:rsidR="002F2894" w:rsidRPr="00740C72" w:rsidTr="00EE1206">
        <w:tc>
          <w:tcPr>
            <w:tcW w:w="12514" w:type="dxa"/>
          </w:tcPr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40C72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740C72">
              <w:rPr>
                <w:rFonts w:ascii="Arial Narrow" w:hAnsi="Arial Narrow"/>
                <w:sz w:val="24"/>
                <w:szCs w:val="24"/>
              </w:rPr>
              <w:t>Микробиом и цревно мождана осовина: механизми и клиничке импликације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2F2894" w:rsidRPr="002F2894" w:rsidTr="00EE1206">
        <w:tc>
          <w:tcPr>
            <w:tcW w:w="12514" w:type="dxa"/>
          </w:tcPr>
          <w:p w:rsidR="002F2894" w:rsidRPr="00BD4514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de-DE"/>
              </w:rPr>
            </w:pPr>
            <w:r w:rsidRPr="00BD4514">
              <w:rPr>
                <w:rFonts w:ascii="Arial Narrow" w:hAnsi="Arial Narrow"/>
                <w:b/>
                <w:sz w:val="24"/>
                <w:szCs w:val="24"/>
              </w:rPr>
              <w:t>Доцент Јасна Трбојевић Станковић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Акутно оштећење бубрега у склопу COVID-19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Принципи адекватне исхране болесника са хроничном слабошћу бубрега</w:t>
            </w:r>
          </w:p>
        </w:tc>
      </w:tr>
      <w:tr w:rsidR="002F2894" w:rsidRPr="00740C72" w:rsidTr="00EE1206">
        <w:tc>
          <w:tcPr>
            <w:tcW w:w="12514" w:type="dxa"/>
          </w:tcPr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="00740C72"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Никола Панић</w:t>
            </w:r>
          </w:p>
        </w:tc>
      </w:tr>
      <w:tr w:rsidR="002F2894" w:rsidRPr="002F2894" w:rsidTr="00EE1206">
        <w:tc>
          <w:tcPr>
            <w:tcW w:w="12514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Гасрорезофагелана рефлуксна болест: клиничка презентација, дијагностика и лечење</w:t>
            </w:r>
          </w:p>
        </w:tc>
      </w:tr>
    </w:tbl>
    <w:p w:rsidR="002F2894" w:rsidRPr="002F2894" w:rsidRDefault="002F2894" w:rsidP="002F2894">
      <w:pPr>
        <w:pStyle w:val="NoSpacing"/>
        <w:rPr>
          <w:rFonts w:ascii="Arial Narrow" w:hAnsi="Arial Narrow"/>
          <w:sz w:val="24"/>
          <w:szCs w:val="24"/>
          <w:lang w:val="de-DE"/>
        </w:rPr>
      </w:pPr>
    </w:p>
    <w:tbl>
      <w:tblPr>
        <w:tblW w:w="9653" w:type="dxa"/>
        <w:tblInd w:w="355" w:type="dxa"/>
        <w:tblLook w:val="04A0"/>
      </w:tblPr>
      <w:tblGrid>
        <w:gridCol w:w="9653"/>
      </w:tblGrid>
      <w:tr w:rsidR="002F2894" w:rsidRPr="00740C72" w:rsidTr="00740C72">
        <w:tc>
          <w:tcPr>
            <w:tcW w:w="9653" w:type="dxa"/>
            <w:shd w:val="clear" w:color="auto" w:fill="auto"/>
          </w:tcPr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ИНСТИТУТ ЗА КАРДИОВАСКУЛАРНЕ БОЛЕСТИ </w:t>
            </w:r>
            <w:r w:rsid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 </w:t>
            </w:r>
            <w:r w:rsidRPr="00740C72">
              <w:rPr>
                <w:rFonts w:ascii="Arial Narrow" w:hAnsi="Arial Narrow"/>
                <w:b/>
                <w:sz w:val="24"/>
                <w:szCs w:val="24"/>
              </w:rPr>
              <w:t>ДЕДИЊЕ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Ред</w:t>
            </w:r>
            <w:r w:rsidRPr="00740C72">
              <w:rPr>
                <w:rFonts w:ascii="Arial Narrow" w:hAnsi="Arial Narrow"/>
                <w:b/>
                <w:sz w:val="24"/>
                <w:szCs w:val="24"/>
              </w:rPr>
              <w:t>.проф. Александра Аранђеловић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Митрална инсуфицијенција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>Ван.проф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.</w:t>
            </w: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 Небојша Тасић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Резистентна хипертензија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="00740C72">
              <w:rPr>
                <w:rFonts w:ascii="Arial Narrow" w:hAnsi="Arial Narrow"/>
                <w:sz w:val="24"/>
                <w:szCs w:val="24"/>
              </w:rPr>
              <w:t>Sleep  Apnea</w:t>
            </w:r>
            <w:r w:rsidRPr="002F2894">
              <w:rPr>
                <w:rFonts w:ascii="Arial Narrow" w:hAnsi="Arial Narrow"/>
                <w:sz w:val="24"/>
                <w:szCs w:val="24"/>
              </w:rPr>
              <w:t xml:space="preserve"> и кардиоваскуларни ризик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63070B" w:rsidRDefault="0063070B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>Ван.проф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 xml:space="preserve">. </w:t>
            </w:r>
            <w:r w:rsidRPr="00740C72">
              <w:rPr>
                <w:rFonts w:ascii="Arial Narrow" w:hAnsi="Arial Narrow"/>
                <w:b/>
                <w:sz w:val="24"/>
                <w:szCs w:val="24"/>
              </w:rPr>
              <w:t>Александра Николић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Урођене срчане мане, начини лечења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Евалуација утицаја степена гојазности на исход након перикутане коронарне интервенције- искуство терцијерног центра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>Ван.проф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.</w:t>
            </w: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  Петар Оташевић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СГЛТ2 и у терапији хроничне срчане слабости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Терапија срчане слабости са очуваном ејекционом фракцијом (ХфпЕФ)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Горан Лончар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2F2894">
              <w:rPr>
                <w:rFonts w:ascii="Arial Narrow" w:hAnsi="Arial Narrow"/>
                <w:sz w:val="24"/>
                <w:szCs w:val="24"/>
              </w:rPr>
              <w:t>Функционална митрална регургитација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2F2894">
              <w:rPr>
                <w:rFonts w:ascii="Arial Narrow" w:hAnsi="Arial Narrow"/>
                <w:sz w:val="24"/>
                <w:szCs w:val="24"/>
              </w:rPr>
              <w:t>Кардијална кахексија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F2894" w:rsidRPr="00740C72" w:rsidRDefault="002F2894" w:rsidP="002F2894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740C72">
              <w:rPr>
                <w:rFonts w:ascii="Arial Narrow" w:hAnsi="Arial Narrow"/>
                <w:b/>
                <w:sz w:val="24"/>
                <w:szCs w:val="24"/>
              </w:rPr>
              <w:t xml:space="preserve">Клинички асистент </w:t>
            </w:r>
            <w:r w:rsidRPr="00740C72">
              <w:rPr>
                <w:rFonts w:ascii="Arial Narrow" w:hAnsi="Arial Narrow"/>
                <w:b/>
                <w:sz w:val="24"/>
                <w:szCs w:val="24"/>
                <w:lang w:val="sr-Cyrl-CS"/>
              </w:rPr>
              <w:t>Иван Илић</w:t>
            </w:r>
          </w:p>
        </w:tc>
      </w:tr>
      <w:tr w:rsidR="002F2894" w:rsidRPr="002F2894" w:rsidTr="00740C72">
        <w:tc>
          <w:tcPr>
            <w:tcW w:w="9653" w:type="dxa"/>
          </w:tcPr>
          <w:p w:rsidR="002F2894" w:rsidRPr="002F2894" w:rsidRDefault="002F2894" w:rsidP="002F289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F2894">
              <w:rPr>
                <w:rFonts w:ascii="Arial Narrow" w:hAnsi="Arial Narrow"/>
                <w:sz w:val="24"/>
                <w:szCs w:val="24"/>
              </w:rPr>
              <w:t>Статини у терапији пацијената са акутним коронарним синдромом</w:t>
            </w:r>
          </w:p>
        </w:tc>
      </w:tr>
    </w:tbl>
    <w:p w:rsidR="002F2894" w:rsidRDefault="002F2894" w:rsidP="002F2894">
      <w:pPr>
        <w:rPr>
          <w:rFonts w:ascii="Arial Narrow" w:hAnsi="Arial Narrow" w:cs="Arial"/>
          <w:color w:val="000000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ГИНЕКОЛОГИЈА И АКУШЕРСТВО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НАСТАВНА БАЗА НАРОДНИ ФРОНТ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 Ана  Јовановић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1.Дијагностика инфертилитета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</w:t>
      </w:r>
      <w:r w:rsidRPr="00E61A81">
        <w:rPr>
          <w:rFonts w:ascii="Arial Narrow" w:hAnsi="Arial Narrow"/>
          <w:sz w:val="24"/>
          <w:szCs w:val="24"/>
          <w:lang w:val="sr-Cyrl-CS"/>
        </w:rPr>
        <w:t>Абортус</w:t>
      </w:r>
      <w:r w:rsidRPr="00E61A81">
        <w:rPr>
          <w:rFonts w:ascii="Arial Narrow" w:hAnsi="Arial Narrow"/>
          <w:sz w:val="24"/>
          <w:szCs w:val="24"/>
        </w:rPr>
        <w:t> 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61A81">
        <w:rPr>
          <w:rFonts w:ascii="Arial Narrow" w:eastAsia="Times New Roman" w:hAnsi="Arial Narrow" w:cs="Times New Roman"/>
          <w:b/>
          <w:sz w:val="24"/>
          <w:szCs w:val="24"/>
        </w:rPr>
        <w:t>Проф. др  Дејан  Филимоновић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1.Гестациони  диабет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2.Посттерминска трудноћа, начини и индукција  порођаја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61A81">
        <w:rPr>
          <w:rFonts w:ascii="Arial Narrow" w:eastAsia="Times New Roman" w:hAnsi="Arial Narrow" w:cs="Times New Roman"/>
          <w:b/>
          <w:sz w:val="24"/>
          <w:szCs w:val="24"/>
        </w:rPr>
        <w:t>Проф. др Александар  Јуришић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 xml:space="preserve"> 1.Трансвагинални Колор доплер ,УЗ у детекцији оваријних  тумора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 xml:space="preserve"> 2.Примена 3Д  УЗ  за откривање  аномалија лица фетуса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61A81">
        <w:rPr>
          <w:rFonts w:ascii="Arial Narrow" w:eastAsia="Times New Roman" w:hAnsi="Arial Narrow" w:cs="Times New Roman"/>
          <w:b/>
          <w:sz w:val="24"/>
          <w:szCs w:val="24"/>
        </w:rPr>
        <w:t>Проф. др Светлана  Јанковић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1.Tрансфузијски  синдром.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2. Вагинални  порођај  после  царског  реза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 .др  Оливера  Џатић  Смиљковић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1.Артефицијалне   репродуктивне   технике</w:t>
      </w:r>
    </w:p>
    <w:p w:rsidR="002A0622" w:rsidRPr="00E61A81" w:rsidRDefault="002A0622" w:rsidP="002A0622">
      <w:pPr>
        <w:spacing w:after="160" w:line="259" w:lineRule="auto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2.Улога  ултразвука  у  дијагностиковању  ектопичне  трудноће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lastRenderedPageBreak/>
        <w:t>Доц. др Весна Мандић Марковић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1.Уринарне  инфекције  у 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2.Терапије  хипертензије  у 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61A81">
        <w:rPr>
          <w:rFonts w:ascii="Arial Narrow" w:eastAsia="Times New Roman" w:hAnsi="Arial Narrow" w:cs="Times New Roman"/>
          <w:b/>
          <w:sz w:val="24"/>
          <w:szCs w:val="24"/>
        </w:rPr>
        <w:t>Доц .др  Наташа  Караџов  Орлић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</w:t>
      </w:r>
      <w:r w:rsidRPr="00E61A81">
        <w:rPr>
          <w:rFonts w:ascii="Arial Narrow" w:eastAsia="Times New Roman" w:hAnsi="Arial Narrow" w:cs="Times New Roman"/>
          <w:sz w:val="24"/>
          <w:szCs w:val="24"/>
        </w:rPr>
        <w:t>Гојазност и трудноћа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2.Улога постељице и плодове воде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Доц.др  Растко  Маглић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1.Ектопичне  трудноће  као  изазов  у  савременој  гинекологији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2.Хистероскопске методе као  адекватна замена за експлоративну киретажу у третману полипа материце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Небојша  Зечевић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1. Савремени третман инфертилитета - гинеколошка тема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 xml:space="preserve">2. Синдром међублизаначке трансфузије - Twin to twin transfusion Syndrom –акушерска тема  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 Радомир  Аничић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1.Хиперандрогенизам оваријалног порекла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2.Пелвична  инфламаторна  болест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61A81">
        <w:rPr>
          <w:rFonts w:ascii="Arial Narrow" w:eastAsia="Times New Roman" w:hAnsi="Arial Narrow" w:cs="Times New Roman"/>
          <w:b/>
          <w:sz w:val="24"/>
          <w:szCs w:val="24"/>
        </w:rPr>
        <w:t>Асист. др  Дејан  Димитријевић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Cyrl-CS"/>
        </w:rPr>
      </w:pPr>
      <w:r w:rsidRPr="00E61A81">
        <w:rPr>
          <w:rFonts w:ascii="Arial Narrow" w:eastAsia="Times New Roman" w:hAnsi="Arial Narrow" w:cs="Times New Roman"/>
          <w:sz w:val="24"/>
          <w:szCs w:val="24"/>
          <w:lang w:val="sr-Cyrl-CS"/>
        </w:rPr>
        <w:t>1. ПЦО синдром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2. Индукција  порођаја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 Лазар  Нејковић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 xml:space="preserve">1.Тумори  јајника-лечење 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2.Карцином  грлића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  Слађана   Михајловић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1.Лапароскопски приступ у решавању ендометриозе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2.Хистероскопска полипектомија и миомектомија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 Драгана  Маглић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1.Третман претећег превременог порођаја</w:t>
      </w:r>
    </w:p>
    <w:p w:rsidR="002A0622" w:rsidRPr="00E61A81" w:rsidRDefault="002A0622" w:rsidP="002A062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61A81">
        <w:rPr>
          <w:rFonts w:ascii="Arial Narrow" w:eastAsia="Times New Roman" w:hAnsi="Arial Narrow" w:cs="Times New Roman"/>
          <w:sz w:val="24"/>
          <w:szCs w:val="24"/>
        </w:rPr>
        <w:t>2. Посттерминска трудноћа и исход порођаја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 Милан  Перовић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Идиопатски  инфертилитет, дијагностика 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2.Улога витамина Д у хуманој репродукцији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 Александар  Ристић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1.Ендоскопске  операције  у гинекологији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Функционалне  цисте  јајника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др. Милена  Замуровић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lastRenderedPageBreak/>
        <w:t>1. Инфекција  грлића  материце  хуманим  папилома  вирусима и њена улога у онкогенези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Значај колпоскопског прегледа у скринингу, дијагностици и лечењу премалигних обољења грлића материце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Асист.др Александар  Добросављевић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</w:t>
      </w:r>
      <w:r w:rsidRPr="00E61A81">
        <w:rPr>
          <w:rFonts w:ascii="Arial Narrow" w:hAnsi="Arial Narrow"/>
          <w:sz w:val="24"/>
          <w:szCs w:val="24"/>
        </w:rPr>
        <w:t>. Прогностички  фактори  успеха  вагиналног  порођаја,  након  царског реза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</w:t>
      </w:r>
      <w:r w:rsidRPr="00E61A81">
        <w:rPr>
          <w:rFonts w:ascii="Arial Narrow" w:hAnsi="Arial Narrow"/>
          <w:sz w:val="24"/>
          <w:szCs w:val="24"/>
        </w:rPr>
        <w:t>. Улога ултразвука у дијагностици обољења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  <w:lang w:val="sr-Cyrl-CS"/>
        </w:rPr>
        <w:t>ГИНЕКОЛОГИЈА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 xml:space="preserve"> НАСТАВНА БАЗА ВИШЕГРАДСКА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Проф.др Оливера Контић Вучинић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1.Интраутерусни застој у расту плода, дијагностичко-тераписки приступ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Проф.др МирославаГојнић-Дугалић</w:t>
      </w:r>
      <w:r w:rsidRPr="00E61A81">
        <w:rPr>
          <w:rFonts w:ascii="Arial Narrow" w:hAnsi="Arial Narrow"/>
          <w:sz w:val="24"/>
          <w:szCs w:val="24"/>
        </w:rPr>
        <w:br/>
        <w:t>1. Прогестерон у терапији превременог порођаја, мера и начин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333333"/>
          <w:sz w:val="24"/>
          <w:szCs w:val="24"/>
        </w:rPr>
      </w:pPr>
      <w:r w:rsidRPr="00E61A81">
        <w:rPr>
          <w:rFonts w:ascii="Arial Narrow" w:hAnsi="Arial Narrow"/>
          <w:color w:val="333333"/>
          <w:sz w:val="24"/>
          <w:szCs w:val="24"/>
        </w:rPr>
        <w:t>2. Фетално програмирање и спречавање болести адултног доба</w:t>
      </w:r>
    </w:p>
    <w:p w:rsidR="002A0622" w:rsidRPr="00E61A81" w:rsidRDefault="002A0622" w:rsidP="002A0622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color w:val="333333"/>
          <w:sz w:val="24"/>
          <w:szCs w:val="24"/>
        </w:rPr>
        <w:br/>
      </w:r>
      <w:r w:rsidRPr="00E61A81">
        <w:rPr>
          <w:rFonts w:ascii="Arial Narrow" w:eastAsia="Times New Roman" w:hAnsi="Arial Narrow"/>
          <w:b/>
          <w:sz w:val="24"/>
          <w:szCs w:val="24"/>
        </w:rPr>
        <w:t>Проф. др Aлександар Стефановић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 Метастатички тумори јајника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 Савремене дијагностичке методе и туморски маркери у откривању  тумора јајника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Проф.др Снежана Видаковић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1.Ектопична трудноћа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2.Бенигне цисте јајника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 др Андрија Глишић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1.Фетална терапија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2.Неинвазивно пренатално тестирање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Проф.др Биљана Кастратовић-Котлица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1.Место и значај оперативног лечења инфертилних пацијенткиња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 w:cs="Courier New"/>
          <w:b/>
          <w:color w:val="333333"/>
          <w:sz w:val="24"/>
          <w:szCs w:val="24"/>
          <w:shd w:val="clear" w:color="auto" w:fill="FFFFFF"/>
        </w:rPr>
        <w:t>Проф.др Светлана  Врзић Петронијевић</w:t>
      </w:r>
      <w:r w:rsidRPr="00E61A81">
        <w:rPr>
          <w:rFonts w:ascii="Arial Narrow" w:hAnsi="Arial Narrow" w:cs="Courier New"/>
          <w:color w:val="333333"/>
          <w:sz w:val="24"/>
          <w:szCs w:val="24"/>
        </w:rPr>
        <w:br/>
      </w:r>
      <w:r w:rsidRPr="00E61A81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1.Савремени ставови у дијагнози и третману инфекције цитомегаловирусом у трудноћи.</w:t>
      </w:r>
      <w:r w:rsidRPr="00E61A81">
        <w:rPr>
          <w:rFonts w:ascii="Arial Narrow" w:hAnsi="Arial Narrow" w:cs="Courier New"/>
          <w:color w:val="333333"/>
          <w:sz w:val="24"/>
          <w:szCs w:val="24"/>
        </w:rPr>
        <w:br/>
      </w:r>
      <w:r w:rsidRPr="00E61A81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2.Рана дијагноза урођених срчаних мана</w:t>
      </w:r>
      <w:r w:rsidRPr="00E61A81">
        <w:rPr>
          <w:rFonts w:ascii="Arial Narrow" w:hAnsi="Arial Narrow" w:cs="Courier New"/>
          <w:color w:val="333333"/>
          <w:sz w:val="24"/>
          <w:szCs w:val="24"/>
        </w:rPr>
        <w:br/>
      </w:r>
      <w:r w:rsidRPr="00E61A81">
        <w:rPr>
          <w:rFonts w:ascii="Arial Narrow" w:hAnsi="Arial Narrow" w:cs="Courier New"/>
          <w:color w:val="333333"/>
          <w:sz w:val="24"/>
          <w:szCs w:val="24"/>
        </w:rPr>
        <w:br/>
      </w:r>
      <w:r w:rsidRPr="00E61A81">
        <w:rPr>
          <w:rFonts w:ascii="Arial Narrow" w:hAnsi="Arial Narrow" w:cs="Courier New"/>
          <w:b/>
          <w:color w:val="333333"/>
          <w:sz w:val="24"/>
          <w:szCs w:val="24"/>
          <w:shd w:val="clear" w:color="auto" w:fill="FFFFFF"/>
        </w:rPr>
        <w:t>Проф.др Милош Петронијевић</w:t>
      </w:r>
      <w:r w:rsidRPr="00E61A81">
        <w:rPr>
          <w:rFonts w:ascii="Arial Narrow" w:hAnsi="Arial Narrow" w:cs="Courier New"/>
          <w:color w:val="333333"/>
          <w:sz w:val="24"/>
          <w:szCs w:val="24"/>
        </w:rPr>
        <w:br/>
      </w:r>
      <w:r w:rsidRPr="00E61A81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1.Порођај код дефлексионих ставова</w:t>
      </w:r>
      <w:r w:rsidRPr="00E61A81">
        <w:rPr>
          <w:rFonts w:ascii="Arial Narrow" w:hAnsi="Arial Narrow" w:cs="Courier New"/>
          <w:color w:val="333333"/>
          <w:sz w:val="24"/>
          <w:szCs w:val="24"/>
        </w:rPr>
        <w:br/>
      </w:r>
      <w:r w:rsidRPr="00E61A81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>2.Оперативни вагинални порођај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color w:val="333333"/>
          <w:sz w:val="24"/>
          <w:szCs w:val="24"/>
        </w:rPr>
      </w:pPr>
      <w:r w:rsidRPr="00E61A81">
        <w:rPr>
          <w:rFonts w:ascii="Arial Narrow" w:hAnsi="Arial Narrow" w:cstheme="minorHAnsi"/>
          <w:b/>
          <w:color w:val="333333"/>
          <w:sz w:val="24"/>
          <w:szCs w:val="24"/>
          <w:shd w:val="clear" w:color="auto" w:fill="FFFFFF"/>
        </w:rPr>
        <w:t>Доц.др Јелена Стојнић</w:t>
      </w:r>
      <w:r w:rsidRPr="00E61A81">
        <w:rPr>
          <w:rFonts w:ascii="Arial Narrow" w:hAnsi="Arial Narrow"/>
          <w:sz w:val="24"/>
          <w:szCs w:val="24"/>
        </w:rPr>
        <w:br/>
        <w:t>1. Тубарни фактор инфертилитета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Стимулација овулације у поступцима Интраутериних инсеминација (ИУИ)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Доц.др Ивана Ликић Лађевић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1.Близаначка трудноћа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lastRenderedPageBreak/>
        <w:t>2.Бенигни и малигни тумори јајника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Доц.др Ивана </w:t>
      </w:r>
      <w:r w:rsidRPr="00E61A81">
        <w:rPr>
          <w:rFonts w:ascii="Arial Narrow" w:hAnsi="Arial Narrow"/>
          <w:b/>
          <w:sz w:val="24"/>
          <w:szCs w:val="24"/>
        </w:rPr>
        <w:t>Бабовић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1.Гестацијски дијабетес –трудноћа и порођај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Доц.др Jелена Мицић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1.Испитивање узрока неплодности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2.Лечење оваријалног узрока неплодности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Доц.др Србољуб Милићевић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1.Рани застој у расту фетуса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 Интерблизаначка трансфузија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Доц.др Јован Била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1.Ендокринолошка обољења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2.Менопауза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Доц. </w:t>
      </w:r>
      <w:r w:rsidRPr="00E61A81"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р  Милан Докић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1.Хистероскопија,индикације и модалитет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color w:val="FF0000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</w:t>
      </w:r>
      <w:r w:rsidRPr="00E61A81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др</w:t>
      </w: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Свето Пантовић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1.Бенигни тумори оваријума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2.Поремећај статике женских гениталних органа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theme="minorHAnsi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</w:t>
      </w:r>
      <w:r w:rsidRPr="00E61A81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 xml:space="preserve"> др</w:t>
      </w: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Драгиша </w:t>
      </w:r>
      <w:r w:rsidRPr="00E61A81">
        <w:rPr>
          <w:rFonts w:ascii="Arial Narrow" w:hAnsi="Arial Narrow" w:cstheme="minorHAnsi"/>
          <w:b/>
          <w:sz w:val="24"/>
          <w:szCs w:val="24"/>
          <w:shd w:val="clear" w:color="auto" w:fill="FFFFFF"/>
        </w:rPr>
        <w:t>Шљиванчанин</w:t>
      </w:r>
    </w:p>
    <w:p w:rsidR="002A0622" w:rsidRPr="00E61A81" w:rsidRDefault="002A0622" w:rsidP="002A0622">
      <w:pPr>
        <w:pStyle w:val="NoSpacing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1.Миоми утеруса и трудноћа</w:t>
      </w:r>
    </w:p>
    <w:p w:rsidR="002A0622" w:rsidRPr="00E61A81" w:rsidRDefault="002A0622" w:rsidP="002A0622">
      <w:pPr>
        <w:pStyle w:val="NoSpacing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E61A81">
        <w:rPr>
          <w:rFonts w:ascii="Arial Narrow" w:hAnsi="Arial Narrow" w:cstheme="minorHAnsi"/>
          <w:sz w:val="24"/>
          <w:szCs w:val="24"/>
          <w:shd w:val="clear" w:color="auto" w:fill="FFFFFF"/>
        </w:rPr>
        <w:t>2.Ендометриоза и инферилитета</w:t>
      </w:r>
    </w:p>
    <w:p w:rsidR="002A0622" w:rsidRPr="00E61A81" w:rsidRDefault="002A0622" w:rsidP="002A0622">
      <w:pPr>
        <w:pStyle w:val="NoSpacing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Игор Пилић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1.Дермоидне цисте јајника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2.Близаначке трудноће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Радмила Спарић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1.ХИВ инфекција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2.Спонтана руптура утеруса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Јелена Дотлић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1.Бенигни поремећаји  доњег гениталног тракта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</w:t>
      </w:r>
      <w:r w:rsidRPr="00E61A8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Малигнитети вулве и вагине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Лидија Тулић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1.Инферилитет-дијагноза и третман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2.Мушки фактор инферилитета-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 xml:space="preserve"> дијагноза и третман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Душица Коцијанчић-Беловић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1.Физиолошке промене организма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lastRenderedPageBreak/>
        <w:t>2.Пуерперијум- Физиолошке променепатолошка стања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Александар Дмитровић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</w:t>
      </w:r>
      <w:r w:rsidRPr="00E61A81">
        <w:rPr>
          <w:rFonts w:ascii="Arial Narrow" w:hAnsi="Arial Narrow"/>
          <w:sz w:val="24"/>
          <w:szCs w:val="24"/>
        </w:rPr>
        <w:t>Методе дијагностике и превенција превременог порођаја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</w:t>
      </w:r>
      <w:r w:rsidRPr="00E61A81">
        <w:rPr>
          <w:rFonts w:ascii="Arial Narrow" w:hAnsi="Arial Narrow"/>
          <w:sz w:val="24"/>
          <w:szCs w:val="24"/>
        </w:rPr>
        <w:t>Ванматерична трудноћа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Славица Акшам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</w:t>
      </w:r>
      <w:r w:rsidRPr="00E61A81">
        <w:rPr>
          <w:rFonts w:ascii="Arial Narrow" w:hAnsi="Arial Narrow"/>
          <w:sz w:val="24"/>
          <w:szCs w:val="24"/>
        </w:rPr>
        <w:t>Хематолошке болести и трудноћа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2.Инвазивно пренатално тестирање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Стефан Дугалић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1.Патофизиолошке промене утероплацентног лежишта као  узрок високо ризичне трудноће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 Хередитарне тромбофилије и компликације трудноће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shd w:val="clear" w:color="auto" w:fill="FFFFFF"/>
        </w:rPr>
        <w:t>Кл.асист. др Мирјана Марјановић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1.Тромбофилије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</w:rPr>
        <w:t>2. Резус алоимунизације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  <w:t>ПЕДИЈАТРИЈА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  <w:t>НАСТАВНА БАЗА УНИВЕРЗИТЕТСКА ДЕЧИЈА КЛИНИКА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</w:rPr>
        <w:t>Проф. др Димитрије Николић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Терапија СМА - мултидисциплинарни приступ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Пиридоксин зависна епилепсија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Милан Ђукић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Биомаркери срчане инсуфицијенције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Антиагрегациона терапија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Војислав Парезановић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Лечење фетуса са тахиаритмијама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Вера Здравковић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Неалкохолни стеатозни хепатитис деце и адолесцената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Терапија инсулинске резистенције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Марина Атанасковић Марковић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Уртикарија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Алергијски ринитис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Дејан Шкорић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Имунска тромбоцитопенијска пурпура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Мирјана Костић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1.Клинички знаци гломерулских болести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Милош Јешић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 xml:space="preserve">1.Исхрана новорођенчета 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Горан Чутурило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Геномска тестирања у феталној медицини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Нада Крстовски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Трансфузија крви у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Зоран Лековић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Гастроезофагусни рефлукс и гастроезофагусна рефлуксна болест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Маја Јешић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Раст и метаболизам деце рођене мале за гестациону доб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Доц.др Бранкица Спасојевић-Димитријева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ИгА васкулитис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Уролитијаза код деце – најчешћи узроци у пракси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Душан Париповић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Маркери акутног бубрежног оштећења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Цистичне болести бубрега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Јелена Лазић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Синдром горње шупље вене и горњег медијастинума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Биљана Међо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Туберкулоза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Предраг Родић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Гошеова болест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Лечење крварења код деце са хемофилијом А и Б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Иван Миловановић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Специфичности улцерозног колитиса у дечјем узрасту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Нина Ристић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Специфичности Кронове болести у дечјем узрасту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Невена Јовичић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Астма у дечјем узрасту и фактори ризика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Ванболничке пнеумоније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Мирјана Цветковић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 xml:space="preserve">1. ЦМВ инфекција код деце са трансплантираним бубрегом 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Анемија у хроничној бубрежној инсуфицијенцији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Катарина Милошевић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Минимални дијагностички критеријуми у постављању дијагнозе астме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lastRenderedPageBreak/>
        <w:t>2. Мултисистемски инфламаторни синдром код деце узрокован SARS CoV-2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Снежана Рсовац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Рано препознавање и лечење септичког шока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Нове смернице у лечењу респираторног дистрес синдрома новорођенчади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Кл. асист. др Горан Милошевић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  <w:lang w:val="sr-Cyrl-CS"/>
        </w:rPr>
      </w:pPr>
      <w:r w:rsidRPr="00E61A81">
        <w:rPr>
          <w:rFonts w:ascii="Arial Narrow" w:hAnsi="Arial Narrow" w:cs="Calibri"/>
          <w:sz w:val="24"/>
          <w:szCs w:val="24"/>
          <w:lang w:val="sr-Cyrl-CS"/>
        </w:rPr>
        <w:t>1.</w:t>
      </w:r>
      <w:r w:rsidRPr="00E61A81">
        <w:rPr>
          <w:rFonts w:ascii="Arial Narrow" w:hAnsi="Arial Narrow" w:cs="Calibri"/>
          <w:sz w:val="24"/>
          <w:szCs w:val="24"/>
        </w:rPr>
        <w:t>Инфективне компликације лечења код деце са малигним болестима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 w:cs="Calibri"/>
          <w:b/>
          <w:sz w:val="24"/>
          <w:szCs w:val="24"/>
          <w:u w:val="single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 w:cs="Calibri"/>
          <w:b/>
          <w:sz w:val="24"/>
          <w:szCs w:val="24"/>
          <w:u w:val="single"/>
          <w:lang w:val="sr-Cyrl-CS"/>
        </w:rPr>
        <w:t>ПЕДИЈАРИЈА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  <w:r w:rsidRPr="00E61A81"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  <w:t>НАСТАВНА БАЗА ИНСТИТУТ ЗА МАЈКУ И ДЕТЕ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shd w:val="clear" w:color="auto" w:fill="FFFFFF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Маја Ђорђевић Милошевић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Генетичко саветовалиште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Фенилкетонурија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Милош Кузмановић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Генетичка предиспозиција за настанак малигних обољења код деце 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Ургентна стања у дечијој онкологији 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Драгана Вујић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</w:t>
      </w:r>
      <w:r w:rsidRPr="00E61A81">
        <w:rPr>
          <w:rFonts w:ascii="Arial Narrow" w:hAnsi="Arial Narrow"/>
          <w:b/>
          <w:sz w:val="24"/>
          <w:szCs w:val="24"/>
        </w:rPr>
        <w:t xml:space="preserve">. </w:t>
      </w:r>
      <w:r w:rsidRPr="00E61A81">
        <w:rPr>
          <w:rFonts w:ascii="Arial Narrow" w:hAnsi="Arial Narrow"/>
          <w:sz w:val="24"/>
          <w:szCs w:val="24"/>
        </w:rPr>
        <w:t xml:space="preserve">Касне компликације трансплантације матичних ћелија хематопоезе код </w:t>
      </w:r>
      <w:r w:rsidRPr="00E61A81">
        <w:rPr>
          <w:rFonts w:ascii="Arial Narrow" w:hAnsi="Arial Narrow"/>
          <w:sz w:val="24"/>
          <w:szCs w:val="24"/>
          <w:lang w:val="sr-Cyrl-CS"/>
        </w:rPr>
        <w:t>деце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Срђан Пашић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1.Јувенилни идиопатски артритис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Примарне имунодефицијенције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Јелена Мартић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Новорођенче са интраутерусним застојем у расту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 Доц. др Ружица Крављанац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Акутна атаксија код деце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Сергеј Пријић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1.Екстракорпорална мембранска оксигенација код деце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Кл. асист. др Адријан Сарајлија 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Коштане дисплазије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 .асист. др Славица Остојић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Педијатријска мултипла склероза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Александра Париповић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1.Узроци хроничне бубрежне болести код деце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Гордана Ковачевић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Мигрена код деце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lastRenderedPageBreak/>
        <w:t>Кл. асист. др Катарина Митровић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Конгенитални хипотироидизам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Биљана Вучетић Тадић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Енцефалитис код деце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63070B" w:rsidRDefault="0063070B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63070B" w:rsidRDefault="0063070B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СОЦИЈАЛНА МЕДИЦИНА</w:t>
      </w: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Дејана Вуковић </w:t>
      </w:r>
    </w:p>
    <w:p w:rsidR="002A0622" w:rsidRPr="00E61A81" w:rsidRDefault="002A0622" w:rsidP="002A0622">
      <w:pPr>
        <w:spacing w:after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Стари и доступност здравствене заштите </w:t>
      </w:r>
    </w:p>
    <w:p w:rsidR="002A0622" w:rsidRPr="00E61A81" w:rsidRDefault="002A0622" w:rsidP="002A0622">
      <w:pPr>
        <w:spacing w:after="0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Бојана Матејић </w:t>
      </w: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Јавноздравствени аспекти нерационалне употребе антибиотика</w:t>
      </w: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Савремени приступи промоцији здравља у градовима </w:t>
      </w: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Милена Шантрић Милићевић </w:t>
      </w: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Перформансе здравствених установа </w:t>
      </w: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Здравствени кадрови за будућност</w:t>
      </w:r>
    </w:p>
    <w:p w:rsidR="002A0622" w:rsidRPr="00E61A81" w:rsidRDefault="002A0622" w:rsidP="002A0622">
      <w:pPr>
        <w:pStyle w:val="ListParagraph"/>
        <w:spacing w:after="120"/>
        <w:ind w:left="0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Зорица Терзић Шупић </w:t>
      </w:r>
    </w:p>
    <w:p w:rsidR="002A0622" w:rsidRPr="00E61A81" w:rsidRDefault="002A0622" w:rsidP="002A0622">
      <w:pPr>
        <w:pStyle w:val="ListParagraph"/>
        <w:ind w:left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Злоупотреба лекова</w:t>
      </w:r>
    </w:p>
    <w:p w:rsidR="002A0622" w:rsidRPr="00E61A81" w:rsidRDefault="002A0622" w:rsidP="002A0622">
      <w:pPr>
        <w:pStyle w:val="ListParagraph"/>
        <w:ind w:left="0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Александра Јовић-Вранеш </w:t>
      </w:r>
    </w:p>
    <w:p w:rsidR="002A0622" w:rsidRPr="00E61A81" w:rsidRDefault="002A0622" w:rsidP="002A0622">
      <w:pPr>
        <w:spacing w:after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Значај здравствене писмености у промоцији здравља </w:t>
      </w: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Босиљка Ђикановић </w:t>
      </w:r>
    </w:p>
    <w:p w:rsidR="002A0622" w:rsidRPr="00E61A81" w:rsidRDefault="002A0622" w:rsidP="002A0622">
      <w:pPr>
        <w:spacing w:after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Улога мотивационог интервјуа у промени животних стилова </w:t>
      </w: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Јанко Јанковић </w:t>
      </w:r>
    </w:p>
    <w:p w:rsidR="002A0622" w:rsidRPr="00E61A81" w:rsidRDefault="002A0622" w:rsidP="002A0622">
      <w:pPr>
        <w:spacing w:after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Социјално економске неједнакости у коришћењу услуга здравствене заштите </w:t>
      </w:r>
    </w:p>
    <w:p w:rsidR="002A0622" w:rsidRPr="00E61A81" w:rsidRDefault="002A0622" w:rsidP="002A0622">
      <w:pPr>
        <w:spacing w:after="0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Социодемографске неједнакости у кардиоваскуларном здрављу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Весна Бјеговић Микановић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Процена учинка у болницама: Индикатори засновани на ефикасности и квалитету здравствене заштите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Асист. др Јована Тодоровић </w:t>
      </w:r>
    </w:p>
    <w:p w:rsidR="002A0622" w:rsidRPr="00E61A81" w:rsidRDefault="002A0622" w:rsidP="002A0622">
      <w:pPr>
        <w:spacing w:after="0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Стилови живота у примарној и секундарној превенцији хроничних незаразних болести</w:t>
      </w:r>
    </w:p>
    <w:p w:rsidR="002A0622" w:rsidRPr="00E61A81" w:rsidRDefault="002A0622" w:rsidP="002A0622">
      <w:pPr>
        <w:spacing w:after="120" w:line="240" w:lineRule="auto"/>
        <w:rPr>
          <w:rFonts w:ascii="Arial Narrow" w:hAnsi="Arial Narrow" w:cs="Calibri"/>
          <w:b/>
          <w:sz w:val="24"/>
          <w:szCs w:val="24"/>
        </w:rPr>
      </w:pPr>
    </w:p>
    <w:p w:rsidR="002A0622" w:rsidRPr="00E61A81" w:rsidRDefault="002A0622" w:rsidP="002A0622">
      <w:pPr>
        <w:spacing w:after="120" w:line="240" w:lineRule="auto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 xml:space="preserve">Асист. др Стефан Мандић-Рајчевић </w:t>
      </w:r>
    </w:p>
    <w:p w:rsidR="002A0622" w:rsidRPr="00E61A81" w:rsidRDefault="002A0622" w:rsidP="002A0622">
      <w:pPr>
        <w:spacing w:after="120" w:line="240" w:lineRule="auto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eastAsia="Times New Roman" w:hAnsi="Arial Narrow" w:cs="Calibri"/>
          <w:sz w:val="24"/>
          <w:szCs w:val="24"/>
        </w:rPr>
        <w:t>1. Безбедност и здравље здравствених радника током пандемије КОВИД-19</w:t>
      </w:r>
    </w:p>
    <w:p w:rsidR="002A0622" w:rsidRPr="00E61A81" w:rsidRDefault="002A0622" w:rsidP="002A0622">
      <w:pPr>
        <w:spacing w:after="120" w:line="240" w:lineRule="auto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eastAsia="Times New Roman" w:hAnsi="Arial Narrow" w:cs="Calibri"/>
          <w:sz w:val="24"/>
          <w:szCs w:val="24"/>
        </w:rPr>
        <w:lastRenderedPageBreak/>
        <w:t>2. Инфодемија: нови изазов јавног здравља</w:t>
      </w:r>
    </w:p>
    <w:p w:rsidR="002A0622" w:rsidRPr="00E61A81" w:rsidRDefault="002A0622" w:rsidP="002A0622">
      <w:pPr>
        <w:spacing w:after="120" w:line="240" w:lineRule="auto"/>
        <w:rPr>
          <w:rFonts w:ascii="Arial Narrow" w:eastAsia="Times New Roman" w:hAnsi="Arial Narrow" w:cs="Calibri"/>
          <w:iCs/>
          <w:sz w:val="24"/>
          <w:szCs w:val="24"/>
        </w:rPr>
      </w:pPr>
    </w:p>
    <w:p w:rsidR="002A0622" w:rsidRPr="00E61A81" w:rsidRDefault="002A0622" w:rsidP="002A0622">
      <w:pPr>
        <w:spacing w:after="120" w:line="240" w:lineRule="auto"/>
        <w:rPr>
          <w:rFonts w:ascii="Arial Narrow" w:eastAsia="Times New Roman" w:hAnsi="Arial Narrow" w:cs="Calibri"/>
          <w:b/>
          <w:iCs/>
          <w:sz w:val="24"/>
          <w:szCs w:val="24"/>
          <w:u w:val="single"/>
        </w:rPr>
      </w:pPr>
      <w:r w:rsidRPr="00E61A81">
        <w:rPr>
          <w:rFonts w:ascii="Arial Narrow" w:eastAsia="Times New Roman" w:hAnsi="Arial Narrow" w:cs="Calibri"/>
          <w:b/>
          <w:iCs/>
          <w:sz w:val="24"/>
          <w:szCs w:val="24"/>
          <w:u w:val="single"/>
        </w:rPr>
        <w:t>НУКЛЕАРНА МЕДИЦИНА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Драгана Шобић Шарановић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1.Перфузиона сцинтиграфија миокарда у детекцији исхемијске болести срца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</w:t>
      </w:r>
      <w:r w:rsidRPr="00E61A81">
        <w:rPr>
          <w:rFonts w:ascii="Arial Narrow" w:hAnsi="Arial Narrow"/>
          <w:i/>
          <w:sz w:val="24"/>
          <w:szCs w:val="24"/>
        </w:rPr>
        <w:t>FDG PET/CT</w:t>
      </w:r>
      <w:r w:rsidRPr="00E61A81">
        <w:rPr>
          <w:rFonts w:ascii="Arial Narrow" w:hAnsi="Arial Narrow"/>
          <w:sz w:val="24"/>
          <w:szCs w:val="24"/>
        </w:rPr>
        <w:t xml:space="preserve">  у дијагностици екстрапулмоналне туберкулозе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Проф.др Вера Артико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Нуклеарномедицинска дијагностика медуларног карцинома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Позитронска емисиона томографија у дијагностици карцинома главе и врата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Слободанка Беатовић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Значај позитронске емисионе томографије у дијагностици карцинома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Примена радиообележених деривата простата специфичног мембранског антигена </w:t>
      </w:r>
      <w:r w:rsidRPr="00E61A81">
        <w:rPr>
          <w:rFonts w:ascii="Arial Narrow" w:hAnsi="Arial Narrow"/>
          <w:i/>
          <w:sz w:val="24"/>
          <w:szCs w:val="24"/>
        </w:rPr>
        <w:t>(PSMA</w:t>
      </w:r>
      <w:r w:rsidRPr="00E61A81">
        <w:rPr>
          <w:rFonts w:ascii="Arial Narrow" w:hAnsi="Arial Narrow"/>
          <w:sz w:val="24"/>
          <w:szCs w:val="24"/>
        </w:rPr>
        <w:t>) у дијагностици и терапији карцинома простате - тераностички концепт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Небојша Петровић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Примена нуклеарне медицине у обољењима надбубрежних жлезда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Примена нуклеарне  медицине у дијагностици карцинома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Страхиња Одаловић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1.Улога нуклеарне медицине у дијагностици и терапију инфламаторних обољења зглобова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Нуклеарно-медицинске методе у диференцијалној дијагнози спленомегалије</w:t>
      </w:r>
    </w:p>
    <w:p w:rsidR="002A0622" w:rsidRPr="00E61A81" w:rsidRDefault="002A0622" w:rsidP="002A0622">
      <w:pPr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Ассист. др Исидора Гроздић Милојевић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Процена миокардне вијабилности  перфузионом сцинтиграфијом миокарда код пацијената са пејсмејкером</w:t>
      </w:r>
    </w:p>
    <w:p w:rsidR="002A0622" w:rsidRPr="00E61A81" w:rsidRDefault="002A0622" w:rsidP="002A0622">
      <w:pPr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</w:t>
      </w:r>
      <w:r w:rsidRPr="00E61A81">
        <w:rPr>
          <w:rFonts w:ascii="Arial Narrow" w:hAnsi="Arial Narrow"/>
          <w:i/>
          <w:sz w:val="24"/>
          <w:szCs w:val="24"/>
        </w:rPr>
        <w:t>FDG PET/CT</w:t>
      </w:r>
      <w:r w:rsidRPr="00E61A81">
        <w:rPr>
          <w:rFonts w:ascii="Arial Narrow" w:hAnsi="Arial Narrow"/>
          <w:sz w:val="24"/>
          <w:szCs w:val="24"/>
        </w:rPr>
        <w:t xml:space="preserve"> и </w:t>
      </w:r>
      <w:r w:rsidRPr="00E61A81">
        <w:rPr>
          <w:rFonts w:ascii="Arial Narrow" w:hAnsi="Arial Narrow"/>
          <w:i/>
          <w:sz w:val="24"/>
          <w:szCs w:val="24"/>
        </w:rPr>
        <w:t>Covid1</w:t>
      </w:r>
      <w:r w:rsidRPr="00E61A81">
        <w:rPr>
          <w:rFonts w:ascii="Arial Narrow" w:hAnsi="Arial Narrow"/>
          <w:sz w:val="24"/>
          <w:szCs w:val="24"/>
        </w:rPr>
        <w:t>9 инфекција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ХИРУРГИЈА СА АНЕСТЕЗИОЛОГИЈОМ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E61A81" w:rsidRDefault="002A0622" w:rsidP="002A0622">
      <w:pPr>
        <w:shd w:val="clear" w:color="auto" w:fill="FFFFFF"/>
        <w:rPr>
          <w:rFonts w:ascii="Arial Narrow" w:hAnsi="Arial Narrow" w:cs="Arial"/>
          <w:b/>
          <w:color w:val="222222"/>
          <w:sz w:val="24"/>
          <w:szCs w:val="24"/>
        </w:rPr>
      </w:pPr>
      <w:r w:rsidRPr="00E61A81">
        <w:rPr>
          <w:rFonts w:ascii="Arial Narrow" w:hAnsi="Arial Narrow" w:cs="Arial"/>
          <w:b/>
          <w:color w:val="222222"/>
          <w:sz w:val="24"/>
          <w:szCs w:val="24"/>
        </w:rPr>
        <w:t>НБ КЛИНИКА ЗА ВАСКУЛАРНУ ХИРУРГИЈУ И КЛИНИКА ЗА КАРДИОХИРУРГИЈУ УКЦС  -  ДРУГА ХИРУРШКА КЛИНИКА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Слободан Цветковић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>1.Тупе повреде аорте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2. Венске анеуризме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Милош Велиновић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1.Графтови у коронарној хирургији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2. Компликације у току и након кардиохируршких операција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Александар Микић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1.Хибридне процедуре у реваскуларизацији срчаног мишића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2. Ендокардитис аортне валвуле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Светозар Путник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1.Механичка потпора циркулације као мост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>2.Трансплатација срца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Мирослав Марковић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>1. Тромбофлебитис вене сафене магне – савремени дијагностички приступ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Марко Драгаш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1. Артеријски ТОС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>2.Тумор бубрега са инвазијом доње шупље вене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Никола Илић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1.Тромбоза абдоминалне аорте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2.Syndroma leriche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Игор Кончар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1.Дисекција аорте тип Б – методе и резултати лечења у 2020. години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 xml:space="preserve">2.Лечење периферне оклузивне болести – спашавање екстремитета али и живота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Андрeја Димић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>1.Употреба протективног интралуминалног шанта у каротидној хирургији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</w:rPr>
        <w:t>2.Хируршки третман хроничне периферне оклузивне болести доњих екстремитета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Доц. др Дејан Марковић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1.Сепса - могућност дијагностике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2.Обструктивни шок – дијагноза и третман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Милош Матковић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  <w:lang w:val="sr-Cyrl-CS"/>
        </w:rPr>
        <w:t xml:space="preserve">1. </w:t>
      </w:r>
      <w:r w:rsidRPr="00E61A81">
        <w:rPr>
          <w:rFonts w:ascii="Arial Narrow" w:eastAsia="Times New Roman" w:hAnsi="Arial Narrow"/>
          <w:sz w:val="24"/>
          <w:szCs w:val="24"/>
        </w:rPr>
        <w:t xml:space="preserve">Избор протезе у хирургији аортне валвуле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Милош Сладојевић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  <w:lang w:val="sr-Cyrl-CS"/>
        </w:rPr>
        <w:t>1.</w:t>
      </w:r>
      <w:r w:rsidRPr="00E61A81">
        <w:rPr>
          <w:rFonts w:ascii="Arial Narrow" w:eastAsia="Times New Roman" w:hAnsi="Arial Narrow"/>
          <w:sz w:val="24"/>
          <w:szCs w:val="24"/>
        </w:rPr>
        <w:t xml:space="preserve">Хируршки третман рефлукса велике сафенске вене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E61A81">
        <w:rPr>
          <w:rFonts w:ascii="Arial Narrow" w:eastAsia="Times New Roman" w:hAnsi="Arial Narrow"/>
          <w:sz w:val="24"/>
          <w:szCs w:val="24"/>
          <w:lang w:val="sr-Cyrl-CS"/>
        </w:rPr>
        <w:t>2.</w:t>
      </w:r>
      <w:r w:rsidRPr="00E61A81">
        <w:rPr>
          <w:rFonts w:ascii="Arial Narrow" w:eastAsia="Times New Roman" w:hAnsi="Arial Narrow"/>
          <w:sz w:val="24"/>
          <w:szCs w:val="24"/>
        </w:rPr>
        <w:t xml:space="preserve">Етиологија и лечење акутне мезентеријалне исхемије  </w:t>
      </w:r>
    </w:p>
    <w:p w:rsidR="002A0622" w:rsidRPr="00E61A81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ЦЕНТАР ЗА ЕНДОКРИНУ ХИРУРГИЈУ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  <w:u w:val="single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Иван Пауновић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Избор адекватне операције за хируршко лечење полинодозне струме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Невена Калезић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</w:t>
      </w:r>
      <w:r w:rsidRPr="00E61A81">
        <w:rPr>
          <w:rFonts w:ascii="Arial Narrow" w:hAnsi="Arial Narrow"/>
          <w:sz w:val="24"/>
          <w:szCs w:val="24"/>
        </w:rPr>
        <w:t>.Специфичности периоперативног лечења геријатријских пацијената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Специфичности периоперативног лечења гојазних пацијената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Владан Живаљевић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Хируршко лечење медуларног карцинома штитасте жлезде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 Кл. асист. др сци. мед. Никола Слијепчевић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lastRenderedPageBreak/>
        <w:t>1.</w:t>
      </w:r>
      <w:r w:rsidRPr="00E61A81">
        <w:rPr>
          <w:rFonts w:ascii="Arial Narrow" w:hAnsi="Arial Narrow"/>
          <w:sz w:val="24"/>
          <w:szCs w:val="24"/>
        </w:rPr>
        <w:t>Оптимални приступ лечењу инциденталног папиларног микрокарцинома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2.Терапијски приступ индолентном папиларном микрокарциному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сци. мед. Бранислав Ровчанин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Хируршке компликације ендоскопске хирургије надбубрежне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Хируршко лечење фамилијарног медуларног карцинома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ИНСТИТУТ ЗА ОНКОЛОГИЈУ И РАДИОЛОГИЈУ СРБИЈЕ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  <w:lang w:val="de-DE"/>
        </w:rPr>
        <w:t>р сци мед Иван Марковић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 xml:space="preserve">1.Хируршко лечење жена носилаца штетних мутација за карцином дојке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 xml:space="preserve">Асист.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  <w:lang w:val="de-DE"/>
        </w:rPr>
        <w:t>р сци мед Зоран Козомара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>1. Утицај величине примарног карциома дојке на појаву метастаза у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  <w:lang w:val="de-DE"/>
        </w:rPr>
        <w:t>истостраној пазушној јами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>2. Сентинел биопсија лимфног чвора код меланома коже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 xml:space="preserve">Асист.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  <w:lang w:val="de-DE"/>
        </w:rPr>
        <w:t>р сци мед Милан Жегарац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>1. Лечење ХЕР+ карцинома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>2.Лечење  естроген и прогестерон позитивног карцинома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>Асист. др Марко Јеврић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 xml:space="preserve"> 1.Корелација цитолошког и патохистолошког налаза код пацијената оперисаних због папиларног 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 </w:t>
      </w:r>
      <w:r w:rsidRPr="00E61A81">
        <w:rPr>
          <w:rFonts w:ascii="Arial Narrow" w:hAnsi="Arial Narrow"/>
          <w:sz w:val="24"/>
          <w:szCs w:val="24"/>
          <w:lang w:val="de-DE"/>
        </w:rPr>
        <w:t>тироидног карцинома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>2. Корелација хистолошког градуса III примарног тумора и статуса лимфних нодуса пазушне јаме код пацијенткиња са карциномом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 xml:space="preserve">Асист.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  <w:lang w:val="de-DE"/>
        </w:rPr>
        <w:t>р сци мед Дејан Стојиљковић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>1.Хируршко лечење метастаза у плућима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>2.Селекција пацијената са карциномом плућа за оперативно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>Асист. др Ана Цветковић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>1.  Превенција и лечење тромбоемболијске болести хируршких пацијената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>2</w:t>
      </w:r>
      <w:r w:rsidRPr="00E61A81">
        <w:rPr>
          <w:rFonts w:ascii="Arial Narrow" w:hAnsi="Arial Narrow"/>
          <w:sz w:val="24"/>
          <w:szCs w:val="24"/>
        </w:rPr>
        <w:t xml:space="preserve">.  </w:t>
      </w:r>
      <w:r w:rsidRPr="00E61A81">
        <w:rPr>
          <w:rFonts w:ascii="Arial Narrow" w:hAnsi="Arial Narrow"/>
          <w:sz w:val="24"/>
          <w:szCs w:val="24"/>
          <w:lang w:val="de-DE"/>
        </w:rPr>
        <w:t>Зна</w:t>
      </w:r>
      <w:r w:rsidRPr="00E61A81">
        <w:rPr>
          <w:rFonts w:ascii="Arial Narrow" w:hAnsi="Arial Narrow"/>
          <w:sz w:val="24"/>
          <w:szCs w:val="24"/>
        </w:rPr>
        <w:t>ч</w:t>
      </w:r>
      <w:r w:rsidRPr="00E61A81">
        <w:rPr>
          <w:rFonts w:ascii="Arial Narrow" w:hAnsi="Arial Narrow"/>
          <w:sz w:val="24"/>
          <w:szCs w:val="24"/>
          <w:lang w:val="de-DE"/>
        </w:rPr>
        <w:t>ај и примена антибиотске профилаксе код хируршких пацијената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>Асист. др Мерима Горан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 xml:space="preserve">1. Анапластицни карциноми </w:t>
      </w:r>
      <w:r w:rsidRPr="00E61A81">
        <w:rPr>
          <w:rFonts w:ascii="Arial Narrow" w:hAnsi="Arial Narrow"/>
          <w:sz w:val="24"/>
          <w:szCs w:val="24"/>
        </w:rPr>
        <w:t>ш</w:t>
      </w:r>
      <w:r w:rsidRPr="00E61A81">
        <w:rPr>
          <w:rFonts w:ascii="Arial Narrow" w:hAnsi="Arial Narrow"/>
          <w:sz w:val="24"/>
          <w:szCs w:val="24"/>
          <w:lang w:val="de-DE"/>
        </w:rPr>
        <w:t xml:space="preserve">титасте </w:t>
      </w:r>
      <w:r w:rsidRPr="00E61A81">
        <w:rPr>
          <w:rFonts w:ascii="Arial Narrow" w:hAnsi="Arial Narrow"/>
          <w:sz w:val="24"/>
          <w:szCs w:val="24"/>
        </w:rPr>
        <w:t>ж</w:t>
      </w:r>
      <w:r w:rsidRPr="00E61A81">
        <w:rPr>
          <w:rFonts w:ascii="Arial Narrow" w:hAnsi="Arial Narrow"/>
          <w:sz w:val="24"/>
          <w:szCs w:val="24"/>
          <w:lang w:val="de-DE"/>
        </w:rPr>
        <w:t xml:space="preserve">лезде                                                       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 xml:space="preserve"> 2. ХЕР2 позитиван карцином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de-DE"/>
        </w:rPr>
      </w:pPr>
      <w:r w:rsidRPr="00E61A81">
        <w:rPr>
          <w:rFonts w:ascii="Arial Narrow" w:hAnsi="Arial Narrow"/>
          <w:b/>
          <w:sz w:val="24"/>
          <w:szCs w:val="24"/>
          <w:lang w:val="de-DE"/>
        </w:rPr>
        <w:t>Асист.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  <w:lang w:val="de-DE"/>
        </w:rPr>
        <w:t>др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  <w:lang w:val="de-DE"/>
        </w:rPr>
        <w:t>Зорка Инић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de-DE"/>
        </w:rPr>
      </w:pPr>
      <w:r w:rsidRPr="00E61A81">
        <w:rPr>
          <w:rFonts w:ascii="Arial Narrow" w:hAnsi="Arial Narrow"/>
          <w:sz w:val="24"/>
          <w:szCs w:val="24"/>
          <w:lang w:val="de-DE"/>
        </w:rPr>
        <w:t>1.Карцином параштитасте жљезде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de-DE"/>
        </w:rPr>
        <w:t>2.БРЦА мутација код карцинома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КЛИНИКА ЗА НЕУРОХИРУРГИЈУ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</w:rPr>
        <w:t>р Милош Јоковић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1.Спонтана интрацеребрална крварења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lastRenderedPageBreak/>
        <w:t>2. Преломи базе лобање-клинички значај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Љиљана Вујотић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1.Епендимоми задње лобањске јаме у дечјем узрасту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Данило Радуловић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1.Понтоцереберални тумори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Владимир Башчаревић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 Хируршко лечење епилепсија узрокованих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туморима мозга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. </w:t>
      </w:r>
      <w:r w:rsidRPr="00E61A81">
        <w:rPr>
          <w:rFonts w:ascii="Arial Narrow" w:hAnsi="Arial Narrow"/>
          <w:b/>
          <w:sz w:val="24"/>
          <w:szCs w:val="24"/>
        </w:rPr>
        <w:t xml:space="preserve"> др Владимир Јовановић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1.Спонтана субарахноидална хеморагија, клиничка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слика и дијагноза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.</w:t>
      </w:r>
      <w:r w:rsidRPr="00E61A81">
        <w:rPr>
          <w:rFonts w:ascii="Arial Narrow" w:hAnsi="Arial Narrow"/>
          <w:b/>
          <w:sz w:val="24"/>
          <w:szCs w:val="24"/>
        </w:rPr>
        <w:t xml:space="preserve"> др Војислав Богосављевић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1.Предности неуронавигације у хирургији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субкортикалних лезија ендокранијума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2.Индикације за операцију цервикалног дискус херније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Тијана Настасовић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1.Терапија течностима у сепси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2.Дијагноза и превенција вазоспазма код болесника са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анеуризматском субарахноидалном хеморагијом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Иван Милић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1.Менингеоми задње лобањске јаме и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краниоцервикалног прелеза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Игор Николић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Дифузне повреде мозга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2. Хронични субдурални хематоми и антикоагулантна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терапија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>др Михаило Милићевић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1.Ендоскопско хируршко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2.Хируршко лечење интрамедуларних хируршких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тумора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Марина Милић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1.Нискоградусни глиоми: модалитети лечења и прогноза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rPr>
          <w:rFonts w:ascii="Arial Narrow" w:hAnsi="Arial Narrow" w:cs="Arial"/>
          <w:b/>
          <w:sz w:val="24"/>
          <w:szCs w:val="24"/>
          <w:u w:val="single"/>
        </w:rPr>
      </w:pPr>
      <w:r w:rsidRPr="00E61A81">
        <w:rPr>
          <w:rFonts w:ascii="Arial Narrow" w:hAnsi="Arial Narrow" w:cs="Arial"/>
          <w:b/>
          <w:sz w:val="24"/>
          <w:szCs w:val="24"/>
          <w:u w:val="single"/>
        </w:rPr>
        <w:t>НБ КЛИНИКА ЗА ПЛАСТИЧНУ И РЕКОНСТРУКТИВНУ ХИРУРГИЈУ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Милан Јовановић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</w:t>
      </w:r>
      <w:r w:rsidRPr="00E61A81">
        <w:rPr>
          <w:rFonts w:ascii="Arial Narrow" w:hAnsi="Arial Narrow"/>
          <w:sz w:val="24"/>
          <w:szCs w:val="24"/>
          <w:lang w:val="sr-Cyrl-CS"/>
        </w:rPr>
        <w:t>.</w:t>
      </w:r>
      <w:r w:rsidRPr="00E61A81">
        <w:rPr>
          <w:rFonts w:ascii="Arial Narrow" w:hAnsi="Arial Narrow"/>
          <w:sz w:val="24"/>
          <w:szCs w:val="24"/>
        </w:rPr>
        <w:t xml:space="preserve">Реконструкција капака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2.Реконструкција горње и доње усне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Јелена Јеремић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1.Реконструкција шаке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2.Реконструкција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Милан Стојичић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lastRenderedPageBreak/>
        <w:t xml:space="preserve">1.Реконструкција лица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2.Реконструкција флексорних тетива шаке</w:t>
      </w:r>
    </w:p>
    <w:p w:rsidR="002A0622" w:rsidRPr="00E61A81" w:rsidRDefault="002A0622" w:rsidP="002A0622">
      <w:pPr>
        <w:rPr>
          <w:rFonts w:ascii="Arial Narrow" w:hAnsi="Arial Narrow" w:cs="Arial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>др Марко Јовић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1.Реконструкција потколенице и стопала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2.Реконструкција палца шаке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КЛИНИКА ЗА УРОЛОГИЈУ УКЦС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 др Александар Вуксановић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Значај простата специфичног антигена (пса) у дијагностици карцинома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Рецидивирајући циститиси код жена – дијагностика и терапија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Зоран Џамић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Хируршке компликације трансплантације бубрега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2.Н</w:t>
      </w:r>
      <w:r w:rsidRPr="00E61A81">
        <w:rPr>
          <w:rFonts w:ascii="Arial Narrow" w:hAnsi="Arial Narrow"/>
          <w:sz w:val="24"/>
          <w:szCs w:val="24"/>
        </w:rPr>
        <w:t>овине у системској терапији метастатског карцинома бубрежног паренхима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Дејан Драгичевић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1.Д</w:t>
      </w:r>
      <w:r w:rsidRPr="00E61A81">
        <w:rPr>
          <w:rFonts w:ascii="Arial Narrow" w:hAnsi="Arial Narrow"/>
          <w:sz w:val="24"/>
          <w:szCs w:val="24"/>
        </w:rPr>
        <w:t>ијагностика тумора мокраћне бешике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Миодраг Аћимовић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1.М</w:t>
      </w:r>
      <w:r w:rsidRPr="00E61A81">
        <w:rPr>
          <w:rFonts w:ascii="Arial Narrow" w:hAnsi="Arial Narrow"/>
          <w:sz w:val="24"/>
          <w:szCs w:val="24"/>
        </w:rPr>
        <w:t>инимално инвазивна хирургија у лечењу карцинома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2.Р</w:t>
      </w:r>
      <w:r w:rsidRPr="00E61A81">
        <w:rPr>
          <w:rFonts w:ascii="Arial Narrow" w:hAnsi="Arial Narrow"/>
          <w:sz w:val="24"/>
          <w:szCs w:val="24"/>
        </w:rPr>
        <w:t>еконструктивна хирургија курватуре пениса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Ђорђе Нале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1.Ф</w:t>
      </w:r>
      <w:r w:rsidRPr="00E61A81">
        <w:rPr>
          <w:rFonts w:ascii="Arial Narrow" w:hAnsi="Arial Narrow"/>
          <w:sz w:val="24"/>
          <w:szCs w:val="24"/>
        </w:rPr>
        <w:t>армаколошко лечење бенигне хиперплазије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Небојша Бојанић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Азоспермија-дијагностика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Лечење несеминомских тумора тестиса у клиничком стадијуму I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Небојша Лађевић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Примена аналгетика у терапији постоперативног бола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Могућности примене регионалне анестезије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color w:val="FF0000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Оташ Дурутовић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1.К</w:t>
      </w:r>
      <w:r w:rsidRPr="00E61A81">
        <w:rPr>
          <w:rFonts w:ascii="Arial Narrow" w:hAnsi="Arial Narrow"/>
          <w:sz w:val="24"/>
          <w:szCs w:val="24"/>
        </w:rPr>
        <w:t xml:space="preserve">валитет живота код пацијената са калкулозом мокраћних путева 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2.Н</w:t>
      </w:r>
      <w:r w:rsidRPr="00E61A81">
        <w:rPr>
          <w:rFonts w:ascii="Arial Narrow" w:hAnsi="Arial Narrow"/>
          <w:sz w:val="24"/>
          <w:szCs w:val="24"/>
        </w:rPr>
        <w:t>еопходност понављања третмана код пацијената лечени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екстракорпоралном литотрипсијом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Александар Јаничић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1.М</w:t>
      </w:r>
      <w:r w:rsidRPr="00E61A81">
        <w:rPr>
          <w:rFonts w:ascii="Arial Narrow" w:hAnsi="Arial Narrow"/>
          <w:sz w:val="24"/>
          <w:szCs w:val="24"/>
        </w:rPr>
        <w:t>одалитети лечења малих (</w:t>
      </w:r>
      <w:r w:rsidRPr="00E61A81">
        <w:rPr>
          <w:rFonts w:ascii="Arial Narrow" w:hAnsi="Arial Narrow"/>
          <w:sz w:val="24"/>
          <w:szCs w:val="24"/>
        </w:rPr>
        <w:sym w:font="Symbol" w:char="F03C"/>
      </w:r>
      <w:r w:rsidRPr="00E61A81">
        <w:rPr>
          <w:rFonts w:ascii="Arial Narrow" w:hAnsi="Arial Narrow"/>
          <w:sz w:val="24"/>
          <w:szCs w:val="24"/>
        </w:rPr>
        <w:t>4цм) тумора бубрега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Минимално инвазивне </w:t>
      </w:r>
      <w:r w:rsidRPr="00E61A81">
        <w:rPr>
          <w:rFonts w:ascii="Arial Narrow" w:hAnsi="Arial Narrow"/>
          <w:sz w:val="24"/>
          <w:szCs w:val="24"/>
          <w:lang w:val="sr-Cyrl-CS"/>
        </w:rPr>
        <w:t>п</w:t>
      </w:r>
      <w:r w:rsidRPr="00E61A81">
        <w:rPr>
          <w:rFonts w:ascii="Arial Narrow" w:hAnsi="Arial Narrow"/>
          <w:sz w:val="24"/>
          <w:szCs w:val="24"/>
        </w:rPr>
        <w:t>роцедуре у лечењу стрес уринарне инконтиненције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Иван Вуковић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 xml:space="preserve">Фитотерапија бенигне хиперплазије простате 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lastRenderedPageBreak/>
        <w:t>2.</w:t>
      </w:r>
      <w:r w:rsidRPr="00E61A81">
        <w:rPr>
          <w:rFonts w:ascii="Arial Narrow" w:hAnsi="Arial Narrow"/>
          <w:sz w:val="24"/>
          <w:szCs w:val="24"/>
        </w:rPr>
        <w:t>Минимално инвазивне процедуре у терапији бенигне хиперплазије простате-</w:t>
      </w:r>
    </w:p>
    <w:p w:rsidR="002A0622" w:rsidRPr="00E61A81" w:rsidRDefault="002A0622" w:rsidP="002A0622">
      <w:pPr>
        <w:pStyle w:val="NoSpacing"/>
        <w:rPr>
          <w:rFonts w:ascii="Arial Narrow" w:hAnsi="Arial Narrow"/>
          <w:color w:val="FF0000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Предраг Никић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Клинички значај одређивања прогностичког профила пацијената са метастатским карциномом бубрежних ћелија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Хормонска терапија карцинома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Асист. др Томислав Пејчић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Значај ПСА у дијагностици хиперплазије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Значај ПСА у дијагностици карцинома простате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Урош Бабић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Лечење локализованог карцинома бешике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Лечење рекурентног циститиса код жена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Богомир Милојевић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1.У</w:t>
      </w:r>
      <w:r w:rsidRPr="00E61A81">
        <w:rPr>
          <w:rFonts w:ascii="Arial Narrow" w:hAnsi="Arial Narrow"/>
          <w:sz w:val="24"/>
          <w:szCs w:val="24"/>
        </w:rPr>
        <w:t>тицај локације тумора горњег уротелијума на преживљавање пацијената након нефроуретеректомије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i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Прогностички фактори тумора горњег уротелијума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Вељко Шантрић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Хируршко лечење карцинома пениса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Пејронијева болест-дијагностика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.</w:t>
      </w:r>
      <w:r w:rsidRPr="00E61A81">
        <w:rPr>
          <w:rFonts w:ascii="Arial Narrow" w:hAnsi="Arial Narrow"/>
          <w:b/>
          <w:sz w:val="24"/>
          <w:szCs w:val="24"/>
        </w:rPr>
        <w:t xml:space="preserve"> др Тјаша Ивошевић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Постоперативна мучнина и повраћање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Анафилакса у интраоперативном периоду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ИНСТИТУТ ЗА ЗДРАВСТВЕНУ ЗАШТИТУ МАЈКЕ И ДЕТЕТА СРБИЈЕ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Мила Стајевић Поповић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Васкуларни рингови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Тумори медијастинума у педијатријској популацији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 Проф. др Ђорђе Савић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Циста холедохуса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Мезентеријална циста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Радоје Симић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Бранхиогене цисте и фистуле код деце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Хемангиоми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Александар Влаховић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Синдактилија – карактеристике и принципи лечења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Аномалије уха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Благоје Грујић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lastRenderedPageBreak/>
        <w:t xml:space="preserve">1. Атрезија једњака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Конгенитална опструкција дуоденума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Ђорђе Крављанац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Етиологија и збрињавање електричних повреда код деце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Лечење ожиљака у дечјем узрасту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Маја Миличковић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Злостављано дете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Перкутана ендоскопска гастростома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Владимир Којовић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Клинички значај курватуре пениса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Пренатална дијагностика уролошких аномалија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Предраг 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Хируршко лечење високог степена везикоуретерног рефлукса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Торзија тестиса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Нинослав Беговић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Деформитети грудног коша код деце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Преломи специфични за дечји узраст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Весна Милојковић Мариновић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Волвулус црева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Гастрoсхиза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Зоран Пауновић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Остехондрозе- ортопедске болести раста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Еволутивна дислокација кука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Ана Мандраш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Ателектаза- узроци, манифестације и лечење код критично оболелих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 xml:space="preserve">пацијената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shd w:val="clear" w:color="auto" w:fill="FFFFFF"/>
        <w:rPr>
          <w:rFonts w:ascii="Arial Narrow" w:hAnsi="Arial Narrow" w:cs="Arial"/>
          <w:b/>
          <w:color w:val="222222"/>
          <w:sz w:val="24"/>
          <w:szCs w:val="24"/>
          <w:u w:val="single"/>
        </w:rPr>
      </w:pPr>
      <w:r w:rsidRPr="00E61A81">
        <w:rPr>
          <w:rFonts w:ascii="Arial Narrow" w:hAnsi="Arial Narrow" w:cs="Arial"/>
          <w:b/>
          <w:color w:val="222222"/>
          <w:sz w:val="24"/>
          <w:szCs w:val="24"/>
          <w:u w:val="single"/>
        </w:rPr>
        <w:t>НБ КБЦ ЗЕМУН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 xml:space="preserve">др Драгош Стојановић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1.Принципи дијагностике лечења нодуса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Минимално инвазивни приступи у лечењу билијарне калкулозе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 xml:space="preserve">др Дејан Стевановић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1.Неуроендокрини тумори панкреаса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2.Модалитети хируршког лечења акутног холециститиса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сист. </w:t>
      </w:r>
      <w:r w:rsidRPr="00E61A81">
        <w:rPr>
          <w:rFonts w:ascii="Arial Narrow" w:hAnsi="Arial Narrow"/>
          <w:b/>
          <w:sz w:val="24"/>
          <w:szCs w:val="24"/>
        </w:rPr>
        <w:t xml:space="preserve">др Мирко Лакићевић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Преоперативна процена дисајних путева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lastRenderedPageBreak/>
        <w:t>2.</w:t>
      </w:r>
      <w:r w:rsidRPr="00E61A81">
        <w:rPr>
          <w:rFonts w:ascii="Arial Narrow" w:hAnsi="Arial Narrow"/>
          <w:sz w:val="24"/>
          <w:szCs w:val="24"/>
        </w:rPr>
        <w:t xml:space="preserve"> Место ЕРАС протокола у лечењу хируршких пацијената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 xml:space="preserve">др Небојша Митровић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 Модалитети лечења хемороидалне болести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Хируршка обрада ране и инфекција на месту хируршког рада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shd w:val="clear" w:color="auto" w:fill="FFFFFF"/>
        <w:rPr>
          <w:rFonts w:ascii="Arial Narrow" w:hAnsi="Arial Narrow" w:cs="Arial"/>
          <w:b/>
          <w:color w:val="222222"/>
          <w:sz w:val="24"/>
          <w:szCs w:val="24"/>
          <w:u w:val="single"/>
          <w:lang w:val="sr-Cyrl-CS"/>
        </w:rPr>
      </w:pPr>
    </w:p>
    <w:p w:rsidR="002A0622" w:rsidRPr="00E61A81" w:rsidRDefault="002A0622" w:rsidP="002A0622">
      <w:pPr>
        <w:shd w:val="clear" w:color="auto" w:fill="FFFFFF"/>
        <w:rPr>
          <w:rFonts w:ascii="Arial Narrow" w:hAnsi="Arial Narrow" w:cs="Arial"/>
          <w:b/>
          <w:color w:val="222222"/>
          <w:sz w:val="24"/>
          <w:szCs w:val="24"/>
          <w:u w:val="single"/>
        </w:rPr>
      </w:pPr>
      <w:r w:rsidRPr="00E61A81">
        <w:rPr>
          <w:rFonts w:ascii="Arial Narrow" w:hAnsi="Arial Narrow" w:cs="Arial"/>
          <w:b/>
          <w:color w:val="222222"/>
          <w:sz w:val="24"/>
          <w:szCs w:val="24"/>
          <w:u w:val="single"/>
        </w:rPr>
        <w:t>НБ КЛИНИКА ЗА ГРУДНУ ХИРУРГИЈУ УКЦС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 др Маја Ерцеговац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Хируршко лечење карцинома плућа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2. Минимално инвазивна торакална хирургија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Милан Савић 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Видео асистирана торакоскопска хирургија у лечењу пнеумоторакса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2. Хируршко лечење емпијема плеуре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ListParagraph"/>
        <w:ind w:left="0"/>
        <w:rPr>
          <w:rFonts w:ascii="Arial Narrow" w:eastAsia="Times New Roman" w:hAnsi="Arial Narrow" w:cs="Calibri"/>
          <w:b/>
          <w:sz w:val="24"/>
          <w:szCs w:val="24"/>
          <w:u w:val="single"/>
        </w:rPr>
      </w:pPr>
      <w:r w:rsidRPr="00E61A81">
        <w:rPr>
          <w:rFonts w:ascii="Arial Narrow" w:eastAsia="Times New Roman" w:hAnsi="Arial Narrow" w:cs="Calibri"/>
          <w:b/>
          <w:sz w:val="24"/>
          <w:szCs w:val="24"/>
          <w:u w:val="single"/>
        </w:rPr>
        <w:t>НБ ИНСТИТУТ ЗА КАРДИОВАСКУЛАРНЕ БОЛЕСТИ „ ДЕДИЊЕ“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E61A81">
        <w:rPr>
          <w:rFonts w:ascii="Arial Narrow" w:hAnsi="Arial Narrow" w:cs="Arial"/>
          <w:b/>
          <w:sz w:val="24"/>
          <w:szCs w:val="24"/>
        </w:rPr>
        <w:t>Доц.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Arial"/>
          <w:b/>
          <w:sz w:val="24"/>
          <w:szCs w:val="24"/>
        </w:rPr>
        <w:t>др Предраг Матић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Тромбоза дубоких вена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>Асцедентни тромбофлебитис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Предраг Гајин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Еверзиона каротидна ендартеректомија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Површински тромбофлебит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Драгана Унић Стојановић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Преоперативна припрема болесника са коронарном артеријском болешћу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Постоперативна терапија бола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Слободан Мићовић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Хируршко версус ендоваскуларно лечење коронарне болести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Удружена каротидна и коронарна болест-модалитети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 xml:space="preserve">др Слободан Танасковић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Ендоваскуларно лечење патологије торакалне аорте – ”TEVAR“ процедура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Тромбоза дубоких вена доњих екстремитета – патофизиологија, клиничка слика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>др Мирослав Миличић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Модалитети лечења аортне стенозе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Хируршко лечење механичких компликација инфаркта миокарда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>др Петар Вуковић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Минимално инвазивни хируршки приступи лечења болести аортног залистка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>др Срђан Бабић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Атеросклероза - патогенеза,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Минимално инвазивне методе у лечењу болести површних вена доњих екстремитета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 д</w:t>
      </w:r>
      <w:r w:rsidRPr="00E61A81">
        <w:rPr>
          <w:rFonts w:ascii="Arial Narrow" w:hAnsi="Arial Narrow"/>
          <w:b/>
          <w:sz w:val="24"/>
          <w:szCs w:val="24"/>
        </w:rPr>
        <w:t>р Саша Боровић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Квалитет живота пацијената са уграђеном пумпом за подршку левој комори - пре и после уградње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Селекција болесника за уградњу пумпе за подршку левој комори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Иван Стојановић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Ендоскопска хирургија срца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Примена радијалне артерије у кардиoxирургијi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Ненад Илијевски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Болест проширених вена у трудноћи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Компликације болести проширених вена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Миодраг Перић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Резултати замене аортног залиска биолошком протезом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Резултати хируршке реваскуларизације миокарда у болесника са тешко оштећеном функцијом леве коморе срца (ЕФ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мање од</w:t>
      </w:r>
      <w:r w:rsidRPr="00E61A81">
        <w:rPr>
          <w:rFonts w:ascii="Arial Narrow" w:hAnsi="Arial Narrow"/>
          <w:sz w:val="24"/>
          <w:szCs w:val="24"/>
        </w:rPr>
        <w:t xml:space="preserve"> 30%)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 xml:space="preserve">НБ  КБЦ  ДР </w:t>
      </w:r>
      <w:r w:rsidRPr="00E61A81">
        <w:rPr>
          <w:rFonts w:ascii="Arial Narrow" w:hAnsi="Arial Narrow"/>
          <w:b/>
          <w:sz w:val="24"/>
          <w:szCs w:val="24"/>
          <w:u w:val="single"/>
          <w:lang w:val="sr-Cyrl-CS"/>
        </w:rPr>
        <w:t>„</w:t>
      </w:r>
      <w:r w:rsidRPr="00E61A81">
        <w:rPr>
          <w:rFonts w:ascii="Arial Narrow" w:hAnsi="Arial Narrow"/>
          <w:b/>
          <w:sz w:val="24"/>
          <w:szCs w:val="24"/>
          <w:u w:val="single"/>
        </w:rPr>
        <w:t>ДРАГИША МИШОВИЋ</w:t>
      </w:r>
      <w:r w:rsidRPr="00E61A81">
        <w:rPr>
          <w:rFonts w:ascii="Arial Narrow" w:hAnsi="Arial Narrow"/>
          <w:b/>
          <w:sz w:val="24"/>
          <w:szCs w:val="24"/>
          <w:u w:val="single"/>
          <w:lang w:val="sr-Cyrl-CS"/>
        </w:rPr>
        <w:t>“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Драган Радовановић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Лапароскопске операције акутног апендицитиса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Лапароскопска хирургија жучне кесе – предности и недостаци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Владимир Ђукић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Акутни панкреатитис – дијагностика и терапија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Опструктивни иктерус – дијагностика и лечење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Дејан Стојаков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Безоари желуца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Постирадијациони ентеритис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>др Славиша Савић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Бенигна хиперплазија простате, терапијске опције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Инконтиненција урина, до дијагнозе до третмана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</w:t>
      </w:r>
      <w:r w:rsidRPr="00E61A81">
        <w:rPr>
          <w:rFonts w:ascii="Arial Narrow" w:hAnsi="Arial Narrow"/>
          <w:b/>
          <w:sz w:val="24"/>
          <w:szCs w:val="24"/>
        </w:rPr>
        <w:t>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Владимир Живановић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Болничке инфекције на хируршком одељењу мултипло резистентним бактеријама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Инфекција clostridijum difficile као компликација хируршких болесника након операције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 </w:t>
      </w:r>
      <w:r w:rsidRPr="00E61A81">
        <w:rPr>
          <w:rFonts w:ascii="Arial Narrow" w:hAnsi="Arial Narrow"/>
          <w:b/>
          <w:sz w:val="24"/>
          <w:szCs w:val="24"/>
        </w:rPr>
        <w:t>др Растко Живић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Једнодневна хирурија штитасте жлезде код геријатријске популације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2. Хируршка обољења надбубрежних жлезда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 др Предраг Стевановић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Респираторне компликације у КОВИД-19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2. Надокнада течности у шоку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/>
          <w:b/>
          <w:sz w:val="24"/>
          <w:szCs w:val="24"/>
        </w:rPr>
        <w:t>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т</w:t>
      </w:r>
      <w:r w:rsidRPr="00E61A81">
        <w:rPr>
          <w:rFonts w:ascii="Arial Narrow" w:hAnsi="Arial Narrow"/>
          <w:b/>
          <w:sz w:val="24"/>
          <w:szCs w:val="24"/>
        </w:rPr>
        <w:t>. др Сузана Бојић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Антивирусни лекови у терапији КОВИД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Адаптација централног нервног система на хипоксију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КБЦ „ ЗВЕЗДАРА“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. </w:t>
      </w:r>
      <w:r w:rsidRPr="00E61A81">
        <w:rPr>
          <w:rFonts w:ascii="Arial Narrow" w:hAnsi="Arial Narrow"/>
          <w:b/>
          <w:sz w:val="24"/>
          <w:szCs w:val="24"/>
        </w:rPr>
        <w:t xml:space="preserve"> др Љиљана Милић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1. Акутни калкулозни холесцититис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2. Холедохолитијаза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Игор Крџић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1. Оперативно лечење Кронове болести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2. Хирургија у улцерозном колитису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Марко Кенић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Хемороидна болест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Хируршко лечење опструкције левог колона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 xml:space="preserve"> др Маја Стојановић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Интраабдоминална хипертензија и абдоминални компартмент синдром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Периоперативна припрема болесника за лапароскопске поерације дебелог црева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ист. </w:t>
      </w:r>
      <w:r w:rsidRPr="00E61A81">
        <w:rPr>
          <w:rFonts w:ascii="Arial Narrow" w:hAnsi="Arial Narrow"/>
          <w:b/>
          <w:sz w:val="24"/>
          <w:szCs w:val="24"/>
        </w:rPr>
        <w:t>др Владица Ћук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1. Припрема биолошких материјала у ресекционој хирургији панкреаса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2. Моделитети хируршког лечења улцерозног колитиса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Јован Јулоски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>1. Хируршко лечење карцинома жучне кесе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КЛИНИКА ЗА ОРТОПЕДСКУ ХИРУРГИЈУ И ТРАУМАТОЛОГИЈУ УКЦС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др </w:t>
      </w:r>
      <w:r w:rsidRPr="00E61A81">
        <w:rPr>
          <w:rFonts w:ascii="Arial Narrow" w:hAnsi="Arial Narrow"/>
          <w:b/>
          <w:sz w:val="24"/>
          <w:szCs w:val="24"/>
        </w:rPr>
        <w:t>Александар Лешић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Фолкманова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контрактура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 xml:space="preserve">2. </w:t>
      </w:r>
      <w:r w:rsidRPr="00E61A81">
        <w:rPr>
          <w:rFonts w:ascii="Arial Narrow" w:hAnsi="Arial Narrow"/>
          <w:sz w:val="24"/>
          <w:szCs w:val="24"/>
        </w:rPr>
        <w:t>Отворени преломи и спољашња фиксација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др </w:t>
      </w:r>
      <w:r w:rsidRPr="00E61A81">
        <w:rPr>
          <w:rFonts w:ascii="Arial Narrow" w:hAnsi="Arial Narrow"/>
          <w:b/>
          <w:sz w:val="24"/>
          <w:szCs w:val="24"/>
        </w:rPr>
        <w:t>Горан Тулић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Модерни аспекти лечења прелома кука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Базични принципи лечења остеоартритиса кука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др </w:t>
      </w:r>
      <w:r w:rsidRPr="00E61A81">
        <w:rPr>
          <w:rFonts w:ascii="Arial Narrow" w:hAnsi="Arial Narrow"/>
          <w:b/>
          <w:sz w:val="24"/>
          <w:szCs w:val="24"/>
        </w:rPr>
        <w:t>Марко Кадија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Повреде менискуса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Преломи у пределу колена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lastRenderedPageBreak/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др </w:t>
      </w:r>
      <w:r w:rsidRPr="00E61A81">
        <w:rPr>
          <w:rFonts w:ascii="Arial Narrow" w:hAnsi="Arial Narrow"/>
          <w:b/>
          <w:sz w:val="24"/>
          <w:szCs w:val="24"/>
        </w:rPr>
        <w:t>Иван Милошевић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1.Повреде и  лечење улне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 2.Повреде  стерноклавикуларног зглоба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др </w:t>
      </w:r>
      <w:r w:rsidRPr="00E61A81">
        <w:rPr>
          <w:rFonts w:ascii="Arial Narrow" w:hAnsi="Arial Narrow"/>
          <w:b/>
          <w:sz w:val="24"/>
          <w:szCs w:val="24"/>
        </w:rPr>
        <w:t>Михајло Илле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Преломи велике квргехумеруса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Прелом главице радијуса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Доц.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др </w:t>
      </w:r>
      <w:r w:rsidRPr="00E61A81">
        <w:rPr>
          <w:rFonts w:ascii="Arial Narrow" w:hAnsi="Arial Narrow"/>
          <w:b/>
          <w:sz w:val="24"/>
          <w:szCs w:val="24"/>
        </w:rPr>
        <w:t>Слађана Анђелковић-Матић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 Аваскуларна некроза лунатума (Кимбокова болест)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Компкликације лече</w:t>
      </w:r>
      <w:r w:rsidRPr="00E61A81">
        <w:rPr>
          <w:rFonts w:ascii="Arial Narrow" w:hAnsi="Arial Narrow"/>
          <w:sz w:val="24"/>
          <w:szCs w:val="24"/>
          <w:lang w:val="sr-Cyrl-CS"/>
        </w:rPr>
        <w:t>њ</w:t>
      </w:r>
      <w:r w:rsidRPr="00E61A81">
        <w:rPr>
          <w:rFonts w:ascii="Arial Narrow" w:hAnsi="Arial Narrow"/>
          <w:sz w:val="24"/>
          <w:szCs w:val="24"/>
        </w:rPr>
        <w:t>а прелома дисталног радијуса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 др</w:t>
      </w:r>
      <w:r w:rsidRPr="00E61A81">
        <w:rPr>
          <w:rFonts w:ascii="Arial Narrow" w:hAnsi="Arial Narrow"/>
          <w:b/>
          <w:sz w:val="24"/>
          <w:szCs w:val="24"/>
        </w:rPr>
        <w:t xml:space="preserve"> Славиша Загорац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Повреде кичмене мождине.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Повреде вратног дела кичменог стуба-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сист. др</w:t>
      </w:r>
      <w:r w:rsidRPr="00E61A81">
        <w:rPr>
          <w:rFonts w:ascii="Arial Narrow" w:hAnsi="Arial Narrow"/>
          <w:b/>
          <w:sz w:val="24"/>
          <w:szCs w:val="24"/>
        </w:rPr>
        <w:t xml:space="preserve"> Марко 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1.Преломи проксималногхумеруса</w:t>
      </w:r>
    </w:p>
    <w:p w:rsidR="002A0622" w:rsidRPr="00E61A81" w:rsidRDefault="002A0622" w:rsidP="002A0622">
      <w:pPr>
        <w:rPr>
          <w:rFonts w:ascii="Arial Narrow" w:hAnsi="Arial Narrow" w:cs="Arial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КЛИНИКА ЗА УРГЕНТНУ ХИРУРГИЈУ УЦ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</w:rPr>
        <w:t>Доц. др  Крстина Доклестић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Интестинална опструкција-механички илеус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Clostridium difficile инфекција код ургентних хируршких пацијената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</w:t>
      </w:r>
      <w:r w:rsidRPr="00E61A81">
        <w:rPr>
          <w:rFonts w:ascii="Arial Narrow" w:hAnsi="Arial Narrow"/>
          <w:b/>
          <w:sz w:val="24"/>
          <w:szCs w:val="24"/>
        </w:rPr>
        <w:t>. др Бранислав Олуић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Неуроендокрини тумори панкреаса-дијагностика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Бенигни тумори јетре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Слободан Крстић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Тешке форме акутног панкреатитиса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Гастроинтестинални стромални тумори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Ненад Иванчевић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Механичке опструкције билијарног тракта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Павле Грегорић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Повреде панкреаса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Панкреатитис и билијарна генеза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др Жељко Лаушевић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Повреде слезине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Апендицитис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 xml:space="preserve"> 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т</w:t>
      </w:r>
      <w:r w:rsidRPr="00E61A81">
        <w:rPr>
          <w:rFonts w:ascii="Arial Narrow" w:hAnsi="Arial Narrow"/>
          <w:b/>
          <w:sz w:val="24"/>
          <w:szCs w:val="24"/>
        </w:rPr>
        <w:t xml:space="preserve">. др Горан Вуковић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Принципи лечења критично оболелих пацијената у јединици интезивног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lastRenderedPageBreak/>
        <w:t>2.</w:t>
      </w:r>
      <w:r w:rsidRPr="00E61A81">
        <w:rPr>
          <w:rFonts w:ascii="Arial Narrow" w:hAnsi="Arial Narrow"/>
          <w:sz w:val="24"/>
          <w:szCs w:val="24"/>
        </w:rPr>
        <w:t>Значај бодовних система у процени исхода лечења тешке трауме</w:t>
      </w:r>
    </w:p>
    <w:p w:rsidR="002A0622" w:rsidRPr="00E61A81" w:rsidRDefault="002A0622" w:rsidP="002A0622">
      <w:pPr>
        <w:pStyle w:val="NoSpacing"/>
        <w:rPr>
          <w:rFonts w:ascii="Arial Narrow" w:eastAsia="Calibri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Асист. др Душан Мицић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Преоперативна процена тежине акутно холециститиса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Промене параметара крварења у акутном холециститису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Асист. др Срђан Мијатовић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 xml:space="preserve">Лапароскопска  cholecystectomia – метода избора у лечењу упале жучне кесе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Акутни абдомен – лапараскопска експлорација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Асист. др Влада Ресановић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Хируршко збрињавање акутне интестинлне опструкције изазване туморима дебелог црева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Асист. др Владимир Арсенијевић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Превенција тромбоемболијских стања код акутних хируршких болесника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Бојан Јовановић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Вазоактивни лекови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Септични шок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Миодраг Миленовић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Критеријуми за пријем у јединицу интензивног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Индикације за трахеостомију у јединици интензивног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Марија Миленковић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Нутритивна терапија код трауматизованих болесника у јединици интензивног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Траумом индукована коагулопатија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E61A81">
        <w:rPr>
          <w:rFonts w:ascii="Arial Narrow" w:hAnsi="Arial Narrow"/>
          <w:b/>
          <w:sz w:val="24"/>
          <w:szCs w:val="24"/>
          <w:u w:val="single"/>
        </w:rPr>
        <w:t>НБ КЛИНИКА ЗА ДИГЕСТИВНУ ХИРУРГИЈУ  - ПРВА ХИРУРШКА КЛИНИКА УКЦС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Велимир Марковић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Пилонидална  болест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Kарцином колона –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Маринко Жувела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1.Амбулантна хирургија ингвиналних кила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2.Хро</w:t>
      </w:r>
      <w:r w:rsidRPr="00E61A81">
        <w:rPr>
          <w:rFonts w:ascii="Arial Narrow" w:hAnsi="Arial Narrow"/>
          <w:sz w:val="24"/>
          <w:szCs w:val="24"/>
          <w:lang w:val="sr-Cyrl-CS"/>
        </w:rPr>
        <w:t>н</w:t>
      </w:r>
      <w:r w:rsidRPr="00E61A81">
        <w:rPr>
          <w:rFonts w:ascii="Arial Narrow" w:hAnsi="Arial Narrow"/>
          <w:sz w:val="24"/>
          <w:szCs w:val="24"/>
        </w:rPr>
        <w:t>ични бол након ингвиналне херниопластике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Зоран Кривокапић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Порођајне повреде међице – хируршко лечење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Хируршко лечење улцерозног колитиса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Горан Баришић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Пролапс ректума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Хируршко лечење ректоцеле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</w:t>
      </w:r>
      <w:r w:rsidRPr="00E61A81">
        <w:rPr>
          <w:rFonts w:ascii="Arial Narrow" w:hAnsi="Arial Narrow" w:cs="Calibri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b/>
          <w:sz w:val="24"/>
          <w:szCs w:val="24"/>
        </w:rPr>
        <w:t>др Славко Матић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Анализа метода превенције повреда жучних водова током лапароскопске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lastRenderedPageBreak/>
        <w:t>холецистектомије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2.Хируршко лечење панкреасних неуроендокриних тумора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</w:t>
      </w:r>
      <w:r w:rsidRPr="00E61A81">
        <w:rPr>
          <w:rFonts w:ascii="Arial Narrow" w:hAnsi="Arial Narrow" w:cs="Calibri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b/>
          <w:sz w:val="24"/>
          <w:szCs w:val="24"/>
        </w:rPr>
        <w:t>др Дејан Раденковић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Модерно лечење акутног панкреатитиса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Значај и место „слив“ гастректомије у хируршком реашавању патолошке</w:t>
      </w:r>
      <w:r w:rsidRPr="00E61A81">
        <w:rPr>
          <w:rFonts w:ascii="Arial Narrow" w:hAnsi="Arial Narrow" w:cs="Calibri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sz w:val="24"/>
          <w:szCs w:val="24"/>
        </w:rPr>
        <w:t>гојазности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</w:t>
      </w:r>
      <w:r w:rsidRPr="00E61A81">
        <w:rPr>
          <w:rFonts w:ascii="Arial Narrow" w:hAnsi="Arial Narrow" w:cs="Calibri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b/>
          <w:sz w:val="24"/>
          <w:szCs w:val="24"/>
        </w:rPr>
        <w:t>др Маја Павлов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Хируршко лечење перитонеалне карциноматозе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 xml:space="preserve"> 2.Неуроендокрини тумори танког црева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</w:t>
      </w:r>
      <w:r w:rsidRPr="00E61A81">
        <w:rPr>
          <w:rFonts w:ascii="Arial Narrow" w:hAnsi="Arial Narrow" w:cs="Calibri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b/>
          <w:sz w:val="24"/>
          <w:szCs w:val="24"/>
        </w:rPr>
        <w:t>др Милош Бјеловић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Процена онколошког резултата минимално инвазивне езофагектомије у</w:t>
      </w:r>
      <w:r w:rsidRPr="00E61A81">
        <w:rPr>
          <w:rFonts w:ascii="Arial Narrow" w:hAnsi="Arial Narrow" w:cs="Calibri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sz w:val="24"/>
          <w:szCs w:val="24"/>
        </w:rPr>
        <w:t>лечењу карцинома једњака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Процена онколошког резултата лароскопске гастректомије у лечењу</w:t>
      </w:r>
      <w:r w:rsidRPr="00E61A81">
        <w:rPr>
          <w:rFonts w:ascii="Arial Narrow" w:hAnsi="Arial Narrow" w:cs="Calibri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sz w:val="24"/>
          <w:szCs w:val="24"/>
        </w:rPr>
        <w:t>карцинома желуца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 др Предраг Сабљак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1.Хируршко лечење карцинома желуца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2.Дијагностика и лечење улкуса желуца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</w:t>
      </w:r>
      <w:r w:rsidRPr="00E61A81">
        <w:rPr>
          <w:rFonts w:ascii="Arial Narrow" w:hAnsi="Arial Narrow" w:cs="Calibri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b/>
          <w:sz w:val="24"/>
          <w:szCs w:val="24"/>
        </w:rPr>
        <w:t>др Александар Симић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1.Хирургија великих хернија хијатуса једњака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Хирургија дивертикулума једњака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Проф.</w:t>
      </w:r>
      <w:r w:rsidRPr="00E61A81">
        <w:rPr>
          <w:rFonts w:ascii="Arial Narrow" w:hAnsi="Arial Narrow" w:cs="Calibri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b/>
          <w:sz w:val="24"/>
          <w:szCs w:val="24"/>
        </w:rPr>
        <w:t>др Никица Грубор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Цистични тумори панкреаса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Неуроендокрини тумори панкреаса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Небојша Радовановић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1.Сквамуцелзларни карцином једњака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2.Компликације улкусне болести дуоденума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Иван Палибрк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Интраабдоминални п</w:t>
      </w:r>
      <w:r w:rsidRPr="00E61A81">
        <w:rPr>
          <w:rFonts w:ascii="Arial Narrow" w:hAnsi="Arial Narrow"/>
          <w:sz w:val="24"/>
          <w:szCs w:val="24"/>
          <w:lang w:val="sr-Cyrl-CS"/>
        </w:rPr>
        <w:t>р</w:t>
      </w:r>
      <w:r w:rsidRPr="00E61A81">
        <w:rPr>
          <w:rFonts w:ascii="Arial Narrow" w:hAnsi="Arial Narrow"/>
          <w:sz w:val="24"/>
          <w:szCs w:val="24"/>
        </w:rPr>
        <w:t>итисак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Аортна стеноза и анестезија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Проф. др Владимир Дугалић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1.Хепатоцелуларни карцином –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2.Ехинокок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Миљан Ћеранић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 xml:space="preserve">1. Лечење пилонидалног синуса 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Лечење планоцелуларног карцинома аналног канала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Данијел Галун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Ехинококна болест јетре – Хируршки третман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Хепатоцелуларни карцином – Мултимодално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Доц.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Keramatollah Ebrahimi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Дијагностика и хируршко лечење гастроинтестиналних стромалних тумора (ГИСТ)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једњака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2.Дијагностика и хируршко лечење херније хијатуса једњака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Јелена Величковић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Респираторна потпора код тешко COVID-19 оштећења плућа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Исхрана критично оболелих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Доц. др Огњен Скробић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1.Зенкеров дивертикулум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2.Колопластика једњака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Дејан Величковић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Модалитети лечења ахалазије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Мултимодуларно лечење карцинома једњака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Андрија Антић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Могуће компликације након операције инцизионе хернија са или без протезе</w:t>
      </w:r>
      <w:r w:rsidRPr="00E61A81">
        <w:rPr>
          <w:rFonts w:ascii="Arial Narrow" w:hAnsi="Arial Narrow" w:cs="Calibri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sz w:val="24"/>
          <w:szCs w:val="24"/>
        </w:rPr>
        <w:t>РИВЕС БЦ ЦСТ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  <w:lang w:val="sr-Cyrl-CS"/>
        </w:rPr>
      </w:pPr>
      <w:r w:rsidRPr="00E61A81">
        <w:rPr>
          <w:rFonts w:ascii="Arial Narrow" w:hAnsi="Arial Narrow" w:cs="Calibri"/>
          <w:sz w:val="24"/>
          <w:szCs w:val="24"/>
        </w:rPr>
        <w:t>2.Апенцидитис - диференцијална дијагноза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Доц. др Ђорђе Кнежевић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Неуроендокрини тумори панкреаса – хируршко лечење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Хронични панкреатитис – хируршко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Славенко Остојић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Карцином екстрахепатичног билијарног стабла – хируршко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Хируршко лечење карцинома дисталног панкреаса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Драган Басарић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Холангиоцелуларни карцином: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Карциноми репа панкреасе: дијагностика и њихово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Асист. др Небојша Лекић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 Хируршко лечење бенигних стеноза билијарног стабле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2. Методе хируршког лечења патолошке гојазности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Асист. др Александар Секулић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Стоме у колоректалној хирургији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 Дивертикулитис колона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Асист. др Иван Димитријевић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Сексуална и уринарна дисфункција као последица хируршког лечења</w:t>
      </w:r>
      <w:r w:rsidRPr="00E61A81">
        <w:rPr>
          <w:rFonts w:ascii="Arial Narrow" w:hAnsi="Arial Narrow" w:cs="Calibri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 w:cs="Calibri"/>
          <w:sz w:val="24"/>
          <w:szCs w:val="24"/>
        </w:rPr>
        <w:t>карцинома ректума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2.Принципи лечења перианалних фистула код Кронове Болести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Calibri"/>
          <w:b/>
          <w:sz w:val="24"/>
          <w:szCs w:val="24"/>
        </w:rPr>
      </w:pPr>
      <w:r w:rsidRPr="00E61A81">
        <w:rPr>
          <w:rFonts w:ascii="Arial Narrow" w:hAnsi="Arial Narrow" w:cs="Calibri"/>
          <w:b/>
          <w:sz w:val="24"/>
          <w:szCs w:val="24"/>
        </w:rPr>
        <w:t>Асист. др Стојан Латинчић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</w:rPr>
      </w:pPr>
      <w:r w:rsidRPr="00E61A81">
        <w:rPr>
          <w:rFonts w:ascii="Arial Narrow" w:hAnsi="Arial Narrow" w:cs="Calibri"/>
          <w:sz w:val="24"/>
          <w:szCs w:val="24"/>
        </w:rPr>
        <w:t>1. Фамилијарна полипоза - Дијагностика и терапија</w:t>
      </w:r>
    </w:p>
    <w:p w:rsidR="002A0622" w:rsidRPr="00E61A81" w:rsidRDefault="002A0622" w:rsidP="002A0622">
      <w:pPr>
        <w:pStyle w:val="NoSpacing"/>
        <w:rPr>
          <w:rFonts w:ascii="Arial Narrow" w:hAnsi="Arial Narrow" w:cs="Calibri"/>
          <w:sz w:val="24"/>
          <w:szCs w:val="24"/>
          <w:lang w:val="sr-Cyrl-CS"/>
        </w:rPr>
      </w:pPr>
      <w:r w:rsidRPr="00E61A81">
        <w:rPr>
          <w:rFonts w:ascii="Arial Narrow" w:hAnsi="Arial Narrow" w:cs="Calibri"/>
          <w:sz w:val="24"/>
          <w:szCs w:val="24"/>
        </w:rPr>
        <w:lastRenderedPageBreak/>
        <w:t>2. Лечење хемороидалне болести – Савремене методе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shd w:val="clear" w:color="auto" w:fill="FFFFFF"/>
        <w:rPr>
          <w:rFonts w:ascii="Arial Narrow" w:hAnsi="Arial Narrow" w:cs="Arial"/>
          <w:b/>
          <w:sz w:val="24"/>
          <w:szCs w:val="24"/>
          <w:u w:val="single"/>
        </w:rPr>
      </w:pPr>
      <w:r w:rsidRPr="00E61A81">
        <w:rPr>
          <w:rFonts w:ascii="Arial Narrow" w:hAnsi="Arial Narrow" w:cs="Arial"/>
          <w:b/>
          <w:sz w:val="24"/>
          <w:szCs w:val="24"/>
          <w:u w:val="single"/>
        </w:rPr>
        <w:t>НБ ИНСТИТУТ ЗА ОРТОПЕДСКУ ХИРУРГИЈУ  „БАЊИЦА“</w:t>
      </w:r>
    </w:p>
    <w:tbl>
      <w:tblPr>
        <w:tblW w:w="4395" w:type="dxa"/>
        <w:tblLook w:val="04A0"/>
      </w:tblPr>
      <w:tblGrid>
        <w:gridCol w:w="4395"/>
      </w:tblGrid>
      <w:tr w:rsidR="002A0622" w:rsidRPr="00E61A81" w:rsidTr="0029461E">
        <w:tc>
          <w:tcPr>
            <w:tcW w:w="4395" w:type="dxa"/>
          </w:tcPr>
          <w:p w:rsidR="002A0622" w:rsidRPr="00E61A81" w:rsidRDefault="002A0622" w:rsidP="0029461E">
            <w:pPr>
              <w:spacing w:after="120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</w:tr>
    </w:tbl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color w:val="000000"/>
          <w:sz w:val="24"/>
          <w:szCs w:val="24"/>
        </w:rPr>
        <w:t>Проф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. др Милан Апостоловић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Остеокластром,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>Рецидивантна дислокација пателе: предиспонирајући фактори и модалитети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Доц. др Немања Славковић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Компликације неоперативног лечења интертрохантерних прелома бутне кости 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Лечење хроничне нестабилности рамена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  <w:lang w:val="sr-Cyrl-CS"/>
        </w:rPr>
        <w:t>Доц.  др Душко Спасовски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Дијагностика и лечење Лег-Калве-Пертесове болести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Равна стопала-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Клин.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а</w:t>
      </w:r>
      <w:r w:rsidRPr="00E61A81">
        <w:rPr>
          <w:rFonts w:ascii="Arial Narrow" w:hAnsi="Arial Narrow"/>
          <w:b/>
          <w:sz w:val="24"/>
          <w:szCs w:val="24"/>
        </w:rPr>
        <w:t>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</w:t>
      </w:r>
      <w:r w:rsidRPr="00E61A81">
        <w:rPr>
          <w:rFonts w:ascii="Arial Narrow" w:hAnsi="Arial Narrow"/>
          <w:b/>
          <w:sz w:val="24"/>
          <w:szCs w:val="24"/>
        </w:rPr>
        <w:t xml:space="preserve"> др Владан Стевановић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Лечење прелома главе радијуса</w:t>
      </w:r>
    </w:p>
    <w:p w:rsidR="002A0622" w:rsidRPr="00E61A81" w:rsidRDefault="002A0622" w:rsidP="002A0622">
      <w:pPr>
        <w:spacing w:after="120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Повреде и лечење ротаторне манжетне рамена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Клин. 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/>
          <w:b/>
          <w:sz w:val="24"/>
          <w:szCs w:val="24"/>
        </w:rPr>
        <w:t>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т.</w:t>
      </w:r>
      <w:r w:rsidRPr="00E61A81">
        <w:rPr>
          <w:rFonts w:ascii="Arial Narrow" w:hAnsi="Arial Narrow"/>
          <w:b/>
          <w:sz w:val="24"/>
          <w:szCs w:val="24"/>
        </w:rPr>
        <w:t xml:space="preserve"> др Борис Вукомановић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1.Дегенеративна обољења скочног зглоба – Модалитети лечења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Дијагностика и лечење руптуре пателарног лигамента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Борис Глушчевић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Хируршко лечење прелома скочног зглоба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>Модалитети лечења прелома врата бутне кости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Кл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.</w:t>
      </w:r>
      <w:r w:rsidRPr="00E61A81">
        <w:rPr>
          <w:rFonts w:ascii="Arial Narrow" w:hAnsi="Arial Narrow"/>
          <w:b/>
          <w:sz w:val="24"/>
          <w:szCs w:val="24"/>
        </w:rPr>
        <w:t xml:space="preserve">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а</w:t>
      </w:r>
      <w:r w:rsidRPr="00E61A81">
        <w:rPr>
          <w:rFonts w:ascii="Arial Narrow" w:hAnsi="Arial Narrow"/>
          <w:b/>
          <w:sz w:val="24"/>
          <w:szCs w:val="24"/>
        </w:rPr>
        <w:t>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/>
          <w:b/>
          <w:sz w:val="24"/>
          <w:szCs w:val="24"/>
        </w:rPr>
        <w:t>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т.</w:t>
      </w:r>
      <w:r w:rsidRPr="00E61A81">
        <w:rPr>
          <w:rFonts w:ascii="Arial Narrow" w:hAnsi="Arial Narrow"/>
          <w:b/>
          <w:sz w:val="24"/>
          <w:szCs w:val="24"/>
        </w:rPr>
        <w:t xml:space="preserve"> др Огњен Вукадин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 xml:space="preserve"> Дијагностика и лечење повреда менискуса колена</w:t>
      </w:r>
    </w:p>
    <w:p w:rsidR="002A0622" w:rsidRPr="00E61A81" w:rsidRDefault="002A0622" w:rsidP="002A0622">
      <w:pPr>
        <w:pStyle w:val="NoSpacing"/>
        <w:rPr>
          <w:rFonts w:ascii="Arial Narrow" w:eastAsia="Calibri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eastAsia="Calibri" w:hAnsi="Arial Narrow"/>
          <w:sz w:val="24"/>
          <w:szCs w:val="24"/>
        </w:rPr>
        <w:t xml:space="preserve"> Остеомијелитиси, дијагностика, класификација и лечење</w:t>
      </w:r>
    </w:p>
    <w:p w:rsidR="002A0622" w:rsidRPr="00E61A81" w:rsidRDefault="002A0622" w:rsidP="002A0622">
      <w:pPr>
        <w:pStyle w:val="NoSpacing"/>
        <w:rPr>
          <w:rFonts w:ascii="Arial Narrow" w:eastAsia="Calibri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Миодраг Глишић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</w:tblGrid>
      <w:tr w:rsidR="002A0622" w:rsidRPr="00E61A81" w:rsidTr="0029461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A0622" w:rsidRPr="00E61A81" w:rsidRDefault="002A0622" w:rsidP="0029461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61A81">
              <w:rPr>
                <w:rFonts w:ascii="Arial Narrow" w:hAnsi="Arial Narrow"/>
                <w:sz w:val="24"/>
                <w:szCs w:val="24"/>
                <w:lang w:val="sr-Cyrl-CS"/>
              </w:rPr>
              <w:t>1.</w:t>
            </w:r>
            <w:r w:rsidRPr="00E61A81">
              <w:rPr>
                <w:rFonts w:ascii="Arial Narrow" w:hAnsi="Arial Narrow"/>
                <w:sz w:val="24"/>
                <w:szCs w:val="24"/>
              </w:rPr>
              <w:t>Повреде акромиоклавикуларног зглоба</w:t>
            </w:r>
          </w:p>
        </w:tc>
      </w:tr>
      <w:tr w:rsidR="002A0622" w:rsidRPr="00E61A81" w:rsidTr="0029461E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2A0622" w:rsidRPr="00E61A81" w:rsidRDefault="002A0622" w:rsidP="0029461E">
            <w:pPr>
              <w:spacing w:after="120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E61A81">
              <w:rPr>
                <w:rFonts w:ascii="Arial Narrow" w:hAnsi="Arial Narrow" w:cs="Arial"/>
                <w:sz w:val="24"/>
                <w:szCs w:val="24"/>
                <w:lang w:val="sr-Cyrl-CS"/>
              </w:rPr>
              <w:t>2. Луксација колена</w:t>
            </w:r>
          </w:p>
        </w:tc>
      </w:tr>
    </w:tbl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Кл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. асист. </w:t>
      </w:r>
      <w:r w:rsidRPr="00E61A81">
        <w:rPr>
          <w:rFonts w:ascii="Arial Narrow" w:hAnsi="Arial Narrow"/>
          <w:b/>
          <w:sz w:val="24"/>
          <w:szCs w:val="24"/>
        </w:rPr>
        <w:t>др Бранислав Кривокапић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Преломи скочног зглоба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 Аваскуларна некроза кука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Кл. асист. др Марко Алексић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 Етиологија и лечење сколиоза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 Диференцијална дијагноза лумбалног болног синдрома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Кл. асист. др Александар Јевтић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Биомеханика рамена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Збрињавање прелома проксималног фемура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2A0622" w:rsidRPr="00E61A81" w:rsidRDefault="002A0622" w:rsidP="002A0622">
      <w:pPr>
        <w:shd w:val="clear" w:color="auto" w:fill="FFFFFF"/>
        <w:rPr>
          <w:rFonts w:ascii="Arial Narrow" w:hAnsi="Arial Narrow" w:cs="Arial"/>
          <w:b/>
          <w:sz w:val="24"/>
          <w:szCs w:val="24"/>
          <w:u w:val="single"/>
        </w:rPr>
      </w:pPr>
      <w:r w:rsidRPr="00E61A81">
        <w:rPr>
          <w:rFonts w:ascii="Arial Narrow" w:hAnsi="Arial Narrow" w:cs="Arial"/>
          <w:b/>
          <w:sz w:val="24"/>
          <w:szCs w:val="24"/>
          <w:u w:val="single"/>
        </w:rPr>
        <w:lastRenderedPageBreak/>
        <w:t>НБ КБЦ „БЕЖАНИЈСКА КОСА“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сц.мед. Mирослав Гранић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 xml:space="preserve"> Дијагностика и лечење карцинома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Дејан Николић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Учесталост папиларних карцинома штитасте жлезде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Повећање инциде</w:t>
      </w:r>
      <w:r w:rsidRPr="00E61A81">
        <w:rPr>
          <w:rFonts w:ascii="Arial Narrow" w:hAnsi="Arial Narrow"/>
          <w:sz w:val="24"/>
          <w:szCs w:val="24"/>
          <w:lang w:val="sr-Cyrl-CS"/>
        </w:rPr>
        <w:t>н</w:t>
      </w:r>
      <w:r w:rsidRPr="00E61A81">
        <w:rPr>
          <w:rFonts w:ascii="Arial Narrow" w:hAnsi="Arial Narrow"/>
          <w:sz w:val="24"/>
          <w:szCs w:val="24"/>
        </w:rPr>
        <w:t xml:space="preserve">це </w:t>
      </w:r>
      <w:r w:rsidRPr="00E61A81">
        <w:rPr>
          <w:rFonts w:ascii="Arial Narrow" w:hAnsi="Arial Narrow"/>
          <w:sz w:val="24"/>
          <w:szCs w:val="24"/>
          <w:lang w:val="sr-Cyrl-CS"/>
        </w:rPr>
        <w:t>Т</w:t>
      </w:r>
      <w:r w:rsidRPr="00E61A81">
        <w:rPr>
          <w:rFonts w:ascii="Arial Narrow" w:hAnsi="Arial Narrow"/>
          <w:sz w:val="24"/>
          <w:szCs w:val="24"/>
        </w:rPr>
        <w:t>4 стадијума малигних болести у доба пандемије Ковид 19  инфекцијом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сц. мед. Небојша Ивановић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</w:rPr>
        <w:t>1.Базоцелуларни карцином коже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Latn-CS"/>
        </w:rPr>
        <w:t>2.</w:t>
      </w:r>
      <w:r w:rsidRPr="00E61A81">
        <w:rPr>
          <w:rFonts w:ascii="Arial Narrow" w:hAnsi="Arial Narrow"/>
          <w:sz w:val="24"/>
          <w:szCs w:val="24"/>
          <w:lang w:val="sr-Cyrl-CS"/>
        </w:rPr>
        <w:t>Планоцелуларни карцином коже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Дарко Здравковић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Значај ране дијагностике код болесника са колоректалним карциномом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Палијативне хируршке процедуре код оболелих од узнапредовалог карцинома дојке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Доц.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 Борислав Тошковић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Опструктивни иктерус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Билиодигестивни ,,by pass“ kao палијативна процедура код карцинома главе панкреаса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</w:t>
      </w:r>
      <w:r w:rsidRPr="00E61A81">
        <w:rPr>
          <w:rFonts w:ascii="Arial Narrow" w:hAnsi="Arial Narrow"/>
          <w:b/>
          <w:sz w:val="24"/>
          <w:szCs w:val="24"/>
        </w:rPr>
        <w:t>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сц мед. Ана Секулић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Хиповолемијски шок – патофизиологија, клиничке манифестације и третман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Примена нумеричко бодовних система у процени преживљавања септичних болесника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/>
          <w:b/>
          <w:sz w:val="24"/>
          <w:szCs w:val="24"/>
        </w:rPr>
        <w:t>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т</w:t>
      </w:r>
      <w:r w:rsidRPr="00E61A81">
        <w:rPr>
          <w:rFonts w:ascii="Arial Narrow" w:hAnsi="Arial Narrow"/>
          <w:b/>
          <w:sz w:val="24"/>
          <w:szCs w:val="24"/>
        </w:rPr>
        <w:t>.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b/>
          <w:sz w:val="24"/>
          <w:szCs w:val="24"/>
        </w:rPr>
        <w:t>др сц мед. Јасна Гачић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Хируршко лечење акутне упале слепог црева- процедуре, ризици и компликације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</w:rPr>
        <w:t xml:space="preserve"> Хируршко лечење карцинома колона и ректума- процедуре, постоперативно праћење и компликације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/>
          <w:b/>
          <w:sz w:val="24"/>
          <w:szCs w:val="24"/>
          <w:u w:val="single"/>
          <w:lang w:val="sr-Cyrl-CS"/>
        </w:rPr>
        <w:t>ХИРУРГИЈА</w:t>
      </w:r>
    </w:p>
    <w:p w:rsidR="002A0622" w:rsidRPr="00E61A81" w:rsidRDefault="002A0622" w:rsidP="002A0622">
      <w:pPr>
        <w:rPr>
          <w:rFonts w:ascii="Arial Narrow" w:hAnsi="Arial Narrow" w:cs="Arial"/>
          <w:b/>
          <w:sz w:val="24"/>
          <w:szCs w:val="24"/>
          <w:u w:val="single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  <w:u w:val="single"/>
        </w:rPr>
        <w:t xml:space="preserve">НБ УНИВЕРЗИТЕТСКА ДЕЧЈА КЛИНИКА </w:t>
      </w:r>
      <w:r w:rsidRPr="00E61A81">
        <w:rPr>
          <w:rFonts w:ascii="Arial Narrow" w:hAnsi="Arial Narrow" w:cs="Arial"/>
          <w:b/>
          <w:sz w:val="24"/>
          <w:szCs w:val="24"/>
          <w:u w:val="single"/>
          <w:lang w:val="sr-Cyrl-CS"/>
        </w:rPr>
        <w:t>„</w:t>
      </w:r>
      <w:r w:rsidRPr="00E61A81">
        <w:rPr>
          <w:rFonts w:ascii="Arial Narrow" w:hAnsi="Arial Narrow" w:cs="Arial"/>
          <w:b/>
          <w:sz w:val="24"/>
          <w:szCs w:val="24"/>
          <w:u w:val="single"/>
        </w:rPr>
        <w:t>ТИРШОВА</w:t>
      </w:r>
      <w:r w:rsidRPr="00E61A81">
        <w:rPr>
          <w:rFonts w:ascii="Arial Narrow" w:hAnsi="Arial Narrow" w:cs="Arial"/>
          <w:b/>
          <w:sz w:val="24"/>
          <w:szCs w:val="24"/>
          <w:u w:val="single"/>
          <w:lang w:val="sr-Cyrl-CS"/>
        </w:rPr>
        <w:t>“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</w:rPr>
        <w:t>р Мирослав Ђорђевић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 xml:space="preserve"> Трансплантација бубрега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shd w:val="clear" w:color="auto" w:fill="FFFFFF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  <w:shd w:val="clear" w:color="auto" w:fill="FFFFFF"/>
        </w:rPr>
        <w:t xml:space="preserve"> Повреде бубрега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 xml:space="preserve">Проф. 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b/>
          <w:sz w:val="24"/>
          <w:szCs w:val="24"/>
        </w:rPr>
        <w:t>р Зоран Радојичић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Везикоуретерални рефлукс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Неурогена мокраћна бешика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Ас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 w:cs="Arial"/>
          <w:b/>
          <w:sz w:val="24"/>
          <w:szCs w:val="24"/>
        </w:rPr>
        <w:t>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т</w:t>
      </w:r>
      <w:r w:rsidRPr="00E61A81">
        <w:rPr>
          <w:rFonts w:ascii="Arial Narrow" w:hAnsi="Arial Narrow" w:cs="Arial"/>
          <w:b/>
          <w:sz w:val="24"/>
          <w:szCs w:val="24"/>
        </w:rPr>
        <w:t xml:space="preserve">. 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b/>
          <w:sz w:val="24"/>
          <w:szCs w:val="24"/>
        </w:rPr>
        <w:t>р сци мед Марта Бижић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Патологија ингвиналног канала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Пријапизам - модалитети лечења код деце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Ас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 w:cs="Arial"/>
          <w:b/>
          <w:sz w:val="24"/>
          <w:szCs w:val="24"/>
        </w:rPr>
        <w:t>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т.</w:t>
      </w:r>
      <w:r w:rsidRPr="00E61A81">
        <w:rPr>
          <w:rFonts w:ascii="Arial Narrow" w:hAnsi="Arial Narrow" w:cs="Arial"/>
          <w:b/>
          <w:sz w:val="24"/>
          <w:szCs w:val="24"/>
        </w:rPr>
        <w:t xml:space="preserve"> 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b/>
          <w:sz w:val="24"/>
          <w:szCs w:val="24"/>
        </w:rPr>
        <w:t>р сци мед Саша Миливојевић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Торзија тестиса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Хидронефроза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Ас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и</w:t>
      </w:r>
      <w:r w:rsidRPr="00E61A81">
        <w:rPr>
          <w:rFonts w:ascii="Arial Narrow" w:hAnsi="Arial Narrow" w:cs="Arial"/>
          <w:b/>
          <w:sz w:val="24"/>
          <w:szCs w:val="24"/>
        </w:rPr>
        <w:t>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 xml:space="preserve">т. </w:t>
      </w:r>
      <w:r w:rsidRPr="00E61A81">
        <w:rPr>
          <w:rFonts w:ascii="Arial Narrow" w:hAnsi="Arial Narrow" w:cs="Arial"/>
          <w:b/>
          <w:sz w:val="24"/>
          <w:szCs w:val="24"/>
        </w:rPr>
        <w:t xml:space="preserve"> 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b/>
          <w:sz w:val="24"/>
          <w:szCs w:val="24"/>
        </w:rPr>
        <w:t>р сци мед Борко Стојановић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Крипторхизам: актуелне дијагностичке и терапијске смернице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Акутни скротум у дечјем узрасту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Проф.  Др Александар Сретеновић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>Повреде јетре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shd w:val="clear" w:color="auto" w:fill="FFFFFF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  <w:shd w:val="clear" w:color="auto" w:fill="FFFFFF"/>
        </w:rPr>
        <w:t xml:space="preserve"> Гастроезофагеални рефлукс у педијатријској популацији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Проф.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</w:rPr>
        <w:t>р Зоран Голубовић</w:t>
      </w:r>
    </w:p>
    <w:tbl>
      <w:tblPr>
        <w:tblW w:w="0" w:type="auto"/>
        <w:tblInd w:w="198" w:type="dxa"/>
        <w:tblLook w:val="04A0"/>
      </w:tblPr>
      <w:tblGrid>
        <w:gridCol w:w="7740"/>
      </w:tblGrid>
      <w:tr w:rsidR="002A0622" w:rsidRPr="00E61A81" w:rsidTr="0029461E">
        <w:tc>
          <w:tcPr>
            <w:tcW w:w="7740" w:type="dxa"/>
          </w:tcPr>
          <w:p w:rsidR="002A0622" w:rsidRPr="00E61A81" w:rsidRDefault="002A0622" w:rsidP="0029461E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E61A81">
              <w:rPr>
                <w:rFonts w:ascii="Arial Narrow" w:hAnsi="Arial Narrow"/>
                <w:sz w:val="24"/>
                <w:szCs w:val="24"/>
                <w:lang w:val="sr-Cyrl-CS"/>
              </w:rPr>
              <w:t>1.Х</w:t>
            </w:r>
            <w:r w:rsidRPr="00E61A81">
              <w:rPr>
                <w:rFonts w:ascii="Arial Narrow" w:hAnsi="Arial Narrow"/>
                <w:sz w:val="24"/>
                <w:szCs w:val="24"/>
              </w:rPr>
              <w:t>олелитијаза у дечјем узрасту</w:t>
            </w:r>
          </w:p>
          <w:p w:rsidR="002A0622" w:rsidRPr="00E61A81" w:rsidRDefault="002A0622" w:rsidP="0029461E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  <w:r w:rsidRPr="00E61A81">
              <w:rPr>
                <w:rFonts w:ascii="Arial Narrow" w:hAnsi="Arial Narrow"/>
                <w:sz w:val="24"/>
                <w:szCs w:val="24"/>
                <w:lang w:val="sr-Cyrl-CS"/>
              </w:rPr>
              <w:t>2.</w:t>
            </w:r>
            <w:r w:rsidRPr="00E61A81">
              <w:rPr>
                <w:rFonts w:ascii="Arial Narrow" w:hAnsi="Arial Narrow"/>
                <w:sz w:val="24"/>
                <w:szCs w:val="24"/>
              </w:rPr>
              <w:t xml:space="preserve"> Препонске киле у дечјем узрасту</w:t>
            </w:r>
          </w:p>
          <w:p w:rsidR="002A0622" w:rsidRPr="00E61A81" w:rsidRDefault="002A0622" w:rsidP="0029461E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  <w:p w:rsidR="002A0622" w:rsidRPr="00E61A81" w:rsidRDefault="002A0622" w:rsidP="0029461E">
            <w:pPr>
              <w:pStyle w:val="NoSpacing"/>
              <w:rPr>
                <w:rFonts w:ascii="Arial Narrow" w:hAnsi="Arial Narrow"/>
                <w:sz w:val="24"/>
                <w:szCs w:val="24"/>
                <w:lang w:val="sr-Cyrl-CS"/>
              </w:rPr>
            </w:pPr>
          </w:p>
        </w:tc>
      </w:tr>
    </w:tbl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 xml:space="preserve">Доц. 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b/>
          <w:sz w:val="24"/>
          <w:szCs w:val="24"/>
        </w:rPr>
        <w:t>р мед сци Синиша Дучић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 xml:space="preserve"> Остеомијелитис код деце</w:t>
      </w:r>
      <w:r w:rsidRPr="00E61A81">
        <w:rPr>
          <w:rFonts w:ascii="Arial Narrow" w:hAnsi="Arial Narrow" w:cs="Arial"/>
          <w:sz w:val="24"/>
          <w:szCs w:val="24"/>
          <w:lang w:val="sr-Cyrl-CS"/>
        </w:rPr>
        <w:t>,</w:t>
      </w:r>
      <w:r w:rsidRPr="00E61A81">
        <w:rPr>
          <w:rFonts w:ascii="Arial Narrow" w:hAnsi="Arial Narrow" w:cs="Arial"/>
          <w:sz w:val="24"/>
          <w:szCs w:val="24"/>
        </w:rPr>
        <w:t xml:space="preserve"> </w:t>
      </w:r>
      <w:r w:rsidRPr="00E61A81">
        <w:rPr>
          <w:rFonts w:ascii="Arial Narrow" w:hAnsi="Arial Narrow" w:cs="Arial"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sz w:val="24"/>
          <w:szCs w:val="24"/>
        </w:rPr>
        <w:t>ијагностички и терапијски изазови</w:t>
      </w:r>
    </w:p>
    <w:p w:rsidR="002A0622" w:rsidRPr="00E61A81" w:rsidRDefault="002A0622" w:rsidP="002A0622">
      <w:pPr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2.</w:t>
      </w:r>
      <w:r w:rsidRPr="00E61A81">
        <w:rPr>
          <w:rFonts w:ascii="Arial Narrow" w:hAnsi="Arial Narrow" w:cs="Arial"/>
          <w:sz w:val="24"/>
          <w:szCs w:val="24"/>
        </w:rPr>
        <w:t xml:space="preserve"> Преломи главице радијуса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ист.д</w:t>
      </w:r>
      <w:r w:rsidRPr="00E61A81">
        <w:rPr>
          <w:rFonts w:ascii="Arial Narrow" w:hAnsi="Arial Narrow"/>
          <w:b/>
          <w:sz w:val="24"/>
          <w:szCs w:val="24"/>
        </w:rPr>
        <w:t>р мед сци Бојан Буква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sr-Cyrl-CS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 xml:space="preserve">Модалитети </w:t>
      </w: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лечења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 xml:space="preserve"> урођеног грудвастог стопала </w:t>
      </w: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код деце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>(конгенитални pes equinovarus)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sr-Cyrl-CS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 xml:space="preserve"> Преломи дијафизе фемура у дечјем узрасту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Проф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.</w:t>
      </w:r>
      <w:r w:rsidRPr="00E61A81">
        <w:rPr>
          <w:rFonts w:ascii="Arial Narrow" w:hAnsi="Arial Narrow" w:cs="Arial"/>
          <w:b/>
          <w:sz w:val="24"/>
          <w:szCs w:val="24"/>
        </w:rPr>
        <w:t xml:space="preserve"> 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 w:cs="Arial"/>
          <w:b/>
          <w:sz w:val="24"/>
          <w:szCs w:val="24"/>
        </w:rPr>
        <w:t>р Марија Лукач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 xml:space="preserve">Меконијални </w:t>
      </w:r>
      <w:r w:rsidRPr="00E61A81">
        <w:rPr>
          <w:rFonts w:ascii="Arial Narrow" w:hAnsi="Arial Narrow" w:cs="Arial"/>
          <w:sz w:val="24"/>
          <w:szCs w:val="24"/>
          <w:lang w:val="sr-Cyrl-CS"/>
        </w:rPr>
        <w:t>и</w:t>
      </w:r>
      <w:r w:rsidRPr="00E61A81">
        <w:rPr>
          <w:rFonts w:ascii="Arial Narrow" w:hAnsi="Arial Narrow" w:cs="Arial"/>
          <w:sz w:val="24"/>
          <w:szCs w:val="24"/>
        </w:rPr>
        <w:t>леус</w:t>
      </w:r>
    </w:p>
    <w:p w:rsidR="002A0622" w:rsidRPr="00E61A81" w:rsidRDefault="002A0622" w:rsidP="002A0622">
      <w:pPr>
        <w:pStyle w:val="NoSpacing"/>
        <w:rPr>
          <w:rFonts w:ascii="Arial Narrow" w:hAnsi="Arial Narrow" w:cs="Arial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Проф Др Сања Синђић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</w:rPr>
        <w:t>Дијафрагмалн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а </w:t>
      </w:r>
      <w:r w:rsidRPr="00E61A81">
        <w:rPr>
          <w:rFonts w:ascii="Arial Narrow" w:hAnsi="Arial Narrow"/>
          <w:sz w:val="24"/>
          <w:szCs w:val="24"/>
        </w:rPr>
        <w:t>хернија</w:t>
      </w:r>
      <w:r w:rsidRPr="00E61A81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</w:rPr>
        <w:t>– дијагностика и лечење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 w:cs="Arial"/>
          <w:b/>
          <w:sz w:val="24"/>
          <w:szCs w:val="24"/>
          <w:lang w:val="sr-Cyrl-CS"/>
        </w:rPr>
      </w:pPr>
      <w:r w:rsidRPr="00E61A81">
        <w:rPr>
          <w:rFonts w:ascii="Arial Narrow" w:hAnsi="Arial Narrow" w:cs="Arial"/>
          <w:b/>
          <w:sz w:val="24"/>
          <w:szCs w:val="24"/>
        </w:rPr>
        <w:t>Ас</w:t>
      </w:r>
      <w:r w:rsidRPr="00E61A81">
        <w:rPr>
          <w:rFonts w:ascii="Arial Narrow" w:hAnsi="Arial Narrow" w:cs="Arial"/>
          <w:b/>
          <w:sz w:val="24"/>
          <w:szCs w:val="24"/>
          <w:lang w:val="sr-Cyrl-CS"/>
        </w:rPr>
        <w:t>ист. д</w:t>
      </w:r>
      <w:r w:rsidRPr="00E61A81">
        <w:rPr>
          <w:rFonts w:ascii="Arial Narrow" w:hAnsi="Arial Narrow" w:cs="Arial"/>
          <w:b/>
          <w:sz w:val="24"/>
          <w:szCs w:val="24"/>
        </w:rPr>
        <w:t>р сци мед Драгана Вујовић</w:t>
      </w:r>
    </w:p>
    <w:p w:rsidR="002A0622" w:rsidRPr="00E61A81" w:rsidRDefault="002A0622" w:rsidP="002A0622">
      <w:pPr>
        <w:rPr>
          <w:rFonts w:ascii="Arial Narrow" w:hAnsi="Arial Narrow" w:cs="Arial"/>
          <w:sz w:val="24"/>
          <w:szCs w:val="24"/>
          <w:lang w:val="sr-Cyrl-CS"/>
        </w:rPr>
      </w:pPr>
      <w:r w:rsidRPr="00E61A81">
        <w:rPr>
          <w:rFonts w:ascii="Arial Narrow" w:hAnsi="Arial Narrow" w:cs="Arial"/>
          <w:sz w:val="24"/>
          <w:szCs w:val="24"/>
          <w:lang w:val="sr-Cyrl-CS"/>
        </w:rPr>
        <w:t>1.</w:t>
      </w:r>
      <w:r w:rsidRPr="00E61A81">
        <w:rPr>
          <w:rFonts w:ascii="Arial Narrow" w:hAnsi="Arial Narrow" w:cs="Arial"/>
          <w:sz w:val="24"/>
          <w:szCs w:val="24"/>
        </w:rPr>
        <w:t xml:space="preserve">Принципи лечења </w:t>
      </w:r>
      <w:r w:rsidRPr="00E61A81">
        <w:rPr>
          <w:rFonts w:ascii="Arial Narrow" w:hAnsi="Arial Narrow" w:cs="Arial"/>
          <w:sz w:val="24"/>
          <w:szCs w:val="24"/>
          <w:lang w:val="sr-Cyrl-CS"/>
        </w:rPr>
        <w:t>ХСП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 xml:space="preserve">Проф 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д</w:t>
      </w:r>
      <w:r w:rsidRPr="00E61A81">
        <w:rPr>
          <w:rFonts w:ascii="Arial Narrow" w:hAnsi="Arial Narrow"/>
          <w:b/>
          <w:sz w:val="24"/>
          <w:szCs w:val="24"/>
        </w:rPr>
        <w:t>р Слободан Илић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>1.ВСД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</w:rPr>
        <w:t xml:space="preserve">2. </w:t>
      </w:r>
      <w:r w:rsidRPr="00E61A81">
        <w:rPr>
          <w:rFonts w:ascii="Arial Narrow" w:hAnsi="Arial Narrow"/>
          <w:sz w:val="24"/>
          <w:szCs w:val="24"/>
          <w:lang w:val="sr-Cyrl-CS"/>
        </w:rPr>
        <w:t>АСД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А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сист. д</w:t>
      </w:r>
      <w:r w:rsidRPr="00E61A81">
        <w:rPr>
          <w:rFonts w:ascii="Arial Narrow" w:hAnsi="Arial Narrow"/>
          <w:b/>
          <w:sz w:val="24"/>
          <w:szCs w:val="24"/>
        </w:rPr>
        <w:t>р сци мед Владимир Миловановић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E61A81">
        <w:rPr>
          <w:rFonts w:ascii="Arial Narrow" w:hAnsi="Arial Narrow"/>
          <w:sz w:val="24"/>
          <w:szCs w:val="24"/>
          <w:lang w:val="sr-Cyrl-CS"/>
        </w:rPr>
        <w:t xml:space="preserve">1. </w:t>
      </w:r>
      <w:r w:rsidRPr="00E61A81">
        <w:rPr>
          <w:rFonts w:ascii="Arial Narrow" w:hAnsi="Arial Narrow"/>
          <w:sz w:val="24"/>
          <w:szCs w:val="24"/>
        </w:rPr>
        <w:t>Empiem pleure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sr-Cyrl-CS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2.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>Коарктација аорте</w:t>
      </w: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E61A81">
        <w:rPr>
          <w:rFonts w:ascii="Arial Narrow" w:hAnsi="Arial Narrow"/>
          <w:b/>
          <w:sz w:val="24"/>
          <w:szCs w:val="24"/>
        </w:rPr>
        <w:t>Проф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. д</w:t>
      </w:r>
      <w:r w:rsidRPr="00E61A81">
        <w:rPr>
          <w:rFonts w:ascii="Arial Narrow" w:hAnsi="Arial Narrow"/>
          <w:b/>
          <w:sz w:val="24"/>
          <w:szCs w:val="24"/>
        </w:rPr>
        <w:t>р Д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ушица</w:t>
      </w:r>
      <w:r w:rsidRPr="00E61A81">
        <w:rPr>
          <w:rFonts w:ascii="Arial Narrow" w:hAnsi="Arial Narrow"/>
          <w:b/>
          <w:sz w:val="24"/>
          <w:szCs w:val="24"/>
        </w:rPr>
        <w:t xml:space="preserve"> Симић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>Опекотинска</w:t>
      </w: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 xml:space="preserve"> 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>болест код деце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shd w:val="clear" w:color="auto" w:fill="FFFFFF"/>
          <w:lang w:val="sr-Cyrl-CS"/>
        </w:rPr>
      </w:pPr>
    </w:p>
    <w:p w:rsidR="002A0622" w:rsidRPr="00E61A81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E61A81">
        <w:rPr>
          <w:rFonts w:ascii="Arial Narrow" w:hAnsi="Arial Narrow"/>
          <w:b/>
          <w:sz w:val="24"/>
          <w:szCs w:val="24"/>
        </w:rPr>
        <w:t>Ас</w:t>
      </w:r>
      <w:r w:rsidRPr="00E61A81">
        <w:rPr>
          <w:rFonts w:ascii="Arial Narrow" w:hAnsi="Arial Narrow"/>
          <w:b/>
          <w:sz w:val="24"/>
          <w:szCs w:val="24"/>
          <w:lang w:val="sr-Cyrl-CS"/>
        </w:rPr>
        <w:t>ист. др.</w:t>
      </w:r>
      <w:r w:rsidRPr="00E61A81">
        <w:rPr>
          <w:rFonts w:ascii="Arial Narrow" w:hAnsi="Arial Narrow"/>
          <w:b/>
          <w:sz w:val="24"/>
          <w:szCs w:val="24"/>
        </w:rPr>
        <w:t>р сци мед Марија Стевић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E61A81">
        <w:rPr>
          <w:rFonts w:ascii="Arial Narrow" w:hAnsi="Arial Narrow"/>
          <w:sz w:val="24"/>
          <w:szCs w:val="24"/>
          <w:shd w:val="clear" w:color="auto" w:fill="FFFFFF"/>
          <w:lang w:val="sr-Cyrl-CS"/>
        </w:rPr>
        <w:t>1.</w:t>
      </w:r>
      <w:r w:rsidRPr="00E61A81">
        <w:rPr>
          <w:rFonts w:ascii="Arial Narrow" w:hAnsi="Arial Narrow"/>
          <w:sz w:val="24"/>
          <w:szCs w:val="24"/>
          <w:shd w:val="clear" w:color="auto" w:fill="FFFFFF"/>
        </w:rPr>
        <w:t>Преоперативна припрема деце за операцију</w:t>
      </w:r>
    </w:p>
    <w:p w:rsidR="002A0622" w:rsidRPr="00E61A81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Default="002A0622" w:rsidP="009F015A">
      <w:pPr>
        <w:pStyle w:val="NoSpacing"/>
        <w:rPr>
          <w:rFonts w:ascii="Arial Narrow" w:hAnsi="Arial Narrow"/>
          <w:color w:val="FF0000"/>
          <w:sz w:val="24"/>
          <w:szCs w:val="24"/>
          <w:lang w:val="sr-Cyrl-CS"/>
        </w:rPr>
      </w:pPr>
    </w:p>
    <w:p w:rsidR="002A0622" w:rsidRPr="00596A34" w:rsidRDefault="002A0622" w:rsidP="002A0622">
      <w:pPr>
        <w:rPr>
          <w:rFonts w:ascii="Arial Narrow" w:hAnsi="Arial Narrow"/>
          <w:b/>
          <w:sz w:val="24"/>
          <w:szCs w:val="24"/>
          <w:u w:val="single"/>
        </w:rPr>
      </w:pPr>
      <w:r w:rsidRPr="00596A34">
        <w:rPr>
          <w:rFonts w:ascii="Arial Narrow" w:hAnsi="Arial Narrow"/>
          <w:b/>
          <w:sz w:val="24"/>
          <w:szCs w:val="24"/>
          <w:u w:val="single"/>
        </w:rPr>
        <w:t>СУДСКА МЕДИЦИНА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lastRenderedPageBreak/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Слободан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Савић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1.Судско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аспекти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трансплантације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органа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Диференцијална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дијагноза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задеса, самоубиства и убиства у судскомедицинској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пракси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 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Т</w:t>
      </w:r>
      <w:r w:rsidRPr="00596A34">
        <w:rPr>
          <w:rFonts w:ascii="Arial Narrow" w:hAnsi="Arial Narrow"/>
          <w:b/>
          <w:sz w:val="24"/>
          <w:szCs w:val="24"/>
        </w:rPr>
        <w:t>атјана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Атанасијевић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1. КОВИД 19: Судскомедицински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аспекти – преглед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литературе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Весна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Поповић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Последице и компликације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повреда 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Повреде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изазване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високонапонском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електричном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струјом – преглед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литературе 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Слободан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Николић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 Тровање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цијанидима – форензички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аспекти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 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Ђорђе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Алемпијевић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 Учесталост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вршења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обдукције у случајевима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смрти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 у Ургентном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центру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Клиничког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центра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Србије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 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Снежана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Павлекић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1. Трзајна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повреда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врата – судскомедицински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аспект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 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Драган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Јечменица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 xml:space="preserve"> 1. Пнеумонија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као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компликација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краниоцеребралне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повреде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 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Зоран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Михаиловић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 xml:space="preserve"> 1. Судскомедицински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аспект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ваздушне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емболије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Владимир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Живковић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Виталне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реакције и постморталне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промене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лешева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из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пожара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2. Кардиомиопатија – судскомедицински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аспекти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Доц. 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>д</w:t>
      </w:r>
      <w:r w:rsidRPr="00596A34">
        <w:rPr>
          <w:rFonts w:ascii="Arial Narrow" w:hAnsi="Arial Narrow"/>
          <w:b/>
          <w:sz w:val="24"/>
          <w:szCs w:val="24"/>
        </w:rPr>
        <w:t>р Ирина Дамјањук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Уједине – клинички и судскомедицински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аспект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Доц. 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>д</w:t>
      </w:r>
      <w:r w:rsidRPr="00596A34">
        <w:rPr>
          <w:rFonts w:ascii="Arial Narrow" w:hAnsi="Arial Narrow"/>
          <w:b/>
          <w:sz w:val="24"/>
          <w:szCs w:val="24"/>
        </w:rPr>
        <w:t>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Тијана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Петровић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1. Патофорензички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аспекти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непенетрантних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повреда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срца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Судскомедицински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аспект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фемицида у партнерским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односима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Миленко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Богдановић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 Дијагностички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значај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субендокардних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крварења у судскомедицинској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пракси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Асист.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Бојана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Раднић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Самоубиство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ватреним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оружјем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Асист.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Даница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Ђукић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1. Токсокинетика и токсогенетика у форензичкој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токсикологији 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  <w:lang w:val="sr-Cyrl-CS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96A34">
        <w:rPr>
          <w:rFonts w:ascii="Arial Narrow" w:hAnsi="Arial Narrow"/>
          <w:b/>
          <w:sz w:val="24"/>
          <w:szCs w:val="24"/>
          <w:u w:val="single"/>
        </w:rPr>
        <w:lastRenderedPageBreak/>
        <w:t>ХИГИЈЕНА СА МЕДИЦИНСКОМ ЕКОЛОГИЈОМ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Нађа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Васиљевић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1.Магнезијум, значај за здравље и потенцијални дефицит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Бранко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Јаковљевић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Значај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минерала у превенцији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болести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Душан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Бацковић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Академски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стрес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студената и последице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психосоматско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здравље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Сања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Миленковић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Историја феномена леворукости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Милош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Максимовић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1.Безбедност намирница и здравље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Катарина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Пауновић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Значај минералних вода у превенцији кардиоваскуларних болести</w:t>
      </w:r>
    </w:p>
    <w:p w:rsidR="002A0622" w:rsidRPr="00596A34" w:rsidRDefault="002A0622" w:rsidP="002A0622">
      <w:pPr>
        <w:pStyle w:val="NoSpacing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  <w:r w:rsidRPr="00596A34">
        <w:rPr>
          <w:rFonts w:ascii="Arial Narrow" w:hAnsi="Arial Narrow"/>
          <w:sz w:val="24"/>
          <w:szCs w:val="24"/>
        </w:rPr>
        <w:t xml:space="preserve">2. Промене у животној средини за време пандемије </w:t>
      </w:r>
      <w:r w:rsidRPr="00596A34">
        <w:rPr>
          <w:rFonts w:ascii="Arial Narrow" w:hAnsi="Arial Narrow"/>
          <w:color w:val="222222"/>
          <w:sz w:val="24"/>
          <w:szCs w:val="24"/>
          <w:shd w:val="clear" w:color="auto" w:fill="FFFFFF"/>
        </w:rPr>
        <w:t>COVID-19 и утицај на здравље</w:t>
      </w:r>
    </w:p>
    <w:p w:rsidR="002A0622" w:rsidRPr="00596A34" w:rsidRDefault="002A0622" w:rsidP="002A0622">
      <w:pPr>
        <w:pStyle w:val="NoSpacing"/>
        <w:rPr>
          <w:rFonts w:ascii="Arial Narrow" w:hAnsi="Arial Narrow"/>
          <w:color w:val="222222"/>
          <w:sz w:val="24"/>
          <w:szCs w:val="24"/>
          <w:shd w:val="clear" w:color="auto" w:fill="FFFFFF"/>
        </w:rPr>
      </w:pPr>
    </w:p>
    <w:p w:rsidR="002A0622" w:rsidRPr="00596A34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96A34">
        <w:rPr>
          <w:rFonts w:ascii="Arial Narrow" w:eastAsia="Times New Roman" w:hAnsi="Arial Narrow"/>
          <w:b/>
          <w:sz w:val="24"/>
          <w:szCs w:val="24"/>
        </w:rPr>
        <w:t>Доц. др</w:t>
      </w:r>
      <w:r w:rsidRPr="00596A34">
        <w:rPr>
          <w:rFonts w:ascii="Arial Narrow" w:eastAsia="Times New Roman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eastAsia="Times New Roman" w:hAnsi="Arial Narrow"/>
          <w:b/>
          <w:sz w:val="24"/>
          <w:szCs w:val="24"/>
        </w:rPr>
        <w:t>Јелена</w:t>
      </w:r>
      <w:r w:rsidRPr="00596A34">
        <w:rPr>
          <w:rFonts w:ascii="Arial Narrow" w:eastAsia="Times New Roman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eastAsia="Times New Roman" w:hAnsi="Arial Narrow"/>
          <w:b/>
          <w:sz w:val="24"/>
          <w:szCs w:val="24"/>
        </w:rPr>
        <w:t>Илић</w:t>
      </w:r>
      <w:r w:rsidRPr="00596A34">
        <w:rPr>
          <w:rFonts w:ascii="Arial Narrow" w:eastAsia="Times New Roman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eastAsia="Times New Roman" w:hAnsi="Arial Narrow"/>
          <w:b/>
          <w:sz w:val="24"/>
          <w:szCs w:val="24"/>
        </w:rPr>
        <w:t>Живојиновић</w:t>
      </w:r>
    </w:p>
    <w:p w:rsidR="002A0622" w:rsidRPr="00596A34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  <w:lang w:val="sr-Cyrl-CS"/>
        </w:rPr>
      </w:pPr>
      <w:r w:rsidRPr="00596A34">
        <w:rPr>
          <w:rFonts w:ascii="Arial Narrow" w:eastAsia="Times New Roman" w:hAnsi="Arial Narrow"/>
          <w:sz w:val="24"/>
          <w:szCs w:val="24"/>
        </w:rPr>
        <w:t xml:space="preserve">1. </w:t>
      </w:r>
      <w:r w:rsidRPr="00596A34">
        <w:rPr>
          <w:rFonts w:ascii="Arial Narrow" w:hAnsi="Arial Narrow"/>
          <w:sz w:val="24"/>
          <w:szCs w:val="24"/>
          <w:lang w:val="sr-Cyrl-CS"/>
        </w:rPr>
        <w:t>Бурноут синдром код здравствених радника у условима епидемије</w:t>
      </w:r>
    </w:p>
    <w:p w:rsidR="002A0622" w:rsidRPr="00596A34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  <w:r w:rsidRPr="00596A34">
        <w:rPr>
          <w:rFonts w:ascii="Arial Narrow" w:eastAsia="Times New Roman" w:hAnsi="Arial Narrow"/>
          <w:sz w:val="24"/>
          <w:szCs w:val="24"/>
        </w:rPr>
        <w:t>2. Климатске промене и</w:t>
      </w:r>
      <w:r w:rsidRPr="00596A34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утицај на здравље</w:t>
      </w:r>
    </w:p>
    <w:p w:rsidR="002A0622" w:rsidRPr="00596A34" w:rsidRDefault="002A0622" w:rsidP="002A0622">
      <w:pPr>
        <w:pStyle w:val="NoSpacing"/>
        <w:rPr>
          <w:rFonts w:ascii="Arial Narrow" w:eastAsia="Times New Roman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Драгана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Давидовић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Значај селена за здравље људи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 Николина Бањанин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Магнезијум и трудноћа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Магнезијум и крвни притисак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 xml:space="preserve">Асист. др Милена Томанић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Тинитус код младих – фактори ризика и утицај на квалитет живота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2. Физичка активност у превенцији анксиозности код младих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96A34">
        <w:rPr>
          <w:rFonts w:ascii="Arial Narrow" w:hAnsi="Arial Narrow"/>
          <w:b/>
          <w:sz w:val="24"/>
          <w:szCs w:val="24"/>
          <w:u w:val="single"/>
        </w:rPr>
        <w:t>МЕДИЦИНА РАДА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д</w:t>
      </w:r>
      <w:r w:rsidRPr="00596A34">
        <w:rPr>
          <w:rFonts w:ascii="Arial Narrow" w:hAnsi="Arial Narrow"/>
          <w:b/>
          <w:sz w:val="24"/>
          <w:szCs w:val="24"/>
        </w:rPr>
        <w:t>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Александар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Миловановић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1. Фу</w:t>
      </w:r>
      <w:r w:rsidRPr="00596A34">
        <w:rPr>
          <w:rFonts w:ascii="Arial Narrow" w:hAnsi="Arial Narrow"/>
          <w:sz w:val="24"/>
          <w:szCs w:val="24"/>
          <w:lang w:val="sr-Cyrl-CS"/>
        </w:rPr>
        <w:t>н</w:t>
      </w:r>
      <w:r w:rsidRPr="00596A34">
        <w:rPr>
          <w:rFonts w:ascii="Arial Narrow" w:hAnsi="Arial Narrow"/>
          <w:sz w:val="24"/>
          <w:szCs w:val="24"/>
        </w:rPr>
        <w:t>кција и великих и малих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дисајних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путева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радника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изложених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азбестној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прашини</w:t>
      </w:r>
      <w:r w:rsidRPr="00596A34">
        <w:rPr>
          <w:rFonts w:ascii="Arial Narrow" w:hAnsi="Arial Narrow"/>
          <w:sz w:val="24"/>
          <w:szCs w:val="24"/>
        </w:rPr>
        <w:br/>
        <w:t>2. Лумбални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синдром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возача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професионалаца</w:t>
      </w:r>
      <w:r w:rsidRPr="00596A34">
        <w:rPr>
          <w:rFonts w:ascii="Arial Narrow" w:hAnsi="Arial Narrow"/>
          <w:sz w:val="24"/>
          <w:szCs w:val="24"/>
        </w:rPr>
        <w:br/>
      </w:r>
      <w:r w:rsidRPr="00596A34">
        <w:rPr>
          <w:rFonts w:ascii="Arial Narrow" w:hAnsi="Arial Narrow"/>
          <w:sz w:val="24"/>
          <w:szCs w:val="24"/>
        </w:rPr>
        <w:br/>
      </w: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Петар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Булат</w:t>
      </w:r>
      <w:r w:rsidRPr="00596A34">
        <w:rPr>
          <w:rFonts w:ascii="Arial Narrow" w:hAnsi="Arial Narrow"/>
          <w:sz w:val="24"/>
          <w:szCs w:val="24"/>
        </w:rPr>
        <w:br/>
        <w:t>1. Повреде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раду у Србији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 2. Професионалне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болести у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Србији</w:t>
      </w:r>
      <w:r w:rsidRPr="00596A34">
        <w:rPr>
          <w:rFonts w:ascii="Arial Narrow" w:hAnsi="Arial Narrow"/>
          <w:sz w:val="24"/>
          <w:szCs w:val="24"/>
        </w:rPr>
        <w:br/>
      </w:r>
      <w:r w:rsidRPr="00596A34">
        <w:rPr>
          <w:rFonts w:ascii="Arial Narrow" w:hAnsi="Arial Narrow"/>
          <w:sz w:val="24"/>
          <w:szCs w:val="24"/>
        </w:rPr>
        <w:br/>
      </w: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д</w:t>
      </w:r>
      <w:r w:rsidRPr="00596A34">
        <w:rPr>
          <w:rFonts w:ascii="Arial Narrow" w:hAnsi="Arial Narrow"/>
          <w:b/>
          <w:sz w:val="24"/>
          <w:szCs w:val="24"/>
        </w:rPr>
        <w:t>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Јелена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Ђоковић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96A34">
        <w:rPr>
          <w:rFonts w:ascii="Arial Narrow" w:hAnsi="Arial Narrow"/>
          <w:sz w:val="24"/>
          <w:szCs w:val="24"/>
        </w:rPr>
        <w:lastRenderedPageBreak/>
        <w:t>1. Здравствени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ефектиј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ј</w:t>
      </w:r>
      <w:r w:rsidRPr="00596A34">
        <w:rPr>
          <w:rFonts w:ascii="Arial Narrow" w:hAnsi="Arial Narrow"/>
          <w:sz w:val="24"/>
          <w:szCs w:val="24"/>
        </w:rPr>
        <w:t>онизујућег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зрачења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особе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раде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различитим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радним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местима у здравству</w:t>
      </w:r>
      <w:r w:rsidRPr="00596A34">
        <w:rPr>
          <w:rFonts w:ascii="Arial Narrow" w:hAnsi="Arial Narrow"/>
          <w:sz w:val="24"/>
          <w:szCs w:val="24"/>
        </w:rPr>
        <w:br/>
        <w:t>2. Цитогенетске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анализе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особа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запослених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радним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местима у нуклеарној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медицини</w:t>
      </w:r>
      <w:r w:rsidRPr="00596A34">
        <w:rPr>
          <w:rFonts w:ascii="Arial Narrow" w:hAnsi="Arial Narrow"/>
          <w:sz w:val="24"/>
          <w:szCs w:val="24"/>
        </w:rPr>
        <w:br/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96A34">
        <w:rPr>
          <w:rFonts w:ascii="Arial Narrow" w:hAnsi="Arial Narrow"/>
          <w:b/>
          <w:sz w:val="24"/>
          <w:szCs w:val="24"/>
          <w:u w:val="single"/>
        </w:rPr>
        <w:t>ОРЛ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 Владимир Нешић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Локални алергијски ринитис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Малигни тумори епитела назофаринкса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 Љиљана Чворовић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 xml:space="preserve">1.Синдром крупа код деце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Асист. др Бојана Букуров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Злоупотреба антибиотика у оториноларингологији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Значај универзалног скрининга слуха новорођенчади и предшколске деце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 Ана Јотић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Могућности терапије оштећења слуха код одраслих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Манифестације Kовид-19 инфекција у оториноларингологији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Асист. др Миљан Фолић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Хируршко лечење карцинома ларинкса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 Зоран Дудварски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 Morbus Meniere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2. Отитис е</w:t>
      </w:r>
      <w:r w:rsidRPr="00596A34">
        <w:rPr>
          <w:rFonts w:ascii="Arial Narrow" w:hAnsi="Arial Narrow"/>
          <w:sz w:val="24"/>
          <w:szCs w:val="24"/>
          <w:lang w:val="sr-Cyrl-CS"/>
        </w:rPr>
        <w:t>кстерна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 Сања Kрејовић Тривић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Оториноларинголоске манифестације рефлуксне болести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Kашаљ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 Бојан Павловић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Хронични синузитиси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Биофилм у етиопатогенези хроничног синузитиса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  <w:u w:val="single"/>
        </w:rPr>
        <w:t>ФИЗИКАЛНА МЕДИЦИНА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д</w:t>
      </w:r>
      <w:r w:rsidRPr="00596A34">
        <w:rPr>
          <w:rFonts w:ascii="Arial Narrow" w:hAnsi="Arial Narrow"/>
          <w:b/>
          <w:sz w:val="24"/>
          <w:szCs w:val="24"/>
        </w:rPr>
        <w:t>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Ивана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Петронић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Марковић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Моторни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развој у првој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години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живота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детета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2. Најчешће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спортске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повреде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адолесцената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 Александра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Видаковић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1.Рехабилитација 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краниоцеребралним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повредама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2.Функционална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процена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 с Хемиплегијом</w:t>
      </w: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Нела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Илић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Parkisons-овом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болешћу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lastRenderedPageBreak/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Мирко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Грајић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Значај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структурисане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физичке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активности у превенцији и лечењу Diabetes mellitus-a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Ласеро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терапија у третману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стања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дрУна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Недељковић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Кинезитерапија у рехабилитацији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 Sclerosis multiplex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Тендинопатија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ротаторне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манжетне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рамена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63070B" w:rsidRDefault="0063070B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Љубица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Константиновић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са Sclerosis multiplex 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Рехабилитацијап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Cervikalnim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sindromom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Милица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Лазовић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Физички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тренинг у рехабилитацији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болесника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сап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рележаним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Infarctom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miocarda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Дијагностика и физикална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терапија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синдромом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Carpalnog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канала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Драгана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Матановић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Примена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Šok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Wabeterapije у лечењу Tendinitis-a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2. Терапијске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могућности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лечења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лумбалног бола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Наташа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Мујовић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Примена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респираторне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рехабилитације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болесника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хроничним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бронхитисом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старијих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 HOBP-om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Драгана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Ћировић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Индикације и ефекти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примене TENS-a у педијатријској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популацији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Физикална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терапија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у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 xml:space="preserve"> јединицама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интензивног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лечења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Емилија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Дубљанин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Распоповић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Неоперативно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лечење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саповредом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преднје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укрштене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везе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након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оперативно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лечене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повреде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предње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укрштене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везе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ОливераЂорђевић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саспиналним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лезијама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Lezijom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N.Radialis-a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Анђела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Миловановић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након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оперисане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крвареће церебралне анеуризме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Место и значај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рехабилитације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оперисане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Lumbalne discus hernie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Сања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Томановић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Вујадиновић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1.Утицај TENS-a 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смањење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неуропатских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тегоба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неуропатија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различите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етиологије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2.Значај физикалне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медицине и рехабилитације у периоперативном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периоду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Дејан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Николић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Дијагностика и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миопатија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деце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lastRenderedPageBreak/>
        <w:t>2. Постуралне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дисфункције у дечјем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узрасту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Кл.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асист. Тамара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Филиповић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1.Примена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физикалних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агенаса и кинезитерапије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у </w:t>
      </w:r>
      <w:r w:rsidRPr="00596A34">
        <w:rPr>
          <w:rFonts w:ascii="Arial Narrow" w:hAnsi="Arial Narrow"/>
          <w:sz w:val="24"/>
          <w:szCs w:val="24"/>
        </w:rPr>
        <w:t>рехабилитацији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Остеоартритисом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коленог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зглоба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Рехабилитација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Лумбалним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синдромом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Кл. асист. Синди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Родић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  <w:lang w:val="sr-Cyrl-CS"/>
        </w:rPr>
      </w:pPr>
      <w:r w:rsidRPr="00596A34">
        <w:rPr>
          <w:rFonts w:ascii="Arial Narrow" w:hAnsi="Arial Narrow"/>
          <w:sz w:val="24"/>
          <w:szCs w:val="24"/>
        </w:rPr>
        <w:t>1. Квалитет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живота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  Sclerosis multiplex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2.Рехабилитационе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методе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пацијената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са Sclerosis multiplex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596A34">
        <w:rPr>
          <w:rFonts w:ascii="Arial Narrow" w:hAnsi="Arial Narrow"/>
          <w:b/>
          <w:sz w:val="24"/>
          <w:szCs w:val="24"/>
          <w:u w:val="single"/>
        </w:rPr>
        <w:t>ОФТАЛМОЛОГИЈА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Драган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Вуковић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Соларна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ретинопатија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Марија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Божић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Дијагностичке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процедуре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глаукома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Значај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пред</w:t>
      </w:r>
      <w:r w:rsidRPr="00596A34">
        <w:rPr>
          <w:rFonts w:ascii="Arial Narrow" w:hAnsi="Arial Narrow"/>
          <w:sz w:val="24"/>
          <w:szCs w:val="24"/>
          <w:lang w:val="sr-Cyrl-CS"/>
        </w:rPr>
        <w:t>њ</w:t>
      </w:r>
      <w:r w:rsidRPr="00596A34">
        <w:rPr>
          <w:rFonts w:ascii="Arial Narrow" w:hAnsi="Arial Narrow"/>
          <w:sz w:val="24"/>
          <w:szCs w:val="24"/>
        </w:rPr>
        <w:t>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површине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ока у лечењу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глаукома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Весна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Јакшић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Налаз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окукодинфламаторних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болести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црева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Лечење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дијабетичног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едема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макуле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Проф.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Светлана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Станојловић-Куљић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Врсте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кератопластика и индикације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њихову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примену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Ендотелне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дистрофије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рожњаче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Дијана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Рисимић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Наследне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оптичке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неуропатије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Иван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Марјановић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Конгенитални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глауком, епидемиологија, дијагностика и третман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Системске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болести и глауком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Александра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Радосављевић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Интермедијални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увеитис – клиничка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слика, диференцијална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дијагноза и терапија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Ендогени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ендофталмитис – клиничка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слика, диференцијална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дијагноза и терапија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Тања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Калезић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Рано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откривање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блефаритиса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Терапијски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третман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код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кератоконуса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Бојана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Дачић – Крњаја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Калкулација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за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интраокуларна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артисициална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сочива (ИОЛ)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Ултразвучна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дијагностика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интрабулбарних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тумора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 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Дејан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Рашић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lastRenderedPageBreak/>
        <w:t>1. Клиничке и хистопатолошке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одлике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меланома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увее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Егзентерација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као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хируршка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процедура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првог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избора у терапији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малигног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тумора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вежњаче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Доц.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Игор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Ковачевић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Катаракта – развој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операција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катаракте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Default="002A0622" w:rsidP="002A0622">
      <w:pPr>
        <w:pStyle w:val="NoSpacing"/>
        <w:rPr>
          <w:rFonts w:ascii="Arial Narrow" w:hAnsi="Arial Narrow"/>
          <w:b/>
          <w:sz w:val="24"/>
          <w:szCs w:val="24"/>
          <w:lang w:val="sr-Cyrl-CS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Кл. асист.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Јелена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Василијевић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1.Периферне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дегенерације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ретине – класификација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Централна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серозна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неуроретинопатија – дијагностика и лечење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Кл. асист.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дрЈ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елица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Пантелић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Конгениталне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птозе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Ретинобластом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b/>
          <w:sz w:val="24"/>
          <w:szCs w:val="24"/>
        </w:rPr>
      </w:pPr>
      <w:r w:rsidRPr="00596A34">
        <w:rPr>
          <w:rFonts w:ascii="Arial Narrow" w:hAnsi="Arial Narrow"/>
          <w:b/>
          <w:sz w:val="24"/>
          <w:szCs w:val="24"/>
        </w:rPr>
        <w:t>Кл. асист.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Др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Јелена</w:t>
      </w:r>
      <w:r w:rsidRPr="00596A34">
        <w:rPr>
          <w:rFonts w:ascii="Arial Narrow" w:hAnsi="Arial Narrow"/>
          <w:b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b/>
          <w:sz w:val="24"/>
          <w:szCs w:val="24"/>
        </w:rPr>
        <w:t>Потић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1. Обољења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стакластог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тела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  <w:r w:rsidRPr="00596A34">
        <w:rPr>
          <w:rFonts w:ascii="Arial Narrow" w:hAnsi="Arial Narrow"/>
          <w:sz w:val="24"/>
          <w:szCs w:val="24"/>
        </w:rPr>
        <w:t>2. Етиопатогенеза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регматогене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аблације</w:t>
      </w:r>
      <w:r w:rsidRPr="00596A34">
        <w:rPr>
          <w:rFonts w:ascii="Arial Narrow" w:hAnsi="Arial Narrow"/>
          <w:sz w:val="24"/>
          <w:szCs w:val="24"/>
          <w:lang w:val="sr-Cyrl-CS"/>
        </w:rPr>
        <w:t xml:space="preserve"> </w:t>
      </w:r>
      <w:r w:rsidRPr="00596A34">
        <w:rPr>
          <w:rFonts w:ascii="Arial Narrow" w:hAnsi="Arial Narrow"/>
          <w:sz w:val="24"/>
          <w:szCs w:val="24"/>
        </w:rPr>
        <w:t>ретине</w:t>
      </w: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p w:rsidR="002A0622" w:rsidRPr="00596A34" w:rsidRDefault="002A0622" w:rsidP="002A0622">
      <w:pPr>
        <w:pStyle w:val="NoSpacing"/>
        <w:rPr>
          <w:rFonts w:ascii="Arial Narrow" w:hAnsi="Arial Narrow"/>
          <w:sz w:val="24"/>
          <w:szCs w:val="24"/>
        </w:rPr>
      </w:pPr>
    </w:p>
    <w:sectPr w:rsidR="002A0622" w:rsidRPr="00596A34" w:rsidSect="009F015A">
      <w:footerReference w:type="default" r:id="rId8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71" w:rsidRDefault="005B3C71" w:rsidP="00AA6243">
      <w:pPr>
        <w:spacing w:after="0" w:line="240" w:lineRule="auto"/>
      </w:pPr>
      <w:r>
        <w:separator/>
      </w:r>
    </w:p>
  </w:endnote>
  <w:endnote w:type="continuationSeparator" w:id="1">
    <w:p w:rsidR="005B3C71" w:rsidRDefault="005B3C71" w:rsidP="00AA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L Zapf Elliptica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6891"/>
      <w:docPartObj>
        <w:docPartGallery w:val="Page Numbers (Bottom of Page)"/>
        <w:docPartUnique/>
      </w:docPartObj>
    </w:sdtPr>
    <w:sdtContent>
      <w:p w:rsidR="00EE1206" w:rsidRDefault="00892F52">
        <w:pPr>
          <w:pStyle w:val="Footer"/>
          <w:jc w:val="right"/>
        </w:pPr>
        <w:fldSimple w:instr=" PAGE   \* MERGEFORMAT ">
          <w:r w:rsidR="00A43422">
            <w:rPr>
              <w:noProof/>
            </w:rPr>
            <w:t>1</w:t>
          </w:r>
        </w:fldSimple>
      </w:p>
    </w:sdtContent>
  </w:sdt>
  <w:p w:rsidR="00EE1206" w:rsidRDefault="00EE1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71" w:rsidRDefault="005B3C71" w:rsidP="00AA6243">
      <w:pPr>
        <w:spacing w:after="0" w:line="240" w:lineRule="auto"/>
      </w:pPr>
      <w:r>
        <w:separator/>
      </w:r>
    </w:p>
  </w:footnote>
  <w:footnote w:type="continuationSeparator" w:id="1">
    <w:p w:rsidR="005B3C71" w:rsidRDefault="005B3C71" w:rsidP="00AA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08A0"/>
    <w:multiLevelType w:val="hybridMultilevel"/>
    <w:tmpl w:val="4BA80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D68DA"/>
    <w:multiLevelType w:val="hybridMultilevel"/>
    <w:tmpl w:val="EDDA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015A"/>
    <w:rsid w:val="000A7612"/>
    <w:rsid w:val="000B7F6F"/>
    <w:rsid w:val="0029461E"/>
    <w:rsid w:val="002A0622"/>
    <w:rsid w:val="002A6FE3"/>
    <w:rsid w:val="002F2894"/>
    <w:rsid w:val="00397470"/>
    <w:rsid w:val="003B6A4A"/>
    <w:rsid w:val="004F15D4"/>
    <w:rsid w:val="004F1D8A"/>
    <w:rsid w:val="005B3C71"/>
    <w:rsid w:val="0063070B"/>
    <w:rsid w:val="00657D09"/>
    <w:rsid w:val="00667E0A"/>
    <w:rsid w:val="00731115"/>
    <w:rsid w:val="00740C72"/>
    <w:rsid w:val="00892F52"/>
    <w:rsid w:val="008E5C08"/>
    <w:rsid w:val="00900CED"/>
    <w:rsid w:val="00936E76"/>
    <w:rsid w:val="009F015A"/>
    <w:rsid w:val="00A43422"/>
    <w:rsid w:val="00A62FFA"/>
    <w:rsid w:val="00AA6243"/>
    <w:rsid w:val="00BD4514"/>
    <w:rsid w:val="00CB5DAF"/>
    <w:rsid w:val="00CD432D"/>
    <w:rsid w:val="00D46F96"/>
    <w:rsid w:val="00D83AFC"/>
    <w:rsid w:val="00ED48A2"/>
    <w:rsid w:val="00EE1206"/>
    <w:rsid w:val="00F04720"/>
    <w:rsid w:val="00F319BA"/>
    <w:rsid w:val="00FF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12"/>
  </w:style>
  <w:style w:type="paragraph" w:styleId="Heading1">
    <w:name w:val="heading 1"/>
    <w:basedOn w:val="Normal"/>
    <w:next w:val="Normal"/>
    <w:link w:val="Heading1Char"/>
    <w:qFormat/>
    <w:rsid w:val="002F2894"/>
    <w:pPr>
      <w:keepNext/>
      <w:overflowPunct w:val="0"/>
      <w:autoSpaceDE w:val="0"/>
      <w:autoSpaceDN w:val="0"/>
      <w:adjustRightInd w:val="0"/>
      <w:spacing w:after="0" w:line="240" w:lineRule="auto"/>
      <w:ind w:left="360"/>
      <w:textAlignment w:val="baseline"/>
      <w:outlineLvl w:val="0"/>
    </w:pPr>
    <w:rPr>
      <w:rFonts w:ascii="Yu L Zapf Elliptical" w:eastAsia="Times New Roman" w:hAnsi="Yu L Zapf Elliptic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15A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D432D"/>
    <w:pPr>
      <w:spacing w:after="0" w:line="240" w:lineRule="auto"/>
      <w:ind w:left="720"/>
      <w:contextualSpacing/>
      <w:jc w:val="both"/>
    </w:pPr>
    <w:rPr>
      <w:rFonts w:eastAsiaTheme="minorHAnsi"/>
    </w:rPr>
  </w:style>
  <w:style w:type="character" w:customStyle="1" w:styleId="tgc">
    <w:name w:val="_tgc"/>
    <w:basedOn w:val="DefaultParagraphFont"/>
    <w:rsid w:val="00CD432D"/>
  </w:style>
  <w:style w:type="paragraph" w:styleId="NormalWeb">
    <w:name w:val="Normal (Web)"/>
    <w:basedOn w:val="Normal"/>
    <w:uiPriority w:val="99"/>
    <w:unhideWhenUsed/>
    <w:rsid w:val="002A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A062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06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622"/>
    <w:rPr>
      <w:color w:val="0000FF"/>
      <w:u w:val="single"/>
    </w:rPr>
  </w:style>
  <w:style w:type="table" w:styleId="TableGrid">
    <w:name w:val="Table Grid"/>
    <w:basedOn w:val="TableNormal"/>
    <w:uiPriority w:val="39"/>
    <w:rsid w:val="002A06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F2894"/>
    <w:rPr>
      <w:rFonts w:ascii="Yu L Zapf Elliptical" w:eastAsia="Times New Roman" w:hAnsi="Yu L Zapf Elliptic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C865-5877-4792-B4F5-8BC087EB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13231</Words>
  <Characters>75422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Zlay</dc:creator>
  <cp:keywords/>
  <dc:description/>
  <cp:lastModifiedBy>Zlay</cp:lastModifiedBy>
  <cp:revision>16</cp:revision>
  <dcterms:created xsi:type="dcterms:W3CDTF">2021-12-22T12:47:00Z</dcterms:created>
  <dcterms:modified xsi:type="dcterms:W3CDTF">2022-01-10T08:31:00Z</dcterms:modified>
</cp:coreProperties>
</file>